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ГБОУ СОШ №1293 Структурное подразделение №1</w:t>
      </w: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(детский сад №409)</w:t>
      </w: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План – конспект непосредственно образовательной деятельности по физическому воспитанию с применением современных технологий</w:t>
      </w: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 xml:space="preserve">«Игровой </w:t>
      </w:r>
      <w:proofErr w:type="spellStart"/>
      <w:r w:rsidRPr="007E4854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Pr="007E4854">
        <w:rPr>
          <w:rFonts w:ascii="Times New Roman" w:hAnsi="Times New Roman" w:cs="Times New Roman"/>
          <w:sz w:val="28"/>
          <w:szCs w:val="28"/>
        </w:rPr>
        <w:t>»</w:t>
      </w: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Pr="007E4854" w:rsidRDefault="007E4854" w:rsidP="007E4854">
      <w:pPr>
        <w:jc w:val="right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Инструктор по физической культуре:</w:t>
      </w:r>
    </w:p>
    <w:p w:rsidR="007E4854" w:rsidRPr="007E4854" w:rsidRDefault="007E4854" w:rsidP="007E4854">
      <w:pPr>
        <w:jc w:val="right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Полозок Ольга Анатольевна</w:t>
      </w:r>
    </w:p>
    <w:p w:rsidR="007E4854" w:rsidRDefault="007E4854" w:rsidP="007E4854">
      <w:pPr>
        <w:jc w:val="right"/>
        <w:rPr>
          <w:rFonts w:ascii="Times New Roman" w:hAnsi="Times New Roman" w:cs="Times New Roman"/>
          <w:sz w:val="28"/>
          <w:szCs w:val="28"/>
        </w:rPr>
      </w:pPr>
      <w:r w:rsidRPr="007E4854">
        <w:rPr>
          <w:rFonts w:ascii="Times New Roman" w:hAnsi="Times New Roman" w:cs="Times New Roman"/>
          <w:sz w:val="28"/>
          <w:szCs w:val="28"/>
        </w:rPr>
        <w:t>Возрастная категория: 6-7лет</w:t>
      </w: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CF52DDD" wp14:editId="24ED44FD">
            <wp:simplePos x="0" y="0"/>
            <wp:positionH relativeFrom="column">
              <wp:posOffset>-546735</wp:posOffset>
            </wp:positionH>
            <wp:positionV relativeFrom="paragraph">
              <wp:posOffset>99695</wp:posOffset>
            </wp:positionV>
            <wp:extent cx="4547870" cy="374332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867645" wp14:editId="5F7404F0">
            <wp:simplePos x="0" y="0"/>
            <wp:positionH relativeFrom="column">
              <wp:posOffset>4827905</wp:posOffset>
            </wp:positionH>
            <wp:positionV relativeFrom="paragraph">
              <wp:posOffset>-709930</wp:posOffset>
            </wp:positionV>
            <wp:extent cx="1967230" cy="63055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32B9FD" wp14:editId="3C15F1EE">
            <wp:simplePos x="0" y="0"/>
            <wp:positionH relativeFrom="column">
              <wp:posOffset>2853055</wp:posOffset>
            </wp:positionH>
            <wp:positionV relativeFrom="paragraph">
              <wp:posOffset>-709930</wp:posOffset>
            </wp:positionV>
            <wp:extent cx="1967230" cy="63055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F1B31" wp14:editId="5FF2F792">
            <wp:simplePos x="0" y="0"/>
            <wp:positionH relativeFrom="column">
              <wp:posOffset>880110</wp:posOffset>
            </wp:positionH>
            <wp:positionV relativeFrom="paragraph">
              <wp:posOffset>-709930</wp:posOffset>
            </wp:positionV>
            <wp:extent cx="1967230" cy="63055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094E7" wp14:editId="222D14DF">
            <wp:simplePos x="0" y="0"/>
            <wp:positionH relativeFrom="column">
              <wp:posOffset>-1089025</wp:posOffset>
            </wp:positionH>
            <wp:positionV relativeFrom="paragraph">
              <wp:posOffset>-709930</wp:posOffset>
            </wp:positionV>
            <wp:extent cx="1967230" cy="63055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План – конспект НОД по физическому воспитанию в подготовительной к школе группе из опыта работы инструктора по физической культуре </w:t>
      </w: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Полозок О.А.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применение современных технологий в НОД по физическому воспитанию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-мячей - «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игровой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»;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  <w:u w:val="single"/>
        </w:rPr>
        <w:t>- развивать вестибулярный аппарат, развивать координацию движений, способствовать укреплению мышц спины, нижних и верхних конечностей;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формировать навыки сохранения правильной осанки;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воспитывать чувство ответственности к своему здоровью;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Длительность: 30мин.</w: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Инвентарь: музыкальное сопровождение, свисток,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</w:rPr>
        <w:t>-мячи по количеству детей;</w:t>
      </w:r>
    </w:p>
    <w:tbl>
      <w:tblPr>
        <w:tblStyle w:val="a3"/>
        <w:tblW w:w="10516" w:type="dxa"/>
        <w:tblInd w:w="-318" w:type="dxa"/>
        <w:tblLook w:val="04A0" w:firstRow="1" w:lastRow="0" w:firstColumn="1" w:lastColumn="0" w:noHBand="0" w:noVBand="1"/>
      </w:tblPr>
      <w:tblGrid>
        <w:gridCol w:w="5260"/>
        <w:gridCol w:w="2032"/>
        <w:gridCol w:w="3224"/>
      </w:tblGrid>
      <w:tr w:rsidR="007E4854" w:rsidTr="007E4854"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НОД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Дозировка </w:t>
            </w:r>
          </w:p>
        </w:tc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указания</w:t>
            </w:r>
          </w:p>
        </w:tc>
      </w:tr>
      <w:tr w:rsidR="007E4854" w:rsidTr="007E4854">
        <w:tc>
          <w:tcPr>
            <w:tcW w:w="105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.ПОДГОТОВИТЕЛЬНАЯ ЧАСТЬ                         7мин.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854" w:rsidTr="007E4854"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1.Построение в шеренгу; рапорт; проверка наличия спортивной формы; объяснение задач занятия.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2.Строевые упражнения: выполнение команд «равняйсь», «смирно»; перестроение в колонну друг за другом.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Раздача мячей каждому ребенку.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Упражнения в ходьбе с мячом: ходьба друг за другом в обход по залу                    - прокатывая мяч рядом с собой правой рукой справа;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левой рукой слева;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двумя руками перед собой;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пронести мяч над головой, спина прямая;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медленно поднимая мяч вверх, и опуская вниз перед собой;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Убрать мячи в сторону;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6.Упражнения в беге: бег с высоким подниманием бедра,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голени, приставными шагами правым и левым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боком, подскоки, «ножницы»;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A50284" wp14:editId="5E5E5439">
                  <wp:simplePos x="0" y="0"/>
                  <wp:positionH relativeFrom="column">
                    <wp:posOffset>5022850</wp:posOffset>
                  </wp:positionH>
                  <wp:positionV relativeFrom="paragraph">
                    <wp:posOffset>-930910</wp:posOffset>
                  </wp:positionV>
                  <wp:extent cx="1967230" cy="63055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4797D6" wp14:editId="2F98B307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-930910</wp:posOffset>
                  </wp:positionV>
                  <wp:extent cx="1967230" cy="63055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18D58F" wp14:editId="23C58367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-930910</wp:posOffset>
                  </wp:positionV>
                  <wp:extent cx="1967230" cy="63055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4EBF96" wp14:editId="4718CE09">
                  <wp:simplePos x="0" y="0"/>
                  <wp:positionH relativeFrom="column">
                    <wp:posOffset>-885190</wp:posOffset>
                  </wp:positionH>
                  <wp:positionV relativeFrom="paragraph">
                    <wp:posOffset>-930275</wp:posOffset>
                  </wp:positionV>
                  <wp:extent cx="1967230" cy="63055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 Смена бега на ходьбу и обратно по сигналу инструктора;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Перестроение в две колонны по залу для выполнения основной части занятия;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обувь: обязательно наличие кроссовок;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 ходьбе с мячом выполняются под спокойное музыкальное сопровождение;</w:t>
            </w:r>
          </w:p>
        </w:tc>
      </w:tr>
      <w:tr w:rsidR="007E4854" w:rsidTr="007E4854">
        <w:tc>
          <w:tcPr>
            <w:tcW w:w="105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.ОСНОВНАЯ ЧАСТЬ                                           18мин.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</w:tc>
      </w:tr>
      <w:tr w:rsidR="007E4854" w:rsidTr="007E4854"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1.упражнение «Маятник»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.: основная стойка, мяч вверху. 1- медленно наклон вправо, 2-и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3- медленно наклон влево, 4-и.п.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2.упражнение «Струнка»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.: сидя в середине мяча, ноги на ширине плеч, колено под стопой, угол между туловищем и бедром составляет 90град.  1-руки через стороны медленно поднимаем вверх, выпрямляем;  2-прямая спина и руки образуют одну целую прямую стройную «струнку», натянуть пальцы вверх; 3-медленно через стороны опускаем руки вниз; 4-и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3.упражнение «Пружинка»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сидя на мяче,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мяче; 1,2,3 – пружиним на мяче; 4-принять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4.упражнение «Катание на спине» 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сидя на мяче, руки за голову; 1,2 – медленно продвигаться ногами вперед, до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мяче, мяч должен оказаться под лопатками; 3,4 – медленно вернуться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5.упражнение «Самолет»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лежа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мяче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животе, руками обнять мяч, ноги прямые; 1 – выпрямить спину, руки развести в стороны – «самолет летит»;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принять исходное положение;</w:t>
            </w:r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6.упражнение «Тачка» 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 на мяче, мяч под животом, ноги прямые; Под счет 1,2,3,4 – медленно на руках продвигаемся вперед, пока мяч не окажется под щиколоткой; Под счет 5,6,7,8 – медленно на руках вернуться в исходное положение;</w:t>
            </w:r>
          </w:p>
          <w:p w:rsidR="007E4854" w:rsidRDefault="007E48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1я колонна, дети убирают мячи в сторону</w:t>
            </w:r>
          </w:p>
          <w:p w:rsidR="007E4854" w:rsidRDefault="007E48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1A56F1D" wp14:editId="02A4860D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-730885</wp:posOffset>
                  </wp:positionV>
                  <wp:extent cx="1967230" cy="63055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3F0F1E" wp14:editId="2733DA20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-730885</wp:posOffset>
                  </wp:positionV>
                  <wp:extent cx="1967230" cy="63055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B43CA94" wp14:editId="42BF5826">
                  <wp:simplePos x="0" y="0"/>
                  <wp:positionH relativeFrom="column">
                    <wp:posOffset>-885190</wp:posOffset>
                  </wp:positionH>
                  <wp:positionV relativeFrom="paragraph">
                    <wp:posOffset>-730250</wp:posOffset>
                  </wp:positionV>
                  <wp:extent cx="1967230" cy="63055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7.упражнение «Прокати мяч»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 парах перекатывают мячи друг другу из различных положений;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1я колонна, дети берут свои 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и;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упражнение « Брось и поймай»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основная стойка, мяч в руках; по сигналу инструктора дети бросают мяч в пол и ловят его после отскока.</w:t>
            </w:r>
          </w:p>
          <w:p w:rsidR="007E4854" w:rsidRDefault="007E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9.упражнение «Кошечка»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стоя на коленях руки на мяче с туловищем составляют одну прямую линию.                  1-прогнуть спину, как «кошка», спрятаться за мяч; 2-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упражнение «Кошечка тянется» 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лежа спиной на мяче, ноги выпрямить, руки вверх, спину прогнуть 1- вытянуться, спину прогнуть, руками потянуться к полу; 2- принять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2-4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перекатываний</w:t>
            </w:r>
            <w:proofErr w:type="spellEnd"/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бросков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выполнении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упр-ния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«Маятник» следить за осанкой;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исходном положении сидя на мяче следить, что бы упор приходился на всю стопу;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выполнении упражнения «Пружинка» не следует выполнять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подпрыгания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слишком высоко;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59055</wp:posOffset>
                  </wp:positionV>
                  <wp:extent cx="1783715" cy="1229360"/>
                  <wp:effectExtent l="0" t="0" r="6985" b="8890"/>
                  <wp:wrapNone/>
                  <wp:docPr id="25" name="Рисунок 25" descr="img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g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22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</w:t>
            </w:r>
          </w:p>
          <w:p w:rsidR="007E4854" w:rsidRDefault="007E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на спине»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«Самолет»</w:t>
            </w: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32385</wp:posOffset>
                  </wp:positionV>
                  <wp:extent cx="1305560" cy="1024255"/>
                  <wp:effectExtent l="0" t="0" r="8890" b="4445"/>
                  <wp:wrapNone/>
                  <wp:docPr id="24" name="Рисунок 24" descr="сам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ам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155575</wp:posOffset>
                  </wp:positionV>
                  <wp:extent cx="1713865" cy="903605"/>
                  <wp:effectExtent l="0" t="0" r="635" b="0"/>
                  <wp:wrapNone/>
                  <wp:docPr id="23" name="Рисунок 23" descr="тач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ч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«Тачка»</w:t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8D136AF" wp14:editId="5D2B7C10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-730885</wp:posOffset>
                  </wp:positionV>
                  <wp:extent cx="1967230" cy="63055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Перекатывание мячей проводится в различных положениях: сидя, стоя.</w:t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770890</wp:posOffset>
                  </wp:positionV>
                  <wp:extent cx="1827530" cy="945515"/>
                  <wp:effectExtent l="0" t="0" r="1270" b="6985"/>
                  <wp:wrapNone/>
                  <wp:docPr id="21" name="Рисунок 21" descr="кош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ош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94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упражнении «Брось и поймай» следить, что бы дети, не бросали мяч слишком сильно. </w:t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«Кошечка»</w:t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</w:t>
            </w: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</w:t>
            </w: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19685</wp:posOffset>
                  </wp:positionV>
                  <wp:extent cx="1972310" cy="956310"/>
                  <wp:effectExtent l="0" t="0" r="8890" b="0"/>
                  <wp:wrapNone/>
                  <wp:docPr id="19" name="Рисунок 19" descr="кошечка тян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ошечка тянет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«Кошечка тянется»</w:t>
            </w: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tabs>
                <w:tab w:val="left" w:pos="9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854" w:rsidTr="007E4854">
        <w:tc>
          <w:tcPr>
            <w:tcW w:w="105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.ЗАКЛЮЧИТЕЛЬНАЯ ЧАСТЬ                          5мин.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854" w:rsidTr="007E4854"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Подвижная игра «Беги быстрее»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оставляют свои мячи на своих местах и по сигналу инструктора бегут  по кругу по залу. По сигналу нужно вернуться к своему мячу и поднять его вверх.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Перестроение в колонну друг за другом.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 «Веселые пружинки»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сидят на мячах, руками держатся за «рожки», в колонне друг за другом. По сигналу инструктора дети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начинаются пружинить на мячиках подпрыгивая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продвигаясь вперед кругом по залу, по сигналу меняют направление и скачут в другую сторону, по сигналу скачут врассыпную по залу, а затем по сигналу собираются в колонну и продолжают движение.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восстановление дыхания;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повтор.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повтор.</w:t>
            </w:r>
          </w:p>
        </w:tc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подвижной игры «Беги быстрее»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следить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бы дети, не задевали мячи и не обгоняли друг друга.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подвижной игре «Веселые пружинки» сигналом для смены действия является свисток.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шеренгу;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восстановление дыхания: руки через стороны медленно поднимаем вверх – вдох и опускаем – выдох.</w:t>
            </w:r>
          </w:p>
          <w:p w:rsidR="007E4854" w:rsidRDefault="007E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ED113D" wp14:editId="7DBB08D4">
            <wp:simplePos x="0" y="0"/>
            <wp:positionH relativeFrom="column">
              <wp:posOffset>2881630</wp:posOffset>
            </wp:positionH>
            <wp:positionV relativeFrom="paragraph">
              <wp:posOffset>-691515</wp:posOffset>
            </wp:positionV>
            <wp:extent cx="3362325" cy="2886075"/>
            <wp:effectExtent l="171450" t="171450" r="390525" b="371475"/>
            <wp:wrapNone/>
            <wp:docPr id="7" name="Рисунок 7" descr="P124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2400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00F7F0" wp14:editId="24347EB1">
            <wp:simplePos x="0" y="0"/>
            <wp:positionH relativeFrom="column">
              <wp:posOffset>-461010</wp:posOffset>
            </wp:positionH>
            <wp:positionV relativeFrom="paragraph">
              <wp:posOffset>-691515</wp:posOffset>
            </wp:positionV>
            <wp:extent cx="3171190" cy="2886075"/>
            <wp:effectExtent l="171450" t="171450" r="372110" b="371475"/>
            <wp:wrapNone/>
            <wp:docPr id="6" name="Рисунок 6" descr="P124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2400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F6862A" wp14:editId="0085AE89">
                <wp:simplePos x="0" y="0"/>
                <wp:positionH relativeFrom="column">
                  <wp:posOffset>3978910</wp:posOffset>
                </wp:positionH>
                <wp:positionV relativeFrom="paragraph">
                  <wp:posOffset>229235</wp:posOffset>
                </wp:positionV>
                <wp:extent cx="2339975" cy="360045"/>
                <wp:effectExtent l="0" t="0" r="22225" b="2095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Упражнение «Струнка»</w:t>
                            </w:r>
                          </w:p>
                          <w:p w:rsidR="007E4854" w:rsidRDefault="007E4854" w:rsidP="007E48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13.3pt;margin-top:18.05pt;width:184.2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Упражнение «Струнка»</w:t>
                      </w:r>
                    </w:p>
                    <w:p w:rsidR="007E4854" w:rsidRDefault="007E4854" w:rsidP="007E48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2B3AB6" wp14:editId="39784477">
                <wp:simplePos x="0" y="0"/>
                <wp:positionH relativeFrom="column">
                  <wp:posOffset>-457835</wp:posOffset>
                </wp:positionH>
                <wp:positionV relativeFrom="paragraph">
                  <wp:posOffset>9525</wp:posOffset>
                </wp:positionV>
                <wp:extent cx="3295015" cy="360045"/>
                <wp:effectExtent l="0" t="0" r="19685" b="2095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Подвижная игра «Беги быстрее»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-36.05pt;margin-top:.75pt;width:259.4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Подвижная игра «Беги быстрее»</w:t>
                      </w:r>
                    </w:p>
                  </w:txbxContent>
                </v:textbox>
              </v:shape>
            </w:pict>
          </mc:Fallback>
        </mc:AlternateConten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1303E9" wp14:editId="2E89AEAE">
            <wp:simplePos x="0" y="0"/>
            <wp:positionH relativeFrom="column">
              <wp:posOffset>2967990</wp:posOffset>
            </wp:positionH>
            <wp:positionV relativeFrom="paragraph">
              <wp:posOffset>12065</wp:posOffset>
            </wp:positionV>
            <wp:extent cx="3228975" cy="2686050"/>
            <wp:effectExtent l="171450" t="171450" r="390525" b="361950"/>
            <wp:wrapNone/>
            <wp:docPr id="11" name="Рисунок 11" descr="P124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12401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6C3A6" wp14:editId="0FEC94BE">
            <wp:simplePos x="0" y="0"/>
            <wp:positionH relativeFrom="column">
              <wp:posOffset>-461011</wp:posOffset>
            </wp:positionH>
            <wp:positionV relativeFrom="paragraph">
              <wp:posOffset>12065</wp:posOffset>
            </wp:positionV>
            <wp:extent cx="3286125" cy="2686050"/>
            <wp:effectExtent l="171450" t="171450" r="390525" b="361950"/>
            <wp:wrapNone/>
            <wp:docPr id="8" name="Рисунок 8" descr="P124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12400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188" cy="2686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tabs>
          <w:tab w:val="left" w:pos="7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FE51CB" wp14:editId="2794AB9E">
                <wp:simplePos x="0" y="0"/>
                <wp:positionH relativeFrom="column">
                  <wp:posOffset>3858260</wp:posOffset>
                </wp:positionH>
                <wp:positionV relativeFrom="paragraph">
                  <wp:posOffset>339090</wp:posOffset>
                </wp:positionV>
                <wp:extent cx="2339975" cy="360045"/>
                <wp:effectExtent l="0" t="0" r="22225" b="2095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Упражнение «Самолет»</w:t>
                            </w:r>
                          </w:p>
                          <w:p w:rsidR="007E4854" w:rsidRDefault="007E4854" w:rsidP="007E48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303.8pt;margin-top:26.7pt;width:184.2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Упражнение «Самолет»</w:t>
                      </w:r>
                    </w:p>
                    <w:p w:rsidR="007E4854" w:rsidRDefault="007E4854" w:rsidP="007E48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40F9B6" wp14:editId="30B87F74">
                <wp:simplePos x="0" y="0"/>
                <wp:positionH relativeFrom="column">
                  <wp:posOffset>-457835</wp:posOffset>
                </wp:positionH>
                <wp:positionV relativeFrom="paragraph">
                  <wp:posOffset>15240</wp:posOffset>
                </wp:positionV>
                <wp:extent cx="2339975" cy="360045"/>
                <wp:effectExtent l="0" t="0" r="22225" b="2095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Упражнение «Тачка»</w:t>
                            </w:r>
                          </w:p>
                          <w:p w:rsidR="007E4854" w:rsidRDefault="007E4854" w:rsidP="007E48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36.05pt;margin-top:1.2pt;width:184.2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Упражнение «Тачка»</w:t>
                      </w:r>
                    </w:p>
                    <w:p w:rsidR="007E4854" w:rsidRDefault="007E4854" w:rsidP="007E48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341E1B" wp14:editId="3073DE28">
            <wp:simplePos x="0" y="0"/>
            <wp:positionH relativeFrom="column">
              <wp:posOffset>2939415</wp:posOffset>
            </wp:positionH>
            <wp:positionV relativeFrom="paragraph">
              <wp:posOffset>258445</wp:posOffset>
            </wp:positionV>
            <wp:extent cx="3305175" cy="2209800"/>
            <wp:effectExtent l="171450" t="171450" r="390525" b="361950"/>
            <wp:wrapNone/>
            <wp:docPr id="12" name="Рисунок 12" descr="P1240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P12401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02C8E" wp14:editId="3C9A1568">
            <wp:simplePos x="0" y="0"/>
            <wp:positionH relativeFrom="column">
              <wp:posOffset>-461645</wp:posOffset>
            </wp:positionH>
            <wp:positionV relativeFrom="paragraph">
              <wp:posOffset>172720</wp:posOffset>
            </wp:positionV>
            <wp:extent cx="2962275" cy="2372995"/>
            <wp:effectExtent l="171450" t="171450" r="390525" b="370205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54" w:rsidRDefault="007E4854" w:rsidP="007E4854">
      <w:pPr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tabs>
          <w:tab w:val="left" w:pos="7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58600A" wp14:editId="37695B91">
                <wp:simplePos x="0" y="0"/>
                <wp:positionH relativeFrom="column">
                  <wp:posOffset>2942590</wp:posOffset>
                </wp:positionH>
                <wp:positionV relativeFrom="paragraph">
                  <wp:posOffset>137160</wp:posOffset>
                </wp:positionV>
                <wp:extent cx="2531110" cy="620395"/>
                <wp:effectExtent l="0" t="0" r="21590" b="2730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Подвижная игра   «Веселые пружинки»</w:t>
                            </w:r>
                          </w:p>
                          <w:p w:rsidR="007E4854" w:rsidRDefault="007E4854" w:rsidP="007E48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left:0;text-align:left;margin-left:231.7pt;margin-top:10.8pt;width:199.3pt;height:4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Подвижная игра   «Веселые пружинки»</w:t>
                      </w:r>
                    </w:p>
                    <w:p w:rsidR="007E4854" w:rsidRDefault="007E4854" w:rsidP="007E48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49A97" wp14:editId="065B4450">
                <wp:simplePos x="0" y="0"/>
                <wp:positionH relativeFrom="column">
                  <wp:posOffset>-455930</wp:posOffset>
                </wp:positionH>
                <wp:positionV relativeFrom="paragraph">
                  <wp:posOffset>298450</wp:posOffset>
                </wp:positionV>
                <wp:extent cx="2339975" cy="360045"/>
                <wp:effectExtent l="0" t="0" r="22225" b="2095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54" w:rsidRDefault="007E4854" w:rsidP="007E48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Упражнение «Маятник»</w:t>
                            </w:r>
                          </w:p>
                          <w:p w:rsidR="007E4854" w:rsidRDefault="007E4854" w:rsidP="007E48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left:0;text-align:left;margin-left:-35.9pt;margin-top:23.5pt;width:184.2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">
                <v:textbox>
                  <w:txbxContent>
                    <w:p w:rsidR="007E4854" w:rsidRDefault="007E4854" w:rsidP="007E485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Упражнение «Маятник»</w:t>
                      </w:r>
                    </w:p>
                    <w:p w:rsidR="007E4854" w:rsidRDefault="007E4854" w:rsidP="007E48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E4854" w:rsidRDefault="007E4854" w:rsidP="007E48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52F" w:rsidRDefault="000F552F"/>
    <w:sectPr w:rsidR="000F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B1"/>
    <w:rsid w:val="000F552F"/>
    <w:rsid w:val="007421B1"/>
    <w:rsid w:val="007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85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85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85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8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869</Words>
  <Characters>4955</Characters>
  <Application>Microsoft Office Word</Application>
  <DocSecurity>0</DocSecurity>
  <Lines>41</Lines>
  <Paragraphs>11</Paragraphs>
  <ScaleCrop>false</ScaleCrop>
  <Company/>
  <LinksUpToDate>false</LinksUpToDate>
  <CharactersWithSpaces>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2015-05-24T21:20:00Z</dcterms:created>
  <dcterms:modified xsi:type="dcterms:W3CDTF">2015-05-24T21:24:00Z</dcterms:modified>
</cp:coreProperties>
</file>