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BD" w:rsidRDefault="008579BD" w:rsidP="008579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Школа – детский сад с. Катравож</w:t>
      </w:r>
    </w:p>
    <w:p w:rsidR="008579BD" w:rsidRPr="008579BD" w:rsidRDefault="008579BD" w:rsidP="00857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BD">
        <w:rPr>
          <w:rFonts w:ascii="Times New Roman" w:hAnsi="Times New Roman" w:cs="Times New Roman"/>
          <w:sz w:val="24"/>
          <w:szCs w:val="24"/>
        </w:rPr>
        <w:t>Физкультурное развлечение «Защитники Отечества»,</w:t>
      </w:r>
    </w:p>
    <w:p w:rsidR="008579BD" w:rsidRPr="008579BD" w:rsidRDefault="008579BD" w:rsidP="00857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79BD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8579BD">
        <w:rPr>
          <w:rFonts w:ascii="Times New Roman" w:hAnsi="Times New Roman" w:cs="Times New Roman"/>
          <w:sz w:val="24"/>
          <w:szCs w:val="24"/>
        </w:rPr>
        <w:t xml:space="preserve"> Дню защитников Отечества,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9BD">
        <w:rPr>
          <w:rFonts w:ascii="Times New Roman" w:hAnsi="Times New Roman" w:cs="Times New Roman"/>
          <w:sz w:val="24"/>
          <w:szCs w:val="24"/>
        </w:rPr>
        <w:t>с детьми средней группы «</w:t>
      </w:r>
      <w:proofErr w:type="spellStart"/>
      <w:r w:rsidRPr="008579BD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8579BD">
        <w:rPr>
          <w:rFonts w:ascii="Times New Roman" w:hAnsi="Times New Roman" w:cs="Times New Roman"/>
          <w:sz w:val="24"/>
          <w:szCs w:val="24"/>
        </w:rPr>
        <w:t xml:space="preserve"> Пух»</w:t>
      </w:r>
    </w:p>
    <w:p w:rsidR="008579BD" w:rsidRPr="008579BD" w:rsidRDefault="008579BD" w:rsidP="00857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BD">
        <w:rPr>
          <w:rFonts w:ascii="Times New Roman" w:hAnsi="Times New Roman" w:cs="Times New Roman"/>
          <w:sz w:val="24"/>
          <w:szCs w:val="24"/>
        </w:rPr>
        <w:t>19 февраля 2015 год</w:t>
      </w:r>
    </w:p>
    <w:p w:rsidR="008579BD" w:rsidRDefault="008579BD" w:rsidP="00857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BD">
        <w:rPr>
          <w:rFonts w:ascii="Times New Roman" w:hAnsi="Times New Roman" w:cs="Times New Roman"/>
          <w:sz w:val="24"/>
          <w:szCs w:val="24"/>
        </w:rPr>
        <w:t>Руководитель физвоспитания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9BD">
        <w:rPr>
          <w:rFonts w:ascii="Times New Roman" w:hAnsi="Times New Roman" w:cs="Times New Roman"/>
          <w:sz w:val="24"/>
          <w:szCs w:val="24"/>
        </w:rPr>
        <w:t>Рисова Регина Герасимовна</w:t>
      </w:r>
    </w:p>
    <w:p w:rsidR="008579BD" w:rsidRPr="008579BD" w:rsidRDefault="008579BD" w:rsidP="00857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7B5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Ведущий.</w:t>
      </w:r>
      <w:r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Добрый день, дорогие ребята, уважаемые роди</w:t>
      </w:r>
      <w:r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тели и гости нашего праздника!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пилотках светится,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Красная звезда,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Родина, Россия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Армией </w:t>
      </w:r>
      <w:proofErr w:type="gramStart"/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горда</w:t>
      </w:r>
      <w:proofErr w:type="gramEnd"/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Армию Российскую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Любят все у нас.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Защитники Отечества</w:t>
      </w:r>
    </w:p>
    <w:p w:rsidR="008579BD" w:rsidRPr="00C200DC" w:rsidRDefault="008579BD" w:rsidP="008579BD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Выступят сейчас.</w:t>
      </w:r>
    </w:p>
    <w:p w:rsidR="008579BD" w:rsidRPr="00C200DC" w:rsidRDefault="008579BD" w:rsidP="00857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5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Ведущий.</w:t>
      </w:r>
      <w:r w:rsidRPr="00C200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Сегодня у нас с вами необычные соревнования.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Они посвящены защитникам Отечества. Мы сейчас будем воен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ными и покажем свою смелость, решительность, смекалку, лов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кость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C200DC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Внимание! Равняйсь! Смирно!</w:t>
      </w:r>
    </w:p>
    <w:p w:rsidR="008579BD" w:rsidRPr="006D7B56" w:rsidRDefault="008579BD" w:rsidP="00857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B56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Трубы трубят, барабаны гремят,</w:t>
      </w:r>
    </w:p>
    <w:p w:rsidR="008579BD" w:rsidRPr="006D7B56" w:rsidRDefault="008579BD" w:rsidP="00857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</w:t>
      </w:r>
      <w:r w:rsidRPr="006D7B5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площади нашей военный парад!</w:t>
      </w:r>
    </w:p>
    <w:p w:rsidR="008579BD" w:rsidRPr="006D7B56" w:rsidRDefault="008579BD" w:rsidP="00857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7B5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армию нашу глядят с вышины</w:t>
      </w:r>
    </w:p>
    <w:p w:rsidR="008579BD" w:rsidRDefault="008579BD" w:rsidP="008579BD">
      <w:pPr>
        <w:shd w:val="clear" w:color="auto" w:fill="FFFFFF"/>
        <w:spacing w:after="0" w:line="240" w:lineRule="auto"/>
        <w:ind w:firstLine="1296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</w:t>
      </w: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Победные звезды великой страны! </w:t>
      </w:r>
    </w:p>
    <w:p w:rsidR="008579BD" w:rsidRPr="00C200DC" w:rsidRDefault="008579BD" w:rsidP="00857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Парад! Направо! Шагом марш!</w:t>
      </w:r>
    </w:p>
    <w:p w:rsidR="008579BD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колонну по два.  Марш. Обычная ходьба. Легкий бег. Ходьба  гуськом, руки на поясе. Прыжки на двух ногах с продвижением вперед. Марш.  </w:t>
      </w:r>
    </w:p>
    <w:p w:rsidR="008579BD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D7B5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Ведущий.</w:t>
      </w:r>
      <w:r w:rsidRPr="00C200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Я опять прошу вниманья, </w:t>
      </w:r>
    </w:p>
    <w:p w:rsidR="008579BD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Предстоят соревнованья. </w:t>
      </w:r>
    </w:p>
    <w:p w:rsidR="008579BD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Мы за всеми наблюдаем, </w:t>
      </w:r>
    </w:p>
    <w:p w:rsidR="008579BD" w:rsidRPr="00C200DC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</w:t>
      </w:r>
      <w:r w:rsidRPr="00C200DC">
        <w:rPr>
          <w:rFonts w:ascii="Times New Roman" w:hAnsi="Times New Roman" w:cs="Times New Roman"/>
          <w:color w:val="000000"/>
          <w:spacing w:val="-9"/>
          <w:sz w:val="24"/>
          <w:szCs w:val="24"/>
        </w:rPr>
        <w:t>Самых лучших выбираем.</w:t>
      </w:r>
    </w:p>
    <w:p w:rsidR="008579BD" w:rsidRPr="00C200DC" w:rsidRDefault="008579BD" w:rsidP="008579BD">
      <w:pPr>
        <w:shd w:val="clear" w:color="auto" w:fill="FFFFFF"/>
        <w:spacing w:before="134" w:after="0" w:line="240" w:lineRule="auto"/>
        <w:ind w:left="418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1-я эстафета «Доставь конверт с секретным донесением».</w:t>
      </w:r>
    </w:p>
    <w:p w:rsidR="008579BD" w:rsidRPr="00C200DC" w:rsidRDefault="008579BD" w:rsidP="008579BD">
      <w:pPr>
        <w:shd w:val="clear" w:color="auto" w:fill="FFFFFF"/>
        <w:spacing w:before="34" w:after="0" w:line="240" w:lineRule="auto"/>
        <w:ind w:left="48" w:firstLine="370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Один ребенок бежит с пакетом к обручу,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обегая «змейкой» конусы, </w:t>
      </w:r>
      <w:r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оставляет его,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другой забирает из обруча и передает следующему игроку.</w:t>
      </w:r>
    </w:p>
    <w:p w:rsidR="008579BD" w:rsidRDefault="008579BD" w:rsidP="008579BD">
      <w:pPr>
        <w:shd w:val="clear" w:color="auto" w:fill="FFFFFF"/>
        <w:spacing w:before="125" w:after="0" w:line="240" w:lineRule="auto"/>
        <w:ind w:left="39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2-я эстафета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«Быстрые и ловкие бойцы». </w:t>
      </w:r>
    </w:p>
    <w:p w:rsidR="008579BD" w:rsidRPr="00C200DC" w:rsidRDefault="008579BD" w:rsidP="008579BD">
      <w:pPr>
        <w:shd w:val="clear" w:color="auto" w:fill="FFFFFF"/>
        <w:spacing w:before="125" w:after="0"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сигналу дети по очереди начинают выполнять прыжки на двух ногах из обруча в обруч, обегают конус и бегом возвращаются в свою команду, передавая эстафету следующему игроку. </w:t>
      </w:r>
    </w:p>
    <w:p w:rsidR="008579BD" w:rsidRPr="00C200DC" w:rsidRDefault="008579BD" w:rsidP="008579BD">
      <w:pPr>
        <w:shd w:val="clear" w:color="auto" w:fill="FFFFFF"/>
        <w:spacing w:before="115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3-я эстафета «Меткие стрелки».</w:t>
      </w:r>
    </w:p>
    <w:p w:rsidR="008579BD" w:rsidRDefault="008579BD" w:rsidP="00857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Дети по очереди «стреляют» мячом в кегли, стоящие в одном ряду, на расстоянии 1,5 – 2 метра от детей. </w:t>
      </w:r>
    </w:p>
    <w:p w:rsidR="008579BD" w:rsidRDefault="008579BD" w:rsidP="00857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Конкурс  «Силачи».</w:t>
      </w:r>
    </w:p>
    <w:p w:rsidR="008579BD" w:rsidRPr="00E83FD3" w:rsidRDefault="008579BD" w:rsidP="00857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На середину зала приглашаются добровольцы. Под счет остальных детей игроки начинают поднимать детские гири.</w:t>
      </w:r>
    </w:p>
    <w:p w:rsidR="008579BD" w:rsidRPr="00F54B00" w:rsidRDefault="008579BD" w:rsidP="008579BD">
      <w:pPr>
        <w:pStyle w:val="a3"/>
        <w:shd w:val="clear" w:color="auto" w:fill="FFFFFF"/>
        <w:spacing w:before="13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</w:t>
      </w:r>
      <w:r w:rsidRPr="00F54B0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-я эстафета «Самолеты».</w:t>
      </w:r>
    </w:p>
    <w:p w:rsidR="008579BD" w:rsidRDefault="008579BD" w:rsidP="008579BD">
      <w:pPr>
        <w:pStyle w:val="a3"/>
        <w:shd w:val="clear" w:color="auto" w:fill="FFFFFF"/>
        <w:spacing w:before="62" w:line="288" w:lineRule="exac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Бег с теннисными ракетками в руках, на ракетке лежит кубик. </w:t>
      </w:r>
    </w:p>
    <w:p w:rsidR="008579BD" w:rsidRDefault="008579BD" w:rsidP="008579BD">
      <w:pPr>
        <w:pStyle w:val="a3"/>
        <w:shd w:val="clear" w:color="auto" w:fill="FFFFFF"/>
        <w:spacing w:before="62" w:line="288" w:lineRule="exact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8579BD" w:rsidRDefault="008579BD" w:rsidP="008579BD">
      <w:pPr>
        <w:pStyle w:val="a3"/>
        <w:shd w:val="clear" w:color="auto" w:fill="FFFFFF"/>
        <w:spacing w:before="62" w:line="288" w:lineRule="exact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5-эстафета «Комбинированная»</w:t>
      </w:r>
      <w:proofErr w:type="gramStart"/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.</w:t>
      </w:r>
      <w:proofErr w:type="gramEnd"/>
    </w:p>
    <w:p w:rsidR="008579BD" w:rsidRPr="00A0036A" w:rsidRDefault="008579BD" w:rsidP="008579BD">
      <w:pPr>
        <w:pStyle w:val="a3"/>
        <w:shd w:val="clear" w:color="auto" w:fill="FFFFFF"/>
        <w:spacing w:before="62" w:line="288" w:lineRule="exac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 xml:space="preserve">     По сигналу первые игроки команд начинают проползать по мягкому бревну, перепрыгивают через фишку, обегают конус и бегом возвращаются в свою команду, передают эстафету следующим игрокам. </w:t>
      </w:r>
    </w:p>
    <w:p w:rsidR="008579BD" w:rsidRDefault="008579BD" w:rsidP="00857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21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Pr="00492821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мы перед боем отдохнем, </w:t>
      </w:r>
    </w:p>
    <w:p w:rsidR="008579BD" w:rsidRDefault="008579BD" w:rsidP="00857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Pr="00492821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привале дружно песенку споем.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9BD" w:rsidRPr="00A46F93" w:rsidRDefault="008579BD" w:rsidP="00857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1A4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Исполняется песня «Молодцы – бойцы идут!».</w:t>
      </w:r>
    </w:p>
    <w:p w:rsidR="008579BD" w:rsidRPr="00C200DC" w:rsidRDefault="008579BD" w:rsidP="008579BD">
      <w:pPr>
        <w:shd w:val="clear" w:color="auto" w:fill="FFFFFF"/>
        <w:spacing w:before="8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C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Ведущий.</w:t>
      </w:r>
      <w:r w:rsidRPr="00C200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Все сегодня удальцы,</w:t>
      </w:r>
    </w:p>
    <w:p w:rsidR="008579BD" w:rsidRPr="00C200DC" w:rsidRDefault="008579BD" w:rsidP="008579BD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Все сегодня молодцы,</w:t>
      </w:r>
    </w:p>
    <w:p w:rsidR="008579BD" w:rsidRPr="00C200DC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Состязались все с задором,</w:t>
      </w:r>
    </w:p>
    <w:p w:rsidR="008579BD" w:rsidRPr="00C200DC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Пусть не каждый стал призером.</w:t>
      </w:r>
    </w:p>
    <w:p w:rsidR="008579BD" w:rsidRPr="00C200DC" w:rsidRDefault="008579BD" w:rsidP="008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 везде сражались дружно,</w:t>
      </w:r>
    </w:p>
    <w:p w:rsidR="008579BD" w:rsidRDefault="008579BD" w:rsidP="008579BD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Победила ваша дружба.</w:t>
      </w:r>
    </w:p>
    <w:p w:rsidR="008579BD" w:rsidRDefault="008579BD" w:rsidP="00857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Награждение команд</w:t>
      </w:r>
      <w:r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дипломами и прохождение круга почета</w:t>
      </w:r>
      <w:r w:rsidRPr="00C200DC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.</w:t>
      </w:r>
    </w:p>
    <w:p w:rsidR="008579BD" w:rsidRDefault="008579BD" w:rsidP="008579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9BD" w:rsidRDefault="008579BD" w:rsidP="008579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9BD" w:rsidRDefault="008579BD" w:rsidP="008579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4E" w:rsidRDefault="004F054E"/>
    <w:sectPr w:rsidR="004F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79BD"/>
    <w:rsid w:val="004F054E"/>
    <w:rsid w:val="0085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2015-05-27T19:00:00Z</dcterms:created>
  <dcterms:modified xsi:type="dcterms:W3CDTF">2015-05-27T19:02:00Z</dcterms:modified>
</cp:coreProperties>
</file>