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 xml:space="preserve"> Школа – детский сад с. Катравож</w:t>
      </w: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>Спортивно-познавательный досуг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sz w:val="24"/>
          <w:szCs w:val="24"/>
        </w:rPr>
        <w:t>«Богатыри земли русской»,</w:t>
      </w: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0BD2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5D0BD2">
        <w:rPr>
          <w:rFonts w:ascii="Times New Roman" w:hAnsi="Times New Roman" w:cs="Times New Roman"/>
          <w:sz w:val="24"/>
          <w:szCs w:val="24"/>
        </w:rPr>
        <w:t xml:space="preserve"> 70-летию Победы в Великой Отечественной войне</w:t>
      </w: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>с детьми средней группы «</w:t>
      </w:r>
      <w:proofErr w:type="spellStart"/>
      <w:r w:rsidRPr="005D0BD2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5D0BD2">
        <w:rPr>
          <w:rFonts w:ascii="Times New Roman" w:hAnsi="Times New Roman" w:cs="Times New Roman"/>
          <w:sz w:val="24"/>
          <w:szCs w:val="24"/>
        </w:rPr>
        <w:t xml:space="preserve"> Пух»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sz w:val="24"/>
          <w:szCs w:val="24"/>
        </w:rPr>
        <w:t>29 апреля 2015 г.</w:t>
      </w: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 xml:space="preserve">Руководитель физического воспитания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sz w:val="24"/>
          <w:szCs w:val="24"/>
        </w:rPr>
        <w:t>Рисова Р.Г.</w:t>
      </w:r>
    </w:p>
    <w:p w:rsidR="003A7253" w:rsidRDefault="003A7253" w:rsidP="003A7253">
      <w:pPr>
        <w:shd w:val="clear" w:color="auto" w:fill="FFFFFF"/>
        <w:spacing w:after="0" w:line="302" w:lineRule="exact"/>
        <w:ind w:firstLine="36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3A7253" w:rsidRPr="005D0BD2" w:rsidRDefault="003A7253" w:rsidP="003A7253">
      <w:pPr>
        <w:shd w:val="clear" w:color="auto" w:fill="FFFFFF"/>
        <w:spacing w:after="0" w:line="302" w:lineRule="exact"/>
        <w:ind w:firstLine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Задачи: </w:t>
      </w: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Дать историческую справку о былинах, о богатырях. Формировать у дошкольников интерес к совместным играм-эстафетам, соревнованиям.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5D0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азвивать выдержку, силу, ловкость; воспи</w:t>
      </w:r>
      <w:r w:rsidRPr="005D0BD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тывать патриотические чувства, повышать интерес к службе </w:t>
      </w:r>
      <w:r w:rsidRPr="005D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армии.</w:t>
      </w:r>
    </w:p>
    <w:p w:rsidR="003A7253" w:rsidRPr="005D0BD2" w:rsidRDefault="003A7253" w:rsidP="003A7253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sz w:val="24"/>
          <w:szCs w:val="24"/>
        </w:rPr>
        <w:t xml:space="preserve">беседа с детьми о былинах, о богатырях; рассматривание элементов костюмов богатырей, изготовленных родителями; чтение сказок о богатырях, солдатские сказки; рассматривание иллюстраций, просмотр мультфильма «Богатыри». </w:t>
      </w:r>
    </w:p>
    <w:p w:rsidR="003A7253" w:rsidRDefault="003A7253" w:rsidP="003A7253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шлем, меч, 2 конуса и 2 </w:t>
      </w:r>
      <w:proofErr w:type="gramStart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мягких</w:t>
      </w:r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бревна; </w:t>
      </w:r>
    </w:p>
    <w:p w:rsidR="003A7253" w:rsidRDefault="003A7253" w:rsidP="003A7253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Набор фишек, 2 пары снегоступов, 2 конуса;</w:t>
      </w:r>
    </w:p>
    <w:p w:rsidR="003A7253" w:rsidRDefault="003A7253" w:rsidP="003A7253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2 коня, 2 меча, 2 конуса;</w:t>
      </w:r>
    </w:p>
    <w:p w:rsidR="003A7253" w:rsidRPr="005D0BD2" w:rsidRDefault="003A7253" w:rsidP="003A7253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Длинный шнур.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w w:val="125"/>
          <w:sz w:val="24"/>
          <w:szCs w:val="24"/>
        </w:rPr>
      </w:pPr>
      <w:r w:rsidRPr="005D0BD2">
        <w:rPr>
          <w:rFonts w:ascii="Times New Roman" w:hAnsi="Times New Roman" w:cs="Times New Roman"/>
          <w:b/>
          <w:bCs/>
          <w:color w:val="000000"/>
          <w:spacing w:val="4"/>
          <w:w w:val="125"/>
          <w:sz w:val="24"/>
          <w:szCs w:val="24"/>
        </w:rPr>
        <w:t>Ход досуга: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4"/>
          <w:w w:val="125"/>
          <w:sz w:val="24"/>
          <w:szCs w:val="24"/>
        </w:rPr>
      </w:pPr>
      <w:r w:rsidRPr="005D0BD2">
        <w:rPr>
          <w:rFonts w:ascii="Times New Roman" w:hAnsi="Times New Roman" w:cs="Times New Roman"/>
          <w:bCs/>
          <w:i/>
          <w:color w:val="000000"/>
          <w:spacing w:val="4"/>
          <w:w w:val="125"/>
          <w:sz w:val="24"/>
          <w:szCs w:val="24"/>
        </w:rPr>
        <w:t xml:space="preserve">Дети двумя колоннами под музыкальное сопровождение 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BD2">
        <w:rPr>
          <w:rFonts w:ascii="Times New Roman" w:hAnsi="Times New Roman" w:cs="Times New Roman"/>
          <w:bCs/>
          <w:i/>
          <w:color w:val="000000"/>
          <w:spacing w:val="4"/>
          <w:w w:val="125"/>
          <w:sz w:val="24"/>
          <w:szCs w:val="24"/>
        </w:rPr>
        <w:t>входят в зал двумя колоннами.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Руководитель физвоспитания:</w:t>
      </w:r>
      <w:r w:rsidRPr="005D0BD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Здравствуйте, юные защитники Родины!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Дети здороваются как военные.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Здравствуйте, наши дорогие, гости!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далече-далече, во чистом поле.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Тут и пыль столбом да </w:t>
      </w:r>
      <w:proofErr w:type="spellStart"/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поднималася</w:t>
      </w:r>
      <w:proofErr w:type="spellEnd"/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Едет во поле добрый молодец,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Едет русский могучий </w:t>
      </w:r>
      <w:proofErr w:type="spellStart"/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Святогор-богатырь</w:t>
      </w:r>
      <w:proofErr w:type="spellEnd"/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 xml:space="preserve">Так начинается одна из древних русских былин. Былины, или иначе старины – героические песни, которые слагались народом о геройских подвигах. 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 xml:space="preserve">   Былины не рассказывали как сказки – их пели. Брал Баян – старец седой </w:t>
      </w:r>
      <w:proofErr w:type="spellStart"/>
      <w:r w:rsidRPr="005D0BD2">
        <w:rPr>
          <w:rFonts w:ascii="Times New Roman" w:hAnsi="Times New Roman" w:cs="Times New Roman"/>
          <w:sz w:val="24"/>
          <w:szCs w:val="24"/>
        </w:rPr>
        <w:t>гусли-самогуды</w:t>
      </w:r>
      <w:proofErr w:type="spellEnd"/>
      <w:r w:rsidRPr="005D0BD2">
        <w:rPr>
          <w:rFonts w:ascii="Times New Roman" w:hAnsi="Times New Roman" w:cs="Times New Roman"/>
          <w:sz w:val="24"/>
          <w:szCs w:val="24"/>
        </w:rPr>
        <w:t xml:space="preserve"> и запевал свой сказ о странствиях и походах князей русских, о витязях могучих.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sz w:val="24"/>
          <w:szCs w:val="24"/>
        </w:rPr>
        <w:t xml:space="preserve">   Ребята, о каких могучих людях поется в былинах?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BD2">
        <w:rPr>
          <w:rFonts w:ascii="Times New Roman" w:hAnsi="Times New Roman" w:cs="Times New Roman"/>
          <w:sz w:val="24"/>
          <w:szCs w:val="24"/>
        </w:rPr>
        <w:t>О богатырях.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sz w:val="24"/>
          <w:szCs w:val="24"/>
        </w:rPr>
        <w:t xml:space="preserve">Руководитель физвоспитания: </w:t>
      </w:r>
      <w:r w:rsidRPr="005D0BD2">
        <w:rPr>
          <w:rFonts w:ascii="Times New Roman" w:hAnsi="Times New Roman" w:cs="Times New Roman"/>
          <w:sz w:val="24"/>
          <w:szCs w:val="24"/>
        </w:rPr>
        <w:t>А кто такие богатыри?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5D0BD2">
        <w:rPr>
          <w:rFonts w:ascii="Times New Roman" w:hAnsi="Times New Roman" w:cs="Times New Roman"/>
          <w:sz w:val="24"/>
          <w:szCs w:val="24"/>
        </w:rPr>
        <w:t xml:space="preserve">Это сильные люди,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sz w:val="24"/>
          <w:szCs w:val="24"/>
        </w:rPr>
        <w:t xml:space="preserve">которые защищали слабых и землю русскую. </w:t>
      </w:r>
      <w:proofErr w:type="gramEnd"/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sz w:val="24"/>
          <w:szCs w:val="24"/>
        </w:rPr>
        <w:t xml:space="preserve">Руководитель физвоспитания: </w:t>
      </w:r>
      <w:r w:rsidRPr="005D0BD2">
        <w:rPr>
          <w:rFonts w:ascii="Times New Roman" w:hAnsi="Times New Roman" w:cs="Times New Roman"/>
          <w:sz w:val="24"/>
          <w:szCs w:val="24"/>
        </w:rPr>
        <w:t>Каких богатырей вы знаете?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5D0BD2">
        <w:rPr>
          <w:rFonts w:ascii="Times New Roman" w:hAnsi="Times New Roman" w:cs="Times New Roman"/>
          <w:sz w:val="24"/>
          <w:szCs w:val="24"/>
        </w:rPr>
        <w:t>Илья Муромец, Добрыня Никитич, Алеша Попович.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Руководитель физвоспитания: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color w:val="000000"/>
          <w:spacing w:val="6"/>
          <w:sz w:val="24"/>
          <w:szCs w:val="24"/>
        </w:rPr>
        <w:t>Молодцы, ребята. А сейчас,</w:t>
      </w:r>
      <w:r w:rsidRPr="005D0BD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разрешите наш спортивно-познавательный досуг, посвя</w:t>
      </w:r>
      <w:r w:rsidRPr="005D0BD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D0B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щенный 70- </w:t>
      </w:r>
      <w:proofErr w:type="spellStart"/>
      <w:r w:rsidRPr="005D0BD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летию</w:t>
      </w:r>
      <w:proofErr w:type="spellEnd"/>
      <w:r w:rsidRPr="005D0B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Победы в Великой Отечественной войне, считать открытым. Се</w:t>
      </w:r>
      <w:r w:rsidRPr="005D0BD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D0BD2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годня мы будем соревноваться, показывать свою ловкость, быстроту и смекалку, как настоящие богатыри.</w:t>
      </w:r>
    </w:p>
    <w:p w:rsidR="003A7253" w:rsidRPr="005D0BD2" w:rsidRDefault="003A7253" w:rsidP="003A7253">
      <w:pPr>
        <w:shd w:val="clear" w:color="auto" w:fill="FFFFFF"/>
        <w:spacing w:after="0" w:line="240" w:lineRule="auto"/>
        <w:ind w:firstLine="35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0B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Звучит запись «Богатырской симфонии» А. Бородина.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Руководитель физвоспитания</w:t>
      </w: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>: Кто сильным хочет быть и смелым?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Кто ловким хочет быть, умелым?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Готов кто сильным духом стать?</w:t>
      </w:r>
    </w:p>
    <w:p w:rsidR="003A7253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Готовы</w:t>
      </w:r>
      <w:proofErr w:type="gramEnd"/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силой померятся 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>и в ловкости сразиться?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Замечательно! Тогда выполняем задания. Будут соревноваться между собой  две команды юных богатырей.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1-й </w:t>
      </w:r>
      <w:bookmarkStart w:id="0" w:name="_GoBack"/>
      <w:r w:rsidRPr="005D0BD2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конкурс «Снаряди богатыря».</w:t>
      </w:r>
      <w:bookmarkEnd w:id="0"/>
    </w:p>
    <w:p w:rsidR="003A7253" w:rsidRPr="005D0BD2" w:rsidRDefault="003A7253" w:rsidP="003A7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Руководитель физвоспитания</w:t>
      </w:r>
      <w:r w:rsidRPr="005D0BD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: Скажите-ка, ребята, какое снаряжение было </w:t>
      </w:r>
      <w:r w:rsidRPr="005D0BD2">
        <w:rPr>
          <w:rFonts w:ascii="Times New Roman" w:hAnsi="Times New Roman" w:cs="Times New Roman"/>
          <w:color w:val="000000"/>
          <w:spacing w:val="-5"/>
          <w:sz w:val="24"/>
          <w:szCs w:val="24"/>
        </w:rPr>
        <w:t>у богатырей?</w:t>
      </w:r>
    </w:p>
    <w:p w:rsidR="003A7253" w:rsidRPr="005D0BD2" w:rsidRDefault="003A7253" w:rsidP="003A7253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lastRenderedPageBreak/>
        <w:t>Задание:</w:t>
      </w:r>
      <w:r w:rsidRPr="005D0BD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надеть шлем, щит, взять в руки меч и проползая по мягкому модулю, обежав конус, бегом возвратиться в свою команду, сняв  снаряжение. Следующий игрок  </w:t>
      </w:r>
      <w:proofErr w:type="gramStart"/>
      <w:r w:rsidRPr="005D0BD2">
        <w:rPr>
          <w:rFonts w:ascii="Times New Roman" w:hAnsi="Times New Roman" w:cs="Times New Roman"/>
          <w:color w:val="000000"/>
          <w:spacing w:val="-9"/>
          <w:sz w:val="24"/>
          <w:szCs w:val="24"/>
        </w:rPr>
        <w:t>тоже самое</w:t>
      </w:r>
      <w:proofErr w:type="gramEnd"/>
      <w:r w:rsidRPr="005D0BD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выполняет задание. Выигрывает команда, правильно справившаяся с заданием</w:t>
      </w: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2-й конкурс «Трудная переправа».</w:t>
      </w:r>
    </w:p>
    <w:p w:rsidR="003A7253" w:rsidRPr="005D0BD2" w:rsidRDefault="003A7253" w:rsidP="003A7253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Задание:</w:t>
      </w:r>
      <w:r w:rsidRPr="005D0BD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дети на снегоступах передвигаются  «змейкой» между фишками, доходят до конуса и возвращаются обратно, передают снегоступы следующим игрокам</w:t>
      </w: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Выигрывает команда, быстро справившаяся с заданием. 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3-й конкурс «Оседлай коня».</w:t>
      </w:r>
    </w:p>
    <w:p w:rsidR="003A7253" w:rsidRPr="005D0BD2" w:rsidRDefault="003A7253" w:rsidP="003A7253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Задание: </w:t>
      </w:r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дети берут меч в руки, садятся на коня и галопом едут до конуса, возвращаются таким же образом, передают коня и меч следующим </w:t>
      </w:r>
      <w:proofErr w:type="spellStart"/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>игрокам</w:t>
      </w:r>
      <w:proofErr w:type="gramStart"/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>.в</w:t>
      </w:r>
      <w:proofErr w:type="gramEnd"/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>ыигрывает</w:t>
      </w:r>
      <w:proofErr w:type="spellEnd"/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команда, справившаяся с заданием. 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Конкурс для зрителей «</w:t>
      </w:r>
      <w:proofErr w:type="spellStart"/>
      <w:r w:rsidRPr="005D0BD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Угадайка</w:t>
      </w:r>
      <w:proofErr w:type="spellEnd"/>
      <w:r w:rsidRPr="005D0BD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»</w:t>
      </w:r>
    </w:p>
    <w:p w:rsidR="003A7253" w:rsidRPr="005D0BD2" w:rsidRDefault="003A7253" w:rsidP="003A725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79"/>
        <w:rPr>
          <w:rFonts w:ascii="Times New Roman" w:hAnsi="Times New Roman" w:cs="Times New Roman"/>
          <w:i/>
          <w:iCs/>
          <w:color w:val="000000"/>
          <w:spacing w:val="-25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1"/>
          <w:sz w:val="24"/>
          <w:szCs w:val="24"/>
        </w:rPr>
        <w:t>Кто из богатырей носил прозвище «Тихий»? (</w:t>
      </w:r>
      <w:proofErr w:type="spellStart"/>
      <w:r w:rsidRPr="005D0BD2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Добрыня</w:t>
      </w:r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Никитич</w:t>
      </w:r>
      <w:proofErr w:type="spellEnd"/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>.)</w:t>
      </w:r>
    </w:p>
    <w:p w:rsidR="003A7253" w:rsidRPr="005D0BD2" w:rsidRDefault="003A7253" w:rsidP="003A725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4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>Кто из богатырей сам ковал себе оружие? (Илья Муромец.)</w:t>
      </w:r>
    </w:p>
    <w:p w:rsidR="003A7253" w:rsidRPr="005D0BD2" w:rsidRDefault="003A7253" w:rsidP="003A7253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79"/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Что служило богатырям путеводителем? </w:t>
      </w:r>
      <w:proofErr w:type="gramStart"/>
      <w:r w:rsidRPr="005D0BD2">
        <w:rPr>
          <w:rFonts w:ascii="Times New Roman" w:hAnsi="Times New Roman" w:cs="Times New Roman"/>
          <w:color w:val="000000"/>
          <w:spacing w:val="-2"/>
          <w:sz w:val="24"/>
          <w:szCs w:val="24"/>
        </w:rPr>
        <w:t>(Камень, кото</w:t>
      </w:r>
      <w:r w:rsidRPr="005D0BD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D0BD2">
        <w:rPr>
          <w:rFonts w:ascii="Times New Roman" w:hAnsi="Times New Roman" w:cs="Times New Roman"/>
          <w:color w:val="000000"/>
          <w:spacing w:val="-5"/>
          <w:sz w:val="24"/>
          <w:szCs w:val="24"/>
        </w:rPr>
        <w:t>рый лежал на развилке трех дорог с надписью:</w:t>
      </w:r>
      <w:proofErr w:type="gramEnd"/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Прямо ехать </w:t>
      </w:r>
      <w:proofErr w:type="gramStart"/>
      <w:r w:rsidRPr="005D0BD2">
        <w:rPr>
          <w:rFonts w:ascii="Times New Roman" w:hAnsi="Times New Roman" w:cs="Times New Roman"/>
          <w:color w:val="000000"/>
          <w:spacing w:val="-8"/>
          <w:sz w:val="24"/>
          <w:szCs w:val="24"/>
        </w:rPr>
        <w:t>—</w:t>
      </w:r>
      <w:proofErr w:type="spellStart"/>
      <w:r w:rsidRPr="005D0BD2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 w:rsidRPr="005D0BD2">
        <w:rPr>
          <w:rFonts w:ascii="Times New Roman" w:hAnsi="Times New Roman" w:cs="Times New Roman"/>
          <w:color w:val="000000"/>
          <w:spacing w:val="-8"/>
          <w:sz w:val="24"/>
          <w:szCs w:val="24"/>
        </w:rPr>
        <w:t>биту</w:t>
      </w:r>
      <w:proofErr w:type="spellEnd"/>
      <w:r w:rsidRPr="005D0BD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быть, </w:t>
      </w:r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Направо ехать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–</w:t>
      </w:r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>женату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быть, </w:t>
      </w: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 налево ехать - </w:t>
      </w:r>
      <w:proofErr w:type="spellStart"/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богату</w:t>
      </w:r>
      <w:proofErr w:type="spellEnd"/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быть.)</w:t>
      </w:r>
    </w:p>
    <w:p w:rsidR="003A7253" w:rsidRPr="005D0BD2" w:rsidRDefault="003A7253" w:rsidP="003A7253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13"/>
          <w:sz w:val="24"/>
          <w:szCs w:val="24"/>
        </w:rPr>
        <w:t>4.</w:t>
      </w:r>
      <w:r w:rsidRPr="005D0B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0BD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Какие увлечения были у Добрыни Никитича? (На гуслях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играть, песни петь.)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4-й конкурс «Перетягивание каната».</w:t>
      </w:r>
    </w:p>
    <w:p w:rsidR="003A7253" w:rsidRPr="005D0BD2" w:rsidRDefault="003A7253" w:rsidP="003A72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Руководитель физвоспитания: </w:t>
      </w: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Замечательно справились юные богатыри со всеми заданиями, видно, что вы готовы служить в армии и охранять нашу русскую землю, как когда-то защищали богатыри.</w:t>
      </w: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Поздравление и награждение участников.</w:t>
      </w:r>
    </w:p>
    <w:p w:rsidR="003A7253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3A7253" w:rsidRPr="005D0BD2" w:rsidRDefault="003A7253" w:rsidP="003A72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D2">
        <w:rPr>
          <w:rFonts w:ascii="Times New Roman" w:hAnsi="Times New Roman" w:cs="Times New Roman"/>
          <w:color w:val="000000"/>
          <w:spacing w:val="-8"/>
          <w:sz w:val="24"/>
          <w:szCs w:val="24"/>
        </w:rPr>
        <w:t>Круг почета под музыкальное сопро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вождение и аплодисменты гостей.</w:t>
      </w:r>
    </w:p>
    <w:p w:rsidR="003A7253" w:rsidRPr="005D0BD2" w:rsidRDefault="003A7253" w:rsidP="003A7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253" w:rsidRPr="005D0BD2" w:rsidRDefault="003A7253" w:rsidP="003A7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BAE" w:rsidRDefault="000B5BAE"/>
    <w:sectPr w:rsidR="000B5BAE" w:rsidSect="003A7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4613"/>
    <w:multiLevelType w:val="singleLevel"/>
    <w:tmpl w:val="4DD6691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253"/>
    <w:rsid w:val="000B5BAE"/>
    <w:rsid w:val="003A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2015-05-27T18:56:00Z</dcterms:created>
  <dcterms:modified xsi:type="dcterms:W3CDTF">2015-05-27T18:59:00Z</dcterms:modified>
</cp:coreProperties>
</file>