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EA" w:rsidRDefault="00470BEA" w:rsidP="00470BE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70BEA" w:rsidRDefault="00470BEA" w:rsidP="00470BEA">
      <w:pPr>
        <w:shd w:val="clear" w:color="auto" w:fill="FFFFFF"/>
        <w:jc w:val="center"/>
        <w:rPr>
          <w:sz w:val="28"/>
          <w:szCs w:val="28"/>
        </w:rPr>
      </w:pPr>
    </w:p>
    <w:p w:rsidR="00470BEA" w:rsidRDefault="00470BEA" w:rsidP="00470BEA">
      <w:p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Рабочая программа по математике составлена на основе федерального компонента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Стандарта, примерной программы начального общего образования по математике и авто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ской программы «Начальная школа </w:t>
      </w:r>
      <w:r>
        <w:rPr>
          <w:sz w:val="24"/>
          <w:szCs w:val="24"/>
          <w:lang w:val="en-US"/>
        </w:rPr>
        <w:t>XXI</w:t>
      </w:r>
      <w:r w:rsidRPr="00E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века» В. Н. </w:t>
      </w:r>
      <w:proofErr w:type="spellStart"/>
      <w:r>
        <w:rPr>
          <w:sz w:val="24"/>
          <w:szCs w:val="24"/>
        </w:rPr>
        <w:t>Рудницкой</w:t>
      </w:r>
      <w:proofErr w:type="spellEnd"/>
      <w:r>
        <w:rPr>
          <w:sz w:val="24"/>
          <w:szCs w:val="24"/>
        </w:rPr>
        <w:t xml:space="preserve"> -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- Граф, 2010.</w:t>
      </w:r>
      <w:proofErr w:type="gramEnd"/>
    </w:p>
    <w:p w:rsidR="00470BEA" w:rsidRDefault="00470BEA" w:rsidP="00470BE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70BEA" w:rsidRDefault="00470BEA" w:rsidP="00470BE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ориентирована на использование учебно-методического комплекса: учебника Математика: 4 класс (в двух частях): учебник для </w:t>
      </w:r>
      <w:proofErr w:type="spellStart"/>
      <w:r>
        <w:rPr>
          <w:sz w:val="24"/>
          <w:szCs w:val="24"/>
        </w:rPr>
        <w:t>общеобразов</w:t>
      </w:r>
      <w:proofErr w:type="spellEnd"/>
      <w:r>
        <w:rPr>
          <w:sz w:val="24"/>
          <w:szCs w:val="24"/>
        </w:rPr>
        <w:t xml:space="preserve">. учреждений / В.Н. </w:t>
      </w:r>
      <w:proofErr w:type="spellStart"/>
      <w:r>
        <w:rPr>
          <w:sz w:val="24"/>
          <w:szCs w:val="24"/>
        </w:rPr>
        <w:t>Рудницкая</w:t>
      </w:r>
      <w:proofErr w:type="spellEnd"/>
      <w:r>
        <w:rPr>
          <w:sz w:val="24"/>
          <w:szCs w:val="24"/>
        </w:rPr>
        <w:t xml:space="preserve">, Т. В. Юдачёва. –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.- М: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- Граф 2011. Рабочей те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ради «Математика» 4 класс (в 2 частях) для учащихся общеобразовательных учреждений / В.Н. </w:t>
      </w:r>
      <w:proofErr w:type="spellStart"/>
      <w:r>
        <w:rPr>
          <w:sz w:val="24"/>
          <w:szCs w:val="24"/>
        </w:rPr>
        <w:t>Рудницкая</w:t>
      </w:r>
      <w:proofErr w:type="spellEnd"/>
      <w:r>
        <w:rPr>
          <w:sz w:val="24"/>
          <w:szCs w:val="24"/>
        </w:rPr>
        <w:t xml:space="preserve">, Т.В.Юдачёва. –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 -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– Граф, 2012.,  а также методических пособий для учителя: Методика обучения.-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– Граф, 2006. - (Начальная школа </w:t>
      </w:r>
      <w:r>
        <w:rPr>
          <w:sz w:val="24"/>
          <w:szCs w:val="24"/>
          <w:lang w:val="en-US"/>
        </w:rPr>
        <w:t>XXI</w:t>
      </w:r>
      <w:r w:rsidRPr="00E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века). Математика в начальной школе: Проверочные и контрольные работы. - М.: </w:t>
      </w:r>
      <w:proofErr w:type="spellStart"/>
      <w:r>
        <w:rPr>
          <w:sz w:val="24"/>
          <w:szCs w:val="24"/>
        </w:rPr>
        <w:t>Вентан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Граф, 2012 - (Оценка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ний) </w:t>
      </w:r>
    </w:p>
    <w:p w:rsidR="00470BEA" w:rsidRDefault="00470BEA" w:rsidP="00470BE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70BEA" w:rsidRDefault="00470BEA" w:rsidP="00470BE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Программа рассчитана на 136 часов в год.</w:t>
      </w:r>
    </w:p>
    <w:p w:rsidR="00470BEA" w:rsidRDefault="00470BEA" w:rsidP="00470BE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 авторскую программу изменения не внесены.</w:t>
      </w:r>
    </w:p>
    <w:p w:rsidR="00470BEA" w:rsidRDefault="00470BEA" w:rsidP="00470BE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итоговой аттестации учащихся – контрольная работа      </w:t>
      </w:r>
    </w:p>
    <w:p w:rsidR="00470BEA" w:rsidRDefault="00470BEA" w:rsidP="00470BE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реализует следующие </w:t>
      </w:r>
      <w:r>
        <w:rPr>
          <w:b/>
          <w:bCs/>
          <w:i/>
          <w:iCs/>
          <w:sz w:val="24"/>
          <w:szCs w:val="24"/>
        </w:rPr>
        <w:t>цели обучения:</w:t>
      </w:r>
    </w:p>
    <w:p w:rsidR="00470BEA" w:rsidRDefault="00470BEA" w:rsidP="00470BEA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полноценного интеллектуального развития каждого ребёнка, соответствующих его возрастным особенностям и возможностям;</w:t>
      </w:r>
    </w:p>
    <w:p w:rsidR="00470BEA" w:rsidRDefault="00470BEA" w:rsidP="00470BEA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мыслительных процессов, логического мышления, пространственных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шений, творческой деятельности;</w:t>
      </w:r>
    </w:p>
    <w:p w:rsidR="00470BEA" w:rsidRDefault="00470BEA" w:rsidP="00470BEA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математическими знаниями и умениями;</w:t>
      </w:r>
    </w:p>
    <w:p w:rsidR="00470BEA" w:rsidRPr="00CA665A" w:rsidRDefault="00470BEA" w:rsidP="00470BEA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интереса к математике, стремления использовать математические знания в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вседневной жизни и для решения новых конкретных учебных задач</w:t>
      </w:r>
    </w:p>
    <w:p w:rsidR="00470BEA" w:rsidRDefault="00470BEA" w:rsidP="00470BE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программе заложена основа для овладения школьниками определенным объемом математич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ских знаний и умений по пяти направлениям:</w:t>
      </w:r>
    </w:p>
    <w:p w:rsidR="00470BEA" w:rsidRDefault="00470BEA" w:rsidP="00470BEA">
      <w:pPr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элементы арифметики;</w:t>
      </w:r>
    </w:p>
    <w:p w:rsidR="00470BEA" w:rsidRDefault="00470BEA" w:rsidP="00470BEA">
      <w:pPr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величины и их измерения;</w:t>
      </w:r>
    </w:p>
    <w:p w:rsidR="00470BEA" w:rsidRDefault="00470BEA" w:rsidP="00470BEA">
      <w:pPr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логико</w:t>
      </w:r>
      <w:proofErr w:type="spellEnd"/>
      <w:r>
        <w:rPr>
          <w:color w:val="000000"/>
          <w:sz w:val="24"/>
          <w:szCs w:val="24"/>
        </w:rPr>
        <w:t xml:space="preserve"> - математические</w:t>
      </w:r>
      <w:proofErr w:type="gramEnd"/>
      <w:r>
        <w:rPr>
          <w:color w:val="000000"/>
          <w:sz w:val="24"/>
          <w:szCs w:val="24"/>
        </w:rPr>
        <w:t xml:space="preserve"> понятия;</w:t>
      </w:r>
    </w:p>
    <w:p w:rsidR="00470BEA" w:rsidRDefault="00470BEA" w:rsidP="00470BEA">
      <w:pPr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алгебраическая пропедевтика;</w:t>
      </w:r>
    </w:p>
    <w:p w:rsidR="00470BEA" w:rsidRDefault="00470BEA" w:rsidP="00470BEA">
      <w:pPr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элементы геометрии.</w:t>
      </w:r>
    </w:p>
    <w:p w:rsidR="00470BEA" w:rsidRPr="00400607" w:rsidRDefault="00470BEA" w:rsidP="00470BEA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Овладев общими способами действия, ученик применяет полученные при этом знания и умения для решения новых конкретных учебных задач. </w:t>
      </w:r>
    </w:p>
    <w:p w:rsidR="00470BEA" w:rsidRDefault="00470BEA" w:rsidP="00470BEA">
      <w:pPr>
        <w:shd w:val="clear" w:color="auto" w:fill="FFFFFF"/>
        <w:spacing w:line="259" w:lineRule="exact"/>
        <w:rPr>
          <w:b/>
          <w:sz w:val="24"/>
          <w:szCs w:val="24"/>
        </w:rPr>
      </w:pPr>
    </w:p>
    <w:p w:rsidR="00470BEA" w:rsidRPr="0040174B" w:rsidRDefault="00470BEA" w:rsidP="00470BEA">
      <w:pPr>
        <w:shd w:val="clear" w:color="auto" w:fill="FFFFFF"/>
        <w:spacing w:line="259" w:lineRule="exact"/>
        <w:rPr>
          <w:b/>
          <w:sz w:val="24"/>
          <w:szCs w:val="24"/>
        </w:rPr>
      </w:pPr>
      <w:r w:rsidRPr="0040174B">
        <w:rPr>
          <w:b/>
          <w:sz w:val="24"/>
          <w:szCs w:val="24"/>
        </w:rPr>
        <w:t xml:space="preserve">Рабочая учебная программа имеет некоторые </w:t>
      </w:r>
      <w:r w:rsidRPr="0040174B">
        <w:rPr>
          <w:b/>
          <w:bCs/>
          <w:i/>
          <w:iCs/>
          <w:sz w:val="24"/>
          <w:szCs w:val="24"/>
        </w:rPr>
        <w:t xml:space="preserve">особенности в содержании и структуре </w:t>
      </w:r>
      <w:r w:rsidRPr="0040174B">
        <w:rPr>
          <w:b/>
          <w:sz w:val="24"/>
          <w:szCs w:val="24"/>
        </w:rPr>
        <w:t>пре</w:t>
      </w:r>
      <w:r w:rsidRPr="0040174B">
        <w:rPr>
          <w:b/>
          <w:sz w:val="24"/>
          <w:szCs w:val="24"/>
        </w:rPr>
        <w:t>д</w:t>
      </w:r>
      <w:r w:rsidRPr="0040174B">
        <w:rPr>
          <w:b/>
          <w:sz w:val="24"/>
          <w:szCs w:val="24"/>
        </w:rPr>
        <w:t xml:space="preserve">мета. </w:t>
      </w:r>
    </w:p>
    <w:p w:rsidR="00470BEA" w:rsidRPr="00400607" w:rsidRDefault="00470BEA" w:rsidP="00470BEA">
      <w:pPr>
        <w:shd w:val="clear" w:color="auto" w:fill="FFFFFF"/>
        <w:spacing w:line="259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00607">
        <w:rPr>
          <w:sz w:val="24"/>
          <w:szCs w:val="24"/>
        </w:rPr>
        <w:t>Особенностью структурирования программы является раннее ознакомление учащихся с общими способами выпол</w:t>
      </w:r>
      <w:r w:rsidRPr="00400607">
        <w:rPr>
          <w:sz w:val="24"/>
          <w:szCs w:val="24"/>
        </w:rPr>
        <w:softHyphen/>
        <w:t>нения арифметических действий. При этом приоритет отдае</w:t>
      </w:r>
      <w:r w:rsidRPr="00400607">
        <w:rPr>
          <w:sz w:val="24"/>
          <w:szCs w:val="24"/>
        </w:rPr>
        <w:t>т</w:t>
      </w:r>
      <w:r w:rsidRPr="00400607">
        <w:rPr>
          <w:sz w:val="24"/>
          <w:szCs w:val="24"/>
        </w:rPr>
        <w:t>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</w:t>
      </w:r>
      <w:r w:rsidRPr="00400607">
        <w:rPr>
          <w:sz w:val="24"/>
          <w:szCs w:val="24"/>
        </w:rPr>
        <w:softHyphen/>
        <w:t>ся уч</w:t>
      </w:r>
      <w:r w:rsidRPr="00400607">
        <w:rPr>
          <w:sz w:val="24"/>
          <w:szCs w:val="24"/>
        </w:rPr>
        <w:t>а</w:t>
      </w:r>
      <w:r w:rsidRPr="00400607">
        <w:rPr>
          <w:sz w:val="24"/>
          <w:szCs w:val="24"/>
        </w:rPr>
        <w:t>щимися в уме. Устные приемы вычислений часто выступают как частные случаи общих правил.</w:t>
      </w:r>
    </w:p>
    <w:p w:rsidR="00470BEA" w:rsidRDefault="00470BEA" w:rsidP="00470BEA">
      <w:pPr>
        <w:shd w:val="clear" w:color="auto" w:fill="FFFFFF"/>
        <w:spacing w:line="259" w:lineRule="exact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00607">
        <w:rPr>
          <w:sz w:val="24"/>
          <w:szCs w:val="24"/>
        </w:rPr>
        <w:t>Обучение письменным приемам сложения и вычитания начинается во 2 классе. Овладев этими приемами с двузнач</w:t>
      </w:r>
      <w:r w:rsidRPr="00400607">
        <w:rPr>
          <w:sz w:val="24"/>
          <w:szCs w:val="24"/>
        </w:rPr>
        <w:softHyphen/>
        <w:t>ными числами, учащиеся легко переносят полученные уме</w:t>
      </w:r>
      <w:r w:rsidRPr="00400607">
        <w:rPr>
          <w:sz w:val="24"/>
          <w:szCs w:val="24"/>
        </w:rPr>
        <w:softHyphen/>
        <w:t>ния на тре</w:t>
      </w:r>
      <w:r w:rsidRPr="00400607">
        <w:rPr>
          <w:sz w:val="24"/>
          <w:szCs w:val="24"/>
        </w:rPr>
        <w:t>х</w:t>
      </w:r>
      <w:r w:rsidRPr="00400607">
        <w:rPr>
          <w:sz w:val="24"/>
          <w:szCs w:val="24"/>
        </w:rPr>
        <w:t>значные числа и вообще на любые мно</w:t>
      </w:r>
      <w:r w:rsidRPr="00400607">
        <w:rPr>
          <w:sz w:val="24"/>
          <w:szCs w:val="24"/>
        </w:rPr>
        <w:softHyphen/>
        <w:t xml:space="preserve">гозначные числа </w:t>
      </w:r>
    </w:p>
    <w:p w:rsidR="00470BEA" w:rsidRPr="00F55C2B" w:rsidRDefault="00470BEA" w:rsidP="00470BEA">
      <w:pPr>
        <w:shd w:val="clear" w:color="auto" w:fill="FFFFFF"/>
        <w:spacing w:before="5" w:line="259" w:lineRule="exact"/>
        <w:ind w:right="10" w:firstLine="398"/>
        <w:rPr>
          <w:sz w:val="24"/>
          <w:szCs w:val="24"/>
        </w:rPr>
      </w:pPr>
      <w:r w:rsidRPr="00F55C2B">
        <w:rPr>
          <w:sz w:val="24"/>
          <w:szCs w:val="24"/>
        </w:rPr>
        <w:t>В целях усиления практической направленности обу</w:t>
      </w:r>
      <w:r w:rsidRPr="00F55C2B">
        <w:rPr>
          <w:sz w:val="24"/>
          <w:szCs w:val="24"/>
        </w:rPr>
        <w:softHyphen/>
        <w:t>чения в арифметическую часть программы вклю</w:t>
      </w:r>
      <w:r w:rsidRPr="00F55C2B">
        <w:rPr>
          <w:sz w:val="24"/>
          <w:szCs w:val="24"/>
        </w:rPr>
        <w:softHyphen/>
        <w:t>чен вопрос об ознакомлении учащихся с микрокалькулято</w:t>
      </w:r>
      <w:r w:rsidRPr="00F55C2B">
        <w:rPr>
          <w:sz w:val="24"/>
          <w:szCs w:val="24"/>
        </w:rPr>
        <w:softHyphen/>
        <w:t>рами и их и</w:t>
      </w:r>
      <w:r w:rsidRPr="00F55C2B">
        <w:rPr>
          <w:sz w:val="24"/>
          <w:szCs w:val="24"/>
        </w:rPr>
        <w:t>с</w:t>
      </w:r>
      <w:r w:rsidRPr="00F55C2B">
        <w:rPr>
          <w:sz w:val="24"/>
          <w:szCs w:val="24"/>
        </w:rPr>
        <w:t>пользовании при выполнении арифметичес</w:t>
      </w:r>
      <w:r w:rsidRPr="00F55C2B">
        <w:rPr>
          <w:sz w:val="24"/>
          <w:szCs w:val="24"/>
        </w:rPr>
        <w:softHyphen/>
        <w:t>ких расчетов.</w:t>
      </w:r>
    </w:p>
    <w:p w:rsidR="00470BEA" w:rsidRPr="00F55C2B" w:rsidRDefault="00470BEA" w:rsidP="00470BEA">
      <w:pPr>
        <w:shd w:val="clear" w:color="auto" w:fill="FFFFFF"/>
        <w:spacing w:before="5" w:line="259" w:lineRule="exact"/>
        <w:ind w:right="5" w:firstLine="394"/>
        <w:rPr>
          <w:sz w:val="24"/>
          <w:szCs w:val="24"/>
        </w:rPr>
      </w:pPr>
      <w:r w:rsidRPr="00F55C2B">
        <w:rPr>
          <w:sz w:val="24"/>
          <w:szCs w:val="24"/>
        </w:rPr>
        <w:t>Изучение величин распределено по темам программы таким образом, что формирование соответствующих уме</w:t>
      </w:r>
      <w:r w:rsidRPr="00F55C2B">
        <w:rPr>
          <w:sz w:val="24"/>
          <w:szCs w:val="24"/>
        </w:rPr>
        <w:softHyphen/>
        <w:t>ний производится в течение продолжительных интервалов вр</w:t>
      </w:r>
      <w:r w:rsidRPr="00F55C2B">
        <w:rPr>
          <w:sz w:val="24"/>
          <w:szCs w:val="24"/>
        </w:rPr>
        <w:t>е</w:t>
      </w:r>
      <w:r w:rsidRPr="00F55C2B">
        <w:rPr>
          <w:sz w:val="24"/>
          <w:szCs w:val="24"/>
        </w:rPr>
        <w:t>мени.</w:t>
      </w:r>
    </w:p>
    <w:p w:rsidR="00470BEA" w:rsidRPr="007C6498" w:rsidRDefault="00470BEA" w:rsidP="00470BEA">
      <w:pPr>
        <w:shd w:val="clear" w:color="auto" w:fill="FFFFFF"/>
        <w:spacing w:line="259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55C2B">
        <w:rPr>
          <w:sz w:val="24"/>
          <w:szCs w:val="24"/>
        </w:rPr>
        <w:t>Понятие площади фигуры — более сложное. Однако его усвоение удается существенно обле</w:t>
      </w:r>
      <w:r w:rsidRPr="00F55C2B">
        <w:rPr>
          <w:sz w:val="24"/>
          <w:szCs w:val="24"/>
        </w:rPr>
        <w:t>г</w:t>
      </w:r>
      <w:r w:rsidRPr="00F55C2B">
        <w:rPr>
          <w:sz w:val="24"/>
          <w:szCs w:val="24"/>
        </w:rPr>
        <w:t>чить и при этом добить</w:t>
      </w:r>
      <w:r w:rsidRPr="00F55C2B">
        <w:rPr>
          <w:sz w:val="24"/>
          <w:szCs w:val="24"/>
        </w:rPr>
        <w:softHyphen/>
        <w:t>ся прочных знаний и умений благодаря организации боль</w:t>
      </w:r>
      <w:r w:rsidRPr="00F55C2B">
        <w:rPr>
          <w:sz w:val="24"/>
          <w:szCs w:val="24"/>
        </w:rPr>
        <w:softHyphen/>
        <w:t>шой подготов</w:t>
      </w:r>
      <w:r w:rsidRPr="00F55C2B">
        <w:rPr>
          <w:sz w:val="24"/>
          <w:szCs w:val="24"/>
        </w:rPr>
        <w:t>и</w:t>
      </w:r>
      <w:r w:rsidRPr="00F55C2B">
        <w:rPr>
          <w:sz w:val="24"/>
          <w:szCs w:val="24"/>
        </w:rPr>
        <w:t>тел</w:t>
      </w:r>
      <w:r>
        <w:rPr>
          <w:sz w:val="24"/>
          <w:szCs w:val="24"/>
        </w:rPr>
        <w:t>ьной работы</w:t>
      </w:r>
      <w:r w:rsidRPr="00F55C2B">
        <w:rPr>
          <w:sz w:val="24"/>
          <w:szCs w:val="24"/>
        </w:rPr>
        <w:t>. Идея подхода заключается в том, чтобы научить учащихся, ис</w:t>
      </w:r>
      <w:r w:rsidRPr="00F55C2B">
        <w:rPr>
          <w:sz w:val="24"/>
          <w:szCs w:val="24"/>
        </w:rPr>
        <w:softHyphen/>
        <w:t>пользуя практические приемы, находить площадь фигуры, пер</w:t>
      </w:r>
      <w:r w:rsidRPr="00F55C2B">
        <w:rPr>
          <w:sz w:val="24"/>
          <w:szCs w:val="24"/>
        </w:rPr>
        <w:t>е</w:t>
      </w:r>
      <w:r w:rsidRPr="00F55C2B">
        <w:rPr>
          <w:sz w:val="24"/>
          <w:szCs w:val="24"/>
        </w:rPr>
        <w:t xml:space="preserve">считывая клетки, на которые она разбита. </w:t>
      </w:r>
    </w:p>
    <w:p w:rsidR="00470BEA" w:rsidRPr="007C6498" w:rsidRDefault="00470BEA" w:rsidP="00470BEA">
      <w:pPr>
        <w:shd w:val="clear" w:color="auto" w:fill="FFFFFF"/>
        <w:spacing w:line="259" w:lineRule="exact"/>
        <w:ind w:right="14" w:firstLine="398"/>
        <w:rPr>
          <w:sz w:val="24"/>
          <w:szCs w:val="24"/>
        </w:rPr>
      </w:pPr>
      <w:r w:rsidRPr="007C6498">
        <w:rPr>
          <w:sz w:val="24"/>
          <w:szCs w:val="24"/>
        </w:rPr>
        <w:lastRenderedPageBreak/>
        <w:t>После того как дети приобретут достаточный практический опыт, начи</w:t>
      </w:r>
      <w:r w:rsidRPr="007C6498">
        <w:rPr>
          <w:sz w:val="24"/>
          <w:szCs w:val="24"/>
        </w:rPr>
        <w:softHyphen/>
        <w:t>нается второй этап, на котором вводятся единицы пл</w:t>
      </w:r>
      <w:r w:rsidRPr="007C6498">
        <w:rPr>
          <w:sz w:val="24"/>
          <w:szCs w:val="24"/>
        </w:rPr>
        <w:t>о</w:t>
      </w:r>
      <w:r w:rsidRPr="007C6498">
        <w:rPr>
          <w:sz w:val="24"/>
          <w:szCs w:val="24"/>
        </w:rPr>
        <w:t>щади: квадратный сантиметр, квадратный дециметр и квадратный метр. Теперь площадь фигуры, найденная практ</w:t>
      </w:r>
      <w:r w:rsidRPr="007C6498">
        <w:rPr>
          <w:sz w:val="24"/>
          <w:szCs w:val="24"/>
        </w:rPr>
        <w:t>и</w:t>
      </w:r>
      <w:r w:rsidRPr="007C6498">
        <w:rPr>
          <w:sz w:val="24"/>
          <w:szCs w:val="24"/>
        </w:rPr>
        <w:t xml:space="preserve">ческим путем (например, с помощью палетки), выражается в этих единицах. </w:t>
      </w:r>
    </w:p>
    <w:p w:rsidR="00470BEA" w:rsidRPr="008864FE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7C6498">
        <w:rPr>
          <w:sz w:val="24"/>
          <w:szCs w:val="24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</w:t>
      </w:r>
      <w:r w:rsidRPr="007C6498">
        <w:rPr>
          <w:sz w:val="24"/>
          <w:szCs w:val="24"/>
        </w:rPr>
        <w:softHyphen/>
        <w:t>чениях вел</w:t>
      </w:r>
      <w:r w:rsidRPr="007C6498">
        <w:rPr>
          <w:sz w:val="24"/>
          <w:szCs w:val="24"/>
        </w:rPr>
        <w:t>и</w:t>
      </w:r>
      <w:r w:rsidRPr="007C6498">
        <w:rPr>
          <w:sz w:val="24"/>
          <w:szCs w:val="24"/>
        </w:rPr>
        <w:t>чины. Суть вопроса состоит в том, чтобы уча</w:t>
      </w:r>
      <w:r w:rsidRPr="007C6498">
        <w:rPr>
          <w:sz w:val="24"/>
          <w:szCs w:val="24"/>
        </w:rPr>
        <w:softHyphen/>
        <w:t>щиеся понимали, что при измерениях с помощью различных бытовых приборов и инструментов всегда получается при</w:t>
      </w:r>
      <w:r w:rsidRPr="007C6498">
        <w:rPr>
          <w:sz w:val="24"/>
          <w:szCs w:val="24"/>
        </w:rPr>
        <w:softHyphen/>
        <w:t>ближенный результат; поэтому измерить данную величину можно только с определенной точностью.</w:t>
      </w:r>
      <w:r w:rsidRPr="00166D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 w:rsidRPr="008864FE">
        <w:rPr>
          <w:color w:val="000000"/>
          <w:sz w:val="24"/>
          <w:szCs w:val="24"/>
        </w:rPr>
        <w:t>курсе созданы у</w:t>
      </w:r>
      <w:r w:rsidRPr="008864FE">
        <w:rPr>
          <w:color w:val="000000"/>
          <w:sz w:val="24"/>
          <w:szCs w:val="24"/>
        </w:rPr>
        <w:t>с</w:t>
      </w:r>
      <w:r w:rsidRPr="008864FE">
        <w:rPr>
          <w:color w:val="000000"/>
          <w:sz w:val="24"/>
          <w:szCs w:val="24"/>
        </w:rPr>
        <w:t>ловия для организации работы, направленной на подготовку учащихся к освоению в основ</w:t>
      </w:r>
      <w:r w:rsidRPr="008864FE">
        <w:rPr>
          <w:color w:val="000000"/>
          <w:sz w:val="24"/>
          <w:szCs w:val="24"/>
        </w:rPr>
        <w:softHyphen/>
        <w:t>ной школе элементарных алгебраических понятий - пере</w:t>
      </w:r>
      <w:r w:rsidRPr="008864FE">
        <w:rPr>
          <w:color w:val="000000"/>
          <w:sz w:val="24"/>
          <w:szCs w:val="24"/>
        </w:rPr>
        <w:softHyphen/>
        <w:t xml:space="preserve">менная, выражение с переменной, уравнение. Эти термины в курсе не вводятся, однако рассматриваются разнообразные выражения, равенства и неравенства, </w:t>
      </w:r>
      <w:r>
        <w:rPr>
          <w:color w:val="000000"/>
          <w:sz w:val="24"/>
          <w:szCs w:val="24"/>
        </w:rPr>
        <w:t>содержащие «окошко»</w:t>
      </w:r>
      <w:r w:rsidRPr="008864FE">
        <w:rPr>
          <w:color w:val="000000"/>
          <w:sz w:val="24"/>
          <w:szCs w:val="24"/>
        </w:rPr>
        <w:t xml:space="preserve"> и буквы </w:t>
      </w:r>
      <w:r>
        <w:rPr>
          <w:color w:val="000000"/>
          <w:sz w:val="24"/>
          <w:szCs w:val="24"/>
        </w:rPr>
        <w:t>латинского алфавита</w:t>
      </w:r>
      <w:r w:rsidRPr="008864FE">
        <w:rPr>
          <w:color w:val="000000"/>
          <w:sz w:val="24"/>
          <w:szCs w:val="24"/>
        </w:rPr>
        <w:t>, вместо которых подставляются те или иные числа.</w:t>
      </w:r>
    </w:p>
    <w:p w:rsidR="00470BEA" w:rsidRPr="008864FE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8864FE">
        <w:rPr>
          <w:color w:val="000000"/>
          <w:sz w:val="24"/>
          <w:szCs w:val="24"/>
        </w:rPr>
        <w:t>еизвестное чи</w:t>
      </w:r>
      <w:r w:rsidRPr="008864FE">
        <w:rPr>
          <w:color w:val="000000"/>
          <w:sz w:val="24"/>
          <w:szCs w:val="24"/>
        </w:rPr>
        <w:softHyphen/>
        <w:t>сло, обозн</w:t>
      </w:r>
      <w:r>
        <w:rPr>
          <w:color w:val="000000"/>
          <w:sz w:val="24"/>
          <w:szCs w:val="24"/>
        </w:rPr>
        <w:t>аченное буквой, находится</w:t>
      </w:r>
      <w:r w:rsidRPr="008864FE">
        <w:rPr>
          <w:color w:val="000000"/>
          <w:sz w:val="24"/>
          <w:szCs w:val="24"/>
        </w:rPr>
        <w:t xml:space="preserve"> с помо</w:t>
      </w:r>
      <w:r w:rsidRPr="008864FE">
        <w:rPr>
          <w:color w:val="000000"/>
          <w:sz w:val="24"/>
          <w:szCs w:val="24"/>
        </w:rPr>
        <w:softHyphen/>
        <w:t>щью правил нахождения неи</w:t>
      </w:r>
      <w:r w:rsidRPr="008864FE">
        <w:rPr>
          <w:color w:val="000000"/>
          <w:sz w:val="24"/>
          <w:szCs w:val="24"/>
        </w:rPr>
        <w:t>з</w:t>
      </w:r>
      <w:r w:rsidRPr="008864FE">
        <w:rPr>
          <w:color w:val="000000"/>
          <w:sz w:val="24"/>
          <w:szCs w:val="24"/>
        </w:rPr>
        <w:t>вестных компонентов арифме</w:t>
      </w:r>
      <w:r w:rsidRPr="008864FE">
        <w:rPr>
          <w:color w:val="000000"/>
          <w:sz w:val="24"/>
          <w:szCs w:val="24"/>
        </w:rPr>
        <w:softHyphen/>
        <w:t>тических действий.</w:t>
      </w:r>
    </w:p>
    <w:p w:rsidR="00470BEA" w:rsidRDefault="00470BEA" w:rsidP="00470BE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864FE">
        <w:rPr>
          <w:color w:val="000000"/>
          <w:sz w:val="24"/>
          <w:szCs w:val="24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 w:rsidRPr="008864FE">
        <w:rPr>
          <w:color w:val="000000"/>
          <w:sz w:val="24"/>
          <w:szCs w:val="24"/>
        </w:rPr>
        <w:softHyphen/>
        <w:t>руется суть м</w:t>
      </w:r>
      <w:r w:rsidRPr="008864FE">
        <w:rPr>
          <w:color w:val="000000"/>
          <w:sz w:val="24"/>
          <w:szCs w:val="24"/>
        </w:rPr>
        <w:t>е</w:t>
      </w:r>
      <w:r w:rsidRPr="008864FE">
        <w:rPr>
          <w:color w:val="000000"/>
          <w:sz w:val="24"/>
          <w:szCs w:val="24"/>
        </w:rPr>
        <w:t>тода.</w:t>
      </w:r>
    </w:p>
    <w:p w:rsidR="00470BEA" w:rsidRPr="00C2002E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C2002E">
        <w:rPr>
          <w:sz w:val="24"/>
          <w:szCs w:val="24"/>
        </w:rPr>
        <w:t xml:space="preserve"> </w:t>
      </w:r>
      <w:r w:rsidRPr="008864FE">
        <w:rPr>
          <w:color w:val="000000"/>
          <w:sz w:val="24"/>
          <w:szCs w:val="24"/>
        </w:rPr>
        <w:t>В соответствии с программой учащиеся овладевают мно</w:t>
      </w:r>
      <w:r w:rsidRPr="008864FE">
        <w:rPr>
          <w:color w:val="000000"/>
          <w:sz w:val="24"/>
          <w:szCs w:val="24"/>
        </w:rPr>
        <w:softHyphen/>
        <w:t xml:space="preserve">гими важными логико-математическими понятиями. </w:t>
      </w:r>
      <w:proofErr w:type="gramStart"/>
      <w:r w:rsidRPr="008864FE">
        <w:rPr>
          <w:color w:val="000000"/>
          <w:sz w:val="24"/>
          <w:szCs w:val="24"/>
        </w:rPr>
        <w:t>Они знакомятся, в частности, с математическими высказывания</w:t>
      </w:r>
      <w:r w:rsidRPr="008864FE">
        <w:rPr>
          <w:color w:val="000000"/>
          <w:sz w:val="24"/>
          <w:szCs w:val="24"/>
        </w:rPr>
        <w:softHyphen/>
        <w:t>ми, с логическими связками «и»; «или»; «если ..., то»; «невер</w:t>
      </w:r>
      <w:r w:rsidRPr="008864FE">
        <w:rPr>
          <w:color w:val="000000"/>
          <w:sz w:val="24"/>
          <w:szCs w:val="24"/>
        </w:rPr>
        <w:softHyphen/>
        <w:t>но, что ...», со смыслом логических слов «каждый», «любой», «все», «кроме», «какой-нибудь», составляющими основу логи</w:t>
      </w:r>
      <w:r w:rsidRPr="008864FE">
        <w:rPr>
          <w:color w:val="000000"/>
          <w:sz w:val="24"/>
          <w:szCs w:val="24"/>
        </w:rPr>
        <w:softHyphen/>
        <w:t>ческой формы предложения, используемой в логических выво</w:t>
      </w:r>
      <w:r w:rsidRPr="008864FE">
        <w:rPr>
          <w:color w:val="000000"/>
          <w:sz w:val="24"/>
          <w:szCs w:val="24"/>
        </w:rPr>
        <w:softHyphen/>
        <w:t>дах.</w:t>
      </w:r>
      <w:proofErr w:type="gramEnd"/>
      <w:r w:rsidRPr="008864FE">
        <w:rPr>
          <w:color w:val="000000"/>
          <w:sz w:val="24"/>
          <w:szCs w:val="24"/>
        </w:rPr>
        <w:t xml:space="preserve"> К окончанию начальной школы ученик будет отчетливо представлять, что значит доказать какое-либо утверждение, овладеет простейшими сп</w:t>
      </w:r>
      <w:r w:rsidRPr="008864FE">
        <w:rPr>
          <w:color w:val="000000"/>
          <w:sz w:val="24"/>
          <w:szCs w:val="24"/>
        </w:rPr>
        <w:t>о</w:t>
      </w:r>
      <w:r w:rsidRPr="008864FE">
        <w:rPr>
          <w:color w:val="000000"/>
          <w:sz w:val="24"/>
          <w:szCs w:val="24"/>
        </w:rPr>
        <w:t>собами доказательства, приобре</w:t>
      </w:r>
      <w:r w:rsidRPr="008864FE">
        <w:rPr>
          <w:color w:val="000000"/>
          <w:sz w:val="24"/>
          <w:szCs w:val="24"/>
        </w:rPr>
        <w:softHyphen/>
        <w:t>тет  умение подобрать конкретный пример, иллюстрирую</w:t>
      </w:r>
      <w:r w:rsidRPr="008864FE">
        <w:rPr>
          <w:color w:val="000000"/>
          <w:sz w:val="24"/>
          <w:szCs w:val="24"/>
        </w:rPr>
        <w:softHyphen/>
        <w:t>щий некоторое общее положение, или привести опровергаю</w:t>
      </w:r>
      <w:r w:rsidRPr="008864FE">
        <w:rPr>
          <w:color w:val="000000"/>
          <w:sz w:val="24"/>
          <w:szCs w:val="24"/>
        </w:rPr>
        <w:softHyphen/>
        <w:t>щий пример, научится применять определ</w:t>
      </w:r>
      <w:r w:rsidRPr="008864FE">
        <w:rPr>
          <w:color w:val="000000"/>
          <w:sz w:val="24"/>
          <w:szCs w:val="24"/>
        </w:rPr>
        <w:t>е</w:t>
      </w:r>
      <w:r w:rsidRPr="008864FE">
        <w:rPr>
          <w:color w:val="000000"/>
          <w:sz w:val="24"/>
          <w:szCs w:val="24"/>
        </w:rPr>
        <w:t>ние для распозна</w:t>
      </w:r>
      <w:r w:rsidRPr="008864FE">
        <w:rPr>
          <w:color w:val="000000"/>
          <w:sz w:val="24"/>
          <w:szCs w:val="24"/>
        </w:rPr>
        <w:softHyphen/>
        <w:t>вания того или иного математического объекта, давать точный ответ на поста</w:t>
      </w:r>
      <w:r w:rsidRPr="008864FE">
        <w:rPr>
          <w:color w:val="000000"/>
          <w:sz w:val="24"/>
          <w:szCs w:val="24"/>
        </w:rPr>
        <w:t>в</w:t>
      </w:r>
      <w:r w:rsidRPr="008864FE">
        <w:rPr>
          <w:color w:val="000000"/>
          <w:sz w:val="24"/>
          <w:szCs w:val="24"/>
        </w:rPr>
        <w:t>ленный вопрос</w:t>
      </w:r>
      <w:r>
        <w:rPr>
          <w:color w:val="000000"/>
          <w:sz w:val="24"/>
          <w:szCs w:val="24"/>
        </w:rPr>
        <w:t>.</w:t>
      </w:r>
    </w:p>
    <w:p w:rsidR="00470BEA" w:rsidRPr="00C2002E" w:rsidRDefault="00470BEA" w:rsidP="00470BEA">
      <w:pPr>
        <w:shd w:val="clear" w:color="auto" w:fill="FFFFFF"/>
        <w:spacing w:line="259" w:lineRule="exact"/>
        <w:ind w:right="29" w:firstLine="398"/>
        <w:rPr>
          <w:sz w:val="24"/>
          <w:szCs w:val="24"/>
        </w:rPr>
      </w:pPr>
      <w:r w:rsidRPr="00C2002E">
        <w:rPr>
          <w:sz w:val="24"/>
          <w:szCs w:val="24"/>
        </w:rPr>
        <w:t>Важной составляющей линии логического развития ре</w:t>
      </w:r>
      <w:r w:rsidRPr="00C2002E">
        <w:rPr>
          <w:sz w:val="24"/>
          <w:szCs w:val="24"/>
        </w:rPr>
        <w:softHyphen/>
        <w:t xml:space="preserve">бенка является обучение его </w:t>
      </w:r>
      <w:r>
        <w:rPr>
          <w:sz w:val="24"/>
          <w:szCs w:val="24"/>
        </w:rPr>
        <w:t>действию клас</w:t>
      </w:r>
      <w:r>
        <w:rPr>
          <w:sz w:val="24"/>
          <w:szCs w:val="24"/>
        </w:rPr>
        <w:softHyphen/>
        <w:t>с</w:t>
      </w:r>
      <w:r w:rsidRPr="00C2002E">
        <w:rPr>
          <w:sz w:val="24"/>
          <w:szCs w:val="24"/>
        </w:rPr>
        <w:t>ификации по заданным основаниям и проверка правильно</w:t>
      </w:r>
      <w:r w:rsidRPr="00C2002E">
        <w:rPr>
          <w:sz w:val="24"/>
          <w:szCs w:val="24"/>
        </w:rPr>
        <w:softHyphen/>
        <w:t>сти выполнения задания.</w:t>
      </w:r>
    </w:p>
    <w:p w:rsidR="00470BEA" w:rsidRPr="00C2002E" w:rsidRDefault="00470BEA" w:rsidP="00470BEA">
      <w:pPr>
        <w:shd w:val="clear" w:color="auto" w:fill="FFFFFF"/>
        <w:spacing w:before="10" w:line="259" w:lineRule="exact"/>
        <w:ind w:right="34" w:firstLine="389"/>
        <w:rPr>
          <w:sz w:val="24"/>
          <w:szCs w:val="24"/>
        </w:rPr>
      </w:pPr>
      <w:r>
        <w:rPr>
          <w:sz w:val="24"/>
          <w:szCs w:val="24"/>
        </w:rPr>
        <w:t>Ч</w:t>
      </w:r>
      <w:r w:rsidRPr="00C2002E">
        <w:rPr>
          <w:sz w:val="24"/>
          <w:szCs w:val="24"/>
        </w:rPr>
        <w:t>етко просматривается линия развития гео</w:t>
      </w:r>
      <w:r w:rsidRPr="00C2002E">
        <w:rPr>
          <w:sz w:val="24"/>
          <w:szCs w:val="24"/>
        </w:rPr>
        <w:softHyphen/>
        <w:t xml:space="preserve">метрических представлений учащихся. </w:t>
      </w:r>
      <w:proofErr w:type="gramStart"/>
      <w:r w:rsidRPr="00C2002E">
        <w:rPr>
          <w:sz w:val="24"/>
          <w:szCs w:val="24"/>
        </w:rPr>
        <w:t xml:space="preserve">Дети знакомятся </w:t>
      </w:r>
      <w:r>
        <w:rPr>
          <w:sz w:val="24"/>
          <w:szCs w:val="24"/>
        </w:rPr>
        <w:t>с</w:t>
      </w:r>
      <w:r w:rsidRPr="00C2002E">
        <w:rPr>
          <w:sz w:val="24"/>
          <w:szCs w:val="24"/>
        </w:rPr>
        <w:t xml:space="preserve"> наиболее распространенными геометрическими фигурами (круг, мног</w:t>
      </w:r>
      <w:r w:rsidRPr="00C2002E">
        <w:rPr>
          <w:sz w:val="24"/>
          <w:szCs w:val="24"/>
        </w:rPr>
        <w:t>о</w:t>
      </w:r>
      <w:r w:rsidRPr="00C2002E">
        <w:rPr>
          <w:sz w:val="24"/>
          <w:szCs w:val="24"/>
        </w:rPr>
        <w:t>угольник, отрезок, луч, прямая, куб, шар и др.), учатся их различать.</w:t>
      </w:r>
      <w:proofErr w:type="gramEnd"/>
      <w:r w:rsidRPr="00C2002E">
        <w:rPr>
          <w:sz w:val="24"/>
          <w:szCs w:val="24"/>
        </w:rPr>
        <w:t xml:space="preserve"> Большое внимание уделяется взаимно</w:t>
      </w:r>
      <w:r w:rsidRPr="00C2002E">
        <w:rPr>
          <w:sz w:val="24"/>
          <w:szCs w:val="24"/>
        </w:rPr>
        <w:softHyphen/>
        <w:t>му расп</w:t>
      </w:r>
      <w:r w:rsidRPr="00C2002E">
        <w:rPr>
          <w:sz w:val="24"/>
          <w:szCs w:val="24"/>
        </w:rPr>
        <w:t>о</w:t>
      </w:r>
      <w:r w:rsidRPr="00C2002E">
        <w:rPr>
          <w:sz w:val="24"/>
          <w:szCs w:val="24"/>
        </w:rPr>
        <w:t>ложению фигур на плоскости, а также формирова</w:t>
      </w:r>
      <w:r w:rsidRPr="00C2002E">
        <w:rPr>
          <w:sz w:val="24"/>
          <w:szCs w:val="24"/>
        </w:rPr>
        <w:softHyphen/>
        <w:t>нию графических умений — построению отрезков, окружностей, углов, многоугольников и реш</w:t>
      </w:r>
      <w:r w:rsidRPr="00C2002E">
        <w:rPr>
          <w:sz w:val="24"/>
          <w:szCs w:val="24"/>
        </w:rPr>
        <w:t>е</w:t>
      </w:r>
      <w:r w:rsidRPr="00C2002E">
        <w:rPr>
          <w:sz w:val="24"/>
          <w:szCs w:val="24"/>
        </w:rPr>
        <w:t>нию практиче</w:t>
      </w:r>
      <w:r w:rsidRPr="00C2002E">
        <w:rPr>
          <w:sz w:val="24"/>
          <w:szCs w:val="24"/>
        </w:rPr>
        <w:softHyphen/>
        <w:t xml:space="preserve">ских задач </w:t>
      </w:r>
    </w:p>
    <w:p w:rsidR="00470BEA" w:rsidRPr="00921219" w:rsidRDefault="00470BEA" w:rsidP="00470BEA">
      <w:pPr>
        <w:shd w:val="clear" w:color="auto" w:fill="FFFFFF"/>
        <w:rPr>
          <w:sz w:val="24"/>
          <w:szCs w:val="24"/>
        </w:rPr>
      </w:pPr>
    </w:p>
    <w:p w:rsidR="00470BEA" w:rsidRDefault="00470BEA" w:rsidP="00470BEA">
      <w:pPr>
        <w:shd w:val="clear" w:color="auto" w:fill="FFFFFF"/>
        <w:spacing w:line="259" w:lineRule="exact"/>
        <w:ind w:right="24"/>
        <w:jc w:val="both"/>
        <w:rPr>
          <w:sz w:val="24"/>
          <w:szCs w:val="24"/>
        </w:rPr>
      </w:pPr>
    </w:p>
    <w:p w:rsidR="00470BEA" w:rsidRDefault="00470BEA" w:rsidP="00470BEA">
      <w:pPr>
        <w:widowControl/>
        <w:shd w:val="clear" w:color="auto" w:fill="FFFFFF"/>
        <w:ind w:firstLine="360"/>
        <w:rPr>
          <w:sz w:val="24"/>
          <w:szCs w:val="24"/>
        </w:rPr>
      </w:pP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Межпредметные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 связи:</w:t>
      </w:r>
    </w:p>
    <w:p w:rsidR="00470BEA" w:rsidRDefault="00470BEA" w:rsidP="00470BEA">
      <w:pPr>
        <w:widowControl/>
        <w:numPr>
          <w:ilvl w:val="0"/>
          <w:numId w:val="1"/>
        </w:numPr>
        <w:shd w:val="clear" w:color="auto" w:fill="FFFFFF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с уроками русского языка и литературного чтения: введение школьника в языковую и 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тематическую действительность; формирование умений учиться, а так же навыков письма и счета;</w:t>
      </w:r>
    </w:p>
    <w:p w:rsidR="00470BEA" w:rsidRDefault="00470BEA" w:rsidP="00470BEA">
      <w:pPr>
        <w:widowControl/>
        <w:numPr>
          <w:ilvl w:val="0"/>
          <w:numId w:val="1"/>
        </w:numPr>
        <w:shd w:val="clear" w:color="auto" w:fill="FFFFFF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с уроками окружающего мира: формирование учебно-интеллектуальных умений: класс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фикация, обобщение, анализ; объединение объектов в группы; выявление сходства и различия; у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тановление причинных связей; высказывание доказатель</w:t>
      </w:r>
      <w:proofErr w:type="gramStart"/>
      <w:r>
        <w:rPr>
          <w:color w:val="000000"/>
          <w:sz w:val="24"/>
          <w:szCs w:val="24"/>
        </w:rPr>
        <w:t>ств пр</w:t>
      </w:r>
      <w:proofErr w:type="gramEnd"/>
      <w:r>
        <w:rPr>
          <w:color w:val="000000"/>
          <w:sz w:val="24"/>
          <w:szCs w:val="24"/>
        </w:rPr>
        <w:t>оведенной классификации; орие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тировка на поиск необходимого (нового способа действия);</w:t>
      </w:r>
    </w:p>
    <w:p w:rsidR="00470BEA" w:rsidRDefault="00470BEA" w:rsidP="00470BEA">
      <w:pPr>
        <w:widowControl/>
        <w:numPr>
          <w:ilvl w:val="0"/>
          <w:numId w:val="1"/>
        </w:numPr>
        <w:shd w:val="clear" w:color="auto" w:fill="FFFFFF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с уроками технологии: перенос полученных знаний по математике в разнообразную сам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стоятельную трудовую деятельность.</w:t>
      </w:r>
    </w:p>
    <w:p w:rsidR="00470BEA" w:rsidRDefault="00470BEA" w:rsidP="00470BEA">
      <w:pPr>
        <w:widowControl/>
        <w:shd w:val="clear" w:color="auto" w:fill="FFFFFF"/>
        <w:tabs>
          <w:tab w:val="left" w:pos="589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Pr="008864FE" w:rsidRDefault="00470BEA" w:rsidP="00470BEA">
      <w:pPr>
        <w:shd w:val="clear" w:color="auto" w:fill="FFFFFF"/>
        <w:jc w:val="center"/>
        <w:rPr>
          <w:b/>
          <w:bCs/>
          <w:caps/>
          <w:color w:val="000000"/>
          <w:sz w:val="24"/>
          <w:szCs w:val="24"/>
        </w:rPr>
      </w:pPr>
      <w:r w:rsidRPr="008864FE">
        <w:rPr>
          <w:b/>
          <w:bCs/>
          <w:caps/>
          <w:color w:val="000000"/>
          <w:sz w:val="24"/>
          <w:szCs w:val="24"/>
        </w:rPr>
        <w:t>Основные требования к уровню подготовки</w:t>
      </w:r>
    </w:p>
    <w:p w:rsidR="00470BEA" w:rsidRPr="008864FE" w:rsidRDefault="00470BEA" w:rsidP="00470BEA">
      <w:pPr>
        <w:shd w:val="clear" w:color="auto" w:fill="FFFFFF"/>
        <w:jc w:val="center"/>
        <w:rPr>
          <w:sz w:val="24"/>
          <w:szCs w:val="24"/>
        </w:rPr>
      </w:pPr>
      <w:r w:rsidRPr="008864FE">
        <w:rPr>
          <w:b/>
          <w:bCs/>
          <w:color w:val="000000"/>
          <w:sz w:val="24"/>
          <w:szCs w:val="24"/>
        </w:rPr>
        <w:t>УЧАЩИХСЯ 4 КЛАССА</w:t>
      </w:r>
    </w:p>
    <w:p w:rsidR="00470BEA" w:rsidRPr="008864FE" w:rsidRDefault="00470BEA" w:rsidP="00470BEA">
      <w:pPr>
        <w:shd w:val="clear" w:color="auto" w:fill="FFFFFF"/>
        <w:jc w:val="both"/>
        <w:rPr>
          <w:b/>
          <w:bCs/>
          <w:i/>
          <w:iCs/>
          <w:color w:val="000000"/>
          <w:sz w:val="24"/>
          <w:szCs w:val="24"/>
        </w:rPr>
      </w:pPr>
      <w:r w:rsidRPr="008864FE">
        <w:rPr>
          <w:b/>
          <w:bCs/>
          <w:i/>
          <w:iCs/>
          <w:color w:val="000000"/>
          <w:sz w:val="24"/>
          <w:szCs w:val="24"/>
        </w:rPr>
        <w:t>К концу обучения в 4 классе учащиеся должны:</w:t>
      </w:r>
    </w:p>
    <w:p w:rsidR="00470BEA" w:rsidRPr="008864FE" w:rsidRDefault="00470BEA" w:rsidP="00470BEA">
      <w:pPr>
        <w:shd w:val="clear" w:color="auto" w:fill="FFFFFF"/>
        <w:jc w:val="both"/>
        <w:rPr>
          <w:sz w:val="24"/>
          <w:szCs w:val="24"/>
        </w:rPr>
      </w:pPr>
      <w:r w:rsidRPr="008864FE">
        <w:rPr>
          <w:b/>
          <w:bCs/>
          <w:i/>
          <w:iCs/>
          <w:color w:val="000000"/>
          <w:sz w:val="24"/>
          <w:szCs w:val="24"/>
        </w:rPr>
        <w:t xml:space="preserve"> называть:</w:t>
      </w:r>
    </w:p>
    <w:p w:rsidR="00470BEA" w:rsidRPr="008864FE" w:rsidRDefault="00470BEA" w:rsidP="00470BEA">
      <w:pPr>
        <w:widowControl/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8864FE">
        <w:rPr>
          <w:color w:val="000000"/>
          <w:sz w:val="24"/>
          <w:szCs w:val="24"/>
        </w:rPr>
        <w:t xml:space="preserve">классы и разряды многозначных чисел; </w:t>
      </w:r>
    </w:p>
    <w:p w:rsidR="00470BEA" w:rsidRPr="008864FE" w:rsidRDefault="00470BEA" w:rsidP="00470BEA">
      <w:pPr>
        <w:shd w:val="clear" w:color="auto" w:fill="FFFFFF"/>
        <w:jc w:val="both"/>
        <w:rPr>
          <w:sz w:val="24"/>
          <w:szCs w:val="24"/>
        </w:rPr>
      </w:pPr>
      <w:r w:rsidRPr="008864FE">
        <w:rPr>
          <w:b/>
          <w:bCs/>
          <w:i/>
          <w:iCs/>
          <w:color w:val="000000"/>
          <w:sz w:val="24"/>
          <w:szCs w:val="24"/>
        </w:rPr>
        <w:t>сравнивать:</w:t>
      </w:r>
    </w:p>
    <w:p w:rsidR="00470BEA" w:rsidRPr="008864FE" w:rsidRDefault="00470BEA" w:rsidP="00470BEA">
      <w:pPr>
        <w:widowControl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8864FE">
        <w:rPr>
          <w:color w:val="000000"/>
          <w:sz w:val="24"/>
          <w:szCs w:val="24"/>
        </w:rPr>
        <w:t xml:space="preserve">многозначные числа; </w:t>
      </w:r>
    </w:p>
    <w:p w:rsidR="00470BEA" w:rsidRPr="008864FE" w:rsidRDefault="00470BEA" w:rsidP="00470BEA">
      <w:pPr>
        <w:shd w:val="clear" w:color="auto" w:fill="FFFFFF"/>
        <w:jc w:val="both"/>
        <w:rPr>
          <w:sz w:val="24"/>
          <w:szCs w:val="24"/>
        </w:rPr>
      </w:pPr>
      <w:r w:rsidRPr="008864FE">
        <w:rPr>
          <w:b/>
          <w:bCs/>
          <w:i/>
          <w:iCs/>
          <w:color w:val="000000"/>
          <w:sz w:val="24"/>
          <w:szCs w:val="24"/>
        </w:rPr>
        <w:t>воспроизводить по памяти:</w:t>
      </w:r>
    </w:p>
    <w:p w:rsidR="00470BEA" w:rsidRPr="008864FE" w:rsidRDefault="00470BEA" w:rsidP="00470BEA">
      <w:pPr>
        <w:widowControl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8864FE">
        <w:rPr>
          <w:color w:val="000000"/>
          <w:sz w:val="24"/>
          <w:szCs w:val="24"/>
        </w:rPr>
        <w:t>формулировки свойств арифметических действий (переместительное и сочетательное сво</w:t>
      </w:r>
      <w:r w:rsidRPr="008864FE">
        <w:rPr>
          <w:color w:val="000000"/>
          <w:sz w:val="24"/>
          <w:szCs w:val="24"/>
        </w:rPr>
        <w:t>й</w:t>
      </w:r>
      <w:r w:rsidRPr="008864FE">
        <w:rPr>
          <w:color w:val="000000"/>
          <w:sz w:val="24"/>
          <w:szCs w:val="24"/>
        </w:rPr>
        <w:t>ства сложения и умно</w:t>
      </w:r>
      <w:r w:rsidRPr="008864FE">
        <w:rPr>
          <w:color w:val="000000"/>
          <w:sz w:val="24"/>
          <w:szCs w:val="24"/>
        </w:rPr>
        <w:softHyphen/>
        <w:t>жения, распределительные свойства умножения относитель</w:t>
      </w:r>
      <w:r w:rsidRPr="008864FE">
        <w:rPr>
          <w:color w:val="000000"/>
          <w:sz w:val="24"/>
          <w:szCs w:val="24"/>
        </w:rPr>
        <w:softHyphen/>
        <w:t>но слож</w:t>
      </w:r>
      <w:r w:rsidRPr="008864FE">
        <w:rPr>
          <w:color w:val="000000"/>
          <w:sz w:val="24"/>
          <w:szCs w:val="24"/>
        </w:rPr>
        <w:t>е</w:t>
      </w:r>
      <w:r w:rsidRPr="008864FE">
        <w:rPr>
          <w:color w:val="000000"/>
          <w:sz w:val="24"/>
          <w:szCs w:val="24"/>
        </w:rPr>
        <w:t>ния и вычитания);</w:t>
      </w:r>
    </w:p>
    <w:p w:rsidR="00470BEA" w:rsidRPr="008864FE" w:rsidRDefault="00470BEA" w:rsidP="00470BEA">
      <w:pPr>
        <w:widowControl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8864FE">
        <w:rPr>
          <w:color w:val="000000"/>
          <w:sz w:val="24"/>
          <w:szCs w:val="24"/>
        </w:rPr>
        <w:t xml:space="preserve">соотношения между единицами массы: 1т- </w:t>
      </w:r>
      <w:smartTag w:uri="urn:schemas-microsoft-com:office:smarttags" w:element="metricconverter">
        <w:smartTagPr>
          <w:attr w:name="ProductID" w:val="1000 кг"/>
        </w:smartTagPr>
        <w:r w:rsidRPr="008864FE">
          <w:rPr>
            <w:color w:val="000000"/>
            <w:sz w:val="24"/>
            <w:szCs w:val="24"/>
          </w:rPr>
          <w:t>1000 кг</w:t>
        </w:r>
      </w:smartTag>
      <w:r w:rsidRPr="008864FE">
        <w:rPr>
          <w:color w:val="000000"/>
          <w:sz w:val="24"/>
          <w:szCs w:val="24"/>
        </w:rPr>
        <w:t xml:space="preserve">, 1ц= </w:t>
      </w:r>
      <w:smartTag w:uri="urn:schemas-microsoft-com:office:smarttags" w:element="metricconverter">
        <w:smartTagPr>
          <w:attr w:name="ProductID" w:val="100 кг"/>
        </w:smartTagPr>
        <w:r w:rsidRPr="008864FE">
          <w:rPr>
            <w:color w:val="000000"/>
            <w:sz w:val="24"/>
            <w:szCs w:val="24"/>
          </w:rPr>
          <w:t>100 кг</w:t>
        </w:r>
      </w:smartTag>
      <w:r w:rsidRPr="008864FE">
        <w:rPr>
          <w:color w:val="000000"/>
          <w:sz w:val="24"/>
          <w:szCs w:val="24"/>
        </w:rPr>
        <w:t xml:space="preserve">, 1т= 10 </w:t>
      </w:r>
      <w:proofErr w:type="spellStart"/>
      <w:r w:rsidRPr="008864FE">
        <w:rPr>
          <w:color w:val="000000"/>
          <w:sz w:val="24"/>
          <w:szCs w:val="24"/>
        </w:rPr>
        <w:t>ц</w:t>
      </w:r>
      <w:proofErr w:type="spellEnd"/>
      <w:r w:rsidRPr="008864FE">
        <w:rPr>
          <w:color w:val="000000"/>
          <w:sz w:val="24"/>
          <w:szCs w:val="24"/>
        </w:rPr>
        <w:t>;</w:t>
      </w:r>
    </w:p>
    <w:p w:rsidR="00470BEA" w:rsidRPr="008864FE" w:rsidRDefault="00470BEA" w:rsidP="00470BEA">
      <w:pPr>
        <w:shd w:val="clear" w:color="auto" w:fill="FFFFFF"/>
        <w:jc w:val="both"/>
        <w:rPr>
          <w:sz w:val="24"/>
          <w:szCs w:val="24"/>
        </w:rPr>
      </w:pPr>
      <w:r w:rsidRPr="008864FE">
        <w:rPr>
          <w:b/>
          <w:bCs/>
          <w:i/>
          <w:iCs/>
          <w:color w:val="000000"/>
          <w:sz w:val="24"/>
          <w:szCs w:val="24"/>
        </w:rPr>
        <w:t>применять:</w:t>
      </w:r>
    </w:p>
    <w:p w:rsidR="00470BEA" w:rsidRPr="008864FE" w:rsidRDefault="00470BEA" w:rsidP="00470BEA">
      <w:pPr>
        <w:widowControl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8864FE">
        <w:rPr>
          <w:color w:val="000000"/>
          <w:sz w:val="24"/>
          <w:szCs w:val="24"/>
        </w:rPr>
        <w:t>правила порядка выполнения действий при вычисле</w:t>
      </w:r>
      <w:r w:rsidRPr="008864FE">
        <w:rPr>
          <w:color w:val="000000"/>
          <w:sz w:val="24"/>
          <w:szCs w:val="24"/>
        </w:rPr>
        <w:softHyphen/>
        <w:t>нии значений выражений со скобками и без них, содержащих 3-4 арифметических действия;</w:t>
      </w:r>
    </w:p>
    <w:p w:rsidR="00470BEA" w:rsidRPr="008864FE" w:rsidRDefault="00470BEA" w:rsidP="00470BEA">
      <w:pPr>
        <w:widowControl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8864FE">
        <w:rPr>
          <w:color w:val="000000"/>
          <w:sz w:val="24"/>
          <w:szCs w:val="24"/>
        </w:rPr>
        <w:t>правила поразрядного сложения и вычитания, а также алгоритмы умножения и деления при выполнении письмен</w:t>
      </w:r>
      <w:r w:rsidRPr="008864FE">
        <w:rPr>
          <w:color w:val="000000"/>
          <w:sz w:val="24"/>
          <w:szCs w:val="24"/>
        </w:rPr>
        <w:softHyphen/>
        <w:t>ных расчетов с многозначными числами;</w:t>
      </w:r>
    </w:p>
    <w:p w:rsidR="00470BEA" w:rsidRPr="008864FE" w:rsidRDefault="00470BEA" w:rsidP="00470BEA">
      <w:pPr>
        <w:widowControl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8864FE">
        <w:rPr>
          <w:color w:val="000000"/>
          <w:sz w:val="24"/>
          <w:szCs w:val="24"/>
        </w:rPr>
        <w:t>знание зависимости между скоростью, путем и време</w:t>
      </w:r>
      <w:r w:rsidRPr="008864FE">
        <w:rPr>
          <w:color w:val="000000"/>
          <w:sz w:val="24"/>
          <w:szCs w:val="24"/>
        </w:rPr>
        <w:softHyphen/>
        <w:t>нем движения для решения арифмет</w:t>
      </w:r>
      <w:r w:rsidRPr="008864FE">
        <w:rPr>
          <w:color w:val="000000"/>
          <w:sz w:val="24"/>
          <w:szCs w:val="24"/>
        </w:rPr>
        <w:t>и</w:t>
      </w:r>
      <w:r w:rsidRPr="008864FE">
        <w:rPr>
          <w:color w:val="000000"/>
          <w:sz w:val="24"/>
          <w:szCs w:val="24"/>
        </w:rPr>
        <w:t>ческих задач;</w:t>
      </w:r>
    </w:p>
    <w:p w:rsidR="00470BEA" w:rsidRPr="008864FE" w:rsidRDefault="00470BEA" w:rsidP="00470BEA">
      <w:pPr>
        <w:shd w:val="clear" w:color="auto" w:fill="FFFFFF"/>
        <w:jc w:val="both"/>
        <w:rPr>
          <w:sz w:val="24"/>
          <w:szCs w:val="24"/>
        </w:rPr>
      </w:pPr>
      <w:r w:rsidRPr="008864FE">
        <w:rPr>
          <w:b/>
          <w:bCs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470BEA" w:rsidRPr="008864FE" w:rsidRDefault="00470BEA" w:rsidP="00470BE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color w:val="000000"/>
          <w:sz w:val="24"/>
          <w:szCs w:val="24"/>
        </w:rPr>
      </w:pPr>
      <w:r w:rsidRPr="008864FE">
        <w:rPr>
          <w:color w:val="000000"/>
          <w:sz w:val="24"/>
          <w:szCs w:val="24"/>
        </w:rPr>
        <w:t>читать и записывать многозначные числа в пределах миллиона;</w:t>
      </w:r>
    </w:p>
    <w:p w:rsidR="00470BEA" w:rsidRPr="008864FE" w:rsidRDefault="00470BEA" w:rsidP="00470BE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color w:val="000000"/>
          <w:sz w:val="24"/>
          <w:szCs w:val="24"/>
        </w:rPr>
      </w:pPr>
      <w:r w:rsidRPr="008864FE">
        <w:rPr>
          <w:color w:val="000000"/>
          <w:sz w:val="24"/>
          <w:szCs w:val="24"/>
        </w:rPr>
        <w:t>выполнять несложные устные вычисления в пределах сотни, вычислять с большими числ</w:t>
      </w:r>
      <w:r w:rsidRPr="008864FE">
        <w:rPr>
          <w:color w:val="000000"/>
          <w:sz w:val="24"/>
          <w:szCs w:val="24"/>
        </w:rPr>
        <w:t>а</w:t>
      </w:r>
      <w:r w:rsidRPr="008864FE">
        <w:rPr>
          <w:color w:val="000000"/>
          <w:sz w:val="24"/>
          <w:szCs w:val="24"/>
        </w:rPr>
        <w:t>ми, легко сводимыми к действиям в пределах 100;</w:t>
      </w:r>
    </w:p>
    <w:p w:rsidR="00470BEA" w:rsidRPr="008864FE" w:rsidRDefault="00470BEA" w:rsidP="00470BE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color w:val="000000"/>
          <w:sz w:val="24"/>
          <w:szCs w:val="24"/>
        </w:rPr>
      </w:pPr>
      <w:proofErr w:type="gramStart"/>
      <w:r w:rsidRPr="008864FE">
        <w:rPr>
          <w:color w:val="000000"/>
          <w:sz w:val="24"/>
          <w:szCs w:val="24"/>
        </w:rPr>
        <w:t>выполнять четыре арифметических действия (сложе</w:t>
      </w:r>
      <w:r w:rsidRPr="008864FE">
        <w:rPr>
          <w:color w:val="000000"/>
          <w:sz w:val="24"/>
          <w:szCs w:val="24"/>
        </w:rPr>
        <w:softHyphen/>
        <w:t>ние, вычитание, умножение и деление) с многозначными числами в пределах миллиона (в том числе умножение и де</w:t>
      </w:r>
      <w:r w:rsidRPr="008864FE">
        <w:rPr>
          <w:color w:val="000000"/>
          <w:sz w:val="24"/>
          <w:szCs w:val="24"/>
        </w:rPr>
        <w:softHyphen/>
        <w:t>ление на о</w:t>
      </w:r>
      <w:r w:rsidRPr="008864FE">
        <w:rPr>
          <w:color w:val="000000"/>
          <w:sz w:val="24"/>
          <w:szCs w:val="24"/>
        </w:rPr>
        <w:t>д</w:t>
      </w:r>
      <w:r w:rsidRPr="008864FE">
        <w:rPr>
          <w:color w:val="000000"/>
          <w:sz w:val="24"/>
          <w:szCs w:val="24"/>
        </w:rPr>
        <w:t>нозначное, на двузначное число);</w:t>
      </w:r>
      <w:proofErr w:type="gramEnd"/>
    </w:p>
    <w:p w:rsidR="00470BEA" w:rsidRPr="008864FE" w:rsidRDefault="00470BEA" w:rsidP="00470BE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color w:val="000000"/>
          <w:sz w:val="24"/>
          <w:szCs w:val="24"/>
        </w:rPr>
      </w:pPr>
      <w:r w:rsidRPr="008864FE">
        <w:rPr>
          <w:color w:val="000000"/>
          <w:sz w:val="24"/>
          <w:szCs w:val="24"/>
        </w:rPr>
        <w:t>решать арифметические текстовые задачи разных видов.</w:t>
      </w:r>
    </w:p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/>
    <w:p w:rsidR="00470BEA" w:rsidRDefault="00470BEA" w:rsidP="00470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="60" w:tblpY="362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134"/>
        <w:gridCol w:w="3013"/>
        <w:gridCol w:w="873"/>
        <w:gridCol w:w="3289"/>
        <w:gridCol w:w="750"/>
        <w:gridCol w:w="737"/>
      </w:tblGrid>
      <w:tr w:rsidR="00470BEA" w:rsidRPr="00474747" w:rsidTr="001B2D4E">
        <w:trPr>
          <w:trHeight w:val="207"/>
        </w:trPr>
        <w:tc>
          <w:tcPr>
            <w:tcW w:w="10440" w:type="dxa"/>
            <w:gridSpan w:val="7"/>
          </w:tcPr>
          <w:p w:rsidR="00470BEA" w:rsidRPr="00474747" w:rsidRDefault="00470BEA" w:rsidP="001B2D4E">
            <w:pPr>
              <w:jc w:val="center"/>
            </w:pPr>
            <w:r w:rsidRPr="00474747">
              <w:rPr>
                <w:b/>
              </w:rPr>
              <w:t>Календарно-тематическое планирование</w:t>
            </w:r>
          </w:p>
        </w:tc>
      </w:tr>
      <w:tr w:rsidR="00470BEA" w:rsidRPr="00474747" w:rsidTr="001B2D4E">
        <w:trPr>
          <w:trHeight w:val="20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№</w:t>
            </w:r>
          </w:p>
          <w:p w:rsidR="00470BEA" w:rsidRPr="00474747" w:rsidRDefault="00470BEA" w:rsidP="001B2D4E">
            <w:pPr>
              <w:jc w:val="center"/>
            </w:pPr>
            <w:proofErr w:type="spellStart"/>
            <w:proofErr w:type="gramStart"/>
            <w:r w:rsidRPr="00474747">
              <w:t>п</w:t>
            </w:r>
            <w:proofErr w:type="spellEnd"/>
            <w:proofErr w:type="gramEnd"/>
            <w:r w:rsidRPr="00474747">
              <w:t>/</w:t>
            </w:r>
            <w:proofErr w:type="spellStart"/>
            <w:r w:rsidRPr="00474747">
              <w:t>п</w:t>
            </w:r>
            <w:proofErr w:type="spellEnd"/>
          </w:p>
        </w:tc>
        <w:tc>
          <w:tcPr>
            <w:tcW w:w="1134" w:type="dxa"/>
          </w:tcPr>
          <w:p w:rsidR="00470BEA" w:rsidRPr="00474747" w:rsidRDefault="00470BEA" w:rsidP="001B2D4E">
            <w:pPr>
              <w:jc w:val="center"/>
            </w:pPr>
            <w:r w:rsidRPr="00474747">
              <w:t>Раздел програ</w:t>
            </w:r>
            <w:r w:rsidRPr="00474747">
              <w:t>м</w:t>
            </w:r>
            <w:r w:rsidRPr="00474747">
              <w:t>мы</w:t>
            </w:r>
          </w:p>
        </w:tc>
        <w:tc>
          <w:tcPr>
            <w:tcW w:w="3013" w:type="dxa"/>
          </w:tcPr>
          <w:p w:rsidR="00470BEA" w:rsidRPr="00474747" w:rsidRDefault="00470BEA" w:rsidP="001B2D4E">
            <w:pPr>
              <w:jc w:val="center"/>
            </w:pPr>
            <w:r w:rsidRPr="00474747">
              <w:t>Тема урока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Кол</w:t>
            </w:r>
            <w:r w:rsidRPr="00474747">
              <w:t>и</w:t>
            </w:r>
            <w:r w:rsidRPr="00474747">
              <w:t>чество часов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jc w:val="center"/>
            </w:pPr>
            <w:r w:rsidRPr="00474747">
              <w:t>Характеристика основной деятел</w:t>
            </w:r>
            <w:r w:rsidRPr="00474747">
              <w:t>ь</w:t>
            </w:r>
            <w:r w:rsidRPr="00474747">
              <w:t>ности учащихся</w:t>
            </w:r>
          </w:p>
        </w:tc>
        <w:tc>
          <w:tcPr>
            <w:tcW w:w="750" w:type="dxa"/>
          </w:tcPr>
          <w:p w:rsidR="00470BEA" w:rsidRPr="00474747" w:rsidRDefault="00470BEA" w:rsidP="001B2D4E">
            <w:pPr>
              <w:jc w:val="center"/>
            </w:pPr>
            <w:r w:rsidRPr="00474747">
              <w:t>Дата по плану</w:t>
            </w:r>
          </w:p>
        </w:tc>
        <w:tc>
          <w:tcPr>
            <w:tcW w:w="737" w:type="dxa"/>
          </w:tcPr>
          <w:p w:rsidR="00470BEA" w:rsidRPr="00474747" w:rsidRDefault="00470BEA" w:rsidP="001B2D4E">
            <w:pPr>
              <w:jc w:val="center"/>
            </w:pPr>
            <w:r w:rsidRPr="00474747">
              <w:t>Фа</w:t>
            </w:r>
            <w:r w:rsidRPr="00474747">
              <w:t>к</w:t>
            </w:r>
            <w:r w:rsidRPr="00474747">
              <w:t>тич</w:t>
            </w:r>
            <w:r w:rsidRPr="00474747">
              <w:t>е</w:t>
            </w:r>
            <w:r w:rsidRPr="00474747">
              <w:t>ская дата</w:t>
            </w:r>
          </w:p>
        </w:tc>
      </w:tr>
      <w:tr w:rsidR="00470BEA" w:rsidRPr="00474747" w:rsidTr="001B2D4E">
        <w:trPr>
          <w:trHeight w:val="20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Десятичная система счи</w:t>
            </w:r>
            <w:r w:rsidRPr="00474747">
              <w:rPr>
                <w:b/>
              </w:rPr>
              <w:t>с</w:t>
            </w:r>
            <w:r w:rsidRPr="00474747">
              <w:rPr>
                <w:b/>
              </w:rPr>
              <w:t>ления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Десятичная система счисления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Повторение разрядов: единицы, д</w:t>
            </w:r>
            <w:r w:rsidRPr="00474747">
              <w:t>е</w:t>
            </w:r>
            <w:r w:rsidRPr="00474747">
              <w:t>сятки, сотни. Значение каждой цифры в записи трехзначного числа. Знакомство с понятием «дес</w:t>
            </w:r>
            <w:r w:rsidRPr="00474747">
              <w:t>я</w:t>
            </w:r>
            <w:r w:rsidRPr="00474747">
              <w:t>тичная система счисления». Пре</w:t>
            </w:r>
            <w:r w:rsidRPr="00474747">
              <w:t>д</w:t>
            </w:r>
            <w:r w:rsidRPr="00474747">
              <w:t>ставление числа в виде суммы разрядных сл</w:t>
            </w:r>
            <w:r w:rsidRPr="00474747">
              <w:t>а</w:t>
            </w:r>
            <w:r w:rsidRPr="00474747">
              <w:t>гаемых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04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5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Десятичная система счисления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05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1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3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Сравнение десятичной системы с римской системой записи ч</w:t>
            </w:r>
            <w:r w:rsidRPr="00474747">
              <w:t>и</w:t>
            </w:r>
            <w:r w:rsidRPr="00474747">
              <w:t>сел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b/>
                <w:b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06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5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4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Чтение</w:t>
            </w:r>
            <w:r w:rsidRPr="00474747">
              <w:rPr>
                <w:b/>
              </w:rPr>
              <w:br/>
              <w:t>и запись мног</w:t>
            </w:r>
            <w:r w:rsidRPr="00474747">
              <w:rPr>
                <w:b/>
              </w:rPr>
              <w:t>о</w:t>
            </w:r>
            <w:r w:rsidRPr="00474747">
              <w:rPr>
                <w:b/>
              </w:rPr>
              <w:t>значных чисел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Классы и разряды многозначн</w:t>
            </w:r>
            <w:r w:rsidRPr="00474747">
              <w:t>о</w:t>
            </w:r>
            <w:r w:rsidRPr="00474747">
              <w:t>го числа в пределах миллиарда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 xml:space="preserve">Знакомство с классами и разрядами многозначного числа в пределах миллиарда. Чтение и запись </w:t>
            </w:r>
          </w:p>
          <w:p w:rsidR="00470BEA" w:rsidRPr="00474747" w:rsidRDefault="00470BEA" w:rsidP="001B2D4E">
            <w:r w:rsidRPr="00474747">
              <w:t xml:space="preserve">многозначных чисел                                                                                                                                 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07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0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Способ чтения многозначного числа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b/>
                <w:b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11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4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Запись многозначного числа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b/>
                <w:b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12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4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Чтение и запись многозначных чисел. Самостоятельная работа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b/>
                <w:b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13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04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 xml:space="preserve"> Сравнение мног</w:t>
            </w:r>
            <w:r w:rsidRPr="00474747">
              <w:rPr>
                <w:b/>
              </w:rPr>
              <w:t>о</w:t>
            </w:r>
            <w:r w:rsidRPr="00474747">
              <w:rPr>
                <w:b/>
              </w:rPr>
              <w:t>значных чисел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Сравнение многозначных чисел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Поразрядное сравнение многозна</w:t>
            </w:r>
            <w:r w:rsidRPr="00474747">
              <w:t>ч</w:t>
            </w:r>
            <w:r w:rsidRPr="00474747">
              <w:t>ных чисел.</w:t>
            </w:r>
          </w:p>
          <w:p w:rsidR="00470BEA" w:rsidRPr="00474747" w:rsidRDefault="00470BEA" w:rsidP="001B2D4E">
            <w:r w:rsidRPr="00474747">
              <w:t>Запись результатов сравнения с п</w:t>
            </w:r>
            <w:r w:rsidRPr="00474747">
              <w:t>о</w:t>
            </w:r>
            <w:r w:rsidRPr="00474747">
              <w:t>мощью знаков «&lt;», «&gt;»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14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95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Сравнение многозначных чисел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Поразрядное сравнение многозна</w:t>
            </w:r>
            <w:r w:rsidRPr="00474747">
              <w:t>ч</w:t>
            </w:r>
            <w:r w:rsidRPr="00474747">
              <w:t>ных чисел.</w:t>
            </w:r>
          </w:p>
          <w:p w:rsidR="00470BEA" w:rsidRPr="00474747" w:rsidRDefault="00470BEA" w:rsidP="001B2D4E">
            <w:r w:rsidRPr="00474747">
              <w:t>Запись результатов сравнения с п</w:t>
            </w:r>
            <w:r w:rsidRPr="00474747">
              <w:t>о</w:t>
            </w:r>
            <w:r w:rsidRPr="00474747">
              <w:t>мощью знаков «&lt;», «&gt;»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18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6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</w:t>
            </w:r>
          </w:p>
        </w:tc>
        <w:tc>
          <w:tcPr>
            <w:tcW w:w="1134" w:type="dxa"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pPr>
              <w:rPr>
                <w:u w:val="single"/>
              </w:rPr>
            </w:pPr>
            <w:r w:rsidRPr="00474747">
              <w:rPr>
                <w:b/>
                <w:u w:val="single"/>
              </w:rPr>
              <w:t>Контрольная работа № 1 по теме: «Нумерация многозна</w:t>
            </w:r>
            <w:r w:rsidRPr="00474747">
              <w:rPr>
                <w:b/>
                <w:u w:val="single"/>
              </w:rPr>
              <w:t>ч</w:t>
            </w:r>
            <w:r w:rsidRPr="00474747">
              <w:rPr>
                <w:b/>
                <w:u w:val="single"/>
              </w:rPr>
              <w:t>ных чисел</w:t>
            </w:r>
            <w:r w:rsidRPr="00474747">
              <w:rPr>
                <w:u w:val="single"/>
              </w:rPr>
              <w:t>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19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5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11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Сложение многозна</w:t>
            </w:r>
            <w:r w:rsidRPr="00474747">
              <w:rPr>
                <w:b/>
              </w:rPr>
              <w:t>ч</w:t>
            </w:r>
            <w:r w:rsidRPr="00474747">
              <w:rPr>
                <w:b/>
              </w:rPr>
              <w:t>ных чисел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ошибками. Устные и письменные приемы сложения многозначных чисел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Повторение устных и письменных приемов сложения многозначных чисел (в том числе поразрядное сл</w:t>
            </w:r>
            <w:r w:rsidRPr="00474747">
              <w:t>о</w:t>
            </w:r>
            <w:r w:rsidRPr="00474747">
              <w:t>жение).</w:t>
            </w:r>
          </w:p>
          <w:p w:rsidR="00470BEA" w:rsidRPr="00474747" w:rsidRDefault="00470BEA" w:rsidP="001B2D4E">
            <w:r w:rsidRPr="00474747">
              <w:t>Знакомство с алгоритмом письме</w:t>
            </w:r>
            <w:r w:rsidRPr="00474747">
              <w:t>н</w:t>
            </w:r>
            <w:r w:rsidRPr="00474747">
              <w:t>ного сложения многозначных ч</w:t>
            </w:r>
            <w:r w:rsidRPr="00474747">
              <w:t>и</w:t>
            </w:r>
            <w:r w:rsidRPr="00474747">
              <w:t>сел и последующая отработка соответствующих практических ум</w:t>
            </w:r>
            <w:r w:rsidRPr="00474747">
              <w:t>е</w:t>
            </w:r>
            <w:r w:rsidRPr="00474747">
              <w:t>ний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20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9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12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Сложение многозначных чисел в пределах миллиарда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21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6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13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Сложение многозначных чисел в пределах миллиарда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25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8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Проверка сложения перестано</w:t>
            </w:r>
            <w:r w:rsidRPr="00474747">
              <w:t>в</w:t>
            </w:r>
            <w:r w:rsidRPr="00474747">
              <w:t>кой слагаемых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26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98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15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  <w:p w:rsidR="00470BEA" w:rsidRPr="00474747" w:rsidRDefault="00470BEA" w:rsidP="001B2D4E">
            <w:pPr>
              <w:ind w:left="113" w:right="113"/>
              <w:jc w:val="center"/>
            </w:pPr>
            <w:r w:rsidRPr="00474747">
              <w:rPr>
                <w:b/>
              </w:rPr>
              <w:t>Вычитание многозна</w:t>
            </w:r>
            <w:r w:rsidRPr="00474747">
              <w:rPr>
                <w:b/>
              </w:rPr>
              <w:t>ч</w:t>
            </w:r>
            <w:r w:rsidRPr="00474747">
              <w:rPr>
                <w:b/>
              </w:rPr>
              <w:t>ных чисел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Устные и письменные приемы вычитания многозначных чисел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Повторение устных и письменных приемов вычитания (в том числе и поразрядное вычитание).</w:t>
            </w:r>
          </w:p>
          <w:p w:rsidR="00470BEA" w:rsidRPr="00474747" w:rsidRDefault="00470BEA" w:rsidP="001B2D4E"/>
          <w:p w:rsidR="00470BEA" w:rsidRPr="00474747" w:rsidRDefault="00470BEA" w:rsidP="001B2D4E"/>
          <w:p w:rsidR="00470BEA" w:rsidRPr="00474747" w:rsidRDefault="00470BEA" w:rsidP="001B2D4E">
            <w:r w:rsidRPr="00474747">
              <w:t>Знакомство с алгоритмом письме</w:t>
            </w:r>
            <w:r w:rsidRPr="00474747">
              <w:t>н</w:t>
            </w:r>
            <w:r w:rsidRPr="00474747">
              <w:t>ного вычитания многозначных ч</w:t>
            </w:r>
            <w:r w:rsidRPr="00474747">
              <w:t>и</w:t>
            </w:r>
            <w:r w:rsidRPr="00474747">
              <w:t>сел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27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7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16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Устные и письменные приемы вычитания многозначных чисел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28</w:t>
            </w:r>
            <w:r w:rsidRPr="00474747">
              <w:t>.09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4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Вычитание многозначных чисел в пределах миллиарда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8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18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Вычитание многозначных чисел в пределах миллиарда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3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8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19</w:t>
            </w:r>
          </w:p>
        </w:tc>
        <w:tc>
          <w:tcPr>
            <w:tcW w:w="1134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Контрольная работа №2 по т</w:t>
            </w:r>
            <w:r w:rsidRPr="00474747">
              <w:rPr>
                <w:b/>
                <w:u w:val="single"/>
              </w:rPr>
              <w:t>е</w:t>
            </w:r>
            <w:r w:rsidRPr="00474747">
              <w:rPr>
                <w:b/>
                <w:u w:val="single"/>
              </w:rPr>
              <w:t>ме: «Письменные приёмы сложения и вычитания мног</w:t>
            </w:r>
            <w:r w:rsidRPr="00474747">
              <w:rPr>
                <w:b/>
                <w:u w:val="single"/>
              </w:rPr>
              <w:t>о</w:t>
            </w:r>
            <w:r w:rsidRPr="00474747">
              <w:rPr>
                <w:b/>
                <w:u w:val="single"/>
              </w:rPr>
              <w:t>значных чисел»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4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2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lastRenderedPageBreak/>
              <w:t>20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Построение прямоугол</w:t>
            </w:r>
            <w:r w:rsidRPr="00474747">
              <w:rPr>
                <w:b/>
              </w:rPr>
              <w:t>ь</w:t>
            </w:r>
            <w:r w:rsidRPr="00474747">
              <w:rPr>
                <w:b/>
              </w:rPr>
              <w:t>ника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Построение прямоугольника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Построение прямоугольника с да</w:t>
            </w:r>
            <w:r w:rsidRPr="00474747">
              <w:t>н</w:t>
            </w:r>
            <w:r w:rsidRPr="00474747">
              <w:t>ными длинами сторон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5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04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21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Построение прямоугольника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Построение на нелинованной бум</w:t>
            </w:r>
            <w:r w:rsidRPr="00474747">
              <w:t>а</w:t>
            </w:r>
            <w:r w:rsidRPr="00474747">
              <w:t>ге прямоугольника (квадрата) с пом</w:t>
            </w:r>
            <w:r w:rsidRPr="00474747">
              <w:t>о</w:t>
            </w:r>
            <w:r w:rsidRPr="00474747">
              <w:t>щью чертежных инструментов ра</w:t>
            </w:r>
            <w:r w:rsidRPr="00474747">
              <w:t>з</w:t>
            </w:r>
            <w:r w:rsidRPr="00474747">
              <w:t>ными способами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9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5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22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Ск</w:t>
            </w:r>
            <w:r w:rsidRPr="00474747">
              <w:rPr>
                <w:b/>
              </w:rPr>
              <w:t>о</w:t>
            </w:r>
            <w:r w:rsidRPr="00474747">
              <w:rPr>
                <w:b/>
              </w:rPr>
              <w:t>рость</w:t>
            </w:r>
          </w:p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Скорость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Ознакомление с новой величиной – скорость.</w:t>
            </w:r>
          </w:p>
          <w:p w:rsidR="00470BEA" w:rsidRPr="00474747" w:rsidRDefault="00470BEA" w:rsidP="001B2D4E">
            <w:r w:rsidRPr="00474747">
              <w:t>Единицы скорости и их обознач</w:t>
            </w:r>
            <w:r w:rsidRPr="00474747">
              <w:t>е</w:t>
            </w:r>
            <w:r w:rsidRPr="00474747">
              <w:t>ния.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10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7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23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Единицы скорости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Ознакомление с новой величиной – скорость.</w:t>
            </w:r>
          </w:p>
          <w:p w:rsidR="00470BEA" w:rsidRPr="00474747" w:rsidRDefault="00470BEA" w:rsidP="001B2D4E">
            <w:r w:rsidRPr="00474747">
              <w:t>Единицы скорости и их обознач</w:t>
            </w:r>
            <w:r w:rsidRPr="00474747">
              <w:t>е</w:t>
            </w:r>
            <w:r w:rsidRPr="00474747">
              <w:t>ния.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11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9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Скорость. Прибор измерения скорости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12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9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25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Задачи на дв</w:t>
            </w:r>
            <w:r w:rsidRPr="00474747">
              <w:rPr>
                <w:b/>
              </w:rPr>
              <w:t>и</w:t>
            </w:r>
            <w:r w:rsidRPr="00474747">
              <w:rPr>
                <w:b/>
              </w:rPr>
              <w:t>жение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движение. Нахожд</w:t>
            </w:r>
            <w:r w:rsidRPr="00474747">
              <w:t>е</w:t>
            </w:r>
            <w:r w:rsidRPr="00474747">
              <w:t>ние скорости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Три вида задач на нахождение:</w:t>
            </w:r>
          </w:p>
          <w:p w:rsidR="00470BEA" w:rsidRPr="00474747" w:rsidRDefault="00470BEA" w:rsidP="001B2D4E">
            <w:r w:rsidRPr="00474747">
              <w:t>– скорости, если известны путь и время;</w:t>
            </w:r>
          </w:p>
          <w:p w:rsidR="00470BEA" w:rsidRPr="00474747" w:rsidRDefault="00470BEA" w:rsidP="001B2D4E">
            <w:r w:rsidRPr="00474747">
              <w:t>– пути, если известны скорость и время;</w:t>
            </w:r>
          </w:p>
          <w:p w:rsidR="00470BEA" w:rsidRPr="00474747" w:rsidRDefault="00470BEA" w:rsidP="001B2D4E">
            <w:r w:rsidRPr="00474747">
              <w:t xml:space="preserve">– времени, если </w:t>
            </w:r>
            <w:proofErr w:type="gramStart"/>
            <w:r w:rsidRPr="00474747">
              <w:t>известны</w:t>
            </w:r>
            <w:proofErr w:type="gramEnd"/>
            <w:r w:rsidRPr="00474747">
              <w:t xml:space="preserve"> путь и скорость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16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4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26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движение. Нахожд</w:t>
            </w:r>
            <w:r w:rsidRPr="00474747">
              <w:t>е</w:t>
            </w:r>
            <w:r w:rsidRPr="00474747">
              <w:t>ние пути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17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6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 Нахожд</w:t>
            </w:r>
            <w:r w:rsidRPr="00474747">
              <w:t>е</w:t>
            </w:r>
            <w:r w:rsidRPr="00474747">
              <w:t>ние времени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18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29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28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19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3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29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23</w:t>
            </w:r>
            <w:r w:rsidRPr="00474747">
              <w:t>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3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Итоговая контрольная работа № 3 по теме: «Материал</w:t>
            </w:r>
            <w:r>
              <w:rPr>
                <w:b/>
                <w:u w:val="single"/>
              </w:rPr>
              <w:t>,</w:t>
            </w:r>
            <w:r w:rsidRPr="00474747">
              <w:rPr>
                <w:b/>
                <w:u w:val="single"/>
              </w:rPr>
              <w:t xml:space="preserve"> из</w:t>
            </w:r>
            <w:r w:rsidRPr="00474747">
              <w:rPr>
                <w:b/>
                <w:u w:val="single"/>
              </w:rPr>
              <w:t>у</w:t>
            </w:r>
            <w:r w:rsidRPr="00474747">
              <w:rPr>
                <w:b/>
                <w:u w:val="single"/>
              </w:rPr>
              <w:t>ченный в 1 четверти»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Default="00470BEA" w:rsidP="001B2D4E">
            <w:r>
              <w:t>24.10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9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3</w:t>
            </w:r>
            <w: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Координа</w:t>
            </w:r>
            <w:r w:rsidRPr="00474747">
              <w:rPr>
                <w:b/>
              </w:rPr>
              <w:t>т</w:t>
            </w:r>
            <w:r w:rsidRPr="00474747">
              <w:rPr>
                <w:b/>
              </w:rPr>
              <w:t>ный угол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ошибками. Коорд</w:t>
            </w:r>
            <w:r w:rsidRPr="00474747">
              <w:t>и</w:t>
            </w:r>
            <w:r w:rsidRPr="00474747">
              <w:t>натный угол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Представление о понятии «коорд</w:t>
            </w:r>
            <w:r w:rsidRPr="00474747">
              <w:t>и</w:t>
            </w:r>
            <w:r w:rsidRPr="00474747">
              <w:t>натный угол»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25.10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82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32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Построение точки с указанными координатами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Отработка навыка построения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26.10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6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3</w:t>
            </w:r>
            <w:r>
              <w:t>3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Default="00470BEA" w:rsidP="001B2D4E">
            <w:pPr>
              <w:ind w:left="113" w:right="113"/>
              <w:rPr>
                <w:b/>
              </w:rPr>
            </w:pPr>
            <w:r w:rsidRPr="00474747">
              <w:rPr>
                <w:b/>
              </w:rPr>
              <w:t xml:space="preserve">Графики. </w:t>
            </w:r>
          </w:p>
          <w:p w:rsidR="00470BEA" w:rsidRPr="00474747" w:rsidRDefault="00470BEA" w:rsidP="001B2D4E">
            <w:pPr>
              <w:ind w:left="113" w:right="113"/>
              <w:rPr>
                <w:b/>
              </w:rPr>
            </w:pPr>
            <w:r w:rsidRPr="00474747">
              <w:rPr>
                <w:b/>
              </w:rPr>
              <w:t>Диаграммы. Табл</w:t>
            </w:r>
            <w:r w:rsidRPr="00474747">
              <w:rPr>
                <w:b/>
              </w:rPr>
              <w:t>и</w:t>
            </w:r>
            <w:r>
              <w:rPr>
                <w:b/>
              </w:rPr>
              <w:t>ц</w:t>
            </w:r>
            <w:r w:rsidRPr="00474747">
              <w:rPr>
                <w:b/>
              </w:rPr>
              <w:t>ы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Графики Таблицы. Диаграммы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Ознакомление с понятиями «гр</w:t>
            </w:r>
            <w:r w:rsidRPr="00474747">
              <w:t>а</w:t>
            </w:r>
            <w:r w:rsidRPr="00474747">
              <w:t>фик», «диаграмма», «таблица».</w:t>
            </w:r>
          </w:p>
          <w:p w:rsidR="00470BEA" w:rsidRPr="00474747" w:rsidRDefault="00470BEA" w:rsidP="001B2D4E">
            <w:pPr>
              <w:spacing w:after="195"/>
            </w:pPr>
            <w:r w:rsidRPr="00474747">
              <w:t>Отработка навыков построения пр</w:t>
            </w:r>
            <w:r w:rsidRPr="00474747">
              <w:t>о</w:t>
            </w:r>
            <w:r w:rsidRPr="00474747">
              <w:t>стейших графиков и диаграмм</w:t>
            </w:r>
          </w:p>
        </w:tc>
        <w:tc>
          <w:tcPr>
            <w:tcW w:w="750" w:type="dxa"/>
          </w:tcPr>
          <w:p w:rsidR="00470BEA" w:rsidRPr="00256447" w:rsidRDefault="00470BEA" w:rsidP="001B2D4E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6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3</w:t>
            </w:r>
            <w:r>
              <w:t>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Построение простейших граф</w:t>
            </w:r>
            <w:r w:rsidRPr="00474747">
              <w:t>и</w:t>
            </w:r>
            <w:r w:rsidRPr="00474747">
              <w:t>ков, диаграмм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7.11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6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35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Перемест</w:t>
            </w:r>
            <w:r w:rsidRPr="00474747">
              <w:rPr>
                <w:b/>
              </w:rPr>
              <w:t>и</w:t>
            </w:r>
            <w:r w:rsidRPr="00474747">
              <w:rPr>
                <w:b/>
              </w:rPr>
              <w:t>тельное свойс</w:t>
            </w:r>
            <w:r w:rsidRPr="00474747">
              <w:rPr>
                <w:b/>
              </w:rPr>
              <w:t>т</w:t>
            </w:r>
            <w:r w:rsidRPr="00474747">
              <w:rPr>
                <w:b/>
              </w:rPr>
              <w:t>во сложения и умнож</w:t>
            </w:r>
            <w:r w:rsidRPr="00474747">
              <w:rPr>
                <w:b/>
              </w:rPr>
              <w:t>е</w:t>
            </w:r>
            <w:r w:rsidRPr="00474747">
              <w:rPr>
                <w:b/>
              </w:rPr>
              <w:t>ния</w:t>
            </w:r>
          </w:p>
        </w:tc>
        <w:tc>
          <w:tcPr>
            <w:tcW w:w="3013" w:type="dxa"/>
          </w:tcPr>
          <w:p w:rsidR="00470BEA" w:rsidRPr="00474747" w:rsidRDefault="00470BEA" w:rsidP="001B2D4E">
            <w:pPr>
              <w:spacing w:after="195"/>
            </w:pPr>
            <w:r w:rsidRPr="00474747">
              <w:t>Переместительное свойство сл</w:t>
            </w:r>
            <w:r w:rsidRPr="00474747">
              <w:t>о</w:t>
            </w:r>
            <w:r w:rsidRPr="00474747">
              <w:t xml:space="preserve">жения и умножения 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Обобщение представлений о пер</w:t>
            </w:r>
            <w:r w:rsidRPr="00474747">
              <w:t>е</w:t>
            </w:r>
            <w:r w:rsidRPr="00474747">
              <w:t>местительном свойстве сложения и умножения, о сложении с нулем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8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04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36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pPr>
              <w:spacing w:after="195"/>
            </w:pPr>
            <w:r w:rsidRPr="00474747">
              <w:t>Переместительное свойство сл</w:t>
            </w:r>
            <w:r w:rsidRPr="00474747">
              <w:t>о</w:t>
            </w:r>
            <w:r w:rsidRPr="00474747">
              <w:t>жения и умножения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9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0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37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Сочетательное свойство сложения и умнож</w:t>
            </w:r>
            <w:r w:rsidRPr="00474747">
              <w:rPr>
                <w:b/>
              </w:rPr>
              <w:t>е</w:t>
            </w:r>
            <w:r w:rsidRPr="00474747">
              <w:rPr>
                <w:b/>
              </w:rPr>
              <w:t>ния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Сочетательное свойство слож</w:t>
            </w:r>
            <w:r w:rsidRPr="00474747">
              <w:t>е</w:t>
            </w:r>
            <w:r w:rsidRPr="00474747">
              <w:t>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Обобщение представлений о соч</w:t>
            </w:r>
            <w:r w:rsidRPr="00474747">
              <w:t>е</w:t>
            </w:r>
            <w:r w:rsidRPr="00474747">
              <w:t>тательном свойстве сложения и умн</w:t>
            </w:r>
            <w:r w:rsidRPr="00474747">
              <w:t>о</w:t>
            </w:r>
            <w:r w:rsidRPr="00474747">
              <w:t>жения, о сложении с нулем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13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19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38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Сочетательное свойство умн</w:t>
            </w:r>
            <w:r w:rsidRPr="00474747">
              <w:t>о</w:t>
            </w:r>
            <w:r w:rsidRPr="00474747">
              <w:t>жения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14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8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39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  <w:iCs/>
              </w:rPr>
            </w:pPr>
            <w:r w:rsidRPr="00474747">
              <w:rPr>
                <w:b/>
                <w:iCs/>
              </w:rPr>
              <w:t>Мног</w:t>
            </w:r>
            <w:r w:rsidRPr="00474747">
              <w:rPr>
                <w:b/>
                <w:iCs/>
              </w:rPr>
              <w:t>о</w:t>
            </w:r>
            <w:r w:rsidRPr="00474747">
              <w:rPr>
                <w:b/>
                <w:iCs/>
              </w:rPr>
              <w:t>гранник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Многогранник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Представление о многограннике.</w:t>
            </w:r>
          </w:p>
          <w:p w:rsidR="00470BEA" w:rsidRPr="00474747" w:rsidRDefault="00470BEA" w:rsidP="001B2D4E">
            <w:r w:rsidRPr="00474747">
              <w:t>Отработка навыка изображения многогранника на чертежах, обознач</w:t>
            </w:r>
            <w:r w:rsidRPr="00474747">
              <w:t>е</w:t>
            </w:r>
            <w:r w:rsidRPr="00474747">
              <w:t>ния их буквами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15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5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40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Изображение многогранника на чертежах, обозначение их бу</w:t>
            </w:r>
            <w:r w:rsidRPr="00474747">
              <w:t>к</w:t>
            </w:r>
            <w:r w:rsidRPr="00474747">
              <w:t>вами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16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1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lastRenderedPageBreak/>
              <w:t>41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Распредел</w:t>
            </w:r>
            <w:r w:rsidRPr="00474747">
              <w:rPr>
                <w:b/>
              </w:rPr>
              <w:t>и</w:t>
            </w:r>
            <w:r w:rsidRPr="00474747">
              <w:rPr>
                <w:b/>
              </w:rPr>
              <w:t>тельные сво</w:t>
            </w:r>
            <w:r w:rsidRPr="00474747">
              <w:rPr>
                <w:b/>
              </w:rPr>
              <w:t>й</w:t>
            </w:r>
            <w:r w:rsidRPr="00474747">
              <w:rPr>
                <w:b/>
              </w:rPr>
              <w:t>ства умнож</w:t>
            </w:r>
            <w:r w:rsidRPr="00474747">
              <w:rPr>
                <w:b/>
              </w:rPr>
              <w:t>е</w:t>
            </w:r>
            <w:r w:rsidRPr="00474747">
              <w:rPr>
                <w:b/>
              </w:rPr>
              <w:t>ния</w:t>
            </w:r>
          </w:p>
        </w:tc>
        <w:tc>
          <w:tcPr>
            <w:tcW w:w="3013" w:type="dxa"/>
          </w:tcPr>
          <w:p w:rsidR="00470BEA" w:rsidRPr="00474747" w:rsidRDefault="00470BEA" w:rsidP="001B2D4E">
            <w:pPr>
              <w:spacing w:after="195"/>
            </w:pPr>
            <w:r w:rsidRPr="00474747">
              <w:t>Распределительные свойства у</w:t>
            </w:r>
            <w:r w:rsidRPr="00474747">
              <w:t>м</w:t>
            </w:r>
            <w:r w:rsidRPr="00474747">
              <w:t>ножения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pPr>
              <w:spacing w:after="195"/>
            </w:pPr>
            <w:r w:rsidRPr="00474747">
              <w:t>Обобщение представлений о ра</w:t>
            </w:r>
            <w:r w:rsidRPr="00474747">
              <w:t>с</w:t>
            </w:r>
            <w:r w:rsidRPr="00474747">
              <w:t>пределительном свойстве умнож</w:t>
            </w:r>
            <w:r w:rsidRPr="00474747">
              <w:t>е</w:t>
            </w:r>
            <w:r w:rsidRPr="00474747">
              <w:t>ния относительно сложения и относ</w:t>
            </w:r>
            <w:r w:rsidRPr="00474747">
              <w:t>и</w:t>
            </w:r>
            <w:r w:rsidRPr="00474747">
              <w:t>тельно вычитания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20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04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42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Вычисления с использованием распределительных свойств у</w:t>
            </w:r>
            <w:r w:rsidRPr="00474747">
              <w:t>м</w:t>
            </w:r>
            <w:r w:rsidRPr="00474747">
              <w:t>ножения. Самостоятельная раб</w:t>
            </w:r>
            <w:r w:rsidRPr="00474747">
              <w:t>о</w:t>
            </w:r>
            <w:r w:rsidRPr="00474747">
              <w:t>та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21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38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Контрольная работа  №4 по теме: «Свойства арифметич</w:t>
            </w:r>
            <w:r w:rsidRPr="00474747">
              <w:rPr>
                <w:b/>
                <w:u w:val="single"/>
              </w:rPr>
              <w:t>е</w:t>
            </w:r>
            <w:r w:rsidRPr="00474747">
              <w:rPr>
                <w:b/>
                <w:u w:val="single"/>
              </w:rPr>
              <w:t>ских действий»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22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4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44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Умножение на 1000, 10000, 100000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ошибками. Умнож</w:t>
            </w:r>
            <w:r w:rsidRPr="00474747">
              <w:t>е</w:t>
            </w:r>
            <w:r w:rsidRPr="00474747">
              <w:t>ние на 1000, 10000, 100000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Знакомство с правилами умнож</w:t>
            </w:r>
            <w:r w:rsidRPr="00474747">
              <w:t>е</w:t>
            </w:r>
            <w:r w:rsidRPr="00474747">
              <w:t>ния на 1000, 10000, 100000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23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82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45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Умножение на 1000, 10000, 100000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r w:rsidRPr="00474747">
              <w:t>Знакомство с правилами умнож</w:t>
            </w:r>
            <w:r w:rsidRPr="00474747">
              <w:t>е</w:t>
            </w:r>
            <w:r w:rsidRPr="00474747">
              <w:t>ния на 1000, 10000, 100000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27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5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46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  <w:p w:rsidR="00470BEA" w:rsidRPr="00474747" w:rsidRDefault="00470BEA" w:rsidP="001B2D4E">
            <w:pPr>
              <w:ind w:left="113" w:right="113"/>
              <w:rPr>
                <w:b/>
              </w:rPr>
            </w:pPr>
            <w:r w:rsidRPr="00474747">
              <w:rPr>
                <w:b/>
              </w:rPr>
              <w:t>Тонна.  Центнер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Единицы массы: тонна и цен</w:t>
            </w:r>
            <w:r w:rsidRPr="00474747">
              <w:t>т</w:t>
            </w:r>
            <w:r w:rsidRPr="00474747">
              <w:t>нер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Единицы массы: тонна и центнер. Соотношения между единицами массы: тонной и центнером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28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96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47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Соотношения между единицами массы: тонной и центнером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29</w:t>
            </w:r>
            <w:r w:rsidRPr="00474747">
              <w:t>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96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 xml:space="preserve">48 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917EEC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Задачи на движ</w:t>
            </w:r>
            <w:r w:rsidRPr="00474747">
              <w:rPr>
                <w:b/>
              </w:rPr>
              <w:t>е</w:t>
            </w:r>
            <w:r w:rsidRPr="00474747">
              <w:rPr>
                <w:b/>
              </w:rPr>
              <w:t>ние в противоположных напра</w:t>
            </w:r>
            <w:r w:rsidRPr="00474747">
              <w:rPr>
                <w:b/>
              </w:rPr>
              <w:t>в</w:t>
            </w:r>
            <w:r w:rsidRPr="00474747">
              <w:rPr>
                <w:b/>
              </w:rPr>
              <w:t>лениях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 в против</w:t>
            </w:r>
            <w:r w:rsidRPr="00474747">
              <w:t>о</w:t>
            </w:r>
            <w:r w:rsidRPr="00474747">
              <w:t>положных направлениях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Решение задач.</w:t>
            </w:r>
          </w:p>
          <w:p w:rsidR="00470BEA" w:rsidRPr="00474747" w:rsidRDefault="00470BEA" w:rsidP="001B2D4E">
            <w:r w:rsidRPr="00474747">
              <w:t>Установление зависимостей между величинами, характеризующими процессы движения (направление движения, пройденный путь, вр</w:t>
            </w:r>
            <w:r w:rsidRPr="00474747">
              <w:t>е</w:t>
            </w:r>
            <w:r w:rsidRPr="00474747">
              <w:t>мя, скорость)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Default="00470BEA" w:rsidP="001B2D4E">
            <w:r>
              <w:t>30.11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6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49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 в против</w:t>
            </w:r>
            <w:r w:rsidRPr="00474747">
              <w:t>о</w:t>
            </w:r>
            <w:r w:rsidRPr="00474747">
              <w:t>положных направлениях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4.12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2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50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Решение задач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5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92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51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Решение задач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6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7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52</w:t>
            </w:r>
          </w:p>
        </w:tc>
        <w:tc>
          <w:tcPr>
            <w:tcW w:w="1134" w:type="dxa"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Контрольная работа №5 по т</w:t>
            </w:r>
            <w:r w:rsidRPr="00474747">
              <w:rPr>
                <w:b/>
                <w:u w:val="single"/>
              </w:rPr>
              <w:t>е</w:t>
            </w:r>
            <w:r w:rsidRPr="00474747">
              <w:rPr>
                <w:b/>
                <w:u w:val="single"/>
              </w:rPr>
              <w:t>ме: «Задачи на движение»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7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4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53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 xml:space="preserve">Умножение многозначного числа </w:t>
            </w:r>
            <w:proofErr w:type="gramStart"/>
            <w:r w:rsidRPr="00474747">
              <w:rPr>
                <w:b/>
              </w:rPr>
              <w:t>на</w:t>
            </w:r>
            <w:proofErr w:type="gramEnd"/>
            <w:r w:rsidRPr="00474747">
              <w:rPr>
                <w:b/>
              </w:rPr>
              <w:t xml:space="preserve"> о</w:t>
            </w:r>
            <w:r w:rsidRPr="00474747">
              <w:rPr>
                <w:b/>
              </w:rPr>
              <w:t>д</w:t>
            </w:r>
            <w:r w:rsidRPr="00474747">
              <w:rPr>
                <w:b/>
              </w:rPr>
              <w:t>нозначное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ошибками. Пис</w:t>
            </w:r>
            <w:r w:rsidRPr="00474747">
              <w:t>ь</w:t>
            </w:r>
            <w:r w:rsidRPr="00474747">
              <w:t>менное умножение многозна</w:t>
            </w:r>
            <w:r w:rsidRPr="00474747">
              <w:t>ч</w:t>
            </w:r>
            <w:r w:rsidRPr="00474747">
              <w:t xml:space="preserve">ного числа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однозначное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Повторение и закрепление алг</w:t>
            </w:r>
            <w:r w:rsidRPr="00474747">
              <w:t>о</w:t>
            </w:r>
            <w:r w:rsidRPr="00474747">
              <w:t xml:space="preserve">ритма письменного умножения многозначного числа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однозна</w:t>
            </w:r>
            <w:r w:rsidRPr="00474747">
              <w:t>ч</w:t>
            </w:r>
            <w:r w:rsidRPr="00474747">
              <w:t>ное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11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9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Письменное умножение мног</w:t>
            </w:r>
            <w:r w:rsidRPr="00474747">
              <w:t>о</w:t>
            </w:r>
            <w:r w:rsidRPr="00474747">
              <w:t xml:space="preserve">значного числа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однозначное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12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1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55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Умножение многозначного чи</w:t>
            </w:r>
            <w:r w:rsidRPr="00474747">
              <w:t>с</w:t>
            </w:r>
            <w:r w:rsidRPr="00474747">
              <w:t xml:space="preserve">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однозначное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13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66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56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Умножение многозначного чи</w:t>
            </w:r>
            <w:r w:rsidRPr="00474747">
              <w:t>с</w:t>
            </w:r>
            <w:r w:rsidRPr="00474747">
              <w:t xml:space="preserve">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однозначное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14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5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Умножение многозначного чи</w:t>
            </w:r>
            <w:r w:rsidRPr="00474747">
              <w:t>с</w:t>
            </w:r>
            <w:r w:rsidRPr="00474747">
              <w:t xml:space="preserve">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однозначное. Проверка с п</w:t>
            </w:r>
            <w:r w:rsidRPr="00474747">
              <w:t>о</w:t>
            </w:r>
            <w:r w:rsidRPr="00474747">
              <w:t>мощью калькулятора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18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1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58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 xml:space="preserve">Умножение многозначного числа            </w:t>
            </w:r>
            <w:proofErr w:type="gramStart"/>
            <w:r w:rsidRPr="00474747">
              <w:rPr>
                <w:b/>
              </w:rPr>
              <w:t>на</w:t>
            </w:r>
            <w:proofErr w:type="gramEnd"/>
            <w:r w:rsidRPr="00474747">
              <w:rPr>
                <w:b/>
              </w:rPr>
              <w:t xml:space="preserve"> дв</w:t>
            </w:r>
            <w:r w:rsidRPr="00474747">
              <w:rPr>
                <w:b/>
              </w:rPr>
              <w:t>у</w:t>
            </w:r>
            <w:r w:rsidRPr="00474747">
              <w:rPr>
                <w:b/>
              </w:rPr>
              <w:t>значное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Умножение многозначного чи</w:t>
            </w:r>
            <w:r w:rsidRPr="00474747">
              <w:t>с</w:t>
            </w:r>
            <w:r w:rsidRPr="00474747">
              <w:t xml:space="preserve">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двузначное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Повторение и закрепление алг</w:t>
            </w:r>
            <w:r w:rsidRPr="00474747">
              <w:t>о</w:t>
            </w:r>
            <w:r w:rsidRPr="00474747">
              <w:t xml:space="preserve">ритма письменного умножения многозначного числа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двузна</w:t>
            </w:r>
            <w:r w:rsidRPr="00474747">
              <w:t>ч</w:t>
            </w:r>
            <w:r w:rsidRPr="00474747">
              <w:t>ное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19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5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59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Умножение многозначного чи</w:t>
            </w:r>
            <w:r w:rsidRPr="00474747">
              <w:t>с</w:t>
            </w:r>
            <w:r w:rsidRPr="00474747">
              <w:t xml:space="preserve">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двузначное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20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4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60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Выполнение развернутых и у</w:t>
            </w:r>
            <w:r w:rsidRPr="00474747">
              <w:t>п</w:t>
            </w:r>
            <w:r w:rsidRPr="00474747">
              <w:t>рощенных записей алгоритма у</w:t>
            </w:r>
            <w:r w:rsidRPr="00474747">
              <w:t>м</w:t>
            </w:r>
            <w:r w:rsidRPr="00474747">
              <w:t xml:space="preserve">ножения. 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21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4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lastRenderedPageBreak/>
              <w:t>61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Выполнение развернутых и у</w:t>
            </w:r>
            <w:r w:rsidRPr="00474747">
              <w:t>п</w:t>
            </w:r>
            <w:r w:rsidRPr="00474747">
              <w:t>рощенных записей алгоритма у</w:t>
            </w:r>
            <w:r w:rsidRPr="00474747">
              <w:t>м</w:t>
            </w:r>
            <w:r w:rsidRPr="00474747">
              <w:t>ножения. Самостоятельная работа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25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8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62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Проверка правильности выпо</w:t>
            </w:r>
            <w:r w:rsidRPr="00474747">
              <w:t>л</w:t>
            </w:r>
            <w:r w:rsidRPr="00474747">
              <w:t>нения умножения с помощью ми</w:t>
            </w:r>
            <w:r w:rsidRPr="00474747">
              <w:t>к</w:t>
            </w:r>
            <w:r w:rsidRPr="00474747">
              <w:t>рокалькулятора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26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5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63</w:t>
            </w:r>
          </w:p>
        </w:tc>
        <w:tc>
          <w:tcPr>
            <w:tcW w:w="1134" w:type="dxa"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Итоговая контрольная работа № 6 по теме: «</w:t>
            </w:r>
            <w:proofErr w:type="gramStart"/>
            <w:r w:rsidRPr="00474747">
              <w:rPr>
                <w:b/>
                <w:u w:val="single"/>
              </w:rPr>
              <w:t>Материал</w:t>
            </w:r>
            <w:proofErr w:type="gramEnd"/>
            <w:r w:rsidRPr="00474747">
              <w:rPr>
                <w:b/>
                <w:u w:val="single"/>
              </w:rPr>
              <w:t xml:space="preserve"> из</w:t>
            </w:r>
            <w:r w:rsidRPr="00474747">
              <w:rPr>
                <w:b/>
                <w:u w:val="single"/>
              </w:rPr>
              <w:t>у</w:t>
            </w:r>
            <w:r w:rsidRPr="00474747">
              <w:rPr>
                <w:b/>
                <w:u w:val="single"/>
              </w:rPr>
              <w:t>ченный во 2 четверти»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27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5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64</w:t>
            </w:r>
          </w:p>
        </w:tc>
        <w:tc>
          <w:tcPr>
            <w:tcW w:w="1134" w:type="dxa"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pPr>
              <w:rPr>
                <w:b/>
                <w:u w:val="single"/>
              </w:rPr>
            </w:pPr>
            <w:r w:rsidRPr="00474747">
              <w:t>Работа над ошибками.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</w:p>
        </w:tc>
        <w:tc>
          <w:tcPr>
            <w:tcW w:w="3289" w:type="dxa"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28</w:t>
            </w:r>
            <w:r w:rsidRPr="00474747">
              <w:t>.12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7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65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</w:pPr>
            <w:r w:rsidRPr="00474747">
              <w:rPr>
                <w:b/>
              </w:rPr>
              <w:t>Умножение многозначн</w:t>
            </w:r>
            <w:r w:rsidRPr="00474747">
              <w:rPr>
                <w:b/>
              </w:rPr>
              <w:t>о</w:t>
            </w:r>
            <w:r w:rsidRPr="00474747">
              <w:rPr>
                <w:b/>
              </w:rPr>
              <w:t xml:space="preserve">го числа </w:t>
            </w:r>
            <w:proofErr w:type="gramStart"/>
            <w:r w:rsidRPr="00474747">
              <w:rPr>
                <w:b/>
              </w:rPr>
              <w:t>на</w:t>
            </w:r>
            <w:proofErr w:type="gramEnd"/>
            <w:r w:rsidRPr="00474747">
              <w:rPr>
                <w:b/>
              </w:rPr>
              <w:t xml:space="preserve"> тре</w:t>
            </w:r>
            <w:r w:rsidRPr="00474747">
              <w:rPr>
                <w:b/>
              </w:rPr>
              <w:t>х</w:t>
            </w:r>
            <w:r w:rsidRPr="00474747">
              <w:rPr>
                <w:b/>
              </w:rPr>
              <w:t>значное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Письменный алгоритм умнож</w:t>
            </w:r>
            <w:r w:rsidRPr="00474747">
              <w:t>е</w:t>
            </w:r>
            <w:r w:rsidRPr="00474747">
              <w:t>ния на трехзначное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Знакомство с письменным алг</w:t>
            </w:r>
            <w:r w:rsidRPr="00474747">
              <w:t>о</w:t>
            </w:r>
            <w:r w:rsidRPr="00474747">
              <w:t>ритмом умножения на трехзначное чи</w:t>
            </w:r>
            <w:r w:rsidRPr="00474747">
              <w:t>с</w:t>
            </w:r>
            <w:r w:rsidRPr="00474747">
              <w:t>ло</w:t>
            </w:r>
          </w:p>
        </w:tc>
        <w:tc>
          <w:tcPr>
            <w:tcW w:w="750" w:type="dxa"/>
          </w:tcPr>
          <w:p w:rsidR="00470BEA" w:rsidRPr="0093027C" w:rsidRDefault="00470BEA" w:rsidP="001B2D4E">
            <w:pPr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9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66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Письменный алгоритм умнож</w:t>
            </w:r>
            <w:r w:rsidRPr="00474747">
              <w:t>е</w:t>
            </w:r>
            <w:r w:rsidRPr="00474747">
              <w:t>ния на трехзначное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15.01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0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Выполнение развернутых и у</w:t>
            </w:r>
            <w:r w:rsidRPr="00474747">
              <w:t>п</w:t>
            </w:r>
            <w:r w:rsidRPr="00474747">
              <w:t>рощенных записей умножения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16.01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8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68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Выполнение развернутых и у</w:t>
            </w:r>
            <w:r w:rsidRPr="00474747">
              <w:t>п</w:t>
            </w:r>
            <w:r w:rsidRPr="00474747">
              <w:t>рощенных записей умножения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17.01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0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69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Умножение многозначного чи</w:t>
            </w:r>
            <w:r w:rsidRPr="00474747">
              <w:t>с</w:t>
            </w:r>
            <w:r w:rsidRPr="00474747">
              <w:t xml:space="preserve">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трехзначное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18.01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8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70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Умножение многозначного чи</w:t>
            </w:r>
            <w:r w:rsidRPr="00474747">
              <w:t>с</w:t>
            </w:r>
            <w:r w:rsidRPr="00474747">
              <w:t xml:space="preserve">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трехзначное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22.01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8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71</w:t>
            </w:r>
          </w:p>
        </w:tc>
        <w:tc>
          <w:tcPr>
            <w:tcW w:w="1134" w:type="dxa"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Контрольная работа № 7 по теме: «Письменные приемы у</w:t>
            </w:r>
            <w:r w:rsidRPr="00474747">
              <w:rPr>
                <w:b/>
                <w:u w:val="single"/>
              </w:rPr>
              <w:t>м</w:t>
            </w:r>
            <w:r w:rsidRPr="00474747">
              <w:rPr>
                <w:b/>
                <w:u w:val="single"/>
              </w:rPr>
              <w:t>ножения чисел»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23.01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8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72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Задачи на движ</w:t>
            </w:r>
            <w:r w:rsidRPr="00474747">
              <w:rPr>
                <w:b/>
              </w:rPr>
              <w:t>е</w:t>
            </w:r>
            <w:r w:rsidRPr="00474747">
              <w:rPr>
                <w:b/>
              </w:rPr>
              <w:t>ние в одном н</w:t>
            </w:r>
            <w:r w:rsidRPr="00474747">
              <w:rPr>
                <w:b/>
              </w:rPr>
              <w:t>а</w:t>
            </w:r>
            <w:r w:rsidRPr="00474747">
              <w:rPr>
                <w:b/>
              </w:rPr>
              <w:t>правлении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 Задачи на движение в одном направлении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Решение задач.</w:t>
            </w:r>
          </w:p>
          <w:p w:rsidR="00470BEA" w:rsidRPr="00474747" w:rsidRDefault="00470BEA" w:rsidP="001B2D4E">
            <w:r w:rsidRPr="00474747">
              <w:t>Установление зависимостей между величинами, характеризующими процессы движения (направление движения, пройденный путь, вр</w:t>
            </w:r>
            <w:r w:rsidRPr="00474747">
              <w:t>е</w:t>
            </w:r>
            <w:r w:rsidRPr="00474747">
              <w:t>мя, скорость)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24.01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7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73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 в одном н</w:t>
            </w:r>
            <w:r w:rsidRPr="00474747">
              <w:t>а</w:t>
            </w:r>
            <w:r w:rsidRPr="00474747">
              <w:t>правлении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25.01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9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 в одном н</w:t>
            </w:r>
            <w:r w:rsidRPr="00474747">
              <w:t>а</w:t>
            </w:r>
            <w:r w:rsidRPr="00474747">
              <w:t>правлении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29.01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1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75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движение в одном н</w:t>
            </w:r>
            <w:r w:rsidRPr="00474747">
              <w:t>а</w:t>
            </w:r>
            <w:r w:rsidRPr="00474747">
              <w:t>правлении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30.01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76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</w:p>
          <w:p w:rsidR="00470BEA" w:rsidRPr="00474747" w:rsidRDefault="00470BEA" w:rsidP="001B2D4E">
            <w:r w:rsidRPr="00474747">
              <w:t xml:space="preserve">    76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 xml:space="preserve"> Высказ</w:t>
            </w:r>
            <w:r w:rsidRPr="00474747">
              <w:rPr>
                <w:b/>
              </w:rPr>
              <w:t>ы</w:t>
            </w:r>
            <w:r w:rsidRPr="00474747">
              <w:rPr>
                <w:b/>
              </w:rPr>
              <w:t>вания и их знач</w:t>
            </w:r>
            <w:r w:rsidRPr="00474747">
              <w:rPr>
                <w:b/>
              </w:rPr>
              <w:t>е</w:t>
            </w:r>
            <w:r w:rsidRPr="00474747">
              <w:rPr>
                <w:b/>
              </w:rPr>
              <w:t>ния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Истинные и ложные высказ</w:t>
            </w:r>
            <w:r w:rsidRPr="00474747">
              <w:t>ы</w:t>
            </w:r>
            <w:r w:rsidRPr="00474747">
              <w:t>вания. Высказывания со слов</w:t>
            </w:r>
            <w:r w:rsidRPr="00474747">
              <w:t>а</w:t>
            </w:r>
            <w:r w:rsidRPr="00474747">
              <w:t>ми «неверно, что»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Представление об истинных и ложных высказываниях, об отр</w:t>
            </w:r>
            <w:r w:rsidRPr="00474747">
              <w:t>и</w:t>
            </w:r>
            <w:r w:rsidRPr="00474747">
              <w:t>цании высказывания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31.01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36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77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Истинные и ложные высказ</w:t>
            </w:r>
            <w:r w:rsidRPr="00474747">
              <w:t>ы</w:t>
            </w:r>
            <w:r w:rsidRPr="00474747">
              <w:t>вания. Высказывания со слов</w:t>
            </w:r>
            <w:r w:rsidRPr="00474747">
              <w:t>а</w:t>
            </w:r>
            <w:r w:rsidRPr="00474747">
              <w:t>ми «неверно, что»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5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78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Составные высказыв</w:t>
            </w:r>
            <w:r w:rsidRPr="00474747">
              <w:rPr>
                <w:b/>
              </w:rPr>
              <w:t>а</w:t>
            </w:r>
            <w:r w:rsidRPr="00474747">
              <w:rPr>
                <w:b/>
              </w:rPr>
              <w:t>ния</w:t>
            </w:r>
          </w:p>
        </w:tc>
        <w:tc>
          <w:tcPr>
            <w:tcW w:w="3013" w:type="dxa"/>
          </w:tcPr>
          <w:p w:rsidR="00470BEA" w:rsidRDefault="00470BEA" w:rsidP="001B2D4E">
            <w:r w:rsidRPr="00474747">
              <w:t>Логические возможности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pPr>
              <w:rPr>
                <w:i/>
                <w:iCs/>
              </w:rPr>
            </w:pPr>
            <w:r w:rsidRPr="00474747">
              <w:t>Представление о логических во</w:t>
            </w:r>
            <w:r w:rsidRPr="00474747">
              <w:t>з</w:t>
            </w:r>
            <w:r w:rsidRPr="00474747">
              <w:t>можностях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5.02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2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79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Default="00470BEA" w:rsidP="001B2D4E">
            <w:r w:rsidRPr="00474747">
              <w:t>Логические возможности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6.02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66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80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Составление таблиц логических возможностей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7.02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8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81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Составление таблиц логических возможностей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8.02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9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82</w:t>
            </w:r>
          </w:p>
        </w:tc>
        <w:tc>
          <w:tcPr>
            <w:tcW w:w="1134" w:type="dxa"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Контрольная работа № 8 по т</w:t>
            </w:r>
            <w:r w:rsidRPr="00474747">
              <w:rPr>
                <w:b/>
                <w:u w:val="single"/>
              </w:rPr>
              <w:t>е</w:t>
            </w:r>
            <w:r w:rsidRPr="00474747">
              <w:rPr>
                <w:b/>
                <w:u w:val="single"/>
              </w:rPr>
              <w:t>ме: «Высказывания»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12.02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04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83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</w:pPr>
            <w:r w:rsidRPr="00474747">
              <w:rPr>
                <w:b/>
              </w:rPr>
              <w:t>Задачи на пер</w:t>
            </w:r>
            <w:r w:rsidRPr="00474747">
              <w:rPr>
                <w:b/>
              </w:rPr>
              <w:t>е</w:t>
            </w:r>
            <w:r w:rsidRPr="00474747">
              <w:rPr>
                <w:b/>
              </w:rPr>
              <w:t>бор                 вариа</w:t>
            </w:r>
            <w:r w:rsidRPr="00474747">
              <w:rPr>
                <w:b/>
              </w:rPr>
              <w:t>н</w:t>
            </w:r>
            <w:r w:rsidRPr="00474747">
              <w:rPr>
                <w:b/>
              </w:rPr>
              <w:t>тов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ошибками. Задачи на перебор вариантов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13.02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2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84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Задачи на перебор вариантов. С</w:t>
            </w:r>
            <w:r w:rsidRPr="00474747">
              <w:t>о</w:t>
            </w:r>
            <w:r w:rsidRPr="00474747">
              <w:t>ставление таблиц логических во</w:t>
            </w:r>
            <w:r w:rsidRPr="00474747">
              <w:t>з</w:t>
            </w:r>
            <w:r w:rsidRPr="00474747">
              <w:t>можностей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14.02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9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lastRenderedPageBreak/>
              <w:t>85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Составление таблиц логических возможностей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15.02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3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86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Деление суммы на число</w:t>
            </w:r>
          </w:p>
        </w:tc>
        <w:tc>
          <w:tcPr>
            <w:tcW w:w="3013" w:type="dxa"/>
          </w:tcPr>
          <w:p w:rsidR="00470BEA" w:rsidRDefault="00470BEA" w:rsidP="001B2D4E">
            <w:r w:rsidRPr="00474747">
              <w:t>Деление суммы на число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Знакомство с правилом деления суммы на число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19.02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4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суммы на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20.02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8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88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Деление на 1000, 10000, 100000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на 1000, 10000, 100000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Знакомство с правилами деления на 1000, 10000, 100000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21.02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5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89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на 1000, 10000, 100000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22.02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21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90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Деление на однозначное  чи</w:t>
            </w:r>
            <w:r w:rsidRPr="00474747">
              <w:rPr>
                <w:b/>
              </w:rPr>
              <w:t>с</w:t>
            </w:r>
            <w:r w:rsidRPr="00474747">
              <w:rPr>
                <w:b/>
              </w:rPr>
              <w:t>ло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на однозначное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Повторение письменного приема д</w:t>
            </w:r>
            <w:r w:rsidRPr="00474747">
              <w:t>е</w:t>
            </w:r>
            <w:r w:rsidRPr="00474747">
              <w:t>ления на однозначное число.</w:t>
            </w:r>
          </w:p>
          <w:p w:rsidR="00470BEA" w:rsidRPr="00474747" w:rsidRDefault="00470BEA" w:rsidP="001B2D4E">
            <w:r w:rsidRPr="00474747">
              <w:t>Перенос алгоритма деления на о</w:t>
            </w:r>
            <w:r w:rsidRPr="00474747">
              <w:t>д</w:t>
            </w:r>
            <w:r w:rsidRPr="00474747">
              <w:t>нозначное число в пределах 1000 на область многозначных чисел. Пр</w:t>
            </w:r>
            <w:r w:rsidRPr="00474747">
              <w:t>о</w:t>
            </w:r>
            <w:r w:rsidRPr="00474747">
              <w:t>верка деления.</w:t>
            </w:r>
          </w:p>
          <w:p w:rsidR="00470BEA" w:rsidRPr="00474747" w:rsidRDefault="00470BEA" w:rsidP="001B2D4E">
            <w:r w:rsidRPr="00474747">
              <w:t>Предварительная оценка результ</w:t>
            </w:r>
            <w:r w:rsidRPr="00474747">
              <w:t>а</w:t>
            </w:r>
            <w:r w:rsidRPr="00474747">
              <w:t>та деления: определение числа цифр в частном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26.02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86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91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на однозначное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27.02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28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92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pPr>
              <w:spacing w:after="195"/>
            </w:pPr>
            <w:r w:rsidRPr="00474747">
              <w:t>Проверка правильности выпо</w:t>
            </w:r>
            <w:r w:rsidRPr="00474747">
              <w:t>л</w:t>
            </w:r>
            <w:r w:rsidRPr="00474747">
              <w:t>нения деления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28.02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3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93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pPr>
              <w:spacing w:after="195"/>
            </w:pPr>
            <w:r w:rsidRPr="00474747">
              <w:t>Проверка правильности выпо</w:t>
            </w:r>
            <w:r w:rsidRPr="00474747">
              <w:t>л</w:t>
            </w:r>
            <w:r w:rsidRPr="00474747">
              <w:t>нения деления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4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pPr>
              <w:spacing w:after="195"/>
            </w:pPr>
            <w:r w:rsidRPr="00474747">
              <w:t>Проверка правильности выпо</w:t>
            </w:r>
            <w:r w:rsidRPr="00474747">
              <w:t>л</w:t>
            </w:r>
            <w:r w:rsidRPr="00474747">
              <w:t>нения деления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5.03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99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95</w:t>
            </w:r>
          </w:p>
        </w:tc>
        <w:tc>
          <w:tcPr>
            <w:tcW w:w="1134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pPr>
              <w:spacing w:after="195"/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Контрольная работа № 9 по т</w:t>
            </w:r>
            <w:r w:rsidRPr="00474747">
              <w:rPr>
                <w:b/>
                <w:u w:val="single"/>
              </w:rPr>
              <w:t>е</w:t>
            </w:r>
            <w:r w:rsidRPr="00474747">
              <w:rPr>
                <w:b/>
                <w:u w:val="single"/>
              </w:rPr>
              <w:t>ме: «Деление мно</w:t>
            </w:r>
            <w:r>
              <w:rPr>
                <w:b/>
                <w:u w:val="single"/>
              </w:rPr>
              <w:t xml:space="preserve">гозначного числа </w:t>
            </w:r>
            <w:proofErr w:type="gramStart"/>
            <w:r>
              <w:rPr>
                <w:b/>
                <w:u w:val="single"/>
              </w:rPr>
              <w:t>на</w:t>
            </w:r>
            <w:proofErr w:type="gramEnd"/>
            <w:r>
              <w:rPr>
                <w:b/>
                <w:u w:val="single"/>
              </w:rPr>
              <w:t xml:space="preserve"> однозначное. Дел</w:t>
            </w:r>
            <w:r>
              <w:rPr>
                <w:b/>
                <w:u w:val="single"/>
              </w:rPr>
              <w:t>е</w:t>
            </w:r>
            <w:r>
              <w:rPr>
                <w:b/>
                <w:u w:val="single"/>
              </w:rPr>
              <w:t xml:space="preserve">ние </w:t>
            </w:r>
            <w:r w:rsidRPr="00474747">
              <w:rPr>
                <w:b/>
                <w:u w:val="single"/>
              </w:rPr>
              <w:t xml:space="preserve"> на </w:t>
            </w:r>
            <w:r>
              <w:rPr>
                <w:b/>
                <w:u w:val="single"/>
              </w:rPr>
              <w:t>10, 100, 1000</w:t>
            </w:r>
            <w:r w:rsidRPr="00474747">
              <w:rPr>
                <w:b/>
                <w:u w:val="single"/>
              </w:rPr>
              <w:t>».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spacing w:after="195"/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6.03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5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96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Деление на двузначное число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 Алгоритм деления на двузначное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Знакомство с алгоритмом деления на двузначное число. Предвар</w:t>
            </w:r>
            <w:r w:rsidRPr="00474747">
              <w:t>и</w:t>
            </w:r>
            <w:r w:rsidRPr="00474747">
              <w:t>тельное определение числа цифр в частном.</w:t>
            </w:r>
          </w:p>
          <w:p w:rsidR="00470BEA" w:rsidRPr="00474747" w:rsidRDefault="00470BEA" w:rsidP="001B2D4E">
            <w:r w:rsidRPr="00474747">
              <w:t>Перенос алгоритма деления на дв</w:t>
            </w:r>
            <w:r w:rsidRPr="00474747">
              <w:t>у</w:t>
            </w:r>
            <w:r w:rsidRPr="00474747">
              <w:t>значное число в пределах 1000 на область многозначных чисел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7.03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8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на двузначное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12.03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7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98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на двузначное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13.03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9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99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 xml:space="preserve">Деление многозначного числа </w:t>
            </w:r>
            <w:proofErr w:type="gramStart"/>
            <w:r w:rsidRPr="00474747">
              <w:t>на</w:t>
            </w:r>
            <w:proofErr w:type="gramEnd"/>
            <w:r w:rsidRPr="00474747">
              <w:t xml:space="preserve"> двузначное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14.03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8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100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Деление на трехзна</w:t>
            </w:r>
            <w:r w:rsidRPr="00474747">
              <w:rPr>
                <w:b/>
              </w:rPr>
              <w:t>ч</w:t>
            </w:r>
            <w:r w:rsidRPr="00474747">
              <w:rPr>
                <w:b/>
              </w:rPr>
              <w:t>ное                      число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Алгоритм деления на трехзна</w:t>
            </w:r>
            <w:r w:rsidRPr="00474747">
              <w:t>ч</w:t>
            </w:r>
            <w:r w:rsidRPr="00474747">
              <w:t>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Знакомство с алгоритмом деления на трехзначное число.</w:t>
            </w:r>
          </w:p>
          <w:p w:rsidR="00470BEA" w:rsidRPr="00474747" w:rsidRDefault="00470BEA" w:rsidP="001B2D4E">
            <w:r w:rsidRPr="00474747">
              <w:t>Проверка умений делить мног</w:t>
            </w:r>
            <w:r w:rsidRPr="00474747">
              <w:t>о</w:t>
            </w:r>
            <w:r w:rsidRPr="00474747">
              <w:t>значные числа на двузначное и трехзна</w:t>
            </w:r>
            <w:r w:rsidRPr="00474747">
              <w:t>ч</w:t>
            </w:r>
            <w:r w:rsidRPr="00474747">
              <w:t xml:space="preserve">ное числа 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15.03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7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101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>
              <w:rPr>
                <w:b/>
                <w:u w:val="single"/>
              </w:rPr>
              <w:t>Итоговая контрольная работа № 10</w:t>
            </w:r>
            <w:r w:rsidRPr="00474747">
              <w:rPr>
                <w:b/>
                <w:u w:val="single"/>
              </w:rPr>
              <w:t xml:space="preserve"> по теме: «</w:t>
            </w:r>
            <w:proofErr w:type="gramStart"/>
            <w:r w:rsidRPr="00474747">
              <w:rPr>
                <w:b/>
                <w:u w:val="single"/>
              </w:rPr>
              <w:t>Материал</w:t>
            </w:r>
            <w:proofErr w:type="gramEnd"/>
            <w:r w:rsidRPr="00474747">
              <w:rPr>
                <w:b/>
                <w:u w:val="single"/>
              </w:rPr>
              <w:t xml:space="preserve"> из</w:t>
            </w:r>
            <w:r w:rsidRPr="00474747">
              <w:rPr>
                <w:b/>
                <w:u w:val="single"/>
              </w:rPr>
              <w:t>у</w:t>
            </w:r>
            <w:r>
              <w:rPr>
                <w:b/>
                <w:u w:val="single"/>
              </w:rPr>
              <w:t>ченный в 3</w:t>
            </w:r>
            <w:r w:rsidRPr="00474747">
              <w:rPr>
                <w:b/>
                <w:u w:val="single"/>
              </w:rPr>
              <w:t xml:space="preserve"> четверти»</w:t>
            </w:r>
            <w:r>
              <w:rPr>
                <w:b/>
                <w:u w:val="single"/>
              </w:rPr>
              <w:t xml:space="preserve">. 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19.03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9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102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ошибками. Алгоритм деления на трехзна</w:t>
            </w:r>
            <w:r w:rsidRPr="00474747">
              <w:t>ч</w:t>
            </w:r>
            <w:r w:rsidRPr="00474747">
              <w:t>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20.03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4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103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Алгоритм деления на трехзна</w:t>
            </w:r>
            <w:r w:rsidRPr="00474747">
              <w:t>ч</w:t>
            </w:r>
            <w:r w:rsidRPr="00474747">
              <w:t>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21.03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20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на трехзначное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22.03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9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105</w:t>
            </w:r>
          </w:p>
        </w:tc>
        <w:tc>
          <w:tcPr>
            <w:tcW w:w="1134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на трехзначное число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3.04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6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106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Деление отрезка на равные части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отрезка на 2 равные ча</w:t>
            </w:r>
            <w:r w:rsidRPr="00474747">
              <w:t>с</w:t>
            </w:r>
            <w:r w:rsidRPr="00474747">
              <w:t>ти с помощью циркуля и линейки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Отработка умений делить отрезки и измерять их длину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4.04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1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Деление отрезка на 4 и 8 равных частей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5.04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90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108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Нахождение неизвестного числа в раве</w:t>
            </w:r>
            <w:r w:rsidRPr="00474747">
              <w:rPr>
                <w:b/>
              </w:rPr>
              <w:t>н</w:t>
            </w:r>
            <w:r w:rsidRPr="00474747">
              <w:rPr>
                <w:b/>
              </w:rPr>
              <w:t>ствах вида:</w:t>
            </w:r>
          </w:p>
          <w:p w:rsidR="00470BEA" w:rsidRPr="00474747" w:rsidRDefault="00470BEA" w:rsidP="001B2D4E">
            <w:pPr>
              <w:ind w:left="113" w:right="113"/>
              <w:jc w:val="center"/>
              <w:rPr>
                <w:b/>
                <w:i/>
                <w:iCs/>
              </w:rPr>
            </w:pPr>
            <w:proofErr w:type="spellStart"/>
            <w:r w:rsidRPr="00474747">
              <w:rPr>
                <w:b/>
                <w:i/>
                <w:iCs/>
              </w:rPr>
              <w:t>х</w:t>
            </w:r>
            <w:proofErr w:type="spellEnd"/>
            <w:r w:rsidRPr="00474747">
              <w:rPr>
                <w:b/>
                <w:i/>
                <w:iCs/>
              </w:rPr>
              <w:t xml:space="preserve"> + 5 = 7, </w:t>
            </w:r>
            <w:proofErr w:type="spellStart"/>
            <w:r w:rsidRPr="00474747">
              <w:rPr>
                <w:b/>
                <w:i/>
                <w:iCs/>
              </w:rPr>
              <w:t>х</w:t>
            </w:r>
            <w:proofErr w:type="spellEnd"/>
            <w:r w:rsidRPr="00474747">
              <w:rPr>
                <w:b/>
                <w:i/>
                <w:iCs/>
              </w:rPr>
              <w:t xml:space="preserve"> · 5 = 15, </w:t>
            </w:r>
            <w:proofErr w:type="spellStart"/>
            <w:r w:rsidRPr="00474747">
              <w:rPr>
                <w:b/>
                <w:i/>
                <w:iCs/>
              </w:rPr>
              <w:t>х</w:t>
            </w:r>
            <w:proofErr w:type="spellEnd"/>
            <w:r w:rsidRPr="00474747">
              <w:rPr>
                <w:b/>
                <w:i/>
                <w:iCs/>
              </w:rPr>
              <w:t xml:space="preserve"> – 5 = 7,              </w:t>
            </w:r>
            <w:proofErr w:type="spellStart"/>
            <w:r w:rsidRPr="00474747">
              <w:rPr>
                <w:b/>
                <w:i/>
                <w:iCs/>
              </w:rPr>
              <w:t>х</w:t>
            </w:r>
            <w:proofErr w:type="spellEnd"/>
            <w:proofErr w:type="gramStart"/>
            <w:r w:rsidRPr="00474747">
              <w:rPr>
                <w:b/>
                <w:i/>
                <w:iCs/>
              </w:rPr>
              <w:t xml:space="preserve"> :</w:t>
            </w:r>
            <w:proofErr w:type="gramEnd"/>
            <w:r w:rsidRPr="00474747">
              <w:rPr>
                <w:b/>
                <w:i/>
                <w:iCs/>
              </w:rPr>
              <w:t xml:space="preserve"> 5 = 15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Нахождение неизвестного числа в равенствах с помощью графов и правил нахождения неизвес</w:t>
            </w:r>
            <w:r w:rsidRPr="00474747">
              <w:t>т</w:t>
            </w:r>
            <w:r w:rsidRPr="00474747">
              <w:t>ных компонентов действий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Алгоритм решения уравнения: ра</w:t>
            </w:r>
            <w:r w:rsidRPr="00474747">
              <w:t>з</w:t>
            </w:r>
            <w:r w:rsidRPr="00474747">
              <w:t>бивка выражения, записанного в о</w:t>
            </w:r>
            <w:r w:rsidRPr="00474747">
              <w:t>д</w:t>
            </w:r>
            <w:r w:rsidRPr="00474747">
              <w:t>ной или обеих частях равенства, на части; упрощение выражений.</w:t>
            </w:r>
          </w:p>
          <w:p w:rsidR="00470BEA" w:rsidRPr="00474747" w:rsidRDefault="00470BEA" w:rsidP="001B2D4E">
            <w:r w:rsidRPr="00474747">
              <w:t xml:space="preserve">Нахождение неизвестного </w:t>
            </w:r>
            <w:r w:rsidRPr="00474747">
              <w:lastRenderedPageBreak/>
              <w:t>комп</w:t>
            </w:r>
            <w:r w:rsidRPr="00474747">
              <w:t>о</w:t>
            </w:r>
            <w:r w:rsidRPr="00474747">
              <w:t>нента арифметических действий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lastRenderedPageBreak/>
              <w:t>9.04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909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lastRenderedPageBreak/>
              <w:t>109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Нахождение неизвестного числа в равенствах с помощью графов и правил нахождения неизвес</w:t>
            </w:r>
            <w:r w:rsidRPr="00474747">
              <w:t>т</w:t>
            </w:r>
            <w:r w:rsidRPr="00474747">
              <w:t>ных компонентов действий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10.04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118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lastRenderedPageBreak/>
              <w:t>110-111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Нахождение неизвестного числа в равенствах с помощью графов и правил нахождения неизвес</w:t>
            </w:r>
            <w:r w:rsidRPr="00474747">
              <w:t>т</w:t>
            </w:r>
            <w:r w:rsidRPr="00474747">
              <w:t>ных компонентов действий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2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11.04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2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112</w:t>
            </w:r>
          </w:p>
        </w:tc>
        <w:tc>
          <w:tcPr>
            <w:tcW w:w="1134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Контрольная работа</w:t>
            </w:r>
            <w:r>
              <w:rPr>
                <w:b/>
                <w:u w:val="single"/>
              </w:rPr>
              <w:t xml:space="preserve"> №11 по теме: «Деление на трехзна</w:t>
            </w:r>
            <w:r>
              <w:rPr>
                <w:b/>
                <w:u w:val="single"/>
              </w:rPr>
              <w:t>ч</w:t>
            </w:r>
            <w:r>
              <w:rPr>
                <w:b/>
                <w:u w:val="single"/>
              </w:rPr>
              <w:t>ное число</w:t>
            </w:r>
            <w:r w:rsidRPr="00474747">
              <w:rPr>
                <w:b/>
                <w:u w:val="single"/>
              </w:rPr>
              <w:t>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12.04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8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113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Угол и его обознач</w:t>
            </w:r>
            <w:r w:rsidRPr="00474747">
              <w:rPr>
                <w:b/>
              </w:rPr>
              <w:t>е</w:t>
            </w:r>
            <w:r w:rsidRPr="00474747">
              <w:rPr>
                <w:b/>
              </w:rPr>
              <w:t>ние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ошибками. Угол и его величина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 xml:space="preserve">Закрепление понятия «угол». </w:t>
            </w:r>
            <w:r w:rsidRPr="00474747">
              <w:rPr>
                <w:caps/>
              </w:rPr>
              <w:t>о</w:t>
            </w:r>
            <w:r w:rsidRPr="00474747">
              <w:t>б</w:t>
            </w:r>
            <w:r w:rsidRPr="00474747">
              <w:t>о</w:t>
            </w:r>
            <w:r w:rsidRPr="00474747">
              <w:t>значение угла буквами и чтение обозначения двумя способами. Сравн</w:t>
            </w:r>
            <w:r w:rsidRPr="00474747">
              <w:t>е</w:t>
            </w:r>
            <w:r w:rsidRPr="00474747">
              <w:t>ние углов</w:t>
            </w:r>
          </w:p>
        </w:tc>
        <w:tc>
          <w:tcPr>
            <w:tcW w:w="750" w:type="dxa"/>
          </w:tcPr>
          <w:p w:rsidR="00470BEA" w:rsidRPr="00474747" w:rsidRDefault="00470BEA" w:rsidP="001B2D4E">
            <w:r>
              <w:t>16.04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1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114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Сравнение углов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17.04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6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115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  <w:iCs/>
              </w:rPr>
            </w:pPr>
            <w:r w:rsidRPr="00474747">
              <w:rPr>
                <w:b/>
                <w:iCs/>
              </w:rPr>
              <w:t>Виды углов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Виды углов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18.04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7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116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Виды углов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19.04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36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117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rPr>
                <w:b/>
              </w:rPr>
            </w:pPr>
            <w:r w:rsidRPr="00474747">
              <w:rPr>
                <w:b/>
              </w:rPr>
              <w:t>Нахождение неизвестного числа в равенствах в</w:t>
            </w:r>
            <w:r w:rsidRPr="00474747">
              <w:rPr>
                <w:b/>
              </w:rPr>
              <w:t>и</w:t>
            </w:r>
            <w:r w:rsidRPr="00474747">
              <w:rPr>
                <w:b/>
              </w:rPr>
              <w:t>да:</w:t>
            </w:r>
            <w:r w:rsidRPr="00474747">
              <w:rPr>
                <w:b/>
                <w:i/>
                <w:iCs/>
              </w:rPr>
              <w:t xml:space="preserve">8 + </w:t>
            </w:r>
            <w:proofErr w:type="spellStart"/>
            <w:r w:rsidRPr="00474747">
              <w:rPr>
                <w:b/>
                <w:i/>
                <w:iCs/>
              </w:rPr>
              <w:t>х</w:t>
            </w:r>
            <w:proofErr w:type="spellEnd"/>
            <w:r w:rsidRPr="00474747">
              <w:rPr>
                <w:b/>
                <w:i/>
                <w:iCs/>
              </w:rPr>
              <w:t xml:space="preserve"> = 16,  8 · </w:t>
            </w:r>
            <w:proofErr w:type="spellStart"/>
            <w:r w:rsidRPr="00474747">
              <w:rPr>
                <w:b/>
                <w:i/>
                <w:iCs/>
              </w:rPr>
              <w:t>х</w:t>
            </w:r>
            <w:proofErr w:type="spellEnd"/>
            <w:r w:rsidRPr="00474747">
              <w:rPr>
                <w:b/>
                <w:i/>
                <w:iCs/>
              </w:rPr>
              <w:t xml:space="preserve"> = 16, 8 – </w:t>
            </w:r>
            <w:proofErr w:type="spellStart"/>
            <w:r w:rsidRPr="00474747">
              <w:rPr>
                <w:b/>
                <w:i/>
                <w:iCs/>
              </w:rPr>
              <w:t>х</w:t>
            </w:r>
            <w:proofErr w:type="spellEnd"/>
            <w:r w:rsidRPr="00474747">
              <w:rPr>
                <w:b/>
                <w:i/>
                <w:iCs/>
              </w:rPr>
              <w:t xml:space="preserve"> = 2,  8</w:t>
            </w:r>
            <w:proofErr w:type="gramStart"/>
            <w:r w:rsidRPr="00474747">
              <w:rPr>
                <w:b/>
                <w:i/>
                <w:iCs/>
              </w:rPr>
              <w:t xml:space="preserve"> :</w:t>
            </w:r>
            <w:proofErr w:type="gramEnd"/>
            <w:r w:rsidRPr="00474747">
              <w:rPr>
                <w:b/>
                <w:i/>
                <w:iCs/>
              </w:rPr>
              <w:t xml:space="preserve"> </w:t>
            </w:r>
            <w:proofErr w:type="spellStart"/>
            <w:r w:rsidRPr="00474747">
              <w:rPr>
                <w:b/>
                <w:i/>
                <w:iCs/>
              </w:rPr>
              <w:t>х</w:t>
            </w:r>
            <w:proofErr w:type="spellEnd"/>
            <w:r w:rsidRPr="00474747">
              <w:rPr>
                <w:b/>
                <w:i/>
                <w:iCs/>
              </w:rPr>
              <w:t xml:space="preserve"> = 2</w:t>
            </w: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Нахождение неизвестного сл</w:t>
            </w:r>
            <w:r w:rsidRPr="00474747">
              <w:t>а</w:t>
            </w:r>
            <w:r w:rsidRPr="00474747">
              <w:t>гаемого в равенствах вида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  <w:r w:rsidRPr="00474747">
              <w:t xml:space="preserve"> </w:t>
            </w:r>
            <w:r w:rsidRPr="00474747">
              <w:rPr>
                <w:i/>
                <w:iCs/>
              </w:rPr>
              <w:t xml:space="preserve">8 +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16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 xml:space="preserve">Алгоритм решения равенств вида 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 xml:space="preserve">8 +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16, 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 xml:space="preserve">8 ·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16,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 xml:space="preserve">8 –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2, 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>8</w:t>
            </w:r>
            <w:proofErr w:type="gramStart"/>
            <w:r w:rsidRPr="00474747">
              <w:rPr>
                <w:i/>
                <w:iCs/>
              </w:rPr>
              <w:t xml:space="preserve"> :</w:t>
            </w:r>
            <w:proofErr w:type="gramEnd"/>
            <w:r w:rsidRPr="00474747">
              <w:rPr>
                <w:i/>
                <w:iCs/>
              </w:rPr>
              <w:t xml:space="preserve">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2.</w:t>
            </w:r>
          </w:p>
          <w:p w:rsidR="00470BEA" w:rsidRPr="00474747" w:rsidRDefault="00470BEA" w:rsidP="001B2D4E">
            <w:r w:rsidRPr="00474747">
              <w:t>Нахождение неизвестного комп</w:t>
            </w:r>
            <w:r w:rsidRPr="00474747">
              <w:t>о</w:t>
            </w:r>
            <w:r w:rsidRPr="00474747">
              <w:t>нента арифметических действий</w:t>
            </w:r>
          </w:p>
          <w:p w:rsidR="00470BEA" w:rsidRPr="00474747" w:rsidRDefault="00470BEA" w:rsidP="001B2D4E"/>
          <w:p w:rsidR="00470BEA" w:rsidRPr="00474747" w:rsidRDefault="00470BEA" w:rsidP="001B2D4E"/>
          <w:p w:rsidR="00470BEA" w:rsidRPr="00474747" w:rsidRDefault="00470BEA" w:rsidP="001B2D4E"/>
          <w:p w:rsidR="00470BEA" w:rsidRPr="00474747" w:rsidRDefault="00470BEA" w:rsidP="001B2D4E"/>
          <w:p w:rsidR="00470BEA" w:rsidRPr="00474747" w:rsidRDefault="00470BEA" w:rsidP="001B2D4E"/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23.04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26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118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Нахождение неизвестного мн</w:t>
            </w:r>
            <w:r w:rsidRPr="00474747">
              <w:t>о</w:t>
            </w:r>
            <w:r w:rsidRPr="00474747">
              <w:t xml:space="preserve">жителя в равенствах вида </w:t>
            </w:r>
          </w:p>
          <w:p w:rsidR="00470BEA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 xml:space="preserve">8 ·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16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/>
        </w:tc>
        <w:tc>
          <w:tcPr>
            <w:tcW w:w="750" w:type="dxa"/>
          </w:tcPr>
          <w:p w:rsidR="00470BEA" w:rsidRPr="00474747" w:rsidRDefault="00470BEA" w:rsidP="001B2D4E">
            <w:r>
              <w:t>24.04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8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119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Нахождение неизвестного в</w:t>
            </w:r>
            <w:r w:rsidRPr="00474747">
              <w:t>ы</w:t>
            </w:r>
            <w:r w:rsidRPr="00474747">
              <w:t xml:space="preserve">читаемого в равенствах вида </w:t>
            </w:r>
          </w:p>
          <w:p w:rsidR="00470BEA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 xml:space="preserve">8 –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2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25.04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38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120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Default="00470BEA" w:rsidP="001B2D4E">
            <w:pPr>
              <w:rPr>
                <w:i/>
                <w:iCs/>
              </w:rPr>
            </w:pPr>
            <w:r w:rsidRPr="00474747">
              <w:t>Нахождение неизвестного дел</w:t>
            </w:r>
            <w:r w:rsidRPr="00474747">
              <w:t>и</w:t>
            </w:r>
            <w:r w:rsidRPr="00474747">
              <w:t xml:space="preserve">теля в равенствах вида </w:t>
            </w:r>
            <w:r w:rsidRPr="00474747">
              <w:rPr>
                <w:i/>
                <w:iCs/>
              </w:rPr>
              <w:t>8</w:t>
            </w:r>
            <w:proofErr w:type="gramStart"/>
            <w:r w:rsidRPr="00474747">
              <w:rPr>
                <w:i/>
                <w:iCs/>
              </w:rPr>
              <w:t xml:space="preserve"> :</w:t>
            </w:r>
            <w:proofErr w:type="gramEnd"/>
            <w:r w:rsidRPr="00474747">
              <w:rPr>
                <w:i/>
                <w:iCs/>
              </w:rPr>
              <w:t xml:space="preserve">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2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26.04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04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121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Нахождение неизвестного числа в равенствах вида: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 xml:space="preserve">8 +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16, 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 xml:space="preserve">8 ·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16,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 xml:space="preserve">8 –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2, </w:t>
            </w:r>
          </w:p>
          <w:p w:rsidR="00470BEA" w:rsidRDefault="00470BEA" w:rsidP="001B2D4E">
            <w:pPr>
              <w:rPr>
                <w:i/>
                <w:iCs/>
              </w:rPr>
            </w:pPr>
            <w:r w:rsidRPr="00474747">
              <w:rPr>
                <w:i/>
                <w:iCs/>
              </w:rPr>
              <w:t>8</w:t>
            </w:r>
            <w:proofErr w:type="gramStart"/>
            <w:r w:rsidRPr="00474747">
              <w:rPr>
                <w:i/>
                <w:iCs/>
              </w:rPr>
              <w:t xml:space="preserve"> :</w:t>
            </w:r>
            <w:proofErr w:type="gramEnd"/>
            <w:r w:rsidRPr="00474747">
              <w:rPr>
                <w:i/>
                <w:iCs/>
              </w:rPr>
              <w:t xml:space="preserve"> </w:t>
            </w:r>
            <w:proofErr w:type="spellStart"/>
            <w:r w:rsidRPr="00474747">
              <w:rPr>
                <w:i/>
                <w:iCs/>
              </w:rPr>
              <w:t>х</w:t>
            </w:r>
            <w:proofErr w:type="spellEnd"/>
            <w:r w:rsidRPr="00474747">
              <w:rPr>
                <w:i/>
                <w:iCs/>
              </w:rPr>
              <w:t xml:space="preserve"> = 2</w:t>
            </w:r>
          </w:p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>
            <w:r>
              <w:t>30.04</w:t>
            </w:r>
          </w:p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04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rPr>
                <w:b/>
                <w:u w:val="single"/>
              </w:rPr>
              <w:t xml:space="preserve">Контрольная работа № 12 </w:t>
            </w:r>
            <w:r>
              <w:rPr>
                <w:b/>
                <w:u w:val="single"/>
              </w:rPr>
              <w:t>по теме: «Применение правил нахождения неизвестных компонентов арифметических действий</w:t>
            </w:r>
            <w:r w:rsidRPr="00474747">
              <w:rPr>
                <w:b/>
                <w:u w:val="single"/>
              </w:rPr>
              <w:t>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91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123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Виды треугол</w:t>
            </w:r>
            <w:r w:rsidRPr="00474747">
              <w:rPr>
                <w:b/>
              </w:rPr>
              <w:t>ь</w:t>
            </w:r>
            <w:r w:rsidRPr="00474747">
              <w:rPr>
                <w:b/>
              </w:rPr>
              <w:t>ников</w:t>
            </w:r>
          </w:p>
        </w:tc>
        <w:tc>
          <w:tcPr>
            <w:tcW w:w="3013" w:type="dxa"/>
          </w:tcPr>
          <w:p w:rsidR="00470BEA" w:rsidRDefault="00470BEA" w:rsidP="001B2D4E">
            <w:r w:rsidRPr="00474747">
              <w:t>Классификация треугольников по величинам их углов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Распознавание и изображение тр</w:t>
            </w:r>
            <w:r w:rsidRPr="00474747">
              <w:t>е</w:t>
            </w:r>
            <w:r w:rsidRPr="00474747">
              <w:t>угольников</w:t>
            </w: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1045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>
              <w:t>124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/>
        </w:tc>
        <w:tc>
          <w:tcPr>
            <w:tcW w:w="3013" w:type="dxa"/>
          </w:tcPr>
          <w:p w:rsidR="00470BEA" w:rsidRPr="00474747" w:rsidRDefault="00470BEA" w:rsidP="001B2D4E">
            <w:r w:rsidRPr="00474747">
              <w:t>Классификация треугольников по длинам их сторон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1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125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Точное и приближё</w:t>
            </w:r>
            <w:r w:rsidRPr="00474747">
              <w:rPr>
                <w:b/>
              </w:rPr>
              <w:t>н</w:t>
            </w:r>
            <w:r w:rsidRPr="00474747">
              <w:rPr>
                <w:b/>
              </w:rPr>
              <w:t>ное значение в</w:t>
            </w:r>
            <w:r w:rsidRPr="00474747">
              <w:rPr>
                <w:b/>
              </w:rPr>
              <w:t>е</w:t>
            </w:r>
            <w:r w:rsidRPr="00474747">
              <w:rPr>
                <w:b/>
              </w:rPr>
              <w:t>личин</w:t>
            </w:r>
          </w:p>
        </w:tc>
        <w:tc>
          <w:tcPr>
            <w:tcW w:w="3013" w:type="dxa"/>
          </w:tcPr>
          <w:p w:rsidR="00470BEA" w:rsidRDefault="00470BEA" w:rsidP="001B2D4E">
            <w:r w:rsidRPr="00474747">
              <w:t>Работа над ошибками. Точное и приближенное значения вел</w:t>
            </w:r>
            <w:r w:rsidRPr="00474747">
              <w:t>и</w:t>
            </w:r>
            <w:r w:rsidRPr="00474747">
              <w:t>чины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>Сравнение предметов по разным признакам: длине, массе, вмест</w:t>
            </w:r>
            <w:r w:rsidRPr="00474747">
              <w:t>и</w:t>
            </w:r>
            <w:r w:rsidRPr="00474747">
              <w:t>мости, времени.</w:t>
            </w:r>
          </w:p>
          <w:p w:rsidR="00470BEA" w:rsidRPr="00474747" w:rsidRDefault="00470BEA" w:rsidP="001B2D4E">
            <w:r w:rsidRPr="00474747">
              <w:t xml:space="preserve">Закрепление знания единиц </w:t>
            </w:r>
            <w:r w:rsidRPr="00474747">
              <w:lastRenderedPageBreak/>
              <w:t>изм</w:t>
            </w:r>
            <w:r w:rsidRPr="00474747">
              <w:t>е</w:t>
            </w:r>
            <w:r w:rsidRPr="00474747">
              <w:t>рения</w:t>
            </w: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00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lastRenderedPageBreak/>
              <w:t>126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Default="00470BEA" w:rsidP="001B2D4E">
            <w:r w:rsidRPr="00474747">
              <w:t>Точное и приближенное знач</w:t>
            </w:r>
            <w:r w:rsidRPr="00474747">
              <w:t>е</w:t>
            </w:r>
            <w:r w:rsidRPr="00474747">
              <w:t>ния величины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0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lastRenderedPageBreak/>
              <w:t>127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Default="00470BEA" w:rsidP="001B2D4E">
            <w:r w:rsidRPr="00474747">
              <w:t>Точное и приближенное знач</w:t>
            </w:r>
            <w:r w:rsidRPr="00474747">
              <w:t>е</w:t>
            </w:r>
            <w:r w:rsidRPr="00474747">
              <w:t>ния величины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07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128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</w:rPr>
            </w:pPr>
            <w:r w:rsidRPr="00474747">
              <w:rPr>
                <w:b/>
              </w:rPr>
              <w:t>П</w:t>
            </w:r>
            <w:r w:rsidRPr="00474747">
              <w:rPr>
                <w:b/>
              </w:rPr>
              <w:t>о</w:t>
            </w:r>
            <w:r w:rsidRPr="00474747">
              <w:rPr>
                <w:b/>
              </w:rPr>
              <w:t xml:space="preserve">строение отрезка, равного </w:t>
            </w:r>
            <w:proofErr w:type="gramStart"/>
            <w:r w:rsidRPr="00474747">
              <w:rPr>
                <w:b/>
              </w:rPr>
              <w:t>данному</w:t>
            </w:r>
            <w:proofErr w:type="gramEnd"/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 xml:space="preserve">Построение отрезка, равного </w:t>
            </w:r>
            <w:proofErr w:type="gramStart"/>
            <w:r w:rsidRPr="00474747">
              <w:t>данному</w:t>
            </w:r>
            <w:proofErr w:type="gramEnd"/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 w:val="restart"/>
          </w:tcPr>
          <w:p w:rsidR="00470BEA" w:rsidRPr="00474747" w:rsidRDefault="00470BEA" w:rsidP="001B2D4E">
            <w:r w:rsidRPr="00474747">
              <w:t xml:space="preserve">Построение отрезка, равного </w:t>
            </w:r>
            <w:proofErr w:type="gramStart"/>
            <w:r w:rsidRPr="00474747">
              <w:t>да</w:t>
            </w:r>
            <w:r w:rsidRPr="00474747">
              <w:t>н</w:t>
            </w:r>
            <w:r w:rsidRPr="00474747">
              <w:t>ному</w:t>
            </w:r>
            <w:proofErr w:type="gramEnd"/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1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129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 xml:space="preserve">Построение отрезка, равного </w:t>
            </w:r>
            <w:proofErr w:type="gramStart"/>
            <w:r w:rsidRPr="00474747">
              <w:t>данному</w:t>
            </w:r>
            <w:proofErr w:type="gramEnd"/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743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130</w:t>
            </w:r>
          </w:p>
        </w:tc>
        <w:tc>
          <w:tcPr>
            <w:tcW w:w="1134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Итоговая контрольная работа №13 по теме: «</w:t>
            </w:r>
            <w:proofErr w:type="gramStart"/>
            <w:r w:rsidRPr="00474747">
              <w:rPr>
                <w:b/>
                <w:u w:val="single"/>
              </w:rPr>
              <w:t>Материал</w:t>
            </w:r>
            <w:proofErr w:type="gramEnd"/>
            <w:r w:rsidRPr="00474747">
              <w:rPr>
                <w:b/>
                <w:u w:val="single"/>
              </w:rPr>
              <w:t xml:space="preserve"> из</w:t>
            </w:r>
            <w:r w:rsidRPr="00474747">
              <w:rPr>
                <w:b/>
                <w:u w:val="single"/>
              </w:rPr>
              <w:t>у</w:t>
            </w:r>
            <w:r w:rsidRPr="00474747">
              <w:rPr>
                <w:b/>
                <w:u w:val="single"/>
              </w:rPr>
              <w:t>ченный в 4 четверти»</w:t>
            </w:r>
          </w:p>
          <w:p w:rsidR="00470BEA" w:rsidRPr="00474747" w:rsidRDefault="00470BEA" w:rsidP="001B2D4E">
            <w:pPr>
              <w:rPr>
                <w:b/>
                <w:u w:val="single"/>
              </w:rPr>
            </w:pP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88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131</w:t>
            </w:r>
          </w:p>
        </w:tc>
        <w:tc>
          <w:tcPr>
            <w:tcW w:w="1134" w:type="dxa"/>
            <w:vMerge w:val="restart"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b/>
                <w:iCs/>
              </w:rPr>
            </w:pPr>
            <w:r w:rsidRPr="00474747">
              <w:rPr>
                <w:b/>
                <w:iCs/>
              </w:rPr>
              <w:t>П</w:t>
            </w:r>
            <w:r w:rsidRPr="00474747">
              <w:rPr>
                <w:b/>
                <w:iCs/>
              </w:rPr>
              <w:t>о</w:t>
            </w:r>
            <w:r w:rsidRPr="00474747">
              <w:rPr>
                <w:b/>
                <w:iCs/>
              </w:rPr>
              <w:t xml:space="preserve">вторение </w:t>
            </w:r>
          </w:p>
        </w:tc>
        <w:tc>
          <w:tcPr>
            <w:tcW w:w="3013" w:type="dxa"/>
          </w:tcPr>
          <w:p w:rsidR="00470BEA" w:rsidRDefault="00470BEA" w:rsidP="001B2D4E">
            <w:r w:rsidRPr="00474747">
              <w:t>Работа над ошибками. Повтор</w:t>
            </w:r>
            <w:r w:rsidRPr="00474747">
              <w:t>е</w:t>
            </w:r>
            <w:r w:rsidRPr="00474747">
              <w:t>ние по теме: «Сложение, выч</w:t>
            </w:r>
            <w:r w:rsidRPr="00474747">
              <w:t>и</w:t>
            </w:r>
            <w:r w:rsidRPr="00474747">
              <w:t>тание и сравнение многозна</w:t>
            </w:r>
            <w:r w:rsidRPr="00474747">
              <w:t>ч</w:t>
            </w:r>
            <w:r w:rsidRPr="00474747">
              <w:t>ных чисел»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5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132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ind w:left="113" w:right="113"/>
              <w:jc w:val="center"/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Default="00470BEA" w:rsidP="001B2D4E">
            <w:r w:rsidRPr="00474747">
              <w:t>Повторение по теме: «Слож</w:t>
            </w:r>
            <w:r w:rsidRPr="00474747">
              <w:t>е</w:t>
            </w:r>
            <w:r w:rsidRPr="00474747">
              <w:t>ние, вычитание и сравнение мног</w:t>
            </w:r>
            <w:r w:rsidRPr="00474747">
              <w:t>о</w:t>
            </w:r>
            <w:r w:rsidRPr="00474747">
              <w:t>значных чисел»</w:t>
            </w:r>
          </w:p>
          <w:p w:rsidR="00470BEA" w:rsidRPr="00474747" w:rsidRDefault="00470BEA" w:rsidP="001B2D4E">
            <w:pPr>
              <w:rPr>
                <w:b/>
                <w:u w:val="single"/>
              </w:rPr>
            </w:pP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24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133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Default="00470BEA" w:rsidP="001B2D4E">
            <w:r w:rsidRPr="00474747">
              <w:t>Повторение по теме: «Задачи на движение»</w:t>
            </w:r>
          </w:p>
          <w:p w:rsidR="00470BEA" w:rsidRPr="00474747" w:rsidRDefault="00470BEA" w:rsidP="001B2D4E">
            <w:pPr>
              <w:rPr>
                <w:b/>
                <w:u w:val="single"/>
              </w:rPr>
            </w:pP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65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134</w:t>
            </w:r>
          </w:p>
        </w:tc>
        <w:tc>
          <w:tcPr>
            <w:tcW w:w="1134" w:type="dxa"/>
            <w:vMerge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Default="00470BEA" w:rsidP="001B2D4E">
            <w:r w:rsidRPr="00474747">
              <w:t>Повторение по теме: «Умнож</w:t>
            </w:r>
            <w:r w:rsidRPr="00474747">
              <w:t>е</w:t>
            </w:r>
            <w:r w:rsidRPr="00474747">
              <w:t>ние и деление многозначных ч</w:t>
            </w:r>
            <w:r w:rsidRPr="00474747">
              <w:t>и</w:t>
            </w:r>
            <w:r w:rsidRPr="00474747">
              <w:t>сел»</w:t>
            </w:r>
          </w:p>
          <w:p w:rsidR="00470BEA" w:rsidRPr="00474747" w:rsidRDefault="00470BEA" w:rsidP="001B2D4E"/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438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135</w:t>
            </w:r>
          </w:p>
        </w:tc>
        <w:tc>
          <w:tcPr>
            <w:tcW w:w="1134" w:type="dxa"/>
            <w:vMerge w:val="restart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Default="00470BEA" w:rsidP="001B2D4E">
            <w:pPr>
              <w:rPr>
                <w:b/>
                <w:u w:val="single"/>
              </w:rPr>
            </w:pPr>
            <w:r w:rsidRPr="00474747">
              <w:rPr>
                <w:b/>
                <w:u w:val="single"/>
              </w:rPr>
              <w:t>Контрольная работа №14 (г</w:t>
            </w:r>
            <w:r w:rsidRPr="00474747">
              <w:rPr>
                <w:b/>
                <w:u w:val="single"/>
              </w:rPr>
              <w:t>о</w:t>
            </w:r>
            <w:r w:rsidRPr="00474747">
              <w:rPr>
                <w:b/>
                <w:u w:val="single"/>
              </w:rPr>
              <w:t>довая)</w:t>
            </w:r>
          </w:p>
          <w:p w:rsidR="00470BEA" w:rsidRPr="00474747" w:rsidRDefault="00470BEA" w:rsidP="001B2D4E">
            <w:pPr>
              <w:rPr>
                <w:b/>
                <w:u w:val="single"/>
              </w:rPr>
            </w:pP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  <w:tr w:rsidR="00470BEA" w:rsidRPr="00474747" w:rsidTr="001B2D4E">
        <w:trPr>
          <w:trHeight w:val="592"/>
        </w:trPr>
        <w:tc>
          <w:tcPr>
            <w:tcW w:w="644" w:type="dxa"/>
          </w:tcPr>
          <w:p w:rsidR="00470BEA" w:rsidRPr="00474747" w:rsidRDefault="00470BEA" w:rsidP="001B2D4E">
            <w:pPr>
              <w:jc w:val="center"/>
            </w:pPr>
            <w:r w:rsidRPr="00474747">
              <w:t>136</w:t>
            </w:r>
          </w:p>
        </w:tc>
        <w:tc>
          <w:tcPr>
            <w:tcW w:w="1134" w:type="dxa"/>
            <w:vMerge/>
            <w:textDirection w:val="btLr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3013" w:type="dxa"/>
          </w:tcPr>
          <w:p w:rsidR="00470BEA" w:rsidRPr="00474747" w:rsidRDefault="00470BEA" w:rsidP="001B2D4E">
            <w:r w:rsidRPr="00474747">
              <w:t>Работа над ошибками Повтор</w:t>
            </w:r>
            <w:r w:rsidRPr="00474747">
              <w:t>е</w:t>
            </w:r>
            <w:r w:rsidRPr="00474747">
              <w:t>ние по теме: «Умножение и д</w:t>
            </w:r>
            <w:r w:rsidRPr="00474747">
              <w:t>е</w:t>
            </w:r>
            <w:r w:rsidRPr="00474747">
              <w:t>ление многозначных ч</w:t>
            </w:r>
            <w:r w:rsidRPr="00474747">
              <w:t>и</w:t>
            </w:r>
            <w:r w:rsidRPr="00474747">
              <w:t>сел»</w:t>
            </w:r>
          </w:p>
        </w:tc>
        <w:tc>
          <w:tcPr>
            <w:tcW w:w="873" w:type="dxa"/>
          </w:tcPr>
          <w:p w:rsidR="00470BEA" w:rsidRPr="00474747" w:rsidRDefault="00470BEA" w:rsidP="001B2D4E">
            <w:pPr>
              <w:jc w:val="center"/>
            </w:pPr>
            <w:r w:rsidRPr="00474747">
              <w:t>1</w:t>
            </w:r>
          </w:p>
        </w:tc>
        <w:tc>
          <w:tcPr>
            <w:tcW w:w="3289" w:type="dxa"/>
          </w:tcPr>
          <w:p w:rsidR="00470BEA" w:rsidRPr="00474747" w:rsidRDefault="00470BEA" w:rsidP="001B2D4E">
            <w:pPr>
              <w:rPr>
                <w:i/>
                <w:iCs/>
              </w:rPr>
            </w:pPr>
          </w:p>
        </w:tc>
        <w:tc>
          <w:tcPr>
            <w:tcW w:w="750" w:type="dxa"/>
          </w:tcPr>
          <w:p w:rsidR="00470BEA" w:rsidRPr="00474747" w:rsidRDefault="00470BEA" w:rsidP="001B2D4E"/>
        </w:tc>
        <w:tc>
          <w:tcPr>
            <w:tcW w:w="737" w:type="dxa"/>
          </w:tcPr>
          <w:p w:rsidR="00470BEA" w:rsidRPr="00474747" w:rsidRDefault="00470BEA" w:rsidP="001B2D4E"/>
        </w:tc>
      </w:tr>
    </w:tbl>
    <w:p w:rsidR="00470BEA" w:rsidRDefault="00470BEA" w:rsidP="00470BEA">
      <w:pPr>
        <w:jc w:val="center"/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lastRenderedPageBreak/>
        <w:t>Содержание программы</w:t>
      </w:r>
    </w:p>
    <w:p w:rsidR="00470BEA" w:rsidRPr="00E34374" w:rsidRDefault="00470BEA" w:rsidP="00470BEA">
      <w:pPr>
        <w:shd w:val="clear" w:color="auto" w:fill="FFFFFF"/>
        <w:ind w:firstLine="708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(136 часов)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b/>
          <w:bCs/>
          <w:i/>
          <w:iCs/>
          <w:color w:val="000000"/>
          <w:sz w:val="24"/>
          <w:szCs w:val="24"/>
        </w:rPr>
        <w:t>Элементы арифметики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b/>
          <w:bCs/>
          <w:color w:val="000000"/>
          <w:sz w:val="24"/>
          <w:szCs w:val="24"/>
        </w:rPr>
        <w:t>Множество целых неотрицательных чисел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color w:val="000000"/>
          <w:sz w:val="24"/>
          <w:szCs w:val="24"/>
        </w:rPr>
        <w:t>Многозначное число; классы и разряды многозначного числа. Десятичная система записи чисел. Чтение и запись многозначных чисел.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 xml:space="preserve">Сведения из истории математики: римские цифры: </w:t>
      </w:r>
      <w:proofErr w:type="gramStart"/>
      <w:r w:rsidRPr="00E34374">
        <w:rPr>
          <w:color w:val="000000"/>
          <w:sz w:val="24"/>
          <w:szCs w:val="24"/>
          <w:lang w:val="en-US"/>
        </w:rPr>
        <w:t>I</w:t>
      </w:r>
      <w:r w:rsidRPr="00E34374">
        <w:rPr>
          <w:color w:val="000000"/>
          <w:sz w:val="24"/>
          <w:szCs w:val="24"/>
        </w:rPr>
        <w:t xml:space="preserve">, </w:t>
      </w:r>
      <w:r w:rsidRPr="00E34374">
        <w:rPr>
          <w:color w:val="000000"/>
          <w:sz w:val="24"/>
          <w:szCs w:val="24"/>
          <w:lang w:val="en-US"/>
        </w:rPr>
        <w:t>V</w:t>
      </w:r>
      <w:r w:rsidRPr="00E34374">
        <w:rPr>
          <w:color w:val="000000"/>
          <w:sz w:val="24"/>
          <w:szCs w:val="24"/>
        </w:rPr>
        <w:t xml:space="preserve">, </w:t>
      </w:r>
      <w:r w:rsidRPr="00E34374">
        <w:rPr>
          <w:color w:val="000000"/>
          <w:sz w:val="24"/>
          <w:szCs w:val="24"/>
          <w:lang w:val="en-US"/>
        </w:rPr>
        <w:t>X</w:t>
      </w:r>
      <w:r w:rsidRPr="00E34374">
        <w:rPr>
          <w:color w:val="000000"/>
          <w:sz w:val="24"/>
          <w:szCs w:val="24"/>
        </w:rPr>
        <w:t xml:space="preserve">, </w:t>
      </w:r>
      <w:r w:rsidRPr="00E34374">
        <w:rPr>
          <w:color w:val="000000"/>
          <w:sz w:val="24"/>
          <w:szCs w:val="24"/>
          <w:lang w:val="en-US"/>
        </w:rPr>
        <w:t>L</w:t>
      </w:r>
      <w:r w:rsidRPr="00E34374">
        <w:rPr>
          <w:color w:val="000000"/>
          <w:sz w:val="24"/>
          <w:szCs w:val="24"/>
        </w:rPr>
        <w:t xml:space="preserve">, С, </w:t>
      </w:r>
      <w:r w:rsidRPr="00E34374">
        <w:rPr>
          <w:color w:val="000000"/>
          <w:sz w:val="24"/>
          <w:szCs w:val="24"/>
          <w:lang w:val="en-US"/>
        </w:rPr>
        <w:t>D</w:t>
      </w:r>
      <w:r w:rsidRPr="00E34374">
        <w:rPr>
          <w:color w:val="000000"/>
          <w:sz w:val="24"/>
          <w:szCs w:val="24"/>
        </w:rPr>
        <w:t xml:space="preserve">, М; </w:t>
      </w:r>
      <w:r w:rsidRPr="00E34374">
        <w:rPr>
          <w:i/>
          <w:iCs/>
          <w:color w:val="000000"/>
          <w:sz w:val="24"/>
          <w:szCs w:val="24"/>
        </w:rPr>
        <w:t>запись дат ри</w:t>
      </w:r>
      <w:r w:rsidRPr="00E34374">
        <w:rPr>
          <w:i/>
          <w:iCs/>
          <w:color w:val="000000"/>
          <w:sz w:val="24"/>
          <w:szCs w:val="24"/>
        </w:rPr>
        <w:t>м</w:t>
      </w:r>
      <w:r w:rsidRPr="00E34374">
        <w:rPr>
          <w:i/>
          <w:iCs/>
          <w:color w:val="000000"/>
          <w:sz w:val="24"/>
          <w:szCs w:val="24"/>
        </w:rPr>
        <w:t>скими цифрами; примеры запи</w:t>
      </w:r>
      <w:r w:rsidRPr="00E34374">
        <w:rPr>
          <w:i/>
          <w:iCs/>
          <w:color w:val="000000"/>
          <w:sz w:val="24"/>
          <w:szCs w:val="24"/>
        </w:rPr>
        <w:softHyphen/>
        <w:t>си чисел римскими цифрами.</w:t>
      </w:r>
      <w:proofErr w:type="gramEnd"/>
    </w:p>
    <w:p w:rsidR="00470BEA" w:rsidRPr="00E34374" w:rsidRDefault="00470BEA" w:rsidP="00470BEA">
      <w:pPr>
        <w:ind w:firstLine="708"/>
        <w:jc w:val="both"/>
        <w:rPr>
          <w:color w:val="000000"/>
          <w:sz w:val="24"/>
          <w:szCs w:val="24"/>
        </w:rPr>
      </w:pPr>
      <w:r w:rsidRPr="00E34374">
        <w:rPr>
          <w:color w:val="000000"/>
          <w:sz w:val="24"/>
          <w:szCs w:val="24"/>
        </w:rPr>
        <w:t>Свойства арифметических действий.</w:t>
      </w:r>
    </w:p>
    <w:p w:rsidR="00470BEA" w:rsidRPr="00E34374" w:rsidRDefault="00470BEA" w:rsidP="00470BEA">
      <w:pPr>
        <w:ind w:firstLine="708"/>
        <w:jc w:val="both"/>
        <w:rPr>
          <w:color w:val="000000"/>
          <w:sz w:val="24"/>
          <w:szCs w:val="24"/>
        </w:rPr>
      </w:pPr>
      <w:r w:rsidRPr="00E34374">
        <w:rPr>
          <w:b/>
          <w:bCs/>
          <w:color w:val="000000"/>
          <w:sz w:val="24"/>
          <w:szCs w:val="24"/>
        </w:rPr>
        <w:t>Арифметические действия с многозначными числами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color w:val="000000"/>
          <w:sz w:val="24"/>
          <w:szCs w:val="24"/>
        </w:rPr>
        <w:t>Устные и письменные приемы сложения и вычитания многозначных чисел.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color w:val="000000"/>
          <w:sz w:val="24"/>
          <w:szCs w:val="24"/>
        </w:rPr>
        <w:t>Умножение и деление на однозначное число, на дву</w:t>
      </w:r>
      <w:r w:rsidRPr="00E34374">
        <w:rPr>
          <w:color w:val="000000"/>
          <w:sz w:val="24"/>
          <w:szCs w:val="24"/>
        </w:rPr>
        <w:softHyphen/>
        <w:t>значное и на трехзначное число. Пр</w:t>
      </w:r>
      <w:r w:rsidRPr="00E34374">
        <w:rPr>
          <w:color w:val="000000"/>
          <w:sz w:val="24"/>
          <w:szCs w:val="24"/>
        </w:rPr>
        <w:t>о</w:t>
      </w:r>
      <w:r w:rsidRPr="00E34374">
        <w:rPr>
          <w:color w:val="000000"/>
          <w:sz w:val="24"/>
          <w:szCs w:val="24"/>
        </w:rPr>
        <w:t>стейшие устные вычи</w:t>
      </w:r>
      <w:r w:rsidRPr="00E34374">
        <w:rPr>
          <w:color w:val="000000"/>
          <w:sz w:val="24"/>
          <w:szCs w:val="24"/>
        </w:rPr>
        <w:softHyphen/>
        <w:t>сления.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34374">
        <w:rPr>
          <w:color w:val="000000"/>
          <w:sz w:val="24"/>
          <w:szCs w:val="24"/>
        </w:rPr>
        <w:t>Решение арифметических задач разных видов, требу</w:t>
      </w:r>
      <w:r w:rsidRPr="00E34374">
        <w:rPr>
          <w:color w:val="000000"/>
          <w:sz w:val="24"/>
          <w:szCs w:val="24"/>
        </w:rPr>
        <w:softHyphen/>
        <w:t xml:space="preserve">ющих выполнения 3-4 вычислений. 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b/>
          <w:bCs/>
          <w:i/>
          <w:iCs/>
          <w:color w:val="000000"/>
          <w:sz w:val="24"/>
          <w:szCs w:val="24"/>
        </w:rPr>
        <w:t>Величины и их измерение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color w:val="000000"/>
          <w:sz w:val="24"/>
          <w:szCs w:val="24"/>
        </w:rPr>
        <w:t xml:space="preserve">Единицы массы: тонна и центнер. Обозначение: т, </w:t>
      </w:r>
      <w:proofErr w:type="spellStart"/>
      <w:r w:rsidRPr="00E34374">
        <w:rPr>
          <w:color w:val="000000"/>
          <w:sz w:val="24"/>
          <w:szCs w:val="24"/>
        </w:rPr>
        <w:t>ц</w:t>
      </w:r>
      <w:proofErr w:type="spellEnd"/>
      <w:r w:rsidRPr="00E34374">
        <w:rPr>
          <w:color w:val="000000"/>
          <w:sz w:val="24"/>
          <w:szCs w:val="24"/>
        </w:rPr>
        <w:t>. Со</w:t>
      </w:r>
      <w:r w:rsidRPr="00E34374">
        <w:rPr>
          <w:color w:val="000000"/>
          <w:sz w:val="24"/>
          <w:szCs w:val="24"/>
        </w:rPr>
        <w:softHyphen/>
        <w:t xml:space="preserve">отношение: 1т=10ц, 1т= </w:t>
      </w:r>
      <w:smartTag w:uri="urn:schemas-microsoft-com:office:smarttags" w:element="metricconverter">
        <w:smartTagPr>
          <w:attr w:name="ProductID" w:val="1000 кг"/>
        </w:smartTagPr>
        <w:r w:rsidRPr="00E34374">
          <w:rPr>
            <w:color w:val="000000"/>
            <w:sz w:val="24"/>
            <w:szCs w:val="24"/>
          </w:rPr>
          <w:t>1000 кг</w:t>
        </w:r>
      </w:smartTag>
      <w:r w:rsidRPr="00E34374">
        <w:rPr>
          <w:color w:val="000000"/>
          <w:sz w:val="24"/>
          <w:szCs w:val="24"/>
        </w:rPr>
        <w:t xml:space="preserve">, 1 </w:t>
      </w:r>
      <w:proofErr w:type="spellStart"/>
      <w:r w:rsidRPr="00E34374">
        <w:rPr>
          <w:color w:val="000000"/>
          <w:sz w:val="24"/>
          <w:szCs w:val="24"/>
        </w:rPr>
        <w:t>ц</w:t>
      </w:r>
      <w:proofErr w:type="spellEnd"/>
      <w:r w:rsidRPr="00E34374">
        <w:rPr>
          <w:color w:val="00000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кг"/>
        </w:smartTagPr>
        <w:r w:rsidRPr="00E34374">
          <w:rPr>
            <w:color w:val="000000"/>
            <w:sz w:val="24"/>
            <w:szCs w:val="24"/>
          </w:rPr>
          <w:t>100 кг</w:t>
        </w:r>
      </w:smartTag>
      <w:r w:rsidRPr="00E34374">
        <w:rPr>
          <w:color w:val="000000"/>
          <w:sz w:val="24"/>
          <w:szCs w:val="24"/>
        </w:rPr>
        <w:t>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color w:val="000000"/>
          <w:sz w:val="24"/>
          <w:szCs w:val="24"/>
        </w:rPr>
        <w:t xml:space="preserve">Скорость равномерного прямолинейного движения и ее единицы. Обозначения: </w:t>
      </w:r>
      <w:proofErr w:type="gramStart"/>
      <w:r w:rsidRPr="00E34374">
        <w:rPr>
          <w:color w:val="000000"/>
          <w:sz w:val="24"/>
          <w:szCs w:val="24"/>
        </w:rPr>
        <w:t>км</w:t>
      </w:r>
      <w:proofErr w:type="gramEnd"/>
      <w:r w:rsidRPr="00E34374">
        <w:rPr>
          <w:color w:val="000000"/>
          <w:sz w:val="24"/>
          <w:szCs w:val="24"/>
        </w:rPr>
        <w:t>/ч, м/с, м/мин. Решение задач на движение.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>Точные и приближенные значения величины (с недостат</w:t>
      </w:r>
      <w:r w:rsidRPr="00E34374">
        <w:rPr>
          <w:i/>
          <w:iCs/>
          <w:color w:val="000000"/>
          <w:sz w:val="24"/>
          <w:szCs w:val="24"/>
        </w:rPr>
        <w:softHyphen/>
        <w:t>ком, с избытком). Измерения дл</w:t>
      </w:r>
      <w:r w:rsidRPr="00E34374">
        <w:rPr>
          <w:i/>
          <w:iCs/>
          <w:color w:val="000000"/>
          <w:sz w:val="24"/>
          <w:szCs w:val="24"/>
        </w:rPr>
        <w:t>и</w:t>
      </w:r>
      <w:r w:rsidRPr="00E34374">
        <w:rPr>
          <w:i/>
          <w:iCs/>
          <w:color w:val="000000"/>
          <w:sz w:val="24"/>
          <w:szCs w:val="24"/>
        </w:rPr>
        <w:t>ны, массы, времени, площади с заданной точностью.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b/>
          <w:bCs/>
          <w:i/>
          <w:iCs/>
          <w:color w:val="000000"/>
          <w:sz w:val="24"/>
          <w:szCs w:val="24"/>
        </w:rPr>
        <w:t>Алгебраическая пропедевтика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>Координатный угол. Простейшие графики. Диаграммы. Таблицы.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>Равенства с буквой. Нахождение неизвестного числа, обозначенного буквой.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b/>
          <w:bCs/>
          <w:i/>
          <w:iCs/>
          <w:color w:val="000000"/>
          <w:sz w:val="24"/>
          <w:szCs w:val="24"/>
        </w:rPr>
        <w:t>Логические понятия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b/>
          <w:bCs/>
          <w:color w:val="000000"/>
          <w:sz w:val="24"/>
          <w:szCs w:val="24"/>
        </w:rPr>
        <w:t>Высказывания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>Высказывание и его значение (истина, ложь).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>Составление высказываний и нахождение их значений.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color w:val="000000"/>
          <w:sz w:val="24"/>
          <w:szCs w:val="24"/>
        </w:rPr>
        <w:t>Решение задач на перебор вариантов.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b/>
          <w:bCs/>
          <w:i/>
          <w:iCs/>
          <w:color w:val="000000"/>
          <w:sz w:val="24"/>
          <w:szCs w:val="24"/>
        </w:rPr>
        <w:t>Геометрические понятия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>Многогранник. Вершины, ребра и грани многогранника.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color w:val="000000"/>
          <w:sz w:val="24"/>
          <w:szCs w:val="24"/>
        </w:rPr>
        <w:t>Построение прямоугольников.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color w:val="000000"/>
          <w:sz w:val="24"/>
          <w:szCs w:val="24"/>
        </w:rPr>
        <w:t xml:space="preserve">Взаимное расположение точек, отрезков, </w:t>
      </w:r>
      <w:r w:rsidRPr="00E34374">
        <w:rPr>
          <w:i/>
          <w:iCs/>
          <w:color w:val="000000"/>
          <w:sz w:val="24"/>
          <w:szCs w:val="24"/>
        </w:rPr>
        <w:t xml:space="preserve">лучей, </w:t>
      </w:r>
      <w:r w:rsidRPr="00E34374">
        <w:rPr>
          <w:color w:val="000000"/>
          <w:sz w:val="24"/>
          <w:szCs w:val="24"/>
        </w:rPr>
        <w:t>прямых, многоугольников, окружностей.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b/>
          <w:bCs/>
          <w:color w:val="000000"/>
          <w:sz w:val="24"/>
          <w:szCs w:val="24"/>
        </w:rPr>
        <w:t>Треугольники и их виды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>Виды углов.</w:t>
      </w:r>
    </w:p>
    <w:p w:rsidR="00470BEA" w:rsidRPr="00E34374" w:rsidRDefault="00470BEA" w:rsidP="00470BEA">
      <w:pPr>
        <w:ind w:firstLine="708"/>
        <w:jc w:val="both"/>
        <w:rPr>
          <w:i/>
          <w:iCs/>
          <w:color w:val="000000"/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>Виды треугольников в зависимости от вида углов (остроугольные, прямоугольные, туп</w:t>
      </w:r>
      <w:r w:rsidRPr="00E34374">
        <w:rPr>
          <w:i/>
          <w:iCs/>
          <w:color w:val="000000"/>
          <w:sz w:val="24"/>
          <w:szCs w:val="24"/>
        </w:rPr>
        <w:t>о</w:t>
      </w:r>
      <w:r w:rsidRPr="00E34374">
        <w:rPr>
          <w:i/>
          <w:iCs/>
          <w:color w:val="000000"/>
          <w:sz w:val="24"/>
          <w:szCs w:val="24"/>
        </w:rPr>
        <w:t>угольные).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sz w:val="24"/>
          <w:szCs w:val="24"/>
        </w:rPr>
      </w:pPr>
      <w:r w:rsidRPr="00E34374">
        <w:rPr>
          <w:i/>
          <w:iCs/>
          <w:color w:val="000000"/>
          <w:sz w:val="24"/>
          <w:szCs w:val="24"/>
        </w:rPr>
        <w:t>Виды треугольников в зависимости от длин сторон (разносторонние, равнобедренные, равносторонние).</w:t>
      </w:r>
    </w:p>
    <w:p w:rsidR="00470BEA" w:rsidRPr="00E34374" w:rsidRDefault="00470BEA" w:rsidP="00470BEA">
      <w:pPr>
        <w:shd w:val="clear" w:color="auto" w:fill="FFFFFF"/>
        <w:ind w:firstLine="708"/>
        <w:jc w:val="both"/>
        <w:rPr>
          <w:i/>
          <w:iCs/>
          <w:color w:val="000000"/>
          <w:sz w:val="24"/>
          <w:szCs w:val="24"/>
        </w:rPr>
      </w:pPr>
      <w:r w:rsidRPr="00E34374">
        <w:rPr>
          <w:color w:val="000000"/>
          <w:sz w:val="24"/>
          <w:szCs w:val="24"/>
        </w:rPr>
        <w:t xml:space="preserve">Практические работы. </w:t>
      </w:r>
      <w:r w:rsidRPr="00E34374">
        <w:rPr>
          <w:i/>
          <w:iCs/>
          <w:color w:val="000000"/>
          <w:sz w:val="24"/>
          <w:szCs w:val="24"/>
        </w:rPr>
        <w:t>Ознакомление с моделями много</w:t>
      </w:r>
      <w:r w:rsidRPr="00E34374">
        <w:rPr>
          <w:i/>
          <w:iCs/>
          <w:color w:val="000000"/>
          <w:sz w:val="24"/>
          <w:szCs w:val="24"/>
        </w:rPr>
        <w:softHyphen/>
        <w:t xml:space="preserve">гранников: показ и </w:t>
      </w:r>
      <w:proofErr w:type="spellStart"/>
      <w:r w:rsidRPr="00E34374">
        <w:rPr>
          <w:i/>
          <w:iCs/>
          <w:color w:val="000000"/>
          <w:sz w:val="24"/>
          <w:szCs w:val="24"/>
        </w:rPr>
        <w:t>пересчитывание</w:t>
      </w:r>
      <w:proofErr w:type="spellEnd"/>
      <w:r w:rsidRPr="00E34374">
        <w:rPr>
          <w:i/>
          <w:iCs/>
          <w:color w:val="000000"/>
          <w:sz w:val="24"/>
          <w:szCs w:val="24"/>
        </w:rPr>
        <w:t xml:space="preserve"> вершин, ребер и граней многогранника. Склеивание моделей многогранников по их раз</w:t>
      </w:r>
      <w:r w:rsidRPr="00E34374">
        <w:rPr>
          <w:i/>
          <w:iCs/>
          <w:color w:val="000000"/>
          <w:sz w:val="24"/>
          <w:szCs w:val="24"/>
        </w:rPr>
        <w:softHyphen/>
        <w:t>верткам. Сопоставление фигур и разверток: выбор фигуры, имеющей соответствующую развертку, пр</w:t>
      </w:r>
      <w:r w:rsidRPr="00E34374">
        <w:rPr>
          <w:i/>
          <w:iCs/>
          <w:color w:val="000000"/>
          <w:sz w:val="24"/>
          <w:szCs w:val="24"/>
        </w:rPr>
        <w:t>о</w:t>
      </w:r>
      <w:r w:rsidRPr="00E34374">
        <w:rPr>
          <w:i/>
          <w:iCs/>
          <w:color w:val="000000"/>
          <w:sz w:val="24"/>
          <w:szCs w:val="24"/>
        </w:rPr>
        <w:t>верка правильно</w:t>
      </w:r>
      <w:r w:rsidRPr="00E34374">
        <w:rPr>
          <w:i/>
          <w:iCs/>
          <w:color w:val="000000"/>
          <w:sz w:val="24"/>
          <w:szCs w:val="24"/>
        </w:rPr>
        <w:softHyphen/>
        <w:t>сти выбора. Сравнение углов наложением.</w:t>
      </w: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Pr="00E34374" w:rsidRDefault="00470BEA" w:rsidP="00470BEA">
      <w:pPr>
        <w:spacing w:line="360" w:lineRule="auto"/>
        <w:jc w:val="center"/>
        <w:rPr>
          <w:b/>
          <w:sz w:val="24"/>
          <w:szCs w:val="24"/>
        </w:rPr>
      </w:pPr>
      <w:r w:rsidRPr="00E34374">
        <w:rPr>
          <w:b/>
          <w:sz w:val="24"/>
          <w:szCs w:val="24"/>
        </w:rPr>
        <w:lastRenderedPageBreak/>
        <w:t>Формы и средства контроля</w:t>
      </w:r>
    </w:p>
    <w:p w:rsidR="00470BEA" w:rsidRPr="00E34374" w:rsidRDefault="00470BEA" w:rsidP="00470BEA">
      <w:pPr>
        <w:spacing w:line="360" w:lineRule="auto"/>
        <w:jc w:val="center"/>
        <w:rPr>
          <w:b/>
          <w:sz w:val="24"/>
          <w:szCs w:val="24"/>
        </w:rPr>
      </w:pPr>
      <w:r w:rsidRPr="00E34374">
        <w:rPr>
          <w:b/>
          <w:sz w:val="24"/>
          <w:szCs w:val="24"/>
        </w:rPr>
        <w:t>1 четверть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Контрольная работа №1 по теме: «Нумерация многозначных чисел»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Контрольная работа №2 по теме: «Письменные приёмы сложения и вычитания многозначных ч</w:t>
      </w:r>
      <w:r w:rsidRPr="00E34374">
        <w:rPr>
          <w:sz w:val="24"/>
          <w:szCs w:val="24"/>
        </w:rPr>
        <w:t>и</w:t>
      </w:r>
      <w:r w:rsidRPr="00E34374">
        <w:rPr>
          <w:sz w:val="24"/>
          <w:szCs w:val="24"/>
        </w:rPr>
        <w:t>сел»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Итоговая контрольная работа №3 по теме: «Материал</w:t>
      </w:r>
      <w:r>
        <w:rPr>
          <w:sz w:val="24"/>
          <w:szCs w:val="24"/>
        </w:rPr>
        <w:t>,</w:t>
      </w:r>
      <w:r w:rsidRPr="00E34374">
        <w:rPr>
          <w:sz w:val="24"/>
          <w:szCs w:val="24"/>
        </w:rPr>
        <w:t xml:space="preserve"> изученный в </w:t>
      </w:r>
      <w:r w:rsidRPr="00E34374">
        <w:rPr>
          <w:sz w:val="24"/>
          <w:szCs w:val="24"/>
          <w:lang w:val="en-US"/>
        </w:rPr>
        <w:t>I</w:t>
      </w:r>
      <w:r w:rsidRPr="00E34374">
        <w:rPr>
          <w:sz w:val="24"/>
          <w:szCs w:val="24"/>
        </w:rPr>
        <w:t xml:space="preserve"> четверти»</w:t>
      </w:r>
    </w:p>
    <w:p w:rsidR="00470BEA" w:rsidRPr="00E34374" w:rsidRDefault="00470BEA" w:rsidP="00470BEA">
      <w:pPr>
        <w:spacing w:line="360" w:lineRule="auto"/>
        <w:jc w:val="center"/>
        <w:rPr>
          <w:b/>
          <w:sz w:val="24"/>
          <w:szCs w:val="24"/>
        </w:rPr>
      </w:pPr>
      <w:r w:rsidRPr="00E34374">
        <w:rPr>
          <w:b/>
          <w:sz w:val="24"/>
          <w:szCs w:val="24"/>
        </w:rPr>
        <w:t>2 четверть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Контрольная работа №4 по теме: «Свойства арифметических действий»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Контрольная работа №5 по теме: «Задачи на движение»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Итоговая контрольная работа № 6 по теме: «Материал</w:t>
      </w:r>
      <w:r>
        <w:rPr>
          <w:sz w:val="24"/>
          <w:szCs w:val="24"/>
        </w:rPr>
        <w:t>,</w:t>
      </w:r>
      <w:r w:rsidRPr="00E34374">
        <w:rPr>
          <w:sz w:val="24"/>
          <w:szCs w:val="24"/>
        </w:rPr>
        <w:t xml:space="preserve"> изученный во </w:t>
      </w:r>
      <w:r w:rsidRPr="00E34374">
        <w:rPr>
          <w:sz w:val="24"/>
          <w:szCs w:val="24"/>
          <w:lang w:val="en-US"/>
        </w:rPr>
        <w:t>II</w:t>
      </w:r>
      <w:r w:rsidRPr="00E34374">
        <w:rPr>
          <w:sz w:val="24"/>
          <w:szCs w:val="24"/>
        </w:rPr>
        <w:t xml:space="preserve"> четверти»</w:t>
      </w:r>
    </w:p>
    <w:p w:rsidR="00470BEA" w:rsidRPr="00E34374" w:rsidRDefault="00470BEA" w:rsidP="00470BEA">
      <w:pPr>
        <w:spacing w:line="360" w:lineRule="auto"/>
        <w:rPr>
          <w:b/>
          <w:sz w:val="24"/>
          <w:szCs w:val="24"/>
        </w:rPr>
      </w:pPr>
    </w:p>
    <w:p w:rsidR="00470BEA" w:rsidRPr="00E34374" w:rsidRDefault="00470BEA" w:rsidP="00470BEA">
      <w:pPr>
        <w:spacing w:line="360" w:lineRule="auto"/>
        <w:jc w:val="center"/>
        <w:rPr>
          <w:b/>
          <w:sz w:val="24"/>
          <w:szCs w:val="24"/>
        </w:rPr>
      </w:pPr>
      <w:r w:rsidRPr="00E34374">
        <w:rPr>
          <w:b/>
          <w:sz w:val="24"/>
          <w:szCs w:val="24"/>
        </w:rPr>
        <w:t>3 четверть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Контрольная работа №7 по теме: «Письменные приёмы умножения чисел»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Контрольная работа №8 по теме: «Высказывания»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Контрольная работа № 9 по теме: «Деление мно</w:t>
      </w:r>
      <w:r>
        <w:rPr>
          <w:sz w:val="24"/>
          <w:szCs w:val="24"/>
        </w:rPr>
        <w:t xml:space="preserve">гозначного числа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однозначное. Деление</w:t>
      </w:r>
      <w:r w:rsidRPr="00E34374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10, 100,  1000»</w:t>
      </w:r>
      <w:r w:rsidRPr="00E34374">
        <w:rPr>
          <w:sz w:val="24"/>
          <w:szCs w:val="24"/>
        </w:rPr>
        <w:t>.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Итоговая к</w:t>
      </w:r>
      <w:r w:rsidRPr="00E34374">
        <w:rPr>
          <w:sz w:val="24"/>
          <w:szCs w:val="24"/>
        </w:rPr>
        <w:t>онтрольн</w:t>
      </w:r>
      <w:r>
        <w:rPr>
          <w:sz w:val="24"/>
          <w:szCs w:val="24"/>
        </w:rPr>
        <w:t>ая работа №10 по теме: «Материал, изученный в</w:t>
      </w:r>
      <w:r w:rsidRPr="00E34374">
        <w:rPr>
          <w:sz w:val="24"/>
          <w:szCs w:val="24"/>
        </w:rPr>
        <w:t xml:space="preserve"> </w:t>
      </w:r>
      <w:r w:rsidRPr="00E34374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E34374">
        <w:rPr>
          <w:sz w:val="24"/>
          <w:szCs w:val="24"/>
        </w:rPr>
        <w:t xml:space="preserve"> четверти»</w:t>
      </w:r>
    </w:p>
    <w:p w:rsidR="00470BEA" w:rsidRPr="00E34374" w:rsidRDefault="00470BEA" w:rsidP="00470BEA">
      <w:pPr>
        <w:spacing w:line="360" w:lineRule="auto"/>
        <w:jc w:val="center"/>
        <w:rPr>
          <w:b/>
          <w:sz w:val="24"/>
          <w:szCs w:val="24"/>
        </w:rPr>
      </w:pPr>
      <w:r w:rsidRPr="00E34374">
        <w:rPr>
          <w:b/>
          <w:sz w:val="24"/>
          <w:szCs w:val="24"/>
        </w:rPr>
        <w:t>4 четверть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Контрольная работа №11</w:t>
      </w:r>
      <w:r>
        <w:rPr>
          <w:sz w:val="24"/>
          <w:szCs w:val="24"/>
        </w:rPr>
        <w:t xml:space="preserve"> по теме:</w:t>
      </w:r>
      <w:r w:rsidRPr="00E34374">
        <w:rPr>
          <w:sz w:val="24"/>
          <w:szCs w:val="24"/>
        </w:rPr>
        <w:t xml:space="preserve"> </w:t>
      </w:r>
      <w:r>
        <w:rPr>
          <w:sz w:val="24"/>
          <w:szCs w:val="24"/>
        </w:rPr>
        <w:t>«Деление на трехзначное число</w:t>
      </w:r>
      <w:r w:rsidRPr="00E34374">
        <w:rPr>
          <w:sz w:val="24"/>
          <w:szCs w:val="24"/>
        </w:rPr>
        <w:t xml:space="preserve">»  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Контрольная работа №12 по теме</w:t>
      </w:r>
      <w:r>
        <w:rPr>
          <w:sz w:val="24"/>
          <w:szCs w:val="24"/>
        </w:rPr>
        <w:t>:</w:t>
      </w:r>
      <w:r w:rsidRPr="00E34374">
        <w:rPr>
          <w:sz w:val="24"/>
          <w:szCs w:val="24"/>
        </w:rPr>
        <w:t xml:space="preserve"> </w:t>
      </w:r>
      <w:r>
        <w:rPr>
          <w:sz w:val="24"/>
          <w:szCs w:val="24"/>
        </w:rPr>
        <w:t>«Применение правил нахождения неизвестных компонентов арифметических действий</w:t>
      </w:r>
      <w:r w:rsidRPr="00E34374">
        <w:rPr>
          <w:sz w:val="24"/>
          <w:szCs w:val="24"/>
        </w:rPr>
        <w:t>»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Итоговая контрольная работа №13 по теме: «Материал</w:t>
      </w:r>
      <w:r>
        <w:rPr>
          <w:sz w:val="24"/>
          <w:szCs w:val="24"/>
        </w:rPr>
        <w:t>,</w:t>
      </w:r>
      <w:r w:rsidRPr="00E34374">
        <w:rPr>
          <w:sz w:val="24"/>
          <w:szCs w:val="24"/>
        </w:rPr>
        <w:t xml:space="preserve"> изученный   в </w:t>
      </w:r>
      <w:r w:rsidRPr="00E34374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чет</w:t>
      </w:r>
      <w:r w:rsidRPr="00E34374">
        <w:rPr>
          <w:sz w:val="24"/>
          <w:szCs w:val="24"/>
        </w:rPr>
        <w:t>верти»</w:t>
      </w:r>
    </w:p>
    <w:p w:rsidR="00470BEA" w:rsidRPr="00E34374" w:rsidRDefault="00470BEA" w:rsidP="00470BEA">
      <w:pPr>
        <w:spacing w:line="360" w:lineRule="auto"/>
        <w:rPr>
          <w:sz w:val="24"/>
          <w:szCs w:val="24"/>
        </w:rPr>
      </w:pPr>
      <w:r w:rsidRPr="00E34374">
        <w:rPr>
          <w:sz w:val="24"/>
          <w:szCs w:val="24"/>
        </w:rPr>
        <w:t>Годовая контрольная работа</w:t>
      </w:r>
    </w:p>
    <w:p w:rsidR="00470BEA" w:rsidRPr="00E34374" w:rsidRDefault="00470BEA" w:rsidP="00470BEA">
      <w:pPr>
        <w:spacing w:line="360" w:lineRule="auto"/>
        <w:jc w:val="center"/>
        <w:rPr>
          <w:b/>
          <w:sz w:val="24"/>
          <w:szCs w:val="24"/>
        </w:rPr>
      </w:pPr>
    </w:p>
    <w:p w:rsidR="00470BEA" w:rsidRPr="00E34374" w:rsidRDefault="00470BEA" w:rsidP="00470BEA">
      <w:pPr>
        <w:spacing w:line="360" w:lineRule="auto"/>
        <w:rPr>
          <w:b/>
          <w:sz w:val="24"/>
          <w:szCs w:val="24"/>
        </w:rPr>
      </w:pPr>
      <w:r w:rsidRPr="00E34374">
        <w:rPr>
          <w:b/>
          <w:sz w:val="24"/>
          <w:szCs w:val="24"/>
        </w:rPr>
        <w:t>ИТОГО: 14 контрольных работ</w:t>
      </w: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Pr="00470BEA" w:rsidRDefault="00470BEA" w:rsidP="00470BEA">
      <w:pPr>
        <w:rPr>
          <w:b/>
          <w:sz w:val="24"/>
          <w:szCs w:val="24"/>
        </w:rPr>
      </w:pPr>
    </w:p>
    <w:p w:rsidR="00470BEA" w:rsidRPr="00E34374" w:rsidRDefault="00470BEA" w:rsidP="00470BEA">
      <w:pPr>
        <w:jc w:val="center"/>
        <w:rPr>
          <w:b/>
          <w:sz w:val="24"/>
          <w:szCs w:val="24"/>
        </w:rPr>
      </w:pPr>
      <w:r w:rsidRPr="00E34374">
        <w:rPr>
          <w:b/>
          <w:sz w:val="24"/>
          <w:szCs w:val="24"/>
        </w:rPr>
        <w:t>Учебно-методические средства обучения</w:t>
      </w:r>
    </w:p>
    <w:p w:rsidR="00470BEA" w:rsidRPr="00E34374" w:rsidRDefault="00470BEA" w:rsidP="00470BEA">
      <w:pPr>
        <w:jc w:val="center"/>
        <w:rPr>
          <w:b/>
          <w:sz w:val="24"/>
          <w:szCs w:val="24"/>
        </w:rPr>
      </w:pPr>
    </w:p>
    <w:p w:rsidR="00470BEA" w:rsidRPr="00E34374" w:rsidRDefault="00470BEA" w:rsidP="00470BEA">
      <w:pPr>
        <w:widowControl/>
        <w:numPr>
          <w:ilvl w:val="0"/>
          <w:numId w:val="5"/>
        </w:numPr>
        <w:autoSpaceDE/>
        <w:autoSpaceDN/>
        <w:adjustRightInd/>
        <w:rPr>
          <w:b/>
          <w:i/>
          <w:sz w:val="24"/>
          <w:szCs w:val="24"/>
        </w:rPr>
      </w:pPr>
      <w:r w:rsidRPr="00E34374">
        <w:rPr>
          <w:b/>
          <w:i/>
          <w:sz w:val="24"/>
          <w:szCs w:val="24"/>
        </w:rPr>
        <w:t xml:space="preserve">  Учебно-методический комплект для </w:t>
      </w:r>
      <w:proofErr w:type="gramStart"/>
      <w:r w:rsidRPr="00E34374">
        <w:rPr>
          <w:b/>
          <w:i/>
          <w:sz w:val="24"/>
          <w:szCs w:val="24"/>
        </w:rPr>
        <w:t>обучающихся</w:t>
      </w:r>
      <w:proofErr w:type="gramEnd"/>
      <w:r w:rsidRPr="00E34374">
        <w:rPr>
          <w:b/>
          <w:i/>
          <w:sz w:val="24"/>
          <w:szCs w:val="24"/>
        </w:rPr>
        <w:t xml:space="preserve"> </w:t>
      </w:r>
    </w:p>
    <w:p w:rsidR="00470BEA" w:rsidRPr="00E34374" w:rsidRDefault="00470BEA" w:rsidP="00470BEA">
      <w:pPr>
        <w:widowControl/>
        <w:numPr>
          <w:ilvl w:val="1"/>
          <w:numId w:val="5"/>
        </w:numPr>
        <w:autoSpaceDE/>
        <w:autoSpaceDN/>
        <w:adjustRightInd/>
        <w:rPr>
          <w:sz w:val="24"/>
          <w:szCs w:val="24"/>
        </w:rPr>
      </w:pPr>
      <w:proofErr w:type="spellStart"/>
      <w:r w:rsidRPr="00E34374">
        <w:rPr>
          <w:sz w:val="24"/>
          <w:szCs w:val="24"/>
        </w:rPr>
        <w:t>Рудницкая</w:t>
      </w:r>
      <w:proofErr w:type="spellEnd"/>
      <w:r w:rsidRPr="00E34374">
        <w:rPr>
          <w:sz w:val="24"/>
          <w:szCs w:val="24"/>
        </w:rPr>
        <w:t xml:space="preserve"> В.Н.</w:t>
      </w:r>
      <w:r>
        <w:rPr>
          <w:sz w:val="24"/>
          <w:szCs w:val="24"/>
        </w:rPr>
        <w:t>, Юдачёва Т.В,</w:t>
      </w:r>
      <w:r w:rsidRPr="00E34374">
        <w:rPr>
          <w:sz w:val="24"/>
          <w:szCs w:val="24"/>
        </w:rPr>
        <w:t xml:space="preserve"> М</w:t>
      </w:r>
      <w:r>
        <w:rPr>
          <w:sz w:val="24"/>
          <w:szCs w:val="24"/>
        </w:rPr>
        <w:t>атематика: учебник</w:t>
      </w:r>
      <w:r w:rsidRPr="00E34374">
        <w:rPr>
          <w:sz w:val="24"/>
          <w:szCs w:val="24"/>
        </w:rPr>
        <w:t xml:space="preserve"> для 4 </w:t>
      </w:r>
      <w:proofErr w:type="spellStart"/>
      <w:r w:rsidRPr="00E34374"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в 2 ч., М.,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2011</w:t>
      </w:r>
    </w:p>
    <w:p w:rsidR="00470BEA" w:rsidRPr="00E34374" w:rsidRDefault="00470BEA" w:rsidP="00470BEA">
      <w:pPr>
        <w:widowControl/>
        <w:numPr>
          <w:ilvl w:val="1"/>
          <w:numId w:val="5"/>
        </w:numPr>
        <w:autoSpaceDE/>
        <w:autoSpaceDN/>
        <w:adjustRightInd/>
        <w:rPr>
          <w:sz w:val="24"/>
          <w:szCs w:val="24"/>
        </w:rPr>
      </w:pPr>
      <w:proofErr w:type="spellStart"/>
      <w:r w:rsidRPr="00E34374">
        <w:rPr>
          <w:sz w:val="24"/>
          <w:szCs w:val="24"/>
        </w:rPr>
        <w:t>Рудницкая</w:t>
      </w:r>
      <w:proofErr w:type="spellEnd"/>
      <w:r w:rsidRPr="00E34374">
        <w:rPr>
          <w:sz w:val="24"/>
          <w:szCs w:val="24"/>
        </w:rPr>
        <w:t xml:space="preserve"> В.Н.</w:t>
      </w:r>
      <w:r>
        <w:rPr>
          <w:sz w:val="24"/>
          <w:szCs w:val="24"/>
        </w:rPr>
        <w:t>,</w:t>
      </w:r>
      <w:r w:rsidRPr="00E34374">
        <w:rPr>
          <w:sz w:val="24"/>
          <w:szCs w:val="24"/>
        </w:rPr>
        <w:t xml:space="preserve"> </w:t>
      </w:r>
      <w:r>
        <w:rPr>
          <w:sz w:val="24"/>
          <w:szCs w:val="24"/>
        </w:rPr>
        <w:t>Юдачёва Т.В,</w:t>
      </w:r>
      <w:r w:rsidRPr="00E34374">
        <w:rPr>
          <w:sz w:val="24"/>
          <w:szCs w:val="24"/>
        </w:rPr>
        <w:t xml:space="preserve"> Математика. Рабочая тетрадь для 4 </w:t>
      </w:r>
      <w:proofErr w:type="spellStart"/>
      <w:r w:rsidRPr="00E34374">
        <w:rPr>
          <w:sz w:val="24"/>
          <w:szCs w:val="24"/>
        </w:rPr>
        <w:t>кл</w:t>
      </w:r>
      <w:proofErr w:type="spellEnd"/>
      <w:r w:rsidRPr="00E34374">
        <w:rPr>
          <w:sz w:val="24"/>
          <w:szCs w:val="24"/>
        </w:rPr>
        <w:t xml:space="preserve">. В 2 ч., М., </w:t>
      </w:r>
      <w:proofErr w:type="spellStart"/>
      <w:r w:rsidRPr="00E34374">
        <w:rPr>
          <w:sz w:val="24"/>
          <w:szCs w:val="24"/>
        </w:rPr>
        <w:t>Вентана-Г</w:t>
      </w:r>
      <w:r>
        <w:rPr>
          <w:sz w:val="24"/>
          <w:szCs w:val="24"/>
        </w:rPr>
        <w:t>раф</w:t>
      </w:r>
      <w:proofErr w:type="spellEnd"/>
      <w:r>
        <w:rPr>
          <w:sz w:val="24"/>
          <w:szCs w:val="24"/>
        </w:rPr>
        <w:t>, 2012</w:t>
      </w:r>
      <w:r w:rsidRPr="00E34374">
        <w:rPr>
          <w:sz w:val="24"/>
          <w:szCs w:val="24"/>
        </w:rPr>
        <w:t>.</w:t>
      </w:r>
    </w:p>
    <w:p w:rsidR="00470BEA" w:rsidRPr="00E34374" w:rsidRDefault="00470BEA" w:rsidP="00470BEA">
      <w:pPr>
        <w:widowControl/>
        <w:numPr>
          <w:ilvl w:val="1"/>
          <w:numId w:val="5"/>
        </w:numPr>
        <w:autoSpaceDE/>
        <w:autoSpaceDN/>
        <w:adjustRightInd/>
        <w:rPr>
          <w:sz w:val="24"/>
          <w:szCs w:val="24"/>
        </w:rPr>
      </w:pPr>
      <w:proofErr w:type="spellStart"/>
      <w:r w:rsidRPr="00E34374">
        <w:rPr>
          <w:sz w:val="24"/>
          <w:szCs w:val="24"/>
        </w:rPr>
        <w:t>Рудницкая</w:t>
      </w:r>
      <w:proofErr w:type="spellEnd"/>
      <w:r w:rsidRPr="00E34374">
        <w:rPr>
          <w:sz w:val="24"/>
          <w:szCs w:val="24"/>
        </w:rPr>
        <w:t xml:space="preserve"> В.Н.</w:t>
      </w:r>
      <w:r>
        <w:rPr>
          <w:sz w:val="24"/>
          <w:szCs w:val="24"/>
        </w:rPr>
        <w:t>,</w:t>
      </w:r>
      <w:r w:rsidRPr="00E70F0D">
        <w:rPr>
          <w:sz w:val="24"/>
          <w:szCs w:val="24"/>
        </w:rPr>
        <w:t xml:space="preserve"> </w:t>
      </w:r>
      <w:r>
        <w:rPr>
          <w:sz w:val="24"/>
          <w:szCs w:val="24"/>
        </w:rPr>
        <w:t>Юдачёва Т.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,</w:t>
      </w:r>
      <w:r w:rsidRPr="00E34374">
        <w:rPr>
          <w:sz w:val="24"/>
          <w:szCs w:val="24"/>
        </w:rPr>
        <w:t xml:space="preserve">  Дружим с математикой. Рабочая тетрадь для 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М.,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2012</w:t>
      </w:r>
      <w:r w:rsidRPr="00E34374">
        <w:rPr>
          <w:sz w:val="24"/>
          <w:szCs w:val="24"/>
        </w:rPr>
        <w:t>.</w:t>
      </w:r>
    </w:p>
    <w:p w:rsidR="00470BEA" w:rsidRPr="00E34374" w:rsidRDefault="00470BEA" w:rsidP="00470BEA">
      <w:pPr>
        <w:ind w:left="720"/>
        <w:rPr>
          <w:sz w:val="24"/>
          <w:szCs w:val="24"/>
        </w:rPr>
      </w:pPr>
    </w:p>
    <w:p w:rsidR="00470BEA" w:rsidRPr="00E34374" w:rsidRDefault="00470BEA" w:rsidP="00470BEA">
      <w:pPr>
        <w:ind w:left="720"/>
        <w:rPr>
          <w:sz w:val="24"/>
          <w:szCs w:val="24"/>
        </w:rPr>
      </w:pPr>
    </w:p>
    <w:p w:rsidR="00470BEA" w:rsidRPr="00E34374" w:rsidRDefault="00470BEA" w:rsidP="00470BEA">
      <w:pPr>
        <w:widowControl/>
        <w:numPr>
          <w:ilvl w:val="0"/>
          <w:numId w:val="5"/>
        </w:numPr>
        <w:autoSpaceDE/>
        <w:autoSpaceDN/>
        <w:adjustRightInd/>
        <w:rPr>
          <w:b/>
          <w:i/>
          <w:sz w:val="24"/>
          <w:szCs w:val="24"/>
        </w:rPr>
      </w:pPr>
      <w:r w:rsidRPr="00E34374">
        <w:rPr>
          <w:b/>
          <w:i/>
          <w:sz w:val="24"/>
          <w:szCs w:val="24"/>
        </w:rPr>
        <w:t xml:space="preserve">  Методическая литература</w:t>
      </w:r>
    </w:p>
    <w:p w:rsidR="00470BEA" w:rsidRPr="00E34374" w:rsidRDefault="00470BEA" w:rsidP="00470BEA">
      <w:pPr>
        <w:ind w:left="1020"/>
        <w:rPr>
          <w:sz w:val="24"/>
          <w:szCs w:val="24"/>
        </w:rPr>
      </w:pPr>
    </w:p>
    <w:p w:rsidR="00470BEA" w:rsidRPr="00E34374" w:rsidRDefault="00470BEA" w:rsidP="00470BEA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E34374">
        <w:rPr>
          <w:sz w:val="24"/>
          <w:szCs w:val="24"/>
        </w:rPr>
        <w:t>Зеленихина О.В. Математика:  поурочные планы, Волгоград, 2005.</w:t>
      </w:r>
    </w:p>
    <w:p w:rsidR="00470BEA" w:rsidRPr="00E34374" w:rsidRDefault="00470BEA" w:rsidP="00470BEA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E34374">
        <w:rPr>
          <w:sz w:val="24"/>
          <w:szCs w:val="24"/>
        </w:rPr>
        <w:t xml:space="preserve">Сборник программ к комплекту «Начальная школа 21 века». М., </w:t>
      </w:r>
      <w:proofErr w:type="spellStart"/>
      <w:r w:rsidRPr="00E34374">
        <w:rPr>
          <w:sz w:val="24"/>
          <w:szCs w:val="24"/>
        </w:rPr>
        <w:t>Вентана-Граф</w:t>
      </w:r>
      <w:proofErr w:type="spellEnd"/>
      <w:r w:rsidRPr="00E34374">
        <w:rPr>
          <w:sz w:val="24"/>
          <w:szCs w:val="24"/>
        </w:rPr>
        <w:t>, 2010.</w:t>
      </w:r>
    </w:p>
    <w:p w:rsidR="00470BEA" w:rsidRPr="00E34374" w:rsidRDefault="00470BEA" w:rsidP="00470BEA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proofErr w:type="spellStart"/>
      <w:r w:rsidRPr="00E34374">
        <w:rPr>
          <w:sz w:val="24"/>
          <w:szCs w:val="24"/>
        </w:rPr>
        <w:t>Рудницкая</w:t>
      </w:r>
      <w:proofErr w:type="spellEnd"/>
      <w:r w:rsidRPr="00E34374">
        <w:rPr>
          <w:sz w:val="24"/>
          <w:szCs w:val="24"/>
        </w:rPr>
        <w:t xml:space="preserve"> В.Н. Оценка знаний. Проверочные и контрольны</w:t>
      </w:r>
      <w:r>
        <w:rPr>
          <w:sz w:val="24"/>
          <w:szCs w:val="24"/>
        </w:rPr>
        <w:t xml:space="preserve">е работы, М.,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2012</w:t>
      </w:r>
      <w:r w:rsidRPr="00E34374">
        <w:rPr>
          <w:sz w:val="24"/>
          <w:szCs w:val="24"/>
        </w:rPr>
        <w:t>.</w:t>
      </w:r>
    </w:p>
    <w:p w:rsidR="00470BEA" w:rsidRPr="00E34374" w:rsidRDefault="00470BEA" w:rsidP="00470BEA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E34374">
        <w:rPr>
          <w:sz w:val="24"/>
          <w:szCs w:val="24"/>
        </w:rPr>
        <w:t>Высоцкий И. Р. Математика. Диагностические работы для проверки образовател</w:t>
      </w:r>
      <w:r w:rsidRPr="00E34374">
        <w:rPr>
          <w:sz w:val="24"/>
          <w:szCs w:val="24"/>
        </w:rPr>
        <w:t>ь</w:t>
      </w:r>
      <w:r w:rsidRPr="00E34374">
        <w:rPr>
          <w:sz w:val="24"/>
          <w:szCs w:val="24"/>
        </w:rPr>
        <w:t xml:space="preserve">ных достижений школьников.  – М.: АСТ: </w:t>
      </w:r>
      <w:proofErr w:type="spellStart"/>
      <w:r w:rsidRPr="00E34374">
        <w:rPr>
          <w:sz w:val="24"/>
          <w:szCs w:val="24"/>
        </w:rPr>
        <w:t>Астрель</w:t>
      </w:r>
      <w:proofErr w:type="spellEnd"/>
      <w:r w:rsidRPr="00E34374">
        <w:rPr>
          <w:sz w:val="24"/>
          <w:szCs w:val="24"/>
        </w:rPr>
        <w:t>, 2010.</w:t>
      </w:r>
    </w:p>
    <w:p w:rsidR="00470BEA" w:rsidRPr="00E34374" w:rsidRDefault="00470BEA" w:rsidP="00470BEA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proofErr w:type="spellStart"/>
      <w:r w:rsidRPr="00E34374">
        <w:rPr>
          <w:sz w:val="24"/>
          <w:szCs w:val="24"/>
        </w:rPr>
        <w:t>Рудницкая</w:t>
      </w:r>
      <w:proofErr w:type="spellEnd"/>
      <w:r w:rsidRPr="00E34374">
        <w:rPr>
          <w:sz w:val="24"/>
          <w:szCs w:val="24"/>
        </w:rPr>
        <w:t xml:space="preserve"> В.Н. Устные вычисления. М., </w:t>
      </w:r>
      <w:proofErr w:type="spellStart"/>
      <w:r w:rsidRPr="00E34374">
        <w:rPr>
          <w:sz w:val="24"/>
          <w:szCs w:val="24"/>
        </w:rPr>
        <w:t>Вентана-Граф</w:t>
      </w:r>
      <w:proofErr w:type="spellEnd"/>
      <w:r w:rsidRPr="00E34374">
        <w:rPr>
          <w:sz w:val="24"/>
          <w:szCs w:val="24"/>
        </w:rPr>
        <w:t>, 2009.</w:t>
      </w:r>
    </w:p>
    <w:p w:rsidR="00470BEA" w:rsidRPr="00E34374" w:rsidRDefault="00470BEA" w:rsidP="00470BEA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E34374">
        <w:rPr>
          <w:sz w:val="24"/>
          <w:szCs w:val="24"/>
        </w:rPr>
        <w:t xml:space="preserve">Математика. Методика обучения. М.. </w:t>
      </w:r>
      <w:proofErr w:type="spellStart"/>
      <w:r w:rsidRPr="00E34374">
        <w:rPr>
          <w:sz w:val="24"/>
          <w:szCs w:val="24"/>
        </w:rPr>
        <w:t>Вентана-Граф</w:t>
      </w:r>
      <w:proofErr w:type="spellEnd"/>
      <w:r w:rsidRPr="00E34374">
        <w:rPr>
          <w:sz w:val="24"/>
          <w:szCs w:val="24"/>
        </w:rPr>
        <w:t>., 2005.</w:t>
      </w:r>
    </w:p>
    <w:p w:rsidR="00470BEA" w:rsidRPr="00E34374" w:rsidRDefault="00470BEA" w:rsidP="00470BEA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E34374">
        <w:rPr>
          <w:sz w:val="24"/>
          <w:szCs w:val="24"/>
        </w:rPr>
        <w:t>Лысенко Ф.Ф. Тесты за курс начальной школы. – Ростов-на-Дону: Легион, 2009.</w:t>
      </w:r>
    </w:p>
    <w:p w:rsidR="00470BEA" w:rsidRPr="00E34374" w:rsidRDefault="00470BEA" w:rsidP="00470BEA">
      <w:pPr>
        <w:ind w:left="1020"/>
        <w:rPr>
          <w:sz w:val="24"/>
          <w:szCs w:val="24"/>
        </w:rPr>
      </w:pPr>
    </w:p>
    <w:p w:rsidR="00470BEA" w:rsidRPr="00E34374" w:rsidRDefault="00470BEA" w:rsidP="00470BEA">
      <w:pPr>
        <w:ind w:left="660"/>
        <w:rPr>
          <w:sz w:val="24"/>
          <w:szCs w:val="24"/>
        </w:rPr>
      </w:pPr>
    </w:p>
    <w:p w:rsidR="00470BEA" w:rsidRPr="00E34374" w:rsidRDefault="00470BEA" w:rsidP="00470BEA">
      <w:pPr>
        <w:widowControl/>
        <w:numPr>
          <w:ilvl w:val="0"/>
          <w:numId w:val="5"/>
        </w:numPr>
        <w:autoSpaceDE/>
        <w:autoSpaceDN/>
        <w:adjustRightInd/>
        <w:rPr>
          <w:b/>
          <w:i/>
          <w:sz w:val="24"/>
          <w:szCs w:val="24"/>
        </w:rPr>
      </w:pPr>
      <w:r w:rsidRPr="00E34374">
        <w:rPr>
          <w:b/>
          <w:i/>
          <w:sz w:val="24"/>
          <w:szCs w:val="24"/>
        </w:rPr>
        <w:t xml:space="preserve">Оборудование и приборы </w:t>
      </w:r>
    </w:p>
    <w:p w:rsidR="00470BEA" w:rsidRPr="00E34374" w:rsidRDefault="00470BEA" w:rsidP="00470BEA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E34374">
        <w:rPr>
          <w:sz w:val="24"/>
          <w:szCs w:val="24"/>
        </w:rPr>
        <w:t>Набор индивидуальных карточек</w:t>
      </w:r>
    </w:p>
    <w:p w:rsidR="00470BEA" w:rsidRPr="00E34374" w:rsidRDefault="00470BEA" w:rsidP="00470BEA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E34374">
        <w:rPr>
          <w:sz w:val="24"/>
          <w:szCs w:val="24"/>
        </w:rPr>
        <w:t>Геометрические приборы (линейка, треугольник, циркуль)</w:t>
      </w:r>
    </w:p>
    <w:p w:rsidR="00470BEA" w:rsidRPr="00E34374" w:rsidRDefault="00470BEA" w:rsidP="00470BEA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E34374">
        <w:rPr>
          <w:sz w:val="24"/>
          <w:szCs w:val="24"/>
        </w:rPr>
        <w:t>Демонстрационные таблицы</w:t>
      </w:r>
    </w:p>
    <w:p w:rsidR="00470BEA" w:rsidRPr="00E34374" w:rsidRDefault="00470BEA" w:rsidP="00470BEA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E34374">
        <w:rPr>
          <w:sz w:val="24"/>
          <w:szCs w:val="24"/>
        </w:rPr>
        <w:t>Таблица умножения</w:t>
      </w:r>
    </w:p>
    <w:p w:rsidR="00470BEA" w:rsidRPr="00E34374" w:rsidRDefault="00470BEA" w:rsidP="00470BEA">
      <w:pPr>
        <w:ind w:left="660"/>
        <w:rPr>
          <w:sz w:val="24"/>
          <w:szCs w:val="24"/>
        </w:rPr>
      </w:pPr>
    </w:p>
    <w:p w:rsidR="00470BEA" w:rsidRPr="00E34374" w:rsidRDefault="00470BEA" w:rsidP="00470BEA">
      <w:pPr>
        <w:ind w:left="1080"/>
        <w:jc w:val="both"/>
        <w:rPr>
          <w:sz w:val="24"/>
          <w:szCs w:val="24"/>
        </w:rPr>
      </w:pPr>
    </w:p>
    <w:p w:rsidR="00470BEA" w:rsidRPr="00E34374" w:rsidRDefault="00470BEA" w:rsidP="00470BEA">
      <w:pPr>
        <w:jc w:val="both"/>
        <w:rPr>
          <w:sz w:val="24"/>
          <w:szCs w:val="24"/>
        </w:rPr>
      </w:pPr>
    </w:p>
    <w:p w:rsidR="00470BEA" w:rsidRPr="00E34374" w:rsidRDefault="00470BEA" w:rsidP="00470BEA">
      <w:pPr>
        <w:jc w:val="both"/>
        <w:rPr>
          <w:sz w:val="24"/>
          <w:szCs w:val="24"/>
        </w:rPr>
      </w:pPr>
    </w:p>
    <w:p w:rsidR="00470BEA" w:rsidRPr="00E34374" w:rsidRDefault="00470BEA" w:rsidP="00470BEA">
      <w:pPr>
        <w:jc w:val="both"/>
        <w:rPr>
          <w:color w:val="000000"/>
          <w:sz w:val="24"/>
          <w:szCs w:val="24"/>
        </w:rPr>
      </w:pPr>
    </w:p>
    <w:p w:rsidR="00470BEA" w:rsidRPr="00E34374" w:rsidRDefault="00470BEA" w:rsidP="00470BEA">
      <w:pPr>
        <w:rPr>
          <w:b/>
          <w:sz w:val="24"/>
          <w:szCs w:val="24"/>
        </w:rPr>
      </w:pPr>
    </w:p>
    <w:p w:rsidR="00470BEA" w:rsidRPr="00E34374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Default="00470BEA" w:rsidP="00470BEA">
      <w:pPr>
        <w:rPr>
          <w:b/>
          <w:sz w:val="24"/>
          <w:szCs w:val="24"/>
        </w:rPr>
      </w:pPr>
    </w:p>
    <w:p w:rsidR="00470BEA" w:rsidRPr="003F0B75" w:rsidRDefault="00470BEA" w:rsidP="00470BEA">
      <w:pPr>
        <w:rPr>
          <w:b/>
          <w:sz w:val="24"/>
          <w:szCs w:val="24"/>
        </w:rPr>
      </w:pPr>
    </w:p>
    <w:p w:rsidR="00D370DE" w:rsidRDefault="00D370DE"/>
    <w:sectPr w:rsidR="00D370DE" w:rsidSect="00470BEA">
      <w:footerReference w:type="even" r:id="rId5"/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75" w:rsidRDefault="00D432EE" w:rsidP="00AE3A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B75" w:rsidRDefault="00D432EE" w:rsidP="003F0B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75" w:rsidRDefault="00D432EE" w:rsidP="003F0B7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231A8"/>
    <w:multiLevelType w:val="hybridMultilevel"/>
    <w:tmpl w:val="FF04E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73A8C"/>
    <w:multiLevelType w:val="hybridMultilevel"/>
    <w:tmpl w:val="8CA4D40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316A5A60"/>
    <w:multiLevelType w:val="hybridMultilevel"/>
    <w:tmpl w:val="C6D43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C8481E"/>
    <w:multiLevelType w:val="hybridMultilevel"/>
    <w:tmpl w:val="CF6E3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F81FF7"/>
    <w:multiLevelType w:val="hybridMultilevel"/>
    <w:tmpl w:val="FA0EA84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7F92665A"/>
    <w:multiLevelType w:val="hybridMultilevel"/>
    <w:tmpl w:val="73340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BEA"/>
    <w:rsid w:val="00470BEA"/>
    <w:rsid w:val="006C6F53"/>
    <w:rsid w:val="008C0E57"/>
    <w:rsid w:val="00D370DE"/>
    <w:rsid w:val="00D4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470B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0B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70BEA"/>
  </w:style>
  <w:style w:type="paragraph" w:styleId="a6">
    <w:name w:val="header"/>
    <w:basedOn w:val="a"/>
    <w:link w:val="a7"/>
    <w:semiHidden/>
    <w:unhideWhenUsed/>
    <w:rsid w:val="00470BE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470BE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rsid w:val="00470BEA"/>
    <w:pPr>
      <w:widowControl/>
      <w:autoSpaceDE/>
      <w:autoSpaceDN/>
      <w:adjustRightInd/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470BE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rsid w:val="0047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2012-10-14T19:12:00Z</dcterms:created>
  <dcterms:modified xsi:type="dcterms:W3CDTF">2012-10-14T19:16:00Z</dcterms:modified>
</cp:coreProperties>
</file>