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3B" w:rsidRDefault="00C5423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ТЕМАТИЧЕСКОЕ  ПЛАНИРОВАНИЕ</w:t>
      </w:r>
    </w:p>
    <w:p w:rsidR="00C5423B" w:rsidRDefault="00C542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«Индивидуальные занятия по постановке почерка»</w:t>
      </w:r>
    </w:p>
    <w:tbl>
      <w:tblPr>
        <w:tblStyle w:val="a3"/>
        <w:tblW w:w="0" w:type="auto"/>
        <w:tblLook w:val="04A0"/>
      </w:tblPr>
      <w:tblGrid>
        <w:gridCol w:w="708"/>
        <w:gridCol w:w="1274"/>
        <w:gridCol w:w="9006"/>
      </w:tblGrid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C5423B" w:rsidRPr="00C5423B" w:rsidRDefault="00C5423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Тема занятия</w:t>
            </w:r>
          </w:p>
        </w:tc>
      </w:tr>
      <w:tr w:rsidR="00C5423B" w:rsidTr="009D095E">
        <w:tc>
          <w:tcPr>
            <w:tcW w:w="708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  <w:r w:rsidRPr="00C5423B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«Собери бусины», игры с пуговицами.</w:t>
            </w:r>
          </w:p>
        </w:tc>
      </w:tr>
      <w:tr w:rsidR="00C5423B" w:rsidTr="009D095E">
        <w:tc>
          <w:tcPr>
            <w:tcW w:w="708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гимнастика. Рисование дорожек</w:t>
            </w:r>
          </w:p>
        </w:tc>
      </w:tr>
      <w:tr w:rsidR="00C5423B" w:rsidTr="009D095E">
        <w:tc>
          <w:tcPr>
            <w:tcW w:w="708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гимнастика. Упражнение «Дорисуй».</w:t>
            </w:r>
          </w:p>
        </w:tc>
      </w:tr>
      <w:tr w:rsidR="00C5423B" w:rsidTr="009D095E">
        <w:tc>
          <w:tcPr>
            <w:tcW w:w="708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пуговицами, кнопками, крючками.</w:t>
            </w:r>
          </w:p>
        </w:tc>
      </w:tr>
      <w:tr w:rsidR="00C5423B" w:rsidTr="009D095E">
        <w:tc>
          <w:tcPr>
            <w:tcW w:w="708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Рваная аппликация «Осень»</w:t>
            </w:r>
          </w:p>
        </w:tc>
      </w:tr>
      <w:tr w:rsidR="00C5423B" w:rsidTr="009D095E">
        <w:tc>
          <w:tcPr>
            <w:tcW w:w="708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соленого теста «Улитка»</w:t>
            </w:r>
          </w:p>
        </w:tc>
      </w:tr>
      <w:tr w:rsidR="00C5423B" w:rsidTr="009D095E">
        <w:tc>
          <w:tcPr>
            <w:tcW w:w="708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гимнастика. Упражнение «Дорисуй»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 «Собака».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лентами и шнурками.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6394B">
              <w:rPr>
                <w:sz w:val="24"/>
                <w:szCs w:val="24"/>
              </w:rPr>
              <w:t xml:space="preserve">пражнение </w:t>
            </w:r>
            <w:r>
              <w:rPr>
                <w:sz w:val="24"/>
                <w:szCs w:val="24"/>
              </w:rPr>
              <w:t xml:space="preserve"> «Обведи по контуру»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  <w:r w:rsidR="009D095E">
              <w:rPr>
                <w:sz w:val="24"/>
                <w:szCs w:val="24"/>
              </w:rPr>
              <w:t xml:space="preserve"> торцеванием «Цветок».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глины «Ежик».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гимнастика. Штриховка.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</w:t>
            </w:r>
            <w:r w:rsidR="00F6394B">
              <w:rPr>
                <w:sz w:val="24"/>
                <w:szCs w:val="24"/>
              </w:rPr>
              <w:t xml:space="preserve"> «Сова»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«Перебирание круп»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  <w:r w:rsidR="00F6394B">
              <w:rPr>
                <w:sz w:val="24"/>
                <w:szCs w:val="24"/>
              </w:rPr>
              <w:t xml:space="preserve"> «Снеговик»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  <w:r w:rsidR="00F6394B">
              <w:rPr>
                <w:sz w:val="24"/>
                <w:szCs w:val="24"/>
              </w:rPr>
              <w:t>. Круговая штриховка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</w:t>
            </w:r>
            <w:r w:rsidR="00F6394B">
              <w:rPr>
                <w:sz w:val="24"/>
                <w:szCs w:val="24"/>
              </w:rPr>
              <w:t xml:space="preserve"> «Аквариум»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F6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«Дорисуй симметрично»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F6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Рваная а</w:t>
            </w:r>
            <w:r w:rsidR="009D095E">
              <w:rPr>
                <w:sz w:val="24"/>
                <w:szCs w:val="24"/>
              </w:rPr>
              <w:t>ппликация</w:t>
            </w:r>
            <w:r>
              <w:rPr>
                <w:sz w:val="24"/>
                <w:szCs w:val="24"/>
              </w:rPr>
              <w:t xml:space="preserve"> «Зимний вечер» 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  <w:r w:rsidR="00F6394B">
              <w:rPr>
                <w:sz w:val="24"/>
                <w:szCs w:val="24"/>
              </w:rPr>
              <w:t>. Рисование по клеткам.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«Мозаика»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  <w:r w:rsidR="00F6394B">
              <w:rPr>
                <w:sz w:val="24"/>
                <w:szCs w:val="24"/>
              </w:rPr>
              <w:t xml:space="preserve"> «Барельеф»</w:t>
            </w:r>
          </w:p>
        </w:tc>
      </w:tr>
      <w:tr w:rsidR="00C5423B" w:rsidTr="009D095E">
        <w:tc>
          <w:tcPr>
            <w:tcW w:w="708" w:type="dxa"/>
          </w:tcPr>
          <w:p w:rsidR="00C5423B" w:rsidRDefault="00C5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4" w:type="dxa"/>
          </w:tcPr>
          <w:p w:rsidR="00C5423B" w:rsidRPr="00C5423B" w:rsidRDefault="00C5423B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C5423B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</w:t>
            </w:r>
            <w:r w:rsidR="00F6394B">
              <w:rPr>
                <w:sz w:val="24"/>
                <w:szCs w:val="24"/>
              </w:rPr>
              <w:t xml:space="preserve"> «Деревья»</w:t>
            </w:r>
          </w:p>
        </w:tc>
      </w:tr>
      <w:tr w:rsidR="009D095E" w:rsidTr="009D095E">
        <w:tc>
          <w:tcPr>
            <w:tcW w:w="708" w:type="dxa"/>
          </w:tcPr>
          <w:p w:rsidR="009D095E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9D095E" w:rsidRPr="00C5423B" w:rsidRDefault="009D095E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9D095E" w:rsidRPr="00770FC1" w:rsidRDefault="009D095E" w:rsidP="00A1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  <w:r w:rsidR="00F6394B">
              <w:rPr>
                <w:sz w:val="24"/>
                <w:szCs w:val="24"/>
              </w:rPr>
              <w:t>. Рисование по клеточкам.</w:t>
            </w:r>
          </w:p>
        </w:tc>
      </w:tr>
      <w:tr w:rsidR="009D095E" w:rsidTr="009D095E">
        <w:tc>
          <w:tcPr>
            <w:tcW w:w="708" w:type="dxa"/>
          </w:tcPr>
          <w:p w:rsidR="009D095E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:rsidR="009D095E" w:rsidRPr="00C5423B" w:rsidRDefault="009D095E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9D095E" w:rsidRPr="00770FC1" w:rsidRDefault="00F6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трафаретами.</w:t>
            </w:r>
          </w:p>
        </w:tc>
      </w:tr>
      <w:tr w:rsidR="009D095E" w:rsidTr="009D095E">
        <w:tc>
          <w:tcPr>
            <w:tcW w:w="708" w:type="dxa"/>
          </w:tcPr>
          <w:p w:rsidR="009D095E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:rsidR="009D095E" w:rsidRPr="00C5423B" w:rsidRDefault="009D095E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9D095E" w:rsidRPr="00770FC1" w:rsidRDefault="00F6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дорожек</w:t>
            </w:r>
          </w:p>
        </w:tc>
      </w:tr>
      <w:tr w:rsidR="009D095E" w:rsidTr="009D095E">
        <w:tc>
          <w:tcPr>
            <w:tcW w:w="708" w:type="dxa"/>
          </w:tcPr>
          <w:p w:rsidR="009D095E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4" w:type="dxa"/>
          </w:tcPr>
          <w:p w:rsidR="009D095E" w:rsidRPr="00C5423B" w:rsidRDefault="009D095E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9D095E" w:rsidRPr="00770FC1" w:rsidRDefault="00F6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 в разных направлениях</w:t>
            </w:r>
          </w:p>
        </w:tc>
      </w:tr>
      <w:tr w:rsidR="009D095E" w:rsidTr="009D095E">
        <w:tc>
          <w:tcPr>
            <w:tcW w:w="708" w:type="dxa"/>
          </w:tcPr>
          <w:p w:rsidR="009D095E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4" w:type="dxa"/>
          </w:tcPr>
          <w:p w:rsidR="009D095E" w:rsidRPr="00C5423B" w:rsidRDefault="009D095E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9D095E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</w:tc>
      </w:tr>
      <w:tr w:rsidR="009D095E" w:rsidTr="009D095E">
        <w:tc>
          <w:tcPr>
            <w:tcW w:w="708" w:type="dxa"/>
          </w:tcPr>
          <w:p w:rsidR="009D095E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9D095E" w:rsidRPr="00C5423B" w:rsidRDefault="009D095E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9D095E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  <w:r w:rsidR="00F6394B">
              <w:rPr>
                <w:sz w:val="24"/>
                <w:szCs w:val="24"/>
              </w:rPr>
              <w:t xml:space="preserve"> </w:t>
            </w:r>
            <w:r w:rsidR="008B78AA">
              <w:rPr>
                <w:sz w:val="24"/>
                <w:szCs w:val="24"/>
              </w:rPr>
              <w:t>«Замок»</w:t>
            </w:r>
          </w:p>
        </w:tc>
      </w:tr>
      <w:tr w:rsidR="009D095E" w:rsidTr="009D095E">
        <w:tc>
          <w:tcPr>
            <w:tcW w:w="708" w:type="dxa"/>
          </w:tcPr>
          <w:p w:rsidR="009D095E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4" w:type="dxa"/>
          </w:tcPr>
          <w:p w:rsidR="009D095E" w:rsidRPr="00C5423B" w:rsidRDefault="009D095E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9D095E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  <w:r w:rsidR="008B78AA">
              <w:rPr>
                <w:sz w:val="24"/>
                <w:szCs w:val="24"/>
              </w:rPr>
              <w:t xml:space="preserve"> «Сирень» торцеванием</w:t>
            </w:r>
          </w:p>
        </w:tc>
      </w:tr>
      <w:tr w:rsidR="009D095E" w:rsidTr="009D095E">
        <w:tc>
          <w:tcPr>
            <w:tcW w:w="708" w:type="dxa"/>
          </w:tcPr>
          <w:p w:rsidR="009D095E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4" w:type="dxa"/>
          </w:tcPr>
          <w:p w:rsidR="009D095E" w:rsidRPr="00C5423B" w:rsidRDefault="009D095E">
            <w:pPr>
              <w:rPr>
                <w:sz w:val="24"/>
                <w:szCs w:val="24"/>
              </w:rPr>
            </w:pPr>
          </w:p>
        </w:tc>
        <w:tc>
          <w:tcPr>
            <w:tcW w:w="9006" w:type="dxa"/>
          </w:tcPr>
          <w:p w:rsidR="009D095E" w:rsidRPr="00770FC1" w:rsidRDefault="009D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«Стройка»</w:t>
            </w:r>
          </w:p>
        </w:tc>
      </w:tr>
    </w:tbl>
    <w:p w:rsidR="00C5423B" w:rsidRPr="00C5423B" w:rsidRDefault="00C5423B">
      <w:pPr>
        <w:rPr>
          <w:b/>
          <w:i/>
          <w:sz w:val="36"/>
          <w:szCs w:val="36"/>
        </w:rPr>
      </w:pPr>
    </w:p>
    <w:sectPr w:rsidR="00C5423B" w:rsidRPr="00C5423B" w:rsidSect="00C5423B">
      <w:pgSz w:w="11906" w:h="16838"/>
      <w:pgMar w:top="28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23B"/>
    <w:rsid w:val="00020DA2"/>
    <w:rsid w:val="00770FC1"/>
    <w:rsid w:val="008B78AA"/>
    <w:rsid w:val="009D095E"/>
    <w:rsid w:val="00C5423B"/>
    <w:rsid w:val="00F6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2010-10-18T11:52:00Z</dcterms:created>
  <dcterms:modified xsi:type="dcterms:W3CDTF">2010-10-18T12:35:00Z</dcterms:modified>
</cp:coreProperties>
</file>