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7B" w:rsidRPr="00E33FC9" w:rsidRDefault="00FA047D" w:rsidP="00E33FC9">
      <w:pPr>
        <w:tabs>
          <w:tab w:val="left" w:pos="142"/>
        </w:tabs>
      </w:pPr>
      <w:r w:rsidRPr="00E33FC9">
        <w:t>Цели урока:</w:t>
      </w:r>
      <w:r w:rsidRPr="00E33FC9">
        <w:br/>
        <w:t>Образовательные: обобщить знания об имени существительном, как части речи; повторить словарные слова; учить составлять предложения из слов и текст из предложений.</w:t>
      </w:r>
      <w:r w:rsidRPr="00E33FC9">
        <w:br/>
        <w:t>Развивающая: развивать речь учащихся, прививая любовь к русскому языку.</w:t>
      </w:r>
      <w:r w:rsidRPr="00E33FC9">
        <w:br/>
      </w:r>
      <w:proofErr w:type="gramStart"/>
      <w:r w:rsidRPr="00E33FC9">
        <w:t>Воспитательная</w:t>
      </w:r>
      <w:proofErr w:type="gramEnd"/>
      <w:r w:rsidRPr="00E33FC9">
        <w:t>: учить детей выполнять различные роли в группе.</w:t>
      </w:r>
      <w:r w:rsidRPr="00E33FC9">
        <w:br/>
        <w:t>Оборудование:</w:t>
      </w:r>
      <w:r w:rsidRPr="00E33FC9">
        <w:br/>
        <w:t>1. Для доски: карточки со словарными словами.</w:t>
      </w:r>
      <w:r w:rsidRPr="00E33FC9">
        <w:br/>
        <w:t>2. Раздаточный материал: конверты с заданием.</w:t>
      </w:r>
      <w:r w:rsidRPr="00E33FC9">
        <w:br/>
        <w:t>3. Учебник русского языка 3 класс</w:t>
      </w:r>
      <w:r w:rsidRPr="00E33FC9">
        <w:br/>
        <w:t>Ход урока.</w:t>
      </w:r>
      <w:r w:rsidRPr="00E33FC9">
        <w:br/>
        <w:t>I. Организационный момент.</w:t>
      </w:r>
      <w:r w:rsidRPr="00E33FC9">
        <w:br/>
        <w:t>II. Орфографическая минутка.</w:t>
      </w:r>
      <w:r w:rsidRPr="00E33FC9">
        <w:br/>
        <w:t xml:space="preserve">На доске написаны слова: </w:t>
      </w:r>
      <w:proofErr w:type="spellStart"/>
      <w:r w:rsidRPr="00E33FC9">
        <w:t>ска_ка</w:t>
      </w:r>
      <w:proofErr w:type="spellEnd"/>
      <w:r w:rsidRPr="00E33FC9">
        <w:t xml:space="preserve">, </w:t>
      </w:r>
      <w:proofErr w:type="spellStart"/>
      <w:proofErr w:type="gramStart"/>
      <w:r w:rsidRPr="00E33FC9">
        <w:t>п</w:t>
      </w:r>
      <w:proofErr w:type="gramEnd"/>
      <w:r w:rsidRPr="00E33FC9">
        <w:t>_льто</w:t>
      </w:r>
      <w:proofErr w:type="spellEnd"/>
      <w:r w:rsidRPr="00E33FC9">
        <w:t xml:space="preserve">, </w:t>
      </w:r>
      <w:proofErr w:type="spellStart"/>
      <w:r w:rsidRPr="00E33FC9">
        <w:t>праз_ник</w:t>
      </w:r>
      <w:proofErr w:type="spellEnd"/>
      <w:r w:rsidRPr="00E33FC9">
        <w:t xml:space="preserve">, </w:t>
      </w:r>
      <w:proofErr w:type="spellStart"/>
      <w:r w:rsidRPr="00E33FC9">
        <w:t>м_газин</w:t>
      </w:r>
      <w:proofErr w:type="spellEnd"/>
      <w:r w:rsidRPr="00E33FC9">
        <w:t xml:space="preserve">, </w:t>
      </w:r>
      <w:proofErr w:type="spellStart"/>
      <w:r w:rsidRPr="00E33FC9">
        <w:t>м_лчать</w:t>
      </w:r>
      <w:proofErr w:type="spellEnd"/>
      <w:r w:rsidRPr="00E33FC9">
        <w:t xml:space="preserve">, </w:t>
      </w:r>
      <w:proofErr w:type="spellStart"/>
      <w:r w:rsidRPr="00E33FC9">
        <w:t>в_юга</w:t>
      </w:r>
      <w:proofErr w:type="spellEnd"/>
      <w:r w:rsidRPr="00E33FC9">
        <w:t xml:space="preserve">, </w:t>
      </w:r>
      <w:proofErr w:type="spellStart"/>
      <w:r w:rsidRPr="00E33FC9">
        <w:t>раз_езд</w:t>
      </w:r>
      <w:proofErr w:type="spellEnd"/>
      <w:r w:rsidRPr="00E33FC9">
        <w:t>.</w:t>
      </w:r>
      <w:r w:rsidRPr="00E33FC9">
        <w:br/>
        <w:t>– Прочитайте слова. Какие буквы пропущены? Обсудите с соседом.</w:t>
      </w:r>
      <w:r w:rsidRPr="00E33FC9">
        <w:br/>
        <w:t>Проверка. (Вызванные ученики вставляют буквы и объясняют, какие орфограммы повторили.)</w:t>
      </w:r>
      <w:r w:rsidRPr="00E33FC9">
        <w:br/>
        <w:t>– Найдите лишнее слово</w:t>
      </w:r>
      <w:proofErr w:type="gramStart"/>
      <w:r w:rsidRPr="00E33FC9">
        <w:t>.</w:t>
      </w:r>
      <w:proofErr w:type="gramEnd"/>
      <w:r w:rsidRPr="00E33FC9">
        <w:t xml:space="preserve"> (</w:t>
      </w:r>
      <w:proofErr w:type="gramStart"/>
      <w:r w:rsidRPr="00E33FC9">
        <w:t>м</w:t>
      </w:r>
      <w:proofErr w:type="gramEnd"/>
      <w:r w:rsidRPr="00E33FC9">
        <w:t>олчать) Докажите, почему оно лишнее.</w:t>
      </w:r>
      <w:r w:rsidRPr="00E33FC9">
        <w:br/>
        <w:t>– Что общего у оставшихся слов? (Существительные)</w:t>
      </w:r>
      <w:r w:rsidRPr="00E33FC9">
        <w:br/>
        <w:t>– Как вы думаете, какова тема нашего урока? Это первый урок по теме?</w:t>
      </w:r>
      <w:r w:rsidRPr="00E33FC9">
        <w:br/>
        <w:t>– Сегодня мы будем обобщать знания об имени существительном. Что вы знаете об имени существительном?</w:t>
      </w:r>
      <w:r w:rsidRPr="00E33FC9">
        <w:br/>
        <w:t>III. Словарная работа.</w:t>
      </w:r>
      <w:r w:rsidRPr="00E33FC9">
        <w:br/>
        <w:t>– Отгадайте загадки:</w:t>
      </w:r>
      <w:r w:rsidRPr="00E33FC9">
        <w:br/>
      </w:r>
      <w:r w:rsidRPr="00E33FC9">
        <w:sym w:font="Symbol" w:char="F0FC"/>
      </w:r>
      <w:r w:rsidRPr="00E33FC9">
        <w:t>    Я землю копала – ничуть не устала.</w:t>
      </w:r>
      <w:r w:rsidRPr="00E33FC9">
        <w:br/>
        <w:t>А кто мною копал, тот и устал</w:t>
      </w:r>
      <w:proofErr w:type="gramStart"/>
      <w:r w:rsidRPr="00E33FC9">
        <w:t>.</w:t>
      </w:r>
      <w:proofErr w:type="gramEnd"/>
      <w:r w:rsidRPr="00E33FC9">
        <w:t xml:space="preserve"> (</w:t>
      </w:r>
      <w:proofErr w:type="gramStart"/>
      <w:r w:rsidRPr="00E33FC9">
        <w:t>л</w:t>
      </w:r>
      <w:proofErr w:type="gramEnd"/>
      <w:r w:rsidRPr="00E33FC9">
        <w:t>опата)</w:t>
      </w:r>
      <w:r w:rsidRPr="00E33FC9">
        <w:br/>
      </w:r>
      <w:r w:rsidRPr="00E33FC9">
        <w:br/>
      </w:r>
      <w:r w:rsidRPr="00E33FC9">
        <w:sym w:font="Symbol" w:char="F0FC"/>
      </w:r>
      <w:r w:rsidRPr="00E33FC9">
        <w:t>    Все обходят это место.</w:t>
      </w:r>
      <w:r w:rsidRPr="00E33FC9">
        <w:br/>
        <w:t>Здесь земля, как будто тесто;</w:t>
      </w:r>
      <w:r w:rsidRPr="00E33FC9">
        <w:br/>
        <w:t>Здесь осока, кочки, мхи…</w:t>
      </w:r>
      <w:r w:rsidRPr="00E33FC9">
        <w:br/>
        <w:t>Нет опоры для ноги</w:t>
      </w:r>
      <w:proofErr w:type="gramStart"/>
      <w:r w:rsidRPr="00E33FC9">
        <w:t>.</w:t>
      </w:r>
      <w:proofErr w:type="gramEnd"/>
      <w:r w:rsidRPr="00E33FC9">
        <w:t xml:space="preserve"> (</w:t>
      </w:r>
      <w:proofErr w:type="gramStart"/>
      <w:r w:rsidRPr="00E33FC9">
        <w:t>б</w:t>
      </w:r>
      <w:proofErr w:type="gramEnd"/>
      <w:r w:rsidRPr="00E33FC9">
        <w:t>олото)</w:t>
      </w:r>
      <w:r w:rsidRPr="00E33FC9">
        <w:br/>
      </w:r>
      <w:r w:rsidRPr="00E33FC9">
        <w:br/>
      </w:r>
      <w:r w:rsidRPr="00E33FC9">
        <w:sym w:font="Symbol" w:char="F0FC"/>
      </w:r>
      <w:r w:rsidRPr="00E33FC9">
        <w:t>    Как же трудно спозаранку</w:t>
      </w:r>
      <w:r w:rsidRPr="00E33FC9">
        <w:br/>
        <w:t>Целый день крутить баранку.</w:t>
      </w:r>
      <w:r w:rsidRPr="00E33FC9">
        <w:br/>
        <w:t>Работа его важна и сложна,</w:t>
      </w:r>
      <w:r w:rsidRPr="00E33FC9">
        <w:br/>
        <w:t>Но как она людям повсюду нужна</w:t>
      </w:r>
      <w:proofErr w:type="gramStart"/>
      <w:r w:rsidRPr="00E33FC9">
        <w:t>.</w:t>
      </w:r>
      <w:proofErr w:type="gramEnd"/>
      <w:r w:rsidRPr="00E33FC9">
        <w:t xml:space="preserve"> (</w:t>
      </w:r>
      <w:proofErr w:type="gramStart"/>
      <w:r w:rsidRPr="00E33FC9">
        <w:t>ш</w:t>
      </w:r>
      <w:proofErr w:type="gramEnd"/>
      <w:r w:rsidRPr="00E33FC9">
        <w:t>офер)</w:t>
      </w:r>
      <w:r w:rsidRPr="00E33FC9">
        <w:br/>
        <w:t>(На доске вывешиваются карточки с отгадками.)</w:t>
      </w:r>
      <w:r w:rsidRPr="00E33FC9">
        <w:br/>
        <w:t>– Запишите слова, выделите ударную гласную, найдите непроверяемую безударную гласную, подчеркните её.</w:t>
      </w:r>
      <w:r w:rsidRPr="00E33FC9">
        <w:br/>
        <w:t>– Как легче запомнить новые слова, что их объединяет?</w:t>
      </w:r>
      <w:r w:rsidRPr="00E33FC9">
        <w:br/>
        <w:t>– Какой частью речи являются отгадки?</w:t>
      </w:r>
      <w:r w:rsidRPr="00E33FC9">
        <w:br/>
        <w:t>– На какие группы можно разделить эти слова? (по родам, одушевлённые/неодушевлённые)</w:t>
      </w:r>
      <w:r w:rsidRPr="00E33FC9">
        <w:br/>
        <w:t>– Определите род этих слов. Запишите слова-отгадки в таком порядке:</w:t>
      </w:r>
      <w:r w:rsidRPr="00E33FC9">
        <w:br/>
      </w:r>
      <w:proofErr w:type="gramStart"/>
      <w:r w:rsidRPr="00E33FC9">
        <w:t>м</w:t>
      </w:r>
      <w:proofErr w:type="gramEnd"/>
      <w:r w:rsidRPr="00E33FC9">
        <w:t>.р.,                ж.р.,                с.р.</w:t>
      </w:r>
      <w:r w:rsidRPr="00E33FC9">
        <w:br/>
        <w:t>– Дополните столбики словами из первого задания, определив их род.</w:t>
      </w:r>
      <w:r w:rsidRPr="00E33FC9">
        <w:br/>
        <w:t>– Как изменяются имена существительные?</w:t>
      </w:r>
      <w:r w:rsidRPr="00E33FC9">
        <w:br/>
        <w:t>– Составьте предложение с одним из новых словарных слов во множественном числе. (Лучшее предложение записать в тетрадь).</w:t>
      </w:r>
      <w:r w:rsidRPr="00E33FC9">
        <w:br/>
        <w:t>IV. Работа с учебником.</w:t>
      </w:r>
      <w:r w:rsidRPr="00E33FC9">
        <w:br/>
      </w:r>
      <w:r w:rsidRPr="00E33FC9">
        <w:lastRenderedPageBreak/>
        <w:t>– Откройте учебник на стр.52. Прочитайте предложения задания и попробуйте их закончить.</w:t>
      </w:r>
      <w:r w:rsidRPr="00E33FC9">
        <w:br/>
        <w:t>– Прочитайте утверждение авторов учебника. Согласны ли вы с ним? («Это ты знаешь и умеешь»)</w:t>
      </w:r>
      <w:r w:rsidRPr="00E33FC9">
        <w:br/>
        <w:t>– Пользуясь своими знаниями, самостоятельно выполните задание (морфологический разбор имени существительного)</w:t>
      </w:r>
      <w:r w:rsidRPr="00E33FC9">
        <w:br/>
        <w:t>– Взаимопроверка.</w:t>
      </w:r>
      <w:r w:rsidRPr="00E33FC9">
        <w:br/>
        <w:t>V. Работа в парах.</w:t>
      </w:r>
      <w:r w:rsidRPr="00E33FC9">
        <w:br/>
        <w:t>(На партах лежат конверты с заданием.)</w:t>
      </w:r>
      <w:r w:rsidRPr="00E33FC9">
        <w:br/>
        <w:t>– Достаньте из конверта карточки со словами. Разложите слова по цвету карточек. Из слов каждой группы слов составьте предложение.</w:t>
      </w:r>
      <w:r w:rsidRPr="00E33FC9">
        <w:br/>
        <w:t>– Прочитайте, какие предложения у вас получились. О каком времени года говорится в предложениях? Как вы догадались?</w:t>
      </w:r>
      <w:r w:rsidRPr="00E33FC9">
        <w:br/>
        <w:t>– Из данных предложений составьте текст. Сколько предложений будет в нашем тексте?</w:t>
      </w:r>
      <w:r w:rsidRPr="00E33FC9">
        <w:br/>
        <w:t>Наступила ранняя весна. По улицам побежали говорливые ручьи. С юга возвращаются на Родину наши пернатые друзья.</w:t>
      </w:r>
      <w:r w:rsidRPr="00E33FC9">
        <w:br/>
        <w:t>– Озаглавьте текст.</w:t>
      </w:r>
      <w:r w:rsidRPr="00E33FC9">
        <w:br/>
        <w:t>– Найдите знакомые орфограммы. Докажите их правильное написание.</w:t>
      </w:r>
      <w:r w:rsidRPr="00E33FC9">
        <w:br/>
        <w:t>– Прочитайте первое предложение. Закройте его и повторите. Запишите первое предложение по памяти, откройте и проверьте себя. (Аналогично работаем с остальными предложениями.)</w:t>
      </w:r>
      <w:r w:rsidRPr="00E33FC9">
        <w:br/>
        <w:t>– Найдите основы предложений, выделите. Подчеркните второстепенные члены предложений.</w:t>
      </w:r>
      <w:r w:rsidRPr="00E33FC9">
        <w:br/>
        <w:t>– Найдите в тексте имена существительные. Почему Вы подчеркнули их по-разному? Чем они отличаются?</w:t>
      </w:r>
      <w:r w:rsidRPr="00E33FC9">
        <w:br/>
        <w:t>– Определите род и число у существительных, которые являются в предложениях второстепенными членами.</w:t>
      </w:r>
      <w:r w:rsidRPr="00E33FC9">
        <w:br/>
        <w:t>VI. Итог урока.</w:t>
      </w:r>
      <w:r w:rsidRPr="00E33FC9">
        <w:br/>
        <w:t>– О какой части речи мы говорили на уроке?</w:t>
      </w:r>
      <w:r w:rsidRPr="00E33FC9">
        <w:br/>
        <w:t>– Что мы повторили об имени существительном?</w:t>
      </w:r>
      <w:r w:rsidRPr="00E33FC9">
        <w:br/>
        <w:t>– Отметьте, выполнение каких заданий у вас не вызвало трудностей. А какие вы затруднялись выполнить самостоятельно?</w:t>
      </w:r>
    </w:p>
    <w:sectPr w:rsidR="0097597B" w:rsidRPr="00E33FC9" w:rsidSect="0097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47D"/>
    <w:rsid w:val="006E578D"/>
    <w:rsid w:val="0097597B"/>
    <w:rsid w:val="00B11DA1"/>
    <w:rsid w:val="00E33FC9"/>
    <w:rsid w:val="00FA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2013-02-28T06:17:00Z</dcterms:created>
  <dcterms:modified xsi:type="dcterms:W3CDTF">2013-02-28T06:48:00Z</dcterms:modified>
</cp:coreProperties>
</file>