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BA" w:rsidRPr="00D11153" w:rsidRDefault="00D612D6">
      <w:r w:rsidRPr="00D11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42D810" wp14:editId="4767A631">
            <wp:simplePos x="0" y="0"/>
            <wp:positionH relativeFrom="column">
              <wp:posOffset>-3810</wp:posOffset>
            </wp:positionH>
            <wp:positionV relativeFrom="paragraph">
              <wp:posOffset>516255</wp:posOffset>
            </wp:positionV>
            <wp:extent cx="5429250" cy="7743952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4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53" w:rsidRPr="00D11153">
        <w:rPr>
          <w:rFonts w:ascii="Times New Roman" w:hAnsi="Times New Roman" w:cs="Times New Roman"/>
          <w:b/>
          <w:sz w:val="28"/>
          <w:szCs w:val="28"/>
        </w:rPr>
        <w:t>Ссылка на сайт</w:t>
      </w:r>
      <w:r w:rsidR="00D11153">
        <w:t xml:space="preserve">: </w:t>
      </w:r>
      <w:hyperlink r:id="rId6" w:history="1">
        <w:r w:rsidR="00D11153" w:rsidRPr="00D11153">
          <w:rPr>
            <w:rStyle w:val="a5"/>
          </w:rPr>
          <w:t>http://www.prodlenka.org/metodicheskie-razrabotki/poleznosti/dlja-uchitelja/132960-pravila-povedenija-uchaschihsja-na-urokah-fiz.html</w:t>
        </w:r>
      </w:hyperlink>
      <w:bookmarkStart w:id="0" w:name="_GoBack"/>
      <w:bookmarkEnd w:id="0"/>
    </w:p>
    <w:sectPr w:rsidR="00877DBA" w:rsidRPr="00D1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E"/>
    <w:rsid w:val="000513CB"/>
    <w:rsid w:val="00062DB5"/>
    <w:rsid w:val="00075A95"/>
    <w:rsid w:val="000A6020"/>
    <w:rsid w:val="0010460B"/>
    <w:rsid w:val="00114034"/>
    <w:rsid w:val="00161155"/>
    <w:rsid w:val="001723B5"/>
    <w:rsid w:val="0019472E"/>
    <w:rsid w:val="001E427C"/>
    <w:rsid w:val="002045E9"/>
    <w:rsid w:val="002521FD"/>
    <w:rsid w:val="00255C51"/>
    <w:rsid w:val="00270A84"/>
    <w:rsid w:val="002850A3"/>
    <w:rsid w:val="002A5B75"/>
    <w:rsid w:val="002A7427"/>
    <w:rsid w:val="002C2EFA"/>
    <w:rsid w:val="002C3EC3"/>
    <w:rsid w:val="00307C20"/>
    <w:rsid w:val="00314C07"/>
    <w:rsid w:val="00330606"/>
    <w:rsid w:val="00345396"/>
    <w:rsid w:val="003502E7"/>
    <w:rsid w:val="00352FB7"/>
    <w:rsid w:val="003A5887"/>
    <w:rsid w:val="003C2EEE"/>
    <w:rsid w:val="003E0636"/>
    <w:rsid w:val="003F6451"/>
    <w:rsid w:val="00404FA0"/>
    <w:rsid w:val="00443937"/>
    <w:rsid w:val="00453B94"/>
    <w:rsid w:val="00471FC4"/>
    <w:rsid w:val="004723CF"/>
    <w:rsid w:val="004A478F"/>
    <w:rsid w:val="004B6FB6"/>
    <w:rsid w:val="00551A8B"/>
    <w:rsid w:val="005824A3"/>
    <w:rsid w:val="005874EA"/>
    <w:rsid w:val="005A63A8"/>
    <w:rsid w:val="005D6D68"/>
    <w:rsid w:val="00632AF1"/>
    <w:rsid w:val="00695879"/>
    <w:rsid w:val="006C5C44"/>
    <w:rsid w:val="006F17AF"/>
    <w:rsid w:val="006F3ABE"/>
    <w:rsid w:val="00711F17"/>
    <w:rsid w:val="00724B73"/>
    <w:rsid w:val="007520B2"/>
    <w:rsid w:val="0077485A"/>
    <w:rsid w:val="007C44CB"/>
    <w:rsid w:val="007C522A"/>
    <w:rsid w:val="007E74B0"/>
    <w:rsid w:val="00811783"/>
    <w:rsid w:val="008120B3"/>
    <w:rsid w:val="008230B7"/>
    <w:rsid w:val="00877DBA"/>
    <w:rsid w:val="00884EF8"/>
    <w:rsid w:val="008931E9"/>
    <w:rsid w:val="008B623F"/>
    <w:rsid w:val="008C3037"/>
    <w:rsid w:val="00902127"/>
    <w:rsid w:val="0090568A"/>
    <w:rsid w:val="009875EF"/>
    <w:rsid w:val="009A0D53"/>
    <w:rsid w:val="009B373C"/>
    <w:rsid w:val="009E6A7A"/>
    <w:rsid w:val="00A27D70"/>
    <w:rsid w:val="00A56A23"/>
    <w:rsid w:val="00A65BD1"/>
    <w:rsid w:val="00A87CC9"/>
    <w:rsid w:val="00AB7EAE"/>
    <w:rsid w:val="00AC4ACB"/>
    <w:rsid w:val="00AF2E6C"/>
    <w:rsid w:val="00B9125D"/>
    <w:rsid w:val="00BA17D6"/>
    <w:rsid w:val="00BA6F23"/>
    <w:rsid w:val="00BD6EB0"/>
    <w:rsid w:val="00BE03AF"/>
    <w:rsid w:val="00C34290"/>
    <w:rsid w:val="00C4378F"/>
    <w:rsid w:val="00C62E3A"/>
    <w:rsid w:val="00C67C29"/>
    <w:rsid w:val="00C8651F"/>
    <w:rsid w:val="00CC6ED4"/>
    <w:rsid w:val="00CF06BD"/>
    <w:rsid w:val="00D11153"/>
    <w:rsid w:val="00D25D6D"/>
    <w:rsid w:val="00D30630"/>
    <w:rsid w:val="00D53602"/>
    <w:rsid w:val="00D612D6"/>
    <w:rsid w:val="00DA14DE"/>
    <w:rsid w:val="00DB1E8D"/>
    <w:rsid w:val="00DB460F"/>
    <w:rsid w:val="00DF2663"/>
    <w:rsid w:val="00E00A3B"/>
    <w:rsid w:val="00E108E8"/>
    <w:rsid w:val="00E129B5"/>
    <w:rsid w:val="00E2367B"/>
    <w:rsid w:val="00E24501"/>
    <w:rsid w:val="00E85B3E"/>
    <w:rsid w:val="00EA10C4"/>
    <w:rsid w:val="00EC627F"/>
    <w:rsid w:val="00F3352A"/>
    <w:rsid w:val="00F4644A"/>
    <w:rsid w:val="00F62E3A"/>
    <w:rsid w:val="00F846E4"/>
    <w:rsid w:val="00FA4CB4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dlenka.org/metodicheskie-razrabotki/poleznosti/dlja-uchitelja/132960-pravila-povedenija-uchaschihsja-na-urokah-fiz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2015-06-01T14:11:00Z</dcterms:created>
  <dcterms:modified xsi:type="dcterms:W3CDTF">2015-06-28T19:13:00Z</dcterms:modified>
</cp:coreProperties>
</file>