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60" w:rsidRPr="002545D8" w:rsidRDefault="00FD1560" w:rsidP="00FD1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</w:t>
      </w:r>
    </w:p>
    <w:p w:rsidR="0037650F" w:rsidRPr="002545D8" w:rsidRDefault="00FD1560" w:rsidP="00FD1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«По страницам романа Л.Н.Толстого «Война и мир».</w:t>
      </w:r>
    </w:p>
    <w:p w:rsidR="00FD1560" w:rsidRPr="002545D8" w:rsidRDefault="00FD1560" w:rsidP="00FD1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10 класс (профильный)</w:t>
      </w:r>
    </w:p>
    <w:p w:rsidR="00FD1560" w:rsidRPr="002545D8" w:rsidRDefault="00FD1560" w:rsidP="00FD1560">
      <w:pPr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Вступление:</w:t>
      </w:r>
    </w:p>
    <w:p w:rsidR="00FD1560" w:rsidRPr="002545D8" w:rsidRDefault="00FD1560" w:rsidP="00FD1560">
      <w:pPr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Классика… как воспринять её богатство, проникнуть в духовный мир героев, чтобы суметь понять всю сложность исканий А.Болконского и П.Безухова, полюбить Наташу Ростову и Марью Болконскую.</w:t>
      </w:r>
    </w:p>
    <w:p w:rsidR="00FD1560" w:rsidRPr="002545D8" w:rsidRDefault="00FD1560" w:rsidP="00FD1560">
      <w:pPr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    Вновь и вновь листаем мы страницы романа «Война и мир», читаем и перечитываем сцены, которые надолго остаются в памяти, которые вызвали к жизни немало поэтических строк.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Среди них такие:</w:t>
      </w:r>
      <w:proofErr w:type="gramEnd"/>
    </w:p>
    <w:p w:rsidR="00FD1560" w:rsidRPr="002545D8" w:rsidRDefault="00FD1560" w:rsidP="00F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Ходит тёмной аллеей Болконский,</w:t>
      </w:r>
    </w:p>
    <w:p w:rsidR="00FD1560" w:rsidRPr="002545D8" w:rsidRDefault="00FD1560" w:rsidP="00F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Задумчивый, бледный,</w:t>
      </w:r>
    </w:p>
    <w:p w:rsidR="00FD1560" w:rsidRPr="002545D8" w:rsidRDefault="00FD1560" w:rsidP="00F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У Наташи Ростовой распахнуто в полночь окно.</w:t>
      </w:r>
    </w:p>
    <w:p w:rsidR="00FD1560" w:rsidRPr="002545D8" w:rsidRDefault="00FD1560" w:rsidP="00F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И никто не тревожит колокольчик</w:t>
      </w:r>
    </w:p>
    <w:p w:rsidR="00FD1560" w:rsidRPr="002545D8" w:rsidRDefault="00FD1560" w:rsidP="00F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На деревне бедных,</w:t>
      </w:r>
    </w:p>
    <w:p w:rsidR="00FD1560" w:rsidRPr="002545D8" w:rsidRDefault="00FD1560" w:rsidP="00F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Словно гра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правдолюб</w:t>
      </w:r>
    </w:p>
    <w:p w:rsidR="00FD1560" w:rsidRPr="002545D8" w:rsidRDefault="00FD1560" w:rsidP="00F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Из усадьбы уехал давно.</w:t>
      </w:r>
    </w:p>
    <w:p w:rsidR="00FD1560" w:rsidRPr="002545D8" w:rsidRDefault="00FD1560" w:rsidP="00F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     Мы продолжаем сегодня говорить о персонажах романа, чьи судьбы «только звено в бесконечном опыте человечества, всех людей: и прошлых, и будущих, и ныне живущих».</w:t>
      </w:r>
    </w:p>
    <w:p w:rsidR="00FD1560" w:rsidRPr="002545D8" w:rsidRDefault="00FD1560" w:rsidP="00F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   Итак, мы начинаем. Добрый вечер, дорогие друзья! Мы рады пригласить вас совершить путешествие в 19 век, вместе с нами окунуться в мир героев романа Л.Н.Толстого «Война и мир».</w:t>
      </w:r>
    </w:p>
    <w:p w:rsidR="002545D8" w:rsidRDefault="002545D8" w:rsidP="00FD1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383A" w:rsidRPr="002545D8" w:rsidRDefault="00FD1560" w:rsidP="00FD1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45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45D8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proofErr w:type="gramEnd"/>
      <w:r w:rsidRPr="002545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560" w:rsidRPr="002545D8" w:rsidRDefault="00FD1560" w:rsidP="00F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Pr="002545D8">
        <w:rPr>
          <w:rFonts w:ascii="Times New Roman" w:hAnsi="Times New Roman" w:cs="Times New Roman"/>
          <w:sz w:val="24"/>
          <w:szCs w:val="24"/>
        </w:rPr>
        <w:t>столик, свечи, музыка, Анна Павловна встречает гостей,</w:t>
      </w:r>
      <w:r w:rsidR="0062383A" w:rsidRPr="002545D8">
        <w:rPr>
          <w:rFonts w:ascii="Times New Roman" w:hAnsi="Times New Roman" w:cs="Times New Roman"/>
          <w:sz w:val="24"/>
          <w:szCs w:val="24"/>
        </w:rPr>
        <w:t xml:space="preserve"> на столе сервиз, дамы пьют чай.</w:t>
      </w:r>
    </w:p>
    <w:p w:rsidR="0062383A" w:rsidRPr="002545D8" w:rsidRDefault="0062383A" w:rsidP="006238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Сцена № 1 «В доме А.П.Шерер»</w:t>
      </w:r>
    </w:p>
    <w:p w:rsidR="002545D8" w:rsidRDefault="002545D8" w:rsidP="003216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383A" w:rsidRPr="002545D8" w:rsidRDefault="0032161A" w:rsidP="003216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А.П.Шерер:</w:t>
      </w:r>
    </w:p>
    <w:p w:rsidR="0032161A" w:rsidRPr="002545D8" w:rsidRDefault="0032161A" w:rsidP="0032161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Моя гостиная понемногу наполняется. Приехала высшая знать Петербурга, люди самые разнородные по возрасту и характерам, но одинаковые по обществу, в каком все живут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>обращается к дамам) Милые дамы, обратите внимание, вот приехала дочь князя Василия, красавица Элен.</w:t>
      </w:r>
    </w:p>
    <w:p w:rsidR="0032161A" w:rsidRPr="002545D8" w:rsidRDefault="0032161A" w:rsidP="003216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1 дама:</w:t>
      </w:r>
    </w:p>
    <w:p w:rsidR="0032161A" w:rsidRPr="002545D8" w:rsidRDefault="0032161A" w:rsidP="0032161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Приехала и молодая маленькая княгиня Болконская, прошлой зимой она вышла замуж и теперь редко выезжает в свет по причине своей беременности. Не правда ли, весело смотреть на эту хорошенькую будущую мать.</w:t>
      </w:r>
    </w:p>
    <w:p w:rsidR="0032161A" w:rsidRPr="002545D8" w:rsidRDefault="0032161A" w:rsidP="003216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2 дама:</w:t>
      </w:r>
    </w:p>
    <w:p w:rsidR="0032161A" w:rsidRPr="002545D8" w:rsidRDefault="0032161A" w:rsidP="0032161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Ах, ах, посмотрите на этого молодого человека со стриженой головой. А эти нелепые очки! Однако одет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>о он по моде.: светлые панталоны, коричневый фрак, высокое жабо. Представьте себе, это незаконнорожденный сын графа Безухова. И не подумаешь, что он впервые в обществе.</w:t>
      </w:r>
    </w:p>
    <w:p w:rsidR="0032161A" w:rsidRPr="002545D8" w:rsidRDefault="0032161A" w:rsidP="0032161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3 дама:</w:t>
      </w:r>
    </w:p>
    <w:p w:rsidR="0032161A" w:rsidRPr="002545D8" w:rsidRDefault="0032161A" w:rsidP="0032161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А вот появился и князь Болконский, весьма красивый молодой человек. У меня такое ощущение, что мы все не только знакомы ему, но уже и надоели так, что и смотреть на нас </w:t>
      </w:r>
      <w:r w:rsidRPr="002545D8">
        <w:rPr>
          <w:rFonts w:ascii="Times New Roman" w:hAnsi="Times New Roman" w:cs="Times New Roman"/>
          <w:sz w:val="24"/>
          <w:szCs w:val="24"/>
        </w:rPr>
        <w:lastRenderedPageBreak/>
        <w:t>и слушать наши беседы ему очень скучно. Смотрите, смотрите, он скорчил гримасу. Она портит его красивое лицо.</w:t>
      </w:r>
    </w:p>
    <w:p w:rsidR="006721C9" w:rsidRPr="002545D8" w:rsidRDefault="0032161A" w:rsidP="00321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545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545D8">
        <w:rPr>
          <w:rFonts w:ascii="Times New Roman" w:hAnsi="Times New Roman" w:cs="Times New Roman"/>
          <w:b/>
          <w:sz w:val="24"/>
          <w:szCs w:val="24"/>
        </w:rPr>
        <w:t xml:space="preserve"> исполнении учащихся звучит романс «Гори, гори, моя звезда»</w:t>
      </w:r>
      <w:r w:rsidR="006721C9" w:rsidRPr="002545D8">
        <w:rPr>
          <w:rFonts w:ascii="Times New Roman" w:hAnsi="Times New Roman" w:cs="Times New Roman"/>
          <w:b/>
          <w:sz w:val="24"/>
          <w:szCs w:val="24"/>
        </w:rPr>
        <w:t>,</w:t>
      </w:r>
    </w:p>
    <w:p w:rsidR="0032161A" w:rsidRPr="002545D8" w:rsidRDefault="006721C9" w:rsidP="00321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45D8">
        <w:rPr>
          <w:rFonts w:ascii="Times New Roman" w:hAnsi="Times New Roman" w:cs="Times New Roman"/>
          <w:b/>
          <w:sz w:val="24"/>
          <w:szCs w:val="24"/>
        </w:rPr>
        <w:t>Танцуем мазурку</w:t>
      </w:r>
      <w:r w:rsidR="0032161A" w:rsidRPr="002545D8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721C9" w:rsidRPr="002545D8" w:rsidRDefault="006721C9" w:rsidP="006721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161A" w:rsidRPr="002545D8" w:rsidRDefault="006721C9" w:rsidP="00321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Сцена № 2 «Диалог А.Болконского и П. Безухова»</w:t>
      </w:r>
    </w:p>
    <w:p w:rsidR="006721C9" w:rsidRPr="002545D8" w:rsidRDefault="006721C9" w:rsidP="00321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C9" w:rsidRPr="002545D8" w:rsidRDefault="006721C9" w:rsidP="00321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C9" w:rsidRPr="002545D8" w:rsidRDefault="006721C9" w:rsidP="006721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А.Болконский:</w:t>
      </w:r>
    </w:p>
    <w:p w:rsidR="006721C9" w:rsidRPr="002545D8" w:rsidRDefault="006721C9" w:rsidP="00672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Никогда, никогда не женись, мой друг; вот тебе мой совет, не женись до тех пор, пока не скажешь себе, что ты сделал всё, что мог, и до тех пор  не перестанешь любить ту женщину, какую ты выбрал, пока ты не увидишь ясно её, а то ты ошибёшься, жестоко и непоправимо.</w:t>
      </w:r>
    </w:p>
    <w:p w:rsidR="006721C9" w:rsidRPr="002545D8" w:rsidRDefault="006721C9" w:rsidP="006721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П. Безухов:</w:t>
      </w:r>
    </w:p>
    <w:p w:rsidR="001302A2" w:rsidRPr="002545D8" w:rsidRDefault="001302A2" w:rsidP="00672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Мне смешно, что вы себя считаете неспособным, свою жизн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испорченною жизнью. У вас всё, всё впереди. Я считаю, что вы в высшей степени соединяете в себе те качества, которых нет у меня. Я всегда удивляюсь вашей способности спокойного обращения со всякого рода людьми, вы всегда так энергичны.</w:t>
      </w:r>
    </w:p>
    <w:p w:rsidR="001302A2" w:rsidRPr="002545D8" w:rsidRDefault="001302A2" w:rsidP="001302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А.Болконский:</w:t>
      </w:r>
    </w:p>
    <w:p w:rsidR="006721C9" w:rsidRPr="002545D8" w:rsidRDefault="006721C9" w:rsidP="00672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Ты спросишь: «Почему? Я отвечу. Хочу идти к своей цели, хочу быть свободным и достичь её. Но я связал себя с  женщиной, потерял свободу. Гостиные, сплетни, бал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1302A2" w:rsidRPr="002545D8">
        <w:rPr>
          <w:rFonts w:ascii="Times New Roman" w:hAnsi="Times New Roman" w:cs="Times New Roman"/>
          <w:sz w:val="24"/>
          <w:szCs w:val="24"/>
        </w:rPr>
        <w:t xml:space="preserve"> </w:t>
      </w:r>
      <w:r w:rsidRPr="002545D8">
        <w:rPr>
          <w:rFonts w:ascii="Times New Roman" w:hAnsi="Times New Roman" w:cs="Times New Roman"/>
          <w:sz w:val="24"/>
          <w:szCs w:val="24"/>
        </w:rPr>
        <w:t>вот заколдованный круг, из которого я не могу выйти. И это глупое общество… Я отправляюсь на войну, на величайшую войну…»</w:t>
      </w:r>
    </w:p>
    <w:p w:rsidR="001302A2" w:rsidRPr="002545D8" w:rsidRDefault="001302A2" w:rsidP="001302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П. Безухов:</w:t>
      </w:r>
    </w:p>
    <w:p w:rsidR="001302A2" w:rsidRPr="002545D8" w:rsidRDefault="001302A2" w:rsidP="00672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Да, у каждого своя дорога. Но я хочу счастья. Недавно говорил с Элен, довольна ли она вечером. А она, кА и всегда с простотой отвечала, что нынешние именины были для неё одними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самых приятных. Я, кажется, поцеловал её. Теперь уже поздно, да, я люблю её.</w:t>
      </w:r>
    </w:p>
    <w:p w:rsidR="001302A2" w:rsidRPr="002545D8" w:rsidRDefault="001302A2" w:rsidP="00672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45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545D8">
        <w:rPr>
          <w:rFonts w:ascii="Times New Roman" w:hAnsi="Times New Roman" w:cs="Times New Roman"/>
          <w:b/>
          <w:sz w:val="24"/>
          <w:szCs w:val="24"/>
        </w:rPr>
        <w:t xml:space="preserve"> исполнении учащихся звучит романс «Я встретил вас…»</w:t>
      </w:r>
      <w:r w:rsidRPr="002545D8">
        <w:rPr>
          <w:rFonts w:ascii="Times New Roman" w:hAnsi="Times New Roman" w:cs="Times New Roman"/>
          <w:sz w:val="24"/>
          <w:szCs w:val="24"/>
        </w:rPr>
        <w:t>)</w:t>
      </w:r>
    </w:p>
    <w:p w:rsidR="001302A2" w:rsidRPr="002545D8" w:rsidRDefault="001302A2" w:rsidP="006721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302A2" w:rsidRPr="002545D8" w:rsidRDefault="001302A2" w:rsidP="00672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Слова А.Болконского об уходе на войну не были бравадой. И мы переносимся в дом Болконских в имение Лысые горы, где происходит прощание Андрея с отцом и сестрой.</w:t>
      </w:r>
    </w:p>
    <w:p w:rsidR="002545D8" w:rsidRDefault="002545D8" w:rsidP="00055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033" w:rsidRPr="002545D8" w:rsidRDefault="00055033" w:rsidP="00055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Сцена № 3 «А.Болконский, Марья Болконская, отец»</w:t>
      </w:r>
    </w:p>
    <w:p w:rsidR="00055033" w:rsidRPr="002545D8" w:rsidRDefault="00055033" w:rsidP="000550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055033" w:rsidRPr="002545D8" w:rsidRDefault="00055033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А, воин! Бонапарта завоевать хочешь, примись хоть ты за него хорошенько! Здорово, сынок!</w:t>
      </w:r>
    </w:p>
    <w:p w:rsidR="00055033" w:rsidRPr="002545D8" w:rsidRDefault="00055033" w:rsidP="000550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А.Болконский:</w:t>
      </w:r>
    </w:p>
    <w:p w:rsidR="00055033" w:rsidRPr="002545D8" w:rsidRDefault="00055033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Дайте опомниться, батюшка!</w:t>
      </w:r>
    </w:p>
    <w:p w:rsidR="00055033" w:rsidRPr="002545D8" w:rsidRDefault="00055033" w:rsidP="000550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М.Болконская:</w:t>
      </w:r>
    </w:p>
    <w:p w:rsidR="00055033" w:rsidRPr="002545D8" w:rsidRDefault="00055033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Мне сказали, что ты велел закладывать. Бог знает,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времени расстаёмся. Ты очень переменился, Андрюша. У меня к тебе есть большая просьба.</w:t>
      </w:r>
    </w:p>
    <w:p w:rsidR="00055033" w:rsidRPr="002545D8" w:rsidRDefault="00055033" w:rsidP="000550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А.Болконский:</w:t>
      </w:r>
    </w:p>
    <w:p w:rsidR="00055033" w:rsidRPr="002545D8" w:rsidRDefault="00055033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Что, мой друг?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М.Болконская: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Это не будет стоить тебе никакого труда.  (Достаёт образок из сумочки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>го ещё наш дедушка носил во всех войнах. Я тебя благословляю образом, и ты обещай мне, что никогда не будешь снимать. Обещаешь?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А.Болконский: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Очень рад, право, очень рад, мой друг.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М.Болконская: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Он спасёт и помилует тебя, в нём одном истина и успокоение. Пожалуйста, </w:t>
      </w:r>
      <w:proofErr w:type="spellStart"/>
      <w:r w:rsidRPr="002545D8">
        <w:rPr>
          <w:rFonts w:ascii="Times New Roman" w:hAnsi="Times New Roman" w:cs="Times New Roman"/>
          <w:sz w:val="24"/>
          <w:szCs w:val="24"/>
        </w:rPr>
        <w:t>Андрэ</w:t>
      </w:r>
      <w:proofErr w:type="spellEnd"/>
      <w:r w:rsidRPr="002545D8">
        <w:rPr>
          <w:rFonts w:ascii="Times New Roman" w:hAnsi="Times New Roman" w:cs="Times New Roman"/>
          <w:sz w:val="24"/>
          <w:szCs w:val="24"/>
        </w:rPr>
        <w:t>,  для меня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>девает ему на шею образок)</w:t>
      </w:r>
    </w:p>
    <w:p w:rsidR="0064073E" w:rsidRPr="002545D8" w:rsidRDefault="0064073E" w:rsidP="006407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lastRenderedPageBreak/>
        <w:t>Сцена № 4 «Отец и сын Болконские»</w:t>
      </w:r>
    </w:p>
    <w:p w:rsidR="00055033" w:rsidRPr="002545D8" w:rsidRDefault="0064073E" w:rsidP="000550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Едешь? Спасибо за то, что за бабью юбку не держишься! О жене не заботься: что возможно, то будет сделано.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А.Болконский: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Всё исполню, батюшка! Пришёл проститься.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Помни одно, князь Андрей, коли тебя убьют, мне, старику, больно будет. А коли узнают, что ты повёл себя не как сын Николая Болконского, мне будет стыдно.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А.Болконский: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Этого вы могли бы мне не говорить, батюшка. Прощайте!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(в исполнении учащихся звучит романс «Мой костёр в тумане светит»)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2545D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545D8">
        <w:rPr>
          <w:rFonts w:ascii="Times New Roman" w:hAnsi="Times New Roman" w:cs="Times New Roman"/>
          <w:b/>
          <w:sz w:val="24"/>
          <w:szCs w:val="24"/>
        </w:rPr>
        <w:t>.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4073E" w:rsidRPr="002545D8" w:rsidRDefault="0064073E" w:rsidP="00055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Дамы и господа, уважаемые гости, я приглашаю вас в имение Ростовых, где на балу мы вновь встретимся с уже знакомыми нам героями. А сейчас, господа, неповторимая мелодия вальса.</w:t>
      </w:r>
    </w:p>
    <w:p w:rsidR="0064073E" w:rsidRPr="002545D8" w:rsidRDefault="0064073E" w:rsidP="006407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545D8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2545D8">
        <w:rPr>
          <w:rFonts w:ascii="Times New Roman" w:hAnsi="Times New Roman" w:cs="Times New Roman"/>
          <w:b/>
          <w:sz w:val="24"/>
          <w:szCs w:val="24"/>
        </w:rPr>
        <w:t>анцуем вальс)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Мы рады видеть вас в доме Ростовых. Просим извинить за задержку вечера. Государь несколько задерживается, а без него, как вы знаете, бал не начинается. Напоминаю, что приветствуют государя мужчины кивком головы, а дам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реверансом.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Вдруг всё зашевелилось, толпа заговорила, подвинулась, опять раздвинулась. И между расступившихся рядов вошёл государь с семьёй.</w:t>
      </w:r>
    </w:p>
    <w:p w:rsidR="0064073E" w:rsidRPr="002545D8" w:rsidRDefault="0064073E" w:rsidP="006407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(Вальс царской семьи)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Глухая полночь. Строем длинным осеребрённые луной стоят кареты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Тверской пред домом пышным и старинным.</w:t>
      </w:r>
    </w:p>
    <w:p w:rsidR="002545D8" w:rsidRDefault="002545D8" w:rsidP="006407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73E" w:rsidRPr="002545D8" w:rsidRDefault="0064073E" w:rsidP="006407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Сцена № 5 «Беседует группа дам»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1 дама: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Обратите внимание, графиня, это голландский посланник, видите седой. А вот она, царица Петербурга, графиня Безухова. Говорят, принц без ума от неё. Как хороша! Хороша, умна. Смотрите, как за нею увиваются и старые, и молодые.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2 дама:</w:t>
      </w:r>
    </w:p>
    <w:p w:rsidR="0064073E" w:rsidRPr="002545D8" w:rsidRDefault="0064073E" w:rsidP="00640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А это миллионерк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невеста. Вот и жених. Это брат Безухово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Анатоль Курагин. Как хорош, говорят</w:t>
      </w:r>
      <w:r w:rsidR="002F1A61" w:rsidRPr="002545D8">
        <w:rPr>
          <w:rFonts w:ascii="Times New Roman" w:hAnsi="Times New Roman" w:cs="Times New Roman"/>
          <w:sz w:val="24"/>
          <w:szCs w:val="24"/>
        </w:rPr>
        <w:t>, женят его на этой богатой.</w:t>
      </w:r>
    </w:p>
    <w:p w:rsidR="002F1A61" w:rsidRPr="002545D8" w:rsidRDefault="002F1A61" w:rsidP="00640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А это сам французский посол. Всё-таки милы, очень милы эти французы. Нет милее для общества.</w:t>
      </w:r>
    </w:p>
    <w:p w:rsidR="002F1A61" w:rsidRPr="002545D8" w:rsidRDefault="002F1A61" w:rsidP="00640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3 дама:</w:t>
      </w:r>
    </w:p>
    <w:p w:rsidR="0064073E" w:rsidRPr="002545D8" w:rsidRDefault="002F1A61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А ваш-то кузен, Друбецкой Борис, тоже очень увивается. Говорят, миллионы.</w:t>
      </w:r>
    </w:p>
    <w:p w:rsidR="002F1A61" w:rsidRPr="002545D8" w:rsidRDefault="002F1A61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Посмотрите, толстый, в очках,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фармазон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всемирный, Безухов. С женой-то его рядом поставьте: то-то шут гороховый.</w:t>
      </w:r>
    </w:p>
    <w:p w:rsidR="004C48CE" w:rsidRPr="002545D8" w:rsidRDefault="004C48CE" w:rsidP="002F1A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4 дама:</w:t>
      </w:r>
    </w:p>
    <w:p w:rsidR="004C48CE" w:rsidRPr="002545D8" w:rsidRDefault="004C48CE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Вот ещё знакомый, Болконский. По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нём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теперь все с ума сходят. Терпеть не могу, а гордость такая,</w:t>
      </w:r>
    </w:p>
    <w:p w:rsidR="004C48CE" w:rsidRPr="002545D8" w:rsidRDefault="004C48CE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Что границ нет. По папеньке пошёл! Смотрите, как с дамами обращается! Она с ним говорит, а он отвернулся.</w:t>
      </w:r>
    </w:p>
    <w:p w:rsidR="004C48CE" w:rsidRPr="002545D8" w:rsidRDefault="004C48CE" w:rsidP="004C48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48CE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Сегодня дамы молодые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Не чувствуют себя самих.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545D8">
        <w:rPr>
          <w:rFonts w:ascii="Times New Roman" w:hAnsi="Times New Roman" w:cs="Times New Roman"/>
          <w:sz w:val="24"/>
          <w:szCs w:val="24"/>
        </w:rPr>
        <w:t>Драгими</w:t>
      </w:r>
      <w:proofErr w:type="spellEnd"/>
      <w:r w:rsidRPr="002545D8">
        <w:rPr>
          <w:rFonts w:ascii="Times New Roman" w:hAnsi="Times New Roman" w:cs="Times New Roman"/>
          <w:sz w:val="24"/>
          <w:szCs w:val="24"/>
        </w:rPr>
        <w:t xml:space="preserve"> камнями у них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lastRenderedPageBreak/>
        <w:t>Горят уборы головные;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По их плечам полунагим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Златые локоны летают;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Одежды лёгкие, как дым,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Их лёгкий стан обозначают.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(в исполнении учащихся звучит романс «Утро туманное»)</w:t>
      </w:r>
    </w:p>
    <w:p w:rsidR="00473919" w:rsidRPr="002545D8" w:rsidRDefault="00473919" w:rsidP="00473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Мазурка, господа! Бывало,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Когда гремел мазурки гром,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В огромном зале всё дрожало,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Паркет трещал под каблуком.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545D8">
        <w:rPr>
          <w:rFonts w:ascii="Times New Roman" w:hAnsi="Times New Roman" w:cs="Times New Roman"/>
          <w:sz w:val="24"/>
          <w:szCs w:val="24"/>
        </w:rPr>
        <w:t>Тряслися</w:t>
      </w:r>
      <w:proofErr w:type="spellEnd"/>
      <w:r w:rsidRPr="002545D8">
        <w:rPr>
          <w:rFonts w:ascii="Times New Roman" w:hAnsi="Times New Roman" w:cs="Times New Roman"/>
          <w:sz w:val="24"/>
          <w:szCs w:val="24"/>
        </w:rPr>
        <w:t>, дребезжали рамы,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Теперь не то: и мы как дамы,</w:t>
      </w:r>
    </w:p>
    <w:p w:rsidR="00473919" w:rsidRPr="002545D8" w:rsidRDefault="00473919" w:rsidP="002F1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Скользим по лаковым доскам.</w:t>
      </w:r>
    </w:p>
    <w:p w:rsidR="00473919" w:rsidRPr="002545D8" w:rsidRDefault="00473919" w:rsidP="004739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(танцуем Мазурку)</w:t>
      </w:r>
    </w:p>
    <w:p w:rsidR="00473919" w:rsidRPr="002545D8" w:rsidRDefault="00473919" w:rsidP="004739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919" w:rsidRPr="002545D8" w:rsidRDefault="00473919" w:rsidP="00473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73919" w:rsidRPr="002545D8" w:rsidRDefault="00473919" w:rsidP="0047391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Вы заметили, вот стоит робкая Наташа Ростова.</w:t>
      </w:r>
    </w:p>
    <w:p w:rsidR="002545D8" w:rsidRDefault="002545D8" w:rsidP="004739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919" w:rsidRPr="002545D8" w:rsidRDefault="00473919" w:rsidP="004739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Сцена № 6 «Встреча Наташи и Андрея»</w:t>
      </w:r>
    </w:p>
    <w:p w:rsidR="00473919" w:rsidRPr="002545D8" w:rsidRDefault="00473919" w:rsidP="00473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Наташа:</w:t>
      </w:r>
    </w:p>
    <w:p w:rsidR="00473919" w:rsidRPr="002545D8" w:rsidRDefault="00473919" w:rsidP="0047391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Неужели так никто не подойдёт ко мне, неужели я не буду танцевать между первыми, неужели меня не заметят все эти мужчины, которые теперь, кажется, и не видят меня, а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смотрят на меня, то смотрят с таким выражением, как будто говорят: «А, это не она, так и нечего смотреть!»</w:t>
      </w:r>
      <w:r w:rsidR="00132D2B" w:rsidRPr="002545D8">
        <w:rPr>
          <w:rFonts w:ascii="Times New Roman" w:hAnsi="Times New Roman" w:cs="Times New Roman"/>
          <w:sz w:val="24"/>
          <w:szCs w:val="24"/>
        </w:rPr>
        <w:t xml:space="preserve"> Нет, этого не может быть! Они должны же знать, как мне хочется танцевать, как я отлично танцую, как им весело будет танцевать со мною.</w:t>
      </w:r>
    </w:p>
    <w:p w:rsidR="00132D2B" w:rsidRPr="002545D8" w:rsidRDefault="00132D2B" w:rsidP="00473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Пьер:</w:t>
      </w:r>
    </w:p>
    <w:p w:rsidR="00132D2B" w:rsidRPr="002545D8" w:rsidRDefault="00132D2B" w:rsidP="0047391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Вы всегда танцуете! Тут есть моя  протеже, Ростова молодая, пригласите её.</w:t>
      </w:r>
    </w:p>
    <w:p w:rsidR="00473919" w:rsidRPr="002545D8" w:rsidRDefault="00132D2B" w:rsidP="00473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А.Болконский:</w:t>
      </w:r>
    </w:p>
    <w:p w:rsidR="00132D2B" w:rsidRPr="002545D8" w:rsidRDefault="00132D2B" w:rsidP="0047391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Где? Да, на балу надо танцевать. (Идёт к Наташе и её матери)</w:t>
      </w:r>
    </w:p>
    <w:p w:rsidR="00132D2B" w:rsidRPr="002545D8" w:rsidRDefault="00132D2B" w:rsidP="00473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Мать:</w:t>
      </w:r>
    </w:p>
    <w:p w:rsidR="00132D2B" w:rsidRPr="002545D8" w:rsidRDefault="00132D2B" w:rsidP="0047391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Позвольте вас познакомить с моей дочерью!</w:t>
      </w:r>
    </w:p>
    <w:p w:rsidR="00132D2B" w:rsidRPr="002545D8" w:rsidRDefault="00132D2B" w:rsidP="0013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А.Болконский:</w:t>
      </w:r>
    </w:p>
    <w:p w:rsidR="00132D2B" w:rsidRPr="002545D8" w:rsidRDefault="00132D2B" w:rsidP="0047391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Я имею удовольствие быть знакомым,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графиня помнит меня. Я прошу у вас тур вальса.</w:t>
      </w:r>
    </w:p>
    <w:p w:rsidR="00132D2B" w:rsidRPr="002545D8" w:rsidRDefault="00132D2B" w:rsidP="0013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(танцуем вальс)</w:t>
      </w:r>
    </w:p>
    <w:p w:rsidR="006024A7" w:rsidRPr="002545D8" w:rsidRDefault="006024A7" w:rsidP="006024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Наташа:</w:t>
      </w:r>
    </w:p>
    <w:p w:rsidR="006024A7" w:rsidRPr="002545D8" w:rsidRDefault="006024A7" w:rsidP="006024A7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Я бы рада была отдохнуть и посидеть с вами, я устала, но вы же видите, как меня выбирают. И я этому рада, и я счастлива, я всех люблю, и мы с вами всё это понимаем. (Уходит)</w:t>
      </w:r>
    </w:p>
    <w:p w:rsidR="006024A7" w:rsidRPr="002545D8" w:rsidRDefault="006024A7" w:rsidP="006024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А.Болконский:</w:t>
      </w:r>
    </w:p>
    <w:p w:rsidR="006024A7" w:rsidRPr="002545D8" w:rsidRDefault="006024A7" w:rsidP="006024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5D8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после танца она подойдёт к кузине, а потом к другой даме, то она будет моей женой. Но верно сейчас только то, что она не протанцует здесь месяца и выйдет замуж. Это здесь редкость.</w:t>
      </w:r>
    </w:p>
    <w:p w:rsidR="006024A7" w:rsidRPr="002545D8" w:rsidRDefault="006024A7" w:rsidP="006024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024A7" w:rsidRPr="002545D8" w:rsidRDefault="006024A7" w:rsidP="006024A7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По просьбе князя Андрея Наташа стала петь. Пели и другие гости. </w:t>
      </w:r>
    </w:p>
    <w:p w:rsidR="006024A7" w:rsidRPr="002545D8" w:rsidRDefault="006024A7" w:rsidP="00602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(в исполнении учащихся звучит романс «Белой акации гроздья душистые»)</w:t>
      </w:r>
    </w:p>
    <w:p w:rsidR="002545D8" w:rsidRDefault="002545D8" w:rsidP="0025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5D8" w:rsidRDefault="002545D8" w:rsidP="0025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5D8" w:rsidRDefault="002545D8" w:rsidP="0025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5D8" w:rsidRDefault="002545D8" w:rsidP="0025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5D8" w:rsidRDefault="002545D8" w:rsidP="0025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5D8" w:rsidRPr="002545D8" w:rsidRDefault="002545D8" w:rsidP="0025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lastRenderedPageBreak/>
        <w:t>Сцена № 7 «Наташа и Николай Ростов»</w:t>
      </w:r>
    </w:p>
    <w:p w:rsidR="002545D8" w:rsidRPr="002545D8" w:rsidRDefault="002545D8" w:rsidP="002545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Наташа:</w:t>
      </w:r>
    </w:p>
    <w:p w:rsidR="002545D8" w:rsidRPr="002545D8" w:rsidRDefault="002545D8" w:rsidP="00254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Кто это играет, дядюшка? Это прелесть, что такое! Прелесть, прелесть, дядюшка.</w:t>
      </w:r>
    </w:p>
    <w:p w:rsidR="002545D8" w:rsidRPr="002545D8" w:rsidRDefault="002545D8" w:rsidP="00254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(Идёт « русская пляска» Наташи)</w:t>
      </w:r>
    </w:p>
    <w:p w:rsidR="002545D8" w:rsidRPr="002545D8" w:rsidRDefault="002545D8" w:rsidP="002545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Николай Ростов:</w:t>
      </w:r>
    </w:p>
    <w:p w:rsidR="002545D8" w:rsidRPr="002545D8" w:rsidRDefault="002545D8" w:rsidP="00254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Где, как вобрала в себя из того русского воздуха, которым она дышала, эта </w:t>
      </w:r>
      <w:proofErr w:type="spellStart"/>
      <w:r w:rsidRPr="002545D8">
        <w:rPr>
          <w:rFonts w:ascii="Times New Roman" w:hAnsi="Times New Roman" w:cs="Times New Roman"/>
          <w:sz w:val="24"/>
          <w:szCs w:val="24"/>
        </w:rPr>
        <w:t>графинечка</w:t>
      </w:r>
      <w:proofErr w:type="spellEnd"/>
      <w:r w:rsidRPr="002545D8">
        <w:rPr>
          <w:rFonts w:ascii="Times New Roman" w:hAnsi="Times New Roman" w:cs="Times New Roman"/>
          <w:sz w:val="24"/>
          <w:szCs w:val="24"/>
        </w:rPr>
        <w:t xml:space="preserve">, воспитанная эмигранткой-француженкой, этот дух, откуда взяла она эти приёмы? Но дух и приёмы эти были те самые, </w:t>
      </w:r>
      <w:proofErr w:type="spellStart"/>
      <w:r w:rsidRPr="002545D8">
        <w:rPr>
          <w:rFonts w:ascii="Times New Roman" w:hAnsi="Times New Roman" w:cs="Times New Roman"/>
          <w:sz w:val="24"/>
          <w:szCs w:val="24"/>
        </w:rPr>
        <w:t>неподрожаемые</w:t>
      </w:r>
      <w:proofErr w:type="spellEnd"/>
      <w:r w:rsidRPr="00254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5D8">
        <w:rPr>
          <w:rFonts w:ascii="Times New Roman" w:hAnsi="Times New Roman" w:cs="Times New Roman"/>
          <w:sz w:val="24"/>
          <w:szCs w:val="24"/>
        </w:rPr>
        <w:t>неизучаемые</w:t>
      </w:r>
      <w:proofErr w:type="spellEnd"/>
      <w:r w:rsidRPr="002545D8">
        <w:rPr>
          <w:rFonts w:ascii="Times New Roman" w:hAnsi="Times New Roman" w:cs="Times New Roman"/>
          <w:sz w:val="24"/>
          <w:szCs w:val="24"/>
        </w:rPr>
        <w:t xml:space="preserve">, русские, которых и ждал от неё дядюшка. Как только она стала, улыбнулась торжественно, гордо и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хитро-весело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>, первый страх, который охватил меня и всех присутствующих, страх, что она не то делает, прошёл, и мы уже любовались ею.</w:t>
      </w:r>
    </w:p>
    <w:p w:rsidR="002545D8" w:rsidRPr="002545D8" w:rsidRDefault="002545D8" w:rsidP="002545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Да, она очень мила! Что-то в ней есть свежее, особенное, не петербуржское, отличающее её.</w:t>
      </w:r>
    </w:p>
    <w:p w:rsidR="002545D8" w:rsidRPr="002545D8" w:rsidRDefault="002545D8" w:rsidP="00254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545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545D8">
        <w:rPr>
          <w:rFonts w:ascii="Times New Roman" w:hAnsi="Times New Roman" w:cs="Times New Roman"/>
          <w:b/>
          <w:sz w:val="24"/>
          <w:szCs w:val="24"/>
        </w:rPr>
        <w:t xml:space="preserve"> исполнении учащихся звучит романс «Нет, не любил он»)</w:t>
      </w:r>
    </w:p>
    <w:p w:rsidR="00132D2B" w:rsidRPr="002545D8" w:rsidRDefault="00132D2B" w:rsidP="0013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32D2B" w:rsidRPr="002545D8" w:rsidRDefault="00132D2B" w:rsidP="00132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Вы помните, господа, слова князя Андрея о том, что на балу нужно танцевать, иначе 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следующий не пригласят. Итак, бал продолжается. А бал-это встречи и знакомства. Здесь, если хорошо присмотритесь, вы увидите не только Наташу Ростову, здесь и Кити, сестра Вронского, и анна Каренина, и Катюша Маслова. Здесь и Алексей Вронский и Анатоль Курагин, Николай Ростов и Долохов. И все они кружатся в танце.</w:t>
      </w:r>
    </w:p>
    <w:p w:rsidR="00132D2B" w:rsidRPr="002545D8" w:rsidRDefault="00132D2B" w:rsidP="0013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(танцуем мазурку)</w:t>
      </w:r>
    </w:p>
    <w:p w:rsidR="002545D8" w:rsidRDefault="002545D8" w:rsidP="002545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2545D8" w:rsidRDefault="002545D8" w:rsidP="0013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D2B" w:rsidRPr="002545D8" w:rsidRDefault="00132D2B" w:rsidP="0013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Сцена № 8 «Наташа и Андрей»</w:t>
      </w:r>
    </w:p>
    <w:p w:rsidR="00132D2B" w:rsidRPr="002545D8" w:rsidRDefault="00D904DB" w:rsidP="0013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Наташа:</w:t>
      </w:r>
    </w:p>
    <w:p w:rsidR="00D904DB" w:rsidRPr="002545D8" w:rsidRDefault="00D904DB" w:rsidP="00132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Ярким огоньком вспыхнуло наше чувство, но затерялось в большом пламени войны. Его чистота и прелесть вдохновили многих художников и поэтов. Поэтому м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вечны!</w:t>
      </w:r>
    </w:p>
    <w:p w:rsidR="00D904DB" w:rsidRPr="002545D8" w:rsidRDefault="00D904DB" w:rsidP="0013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Андрей:</w:t>
      </w:r>
    </w:p>
    <w:p w:rsidR="00D904DB" w:rsidRPr="002545D8" w:rsidRDefault="00D904DB" w:rsidP="00132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Пусть пройдут ещё многие годы, мы останемся с вами. В сердцах ваших найдут место имена Наташи и Андрея. Ведь мы не существовали, а жили. Поэтому м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 xml:space="preserve"> вечны. Мы счастливы, что своим примером до сих пор вдохновляем вас бороться за счастье и любовь.</w:t>
      </w:r>
    </w:p>
    <w:p w:rsidR="00132D2B" w:rsidRPr="002545D8" w:rsidRDefault="00D904DB" w:rsidP="00D90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(танцуем вальс)</w:t>
      </w:r>
    </w:p>
    <w:p w:rsidR="00D904DB" w:rsidRPr="002545D8" w:rsidRDefault="00D904DB" w:rsidP="00D904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904DB" w:rsidRPr="002545D8" w:rsidRDefault="00D904DB" w:rsidP="00D90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Вот и всё. Окончен бал, гаснут свечи. Мы прощаемся с героями Л.Н.Толстого, которые помогли показать на этом балу вашу молодость, красоту, неповторимость. Будьте же всегда прекрасны, веселы и счастливы. И чтобы именно о вас кто-нибудь написал:</w:t>
      </w:r>
    </w:p>
    <w:p w:rsidR="00D904DB" w:rsidRPr="002545D8" w:rsidRDefault="00D904DB" w:rsidP="00D90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Её глаза</w:t>
      </w:r>
      <w:proofErr w:type="gramStart"/>
      <w:r w:rsidRPr="002545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45D8">
        <w:rPr>
          <w:rFonts w:ascii="Times New Roman" w:hAnsi="Times New Roman" w:cs="Times New Roman"/>
          <w:sz w:val="24"/>
          <w:szCs w:val="24"/>
        </w:rPr>
        <w:t>как два тумана</w:t>
      </w:r>
      <w:r w:rsidR="006024A7" w:rsidRPr="002545D8">
        <w:rPr>
          <w:rFonts w:ascii="Times New Roman" w:hAnsi="Times New Roman" w:cs="Times New Roman"/>
          <w:sz w:val="24"/>
          <w:szCs w:val="24"/>
        </w:rPr>
        <w:t>,</w:t>
      </w:r>
    </w:p>
    <w:p w:rsidR="006024A7" w:rsidRPr="002545D8" w:rsidRDefault="006024A7" w:rsidP="00D90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Полуулыбка, </w:t>
      </w:r>
      <w:proofErr w:type="spellStart"/>
      <w:r w:rsidRPr="002545D8">
        <w:rPr>
          <w:rFonts w:ascii="Times New Roman" w:hAnsi="Times New Roman" w:cs="Times New Roman"/>
          <w:sz w:val="24"/>
          <w:szCs w:val="24"/>
        </w:rPr>
        <w:t>полуплач</w:t>
      </w:r>
      <w:proofErr w:type="spellEnd"/>
      <w:r w:rsidRPr="002545D8">
        <w:rPr>
          <w:rFonts w:ascii="Times New Roman" w:hAnsi="Times New Roman" w:cs="Times New Roman"/>
          <w:sz w:val="24"/>
          <w:szCs w:val="24"/>
        </w:rPr>
        <w:t>,</w:t>
      </w:r>
    </w:p>
    <w:p w:rsidR="006024A7" w:rsidRPr="002545D8" w:rsidRDefault="006024A7" w:rsidP="00D90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Её глаза, как два обмана,</w:t>
      </w:r>
    </w:p>
    <w:p w:rsidR="006024A7" w:rsidRPr="002545D8" w:rsidRDefault="006024A7" w:rsidP="00D90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 Покрытых мглою неудач.</w:t>
      </w:r>
    </w:p>
    <w:p w:rsidR="006024A7" w:rsidRPr="002545D8" w:rsidRDefault="006024A7" w:rsidP="00D90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 xml:space="preserve"> Когда потёмки наступают,</w:t>
      </w:r>
    </w:p>
    <w:p w:rsidR="006024A7" w:rsidRPr="002545D8" w:rsidRDefault="006024A7" w:rsidP="00D90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Со дна души моей мерцают</w:t>
      </w:r>
    </w:p>
    <w:p w:rsidR="006024A7" w:rsidRPr="002545D8" w:rsidRDefault="006024A7" w:rsidP="00D90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5D8">
        <w:rPr>
          <w:rFonts w:ascii="Times New Roman" w:hAnsi="Times New Roman" w:cs="Times New Roman"/>
          <w:sz w:val="24"/>
          <w:szCs w:val="24"/>
        </w:rPr>
        <w:t>Её прекрасные глаза.</w:t>
      </w:r>
    </w:p>
    <w:p w:rsidR="006024A7" w:rsidRPr="002545D8" w:rsidRDefault="006024A7" w:rsidP="00D904D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024A7" w:rsidRPr="002545D8" w:rsidSect="0037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560"/>
    <w:rsid w:val="00055033"/>
    <w:rsid w:val="001302A2"/>
    <w:rsid w:val="00132D2B"/>
    <w:rsid w:val="002545D8"/>
    <w:rsid w:val="002F1A61"/>
    <w:rsid w:val="0032161A"/>
    <w:rsid w:val="00361764"/>
    <w:rsid w:val="0037650F"/>
    <w:rsid w:val="00473919"/>
    <w:rsid w:val="004A01CB"/>
    <w:rsid w:val="004C48CE"/>
    <w:rsid w:val="006024A7"/>
    <w:rsid w:val="00606615"/>
    <w:rsid w:val="0062383A"/>
    <w:rsid w:val="0064073E"/>
    <w:rsid w:val="006721C9"/>
    <w:rsid w:val="007047A3"/>
    <w:rsid w:val="00824042"/>
    <w:rsid w:val="00854EE9"/>
    <w:rsid w:val="00AC3D06"/>
    <w:rsid w:val="00D904DB"/>
    <w:rsid w:val="00FD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5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Валеха</dc:creator>
  <cp:keywords/>
  <dc:description/>
  <cp:lastModifiedBy>Валеха</cp:lastModifiedBy>
  <cp:revision>8</cp:revision>
  <dcterms:created xsi:type="dcterms:W3CDTF">2011-08-04T08:20:00Z</dcterms:created>
  <dcterms:modified xsi:type="dcterms:W3CDTF">2011-08-04T18:21:00Z</dcterms:modified>
</cp:coreProperties>
</file>