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89" w:rsidRPr="00421267" w:rsidRDefault="00010989" w:rsidP="00421267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Style w:val="text"/>
          <w:rFonts w:ascii="Times New Roman" w:hAnsi="Times New Roman" w:cs="Times New Roman"/>
        </w:rPr>
        <w:t xml:space="preserve">  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Воспитатель – это педагог, психолог, доктор...</w:t>
      </w:r>
    </w:p>
    <w:p w:rsidR="007877A3" w:rsidRPr="00421267" w:rsidRDefault="00010989" w:rsidP="0042126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дети, приходя в детский сад, хотят, чтобы их здесь всегда очень ждали, крепко любили, понимали; хотят чувствовать себя уверенными, защищёнными.</w:t>
      </w:r>
      <w:r w:rsidR="007877A3" w:rsidRPr="00421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</w:p>
    <w:p w:rsidR="007877A3" w:rsidRPr="00421267" w:rsidRDefault="007877A3" w:rsidP="0042126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Т. Поздеева</w:t>
      </w:r>
    </w:p>
    <w:p w:rsidR="007877A3" w:rsidRPr="00421267" w:rsidRDefault="00945873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0989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7A3" w:rsidRPr="00421267">
        <w:rPr>
          <w:rFonts w:ascii="Times New Roman" w:hAnsi="Times New Roman" w:cs="Times New Roman"/>
          <w:sz w:val="24"/>
          <w:szCs w:val="24"/>
        </w:rPr>
        <w:t>Все мы родом из детства. И от того, насколько счастливыми и полноценными будут первые годы жизни, зависит весь дальнейший путь человека. И здесь нельзя переоценить роль дошкольного воспитания. Как правило, начиная с двух лет, ребенок большую часть дня проводит в детском коллективе под наставничеством воспитателей. Само название профессии этих людей говорит о том, что они призваны воспитывать - "питать" подрастающие, неокрепшие детские души. Именно поэтому дошкольное образование было и остается одним из самых важных звеньев в цепи образовательных этапов социальной жизни в целом, а также в жизни каждого отдельного человека.</w:t>
      </w:r>
    </w:p>
    <w:p w:rsidR="00421267" w:rsidRDefault="00945873" w:rsidP="00421267">
      <w:pPr>
        <w:spacing w:after="0"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21267">
        <w:rPr>
          <w:rStyle w:val="text"/>
          <w:rFonts w:ascii="Times New Roman" w:hAnsi="Times New Roman" w:cs="Times New Roman"/>
          <w:sz w:val="24"/>
          <w:szCs w:val="24"/>
        </w:rPr>
        <w:t xml:space="preserve">        </w:t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Воспитание в нашей стране предусматривает формирование нового человека, гармонически сочетающего духовное богатство, моральную чистоту и физическое совершенство.</w:t>
      </w:r>
    </w:p>
    <w:p w:rsidR="00010989" w:rsidRPr="00421267" w:rsidRDefault="00010989" w:rsidP="00421267">
      <w:pPr>
        <w:spacing w:after="0"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21267">
        <w:rPr>
          <w:rStyle w:val="text"/>
          <w:rFonts w:ascii="Times New Roman" w:hAnsi="Times New Roman" w:cs="Times New Roman"/>
          <w:sz w:val="24"/>
          <w:szCs w:val="24"/>
        </w:rPr>
        <w:t>Всестороннее воспитание должно начинаться с самых ранних лет жизни</w:t>
      </w:r>
      <w:r w:rsidR="000E1533" w:rsidRPr="00421267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Pr="00421267">
        <w:rPr>
          <w:rStyle w:val="text"/>
          <w:rFonts w:ascii="Times New Roman" w:hAnsi="Times New Roman" w:cs="Times New Roman"/>
          <w:sz w:val="24"/>
          <w:szCs w:val="24"/>
        </w:rPr>
        <w:t>На дошкольные учреждения совместно с семьей возлагается забота о будущих гражданах нашей страны.</w:t>
      </w:r>
      <w:r w:rsidRPr="00421267">
        <w:rPr>
          <w:rFonts w:ascii="Times New Roman" w:hAnsi="Times New Roman" w:cs="Times New Roman"/>
          <w:sz w:val="24"/>
          <w:szCs w:val="24"/>
        </w:rPr>
        <w:br/>
      </w:r>
      <w:r w:rsidRPr="00421267">
        <w:rPr>
          <w:rStyle w:val="text"/>
          <w:rFonts w:ascii="Times New Roman" w:hAnsi="Times New Roman" w:cs="Times New Roman"/>
          <w:sz w:val="24"/>
          <w:szCs w:val="24"/>
        </w:rPr>
        <w:t>Сложный путь физического и психического развития пройдет ребенок, прежде чем он станет строителем нового общества.</w:t>
      </w:r>
    </w:p>
    <w:p w:rsidR="00421267" w:rsidRDefault="00010989" w:rsidP="00421267">
      <w:pPr>
        <w:spacing w:after="0"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21267">
        <w:rPr>
          <w:rStyle w:val="text"/>
          <w:rFonts w:ascii="Times New Roman" w:hAnsi="Times New Roman" w:cs="Times New Roman"/>
          <w:sz w:val="24"/>
          <w:szCs w:val="24"/>
        </w:rPr>
        <w:t xml:space="preserve">        Дошкольный возраст — время активного познания окружающего мира. Встав на ноги, малыш начинает делать открытия. Он знакомится с предметами, находящимися в комнате, в доме, в детском саду, на улице. </w:t>
      </w:r>
      <w:r w:rsidR="00421267">
        <w:rPr>
          <w:rStyle w:val="text"/>
          <w:rFonts w:ascii="Times New Roman" w:hAnsi="Times New Roman" w:cs="Times New Roman"/>
          <w:sz w:val="24"/>
          <w:szCs w:val="24"/>
        </w:rPr>
        <w:t xml:space="preserve">  </w:t>
      </w:r>
    </w:p>
    <w:p w:rsidR="0072031E" w:rsidRPr="00421267" w:rsidRDefault="00421267" w:rsidP="00421267">
      <w:pPr>
        <w:spacing w:after="0"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 xml:space="preserve">        </w:t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Действуя с разнообразными предметами, рассматривая их, прислуш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иваясь к издаваемым ими звукам,малыш познает их свойства и </w:t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качества; у него формируется наглядно-</w:t>
      </w:r>
      <w:r>
        <w:rPr>
          <w:rStyle w:val="text"/>
          <w:rFonts w:ascii="Times New Roman" w:hAnsi="Times New Roman" w:cs="Times New Roman"/>
          <w:sz w:val="24"/>
          <w:szCs w:val="24"/>
        </w:rPr>
        <w:t>действенное и наглядно-образноемышление</w:t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.</w:t>
      </w:r>
      <w:r w:rsidR="00010989" w:rsidRPr="00421267">
        <w:rPr>
          <w:rFonts w:ascii="Times New Roman" w:hAnsi="Times New Roman" w:cs="Times New Roman"/>
          <w:sz w:val="24"/>
          <w:szCs w:val="24"/>
        </w:rPr>
        <w:br/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Внимание малышей привлекает все яркое, необычное, поэтому в процессе воспитания широко используются игрушки и игровые приемы, пробуждающие активность детского мышления.</w:t>
      </w:r>
      <w:r w:rsidR="00010989" w:rsidRPr="00421267">
        <w:rPr>
          <w:rFonts w:ascii="Times New Roman" w:hAnsi="Times New Roman" w:cs="Times New Roman"/>
          <w:sz w:val="24"/>
          <w:szCs w:val="24"/>
        </w:rPr>
        <w:br/>
      </w:r>
      <w:r w:rsidR="00010989" w:rsidRPr="00421267">
        <w:rPr>
          <w:rStyle w:val="text"/>
          <w:rFonts w:ascii="Times New Roman" w:hAnsi="Times New Roman" w:cs="Times New Roman"/>
          <w:sz w:val="24"/>
          <w:szCs w:val="24"/>
        </w:rPr>
        <w:t>Эмоциональное восприятие окружающего мира маленькими детьми обязывает педагога быть чутким и внимательным, опираться в воспитании на чувства детей, создавать в детском саду такую обстановку, чтобы каждому ребенку было уютно и радостно.</w:t>
      </w:r>
    </w:p>
    <w:p w:rsidR="00421267" w:rsidRDefault="00D10EC6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Style w:val="text"/>
          <w:rFonts w:ascii="Times New Roman" w:hAnsi="Times New Roman" w:cs="Times New Roman"/>
          <w:sz w:val="24"/>
          <w:szCs w:val="24"/>
        </w:rPr>
        <w:t>Воспитатель призван быть авторитетом для детей и их родителей, вместе с семьей решать ответственные задачи во</w:t>
      </w:r>
      <w:r w:rsidR="006217EB" w:rsidRPr="00421267">
        <w:rPr>
          <w:rStyle w:val="text"/>
          <w:rFonts w:ascii="Times New Roman" w:hAnsi="Times New Roman" w:cs="Times New Roman"/>
          <w:sz w:val="24"/>
          <w:szCs w:val="24"/>
        </w:rPr>
        <w:t>спитателя.</w:t>
      </w:r>
      <w:r w:rsidR="00002BE1" w:rsidRPr="0042126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02BE1" w:rsidRPr="00421267">
        <w:rPr>
          <w:rFonts w:ascii="Times New Roman" w:hAnsi="Times New Roman" w:cs="Times New Roman"/>
          <w:sz w:val="24"/>
          <w:szCs w:val="24"/>
        </w:rPr>
        <w:t xml:space="preserve"> век - эпоха постоянных изменений в социальной, технической, политической, экологической, научной сферах. Сегодняшним детям рано или поздно придется столкнуться с миром, в котором все часто меняется. Этот фактор делает необходимым формирование в детях желания постоянно осваивать новое, учиться на протяжении всей жизни.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образования - заложить личностные качества, необходимые для того, чтобы справляться с жизненными проблемами.Новое время требует нового отношения к дошкольному образованию. Ключевые позиции обновления - охрана и укрепление здоровья детей (как физического, так и психического), гуманизация целей и принципов образовательной работы с детьми, раскрепощение условий жизни детей и работы воспитателей в детским саду, обеспечение преемственности между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всеми сферами социального становления ребенка, радикального изменения характера подготовки педагогических кадров, условий финансирования дошкольного учреждения и перестройки системы управления.Радикальные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 - 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защита ребенка от физических и эмоциональных перегрузок.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задачу поставили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 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укрепление здоровья детей, ф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привычек 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здоровому образу жизни являются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первостепенной зад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ачей детского сада будущего.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72031E" w:rsidRPr="00421267" w:rsidRDefault="00002BE1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этим, мы стараемся углубленно работать и организовать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разностороннюю деятельность, направленную на сохр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</w:t>
      </w:r>
      <w:r w:rsid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здоровья детей, реализовать комплекс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воспитательно-образовательных, оздоровительных и лечебно - профилактических мероприятий по разным возрастным группам.</w:t>
      </w:r>
    </w:p>
    <w:p w:rsidR="0072031E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     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здоровья детей обеспечивается:</w:t>
      </w:r>
    </w:p>
    <w:p w:rsidR="00945873" w:rsidRPr="00421267" w:rsidRDefault="009602CB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 воспитательно-образовательного процесса на физическое развитие дошкольников и их валеологическое образование;</w:t>
      </w:r>
    </w:p>
    <w:p w:rsidR="00945873" w:rsidRPr="00421267" w:rsidRDefault="009602CB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 оздоровительных мероприятий в режиме дня в зависимости от времени года; </w:t>
      </w:r>
    </w:p>
    <w:p w:rsidR="00945873" w:rsidRPr="00421267" w:rsidRDefault="009602CB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созданными оптимальными педагогическими условиями пребывания детей в МДОУ;</w:t>
      </w:r>
    </w:p>
    <w:p w:rsidR="00945873" w:rsidRPr="00421267" w:rsidRDefault="009602CB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подходов к взаимодействию с семьей и развитием социального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партнерства. В детском саду мы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создание здоровьесберегающей культуры, чтобы каждый ребенок понимал, что здоровье – это главная ценность Планомерное сохранение и развитие здоровья в условиях нашего МДОУ осуществляется по нескольким направлениям:</w:t>
      </w:r>
    </w:p>
    <w:p w:rsidR="00945873" w:rsidRPr="00421267" w:rsidRDefault="00002BE1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проводится систематическая целенаправленная работа по сохранению и укреплению здоровья детей.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разработан проект «Здоровый малыш», обеспечивающий разностороннее и полноценное развитие детей, а также укрепление их физического и психического здоровья.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проводится утренняя гимнастика, где используются разнообразные игровые задания, гимнастика пробуждения.</w:t>
      </w:r>
    </w:p>
    <w:p w:rsidR="00945873" w:rsidRPr="00421267" w:rsidRDefault="00002BE1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плоскостопия применяем хождение по дорожки со следами, коврики с пуговицами и крышками от бутылок. Упражнения для профилактики плоскостопия включаются во все виды деятельности: ходьба на носках, по ребристой доске, на внешней стороне стопы, с перекатом с пятки на носок, катание палки ступней и пальцами ног. Эти упражнения очень нравятся детям, и они с удовольствием их выполняют.</w:t>
      </w:r>
    </w:p>
    <w:p w:rsidR="00002BE1" w:rsidRPr="00421267" w:rsidRDefault="0072031E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фактором в оздоровлении дошкольников является закаливание. Закаливание обеспечивает тренировку защитных сил организма, повышение его устойчивость к воздействию постоянно меняющихся факторов окружающей среды и является необходимым условием оптимального развития ребенка. Закаливающее воздействие органично вписывается в каждый элемент режима дня, закаливание осуществляется на фоне различной двигательной активности, проводиться на положительном фоне при тепловом комфорте организма ребенка. В своей работе мы проводим:</w:t>
      </w:r>
    </w:p>
    <w:p w:rsidR="000E1533" w:rsidRPr="00421267" w:rsidRDefault="00002BE1" w:rsidP="0042126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Закаливание воздухом</w:t>
      </w:r>
      <w:r w:rsidR="000E1533" w:rsidRPr="0042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E1533" w:rsidRPr="00421267" w:rsidRDefault="00002BE1" w:rsidP="0042126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Закаливание водой</w:t>
      </w:r>
    </w:p>
    <w:p w:rsidR="00945873" w:rsidRPr="00421267" w:rsidRDefault="00002BE1" w:rsidP="0042126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Закаливание солнцем</w:t>
      </w:r>
    </w:p>
    <w:p w:rsidR="00945873" w:rsidRPr="00421267" w:rsidRDefault="00002BE1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является строгое соблюдение режима дня. В детском саду режим дня предусматривает разнообразную двигательную активность детей в течение всего дня, в соответствии с интересами и потребностями, с учетом времени года, возраста детей и состояния их здоровья. Важной частью режима является дневной сон. Перед сном обязательно проветриваем помещение, дети занимаются спокойными играми, проводят теплые гигиенические процедуры (умывание теплой водой, полоскание рта). Воспитание потребности в здоровом образе жизни осуществляется в детском саду ежедневно: на утренней гимнастике, занятиях физической культурой, физкультурных развлечениях, спортивных праздниках.</w:t>
      </w:r>
    </w:p>
    <w:p w:rsidR="00945873" w:rsidRPr="00421267" w:rsidRDefault="00002BE1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способов сохранения и укрепления здоровья дошкольников предусматривает повышение роли родителей в оздоровлении детей, приобщении к здоровому образу жизни, создание традиции семейного физического воспитания. Детский сад выступает в роли своеобразного центра пропаганды здорового образа жизни, воспитания культуры в семье, формирование у родителей знаний, умений и навыков по различным аспектам сохранения и укрепления здоровья как детей, так и взрослых.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обесценена положительная динамика показателей, характеризующих здоровье детей и их ориентацию на здоровый образ жизни.</w:t>
      </w:r>
    </w:p>
    <w:p w:rsidR="00945873" w:rsidRPr="00421267" w:rsidRDefault="006217EB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>С</w:t>
      </w:r>
      <w:r w:rsidR="00002BE1" w:rsidRPr="00421267">
        <w:rPr>
          <w:rFonts w:ascii="Times New Roman" w:hAnsi="Times New Roman" w:cs="Times New Roman"/>
          <w:sz w:val="24"/>
          <w:szCs w:val="24"/>
        </w:rPr>
        <w:t xml:space="preserve">реда в ДОУ </w:t>
      </w:r>
      <w:r w:rsidRPr="00421267">
        <w:rPr>
          <w:rFonts w:ascii="Times New Roman" w:hAnsi="Times New Roman" w:cs="Times New Roman"/>
          <w:sz w:val="24"/>
          <w:szCs w:val="24"/>
        </w:rPr>
        <w:t xml:space="preserve">должна выступать </w:t>
      </w:r>
      <w:r w:rsidR="00002BE1" w:rsidRPr="00421267">
        <w:rPr>
          <w:rFonts w:ascii="Times New Roman" w:hAnsi="Times New Roman" w:cs="Times New Roman"/>
          <w:sz w:val="24"/>
          <w:szCs w:val="24"/>
        </w:rPr>
        <w:t xml:space="preserve"> не только условием творческого саморазвития личности ребенка, фактором оздоровления, но и показателем профессионализма педагога</w:t>
      </w:r>
      <w:r w:rsidRPr="00421267">
        <w:rPr>
          <w:rFonts w:ascii="Times New Roman" w:hAnsi="Times New Roman" w:cs="Times New Roman"/>
          <w:sz w:val="24"/>
          <w:szCs w:val="24"/>
        </w:rPr>
        <w:t>.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873" w:rsidRPr="00421267">
        <w:rPr>
          <w:rFonts w:ascii="Times New Roman" w:hAnsi="Times New Roman" w:cs="Times New Roman"/>
          <w:sz w:val="24"/>
          <w:szCs w:val="24"/>
        </w:rPr>
        <w:t xml:space="preserve"> 2010 год объявлен Годом учителя в целях развития творческого и профессионального потенциала учителей, повышения социального престижа профессии учителя</w:t>
      </w:r>
      <w:r w:rsidR="00945873" w:rsidRPr="00421267">
        <w:rPr>
          <w:rFonts w:ascii="Times New Roman" w:hAnsi="Times New Roman" w:cs="Times New Roman"/>
        </w:rPr>
        <w:t xml:space="preserve">. </w:t>
      </w:r>
      <w:r w:rsidR="00945873" w:rsidRPr="00421267">
        <w:rPr>
          <w:rFonts w:ascii="Times New Roman" w:hAnsi="Times New Roman" w:cs="Times New Roman"/>
          <w:sz w:val="24"/>
          <w:szCs w:val="24"/>
        </w:rPr>
        <w:t>Профессия педагога, воспитателя предъявляет высокие требования к человеку, решившему посвятить свою трудовую жизнь детям. В нашей деятельности невозможно остановиться на каком-то этапе профессионального роста. Мы все время в движении к совершенству.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>-Педагог должен безоговорочно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 </w:t>
      </w:r>
      <w:r w:rsidRPr="00421267">
        <w:rPr>
          <w:rFonts w:ascii="Times New Roman" w:hAnsi="Times New Roman" w:cs="Times New Roman"/>
          <w:sz w:val="24"/>
          <w:szCs w:val="24"/>
        </w:rPr>
        <w:t>принять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 каждого ребенка таким, каков он есть.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- Педагогическая деятельность его должна быть направлена 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на целостное развитие ребенка.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</w:rPr>
        <w:t xml:space="preserve">  </w:t>
      </w:r>
      <w:r w:rsidRPr="00421267">
        <w:rPr>
          <w:rFonts w:ascii="Times New Roman" w:hAnsi="Times New Roman" w:cs="Times New Roman"/>
          <w:sz w:val="24"/>
          <w:szCs w:val="24"/>
        </w:rPr>
        <w:t>-   Ему свойственно г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лубокое понимание каждого ребенка и социально-психологических процессов, происходящих в детской группе.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  - 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Признание педагогом равных прав ребенка в процессе взаимодействия с ним.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  - </w:t>
      </w:r>
      <w:r w:rsidR="007877A3" w:rsidRPr="00421267">
        <w:rPr>
          <w:rFonts w:ascii="Times New Roman" w:hAnsi="Times New Roman" w:cs="Times New Roman"/>
          <w:sz w:val="24"/>
          <w:szCs w:val="24"/>
        </w:rPr>
        <w:t xml:space="preserve">Наличие у педагога потребности в творчестве и достаточных креативных умений.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- </w:t>
      </w:r>
      <w:r w:rsidR="007877A3" w:rsidRPr="00421267">
        <w:rPr>
          <w:rFonts w:ascii="Times New Roman" w:hAnsi="Times New Roman" w:cs="Times New Roman"/>
          <w:sz w:val="24"/>
          <w:szCs w:val="24"/>
        </w:rPr>
        <w:t>Наличие рефлексии и творчества в педагогической деятельности.</w:t>
      </w:r>
      <w:r w:rsidR="008038A1" w:rsidRPr="00421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 П</w:t>
      </w:r>
      <w:r w:rsidR="008038A1" w:rsidRPr="00421267">
        <w:rPr>
          <w:rFonts w:ascii="Times New Roman" w:hAnsi="Times New Roman" w:cs="Times New Roman"/>
          <w:sz w:val="24"/>
          <w:szCs w:val="24"/>
        </w:rPr>
        <w:t>едагоги должны видеть завтрашний день развития ребенка и помнить то, что он сегодня может делать при помощи взрослых, завтра он должен делать сам. Этой точки зрения мы придерживаемся при воспитании и обучении детей в нашем дошкольном учреждении.</w:t>
      </w:r>
    </w:p>
    <w:p w:rsidR="00945873" w:rsidRPr="00421267" w:rsidRDefault="00945873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hAnsi="Times New Roman" w:cs="Times New Roman"/>
        </w:rPr>
        <w:lastRenderedPageBreak/>
        <w:t xml:space="preserve"> 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коллектива детского сада не только максимальное развитие каждого воспитанника, но и формирование его готовности к дальнейшему росту. Инструментом решения задачи может быть воспитательная система детского сада.</w:t>
      </w:r>
    </w:p>
    <w:p w:rsidR="00945873" w:rsidRPr="00421267" w:rsidRDefault="00002BE1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принципы организации воспитательного процесса.</w:t>
      </w:r>
    </w:p>
    <w:p w:rsidR="00945873" w:rsidRPr="00421267" w:rsidRDefault="00002BE1" w:rsidP="00421267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личностного подхода в воспитании.</w:t>
      </w:r>
    </w:p>
    <w:p w:rsidR="00002BE1" w:rsidRPr="00421267" w:rsidRDefault="00002BE1" w:rsidP="00421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воспитанник независимо от индивидуальных способностей находит свое место в системе воспитательного процесса в ОУ. Каждый - личность, которую уважают и принимают. В ДОУ обеспечивается психологическая комфортность воспитанников, которая предполагает отсутствие стрессообразующих факторов, создание атмосферы оптимизма, ориентации на мотивацию успешности. Создание условий для сохранения и укрепление здоровья воспитанников.</w:t>
      </w:r>
    </w:p>
    <w:p w:rsidR="00945873" w:rsidRPr="00421267" w:rsidRDefault="00002BE1" w:rsidP="00421267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интернационального воспитания.</w:t>
      </w:r>
    </w:p>
    <w:p w:rsidR="00421267" w:rsidRDefault="00002BE1" w:rsidP="0042126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Мира у ребенка - Мир, частью которого является сам ребенок, что он осмысливает и переживает. Важнейшую роль в формировании образа в осознании себя в этом мире приобретает идея Малой Родины – орган жизнедеятельности детей в пространстве русской культуры на региональном и территориальном проявлении.</w:t>
      </w:r>
      <w:r w:rsid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7477" w:rsidRDefault="00421267" w:rsidP="00DA747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3.Принцип</w:t>
      </w:r>
      <w:r w:rsidR="00002BE1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деятельного подхода.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A7477" w:rsidRDefault="00002BE1" w:rsidP="00DA747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теории Л.С. Выготского, А.Н. Леонтьева и их последователей развитие человека происходит только в деятельности, воспитательно-образовательная работа помогает выявить и развивать способности детей, предоставляет возможности к самореализации.</w:t>
      </w:r>
      <w:r w:rsidR="007877A3" w:rsidRPr="00421267">
        <w:rPr>
          <w:rStyle w:val="text"/>
          <w:rFonts w:ascii="Times New Roman" w:hAnsi="Times New Roman" w:cs="Times New Roman"/>
        </w:rPr>
        <w:t xml:space="preserve"> </w:t>
      </w:r>
      <w:r w:rsidR="000E1533" w:rsidRPr="00421267">
        <w:rPr>
          <w:rStyle w:val="text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7A3" w:rsidRPr="00421267">
        <w:rPr>
          <w:rStyle w:val="text"/>
          <w:rFonts w:ascii="Times New Roman" w:hAnsi="Times New Roman" w:cs="Times New Roman"/>
          <w:sz w:val="24"/>
          <w:szCs w:val="24"/>
        </w:rPr>
        <w:t xml:space="preserve">Говоря о воспитании детей до школы, Квинтилиан обращается к родителям, кормилице и педагогу. </w:t>
      </w:r>
      <w:r w:rsidR="00421267">
        <w:rPr>
          <w:rStyle w:val="text"/>
          <w:rFonts w:ascii="Times New Roman" w:hAnsi="Times New Roman" w:cs="Times New Roman"/>
          <w:sz w:val="24"/>
          <w:szCs w:val="24"/>
        </w:rPr>
        <w:t xml:space="preserve">  </w:t>
      </w:r>
      <w:r w:rsidR="007877A3" w:rsidRPr="00421267">
        <w:rPr>
          <w:rStyle w:val="text"/>
          <w:rFonts w:ascii="Times New Roman" w:hAnsi="Times New Roman" w:cs="Times New Roman"/>
          <w:sz w:val="24"/>
          <w:szCs w:val="24"/>
        </w:rPr>
        <w:t>От кормилицы, помимо физического здоровья, требуется высокая нравственно</w:t>
      </w:r>
      <w:r w:rsidR="00421267">
        <w:rPr>
          <w:rStyle w:val="text"/>
          <w:rFonts w:ascii="Times New Roman" w:hAnsi="Times New Roman" w:cs="Times New Roman"/>
          <w:sz w:val="24"/>
          <w:szCs w:val="24"/>
        </w:rPr>
        <w:t xml:space="preserve">сть и хороший, правильный язык.                                                                                                                                                                                 </w:t>
      </w:r>
      <w:r w:rsidR="007877A3" w:rsidRPr="00421267">
        <w:rPr>
          <w:rStyle w:val="text"/>
          <w:rFonts w:ascii="Times New Roman" w:hAnsi="Times New Roman" w:cs="Times New Roman"/>
          <w:sz w:val="24"/>
          <w:szCs w:val="24"/>
        </w:rPr>
        <w:t>Выбор педагога - весьма сложное дело, так как от н</w:t>
      </w:r>
      <w:r w:rsidR="00421267">
        <w:rPr>
          <w:rStyle w:val="text"/>
          <w:rFonts w:ascii="Times New Roman" w:hAnsi="Times New Roman" w:cs="Times New Roman"/>
          <w:sz w:val="24"/>
          <w:szCs w:val="24"/>
        </w:rPr>
        <w:t>его ребенок получает и знания о мире,и представленияонормах</w:t>
      </w:r>
      <w:r w:rsidR="007877A3" w:rsidRPr="00421267">
        <w:rPr>
          <w:rStyle w:val="text"/>
          <w:rFonts w:ascii="Times New Roman" w:hAnsi="Times New Roman" w:cs="Times New Roman"/>
          <w:sz w:val="24"/>
          <w:szCs w:val="24"/>
        </w:rPr>
        <w:t>морали.</w:t>
      </w:r>
      <w:r w:rsidR="007877A3" w:rsidRPr="00421267">
        <w:rPr>
          <w:rFonts w:ascii="Times New Roman" w:hAnsi="Times New Roman" w:cs="Times New Roman"/>
          <w:sz w:val="24"/>
          <w:szCs w:val="24"/>
        </w:rPr>
        <w:br/>
      </w:r>
      <w:r w:rsidR="007877A3" w:rsidRPr="00421267">
        <w:rPr>
          <w:rStyle w:val="text"/>
          <w:rFonts w:ascii="Times New Roman" w:hAnsi="Times New Roman" w:cs="Times New Roman"/>
          <w:sz w:val="24"/>
          <w:szCs w:val="24"/>
        </w:rPr>
        <w:t>Квинтилиан считал возможным проводить до школы систематические занятия с детьми. Однако при этом объем сообщаемых знаний не должен быть обширным, методика их передачи должна создавать у детей радостные переживания, вызывать интерес, «чтобы ребенок не возненавидел учение, которое полюбить не имел еще времени».</w:t>
      </w:r>
      <w:r w:rsidR="008038A1" w:rsidRPr="00421267">
        <w:rPr>
          <w:rFonts w:ascii="Times New Roman" w:hAnsi="Times New Roman" w:cs="Times New Roman"/>
          <w:sz w:val="24"/>
          <w:szCs w:val="24"/>
        </w:rPr>
        <w:t xml:space="preserve"> реальной  целью образования дошкольников является развитие неповторимой индивидуальной личности каждого воспитанника.</w:t>
      </w:r>
      <w:r w:rsidR="00AB1052" w:rsidRPr="00421267">
        <w:rPr>
          <w:rFonts w:ascii="Times New Roman" w:hAnsi="Times New Roman" w:cs="Times New Roman"/>
          <w:sz w:val="24"/>
          <w:szCs w:val="24"/>
        </w:rPr>
        <w:t xml:space="preserve">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путь к обеспечению физического, психологического здоровья, интеллектуального,  эстетического развития детей. </w:t>
      </w:r>
      <w:r w:rsidR="00945873" w:rsidRPr="00421267">
        <w:rPr>
          <w:rFonts w:ascii="Times New Roman" w:hAnsi="Times New Roman" w:cs="Times New Roman"/>
          <w:sz w:val="24"/>
          <w:szCs w:val="24"/>
        </w:rPr>
        <w:t>Изменение современного образования позволяет рассматривать развитие ребенка как процесс его саморазвития, где образование выступает формой психического развития дошкольника, а нормативы развития трансформируются в понимание развития как нормы (В.Т. Кудрявцев, 1999).</w:t>
      </w:r>
      <w:r w:rsidR="00421267">
        <w:rPr>
          <w:rFonts w:ascii="Times New Roman" w:hAnsi="Times New Roman" w:cs="Times New Roman"/>
          <w:sz w:val="24"/>
          <w:szCs w:val="24"/>
        </w:rPr>
        <w:t xml:space="preserve">       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«детского сада будущего» на наш взгляд:</w:t>
      </w:r>
      <w:r w:rsidR="00DA7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45873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873" w:rsidRPr="00421267" w:rsidRDefault="00945873" w:rsidP="004212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обучение на двух языках, которое дает вашему ребенку блестящее будущее. </w:t>
      </w:r>
    </w:p>
    <w:p w:rsidR="00945873" w:rsidRPr="00421267" w:rsidRDefault="00945873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вовлечение родителей в образовательный процесс, формирование у них компетентной педагогической позиции по отношению к собственному ребенку.</w:t>
      </w:r>
    </w:p>
    <w:p w:rsidR="00AB1052" w:rsidRPr="00421267" w:rsidRDefault="00945873" w:rsidP="004212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слаженный коллектив, «творящий развивающее пространство», направленное на воспитание свободной, творчески не закрепощенной личности, способной на самостоятельные поступки и нестандартные решения.</w:t>
      </w:r>
    </w:p>
    <w:tbl>
      <w:tblPr>
        <w:tblW w:w="4797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8"/>
      </w:tblGrid>
      <w:tr w:rsidR="00AB1052" w:rsidRPr="00421267" w:rsidTr="00DA7477">
        <w:trPr>
          <w:tblCellSpacing w:w="7" w:type="dxa"/>
        </w:trPr>
        <w:tc>
          <w:tcPr>
            <w:tcW w:w="4986" w:type="pct"/>
            <w:vAlign w:val="center"/>
            <w:hideMark/>
          </w:tcPr>
          <w:p w:rsidR="00AB1052" w:rsidRPr="00421267" w:rsidRDefault="00945873" w:rsidP="0042126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1052" w:rsidRPr="0042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таком детском саду, конечно же, внимание акцентируется на развитии и становлении личности ребенка.Ведь это так важно, в самом раннем возрасте определить способности малыша в той или иной области, помочь ему поверить в свои силы, попытаться раскрыть его индивидуальность.</w:t>
            </w:r>
          </w:p>
        </w:tc>
      </w:tr>
    </w:tbl>
    <w:p w:rsidR="00DA7477" w:rsidRDefault="00945873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справиться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 чрезвычайно ответственным делом могут только люди, преданные своей профессии, беззаветно любящие и понимающие детей. Нам представляется, что наш садик является моделью именно такого «сада будущего», где нет второстепенных вопросов в отношении своих воспитанников, где уделяется максимально возможное внимание физической культуре ребенка, его музыкальному образованию и развитию, раскрытию творческого потенциала ребят, где решаются эти наиважнейшие вопросы чуткими, тонкими воспитателями, педагогами, руководителями, которым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доверяют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самую большую ценность в 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–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="00AB1052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DA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21267">
        <w:rPr>
          <w:rFonts w:ascii="Times New Roman" w:hAnsi="Times New Roman" w:cs="Times New Roman"/>
          <w:sz w:val="24"/>
          <w:szCs w:val="24"/>
        </w:rPr>
        <w:t xml:space="preserve">Ключевые позиции обновления  детского сада — охрана и укрепление здоровья детей (как физического, так и психического), гуманизация целей и принципов образовательной работы с детьми, раскрепощение условий жизни детей и работы воспитателей в детском саду, обеспечение преемственности между всеми сферами социального становления ребенка, радикальное изменение характера подготовки педагогических кадров, условий финансирования дошкольного воспитания и перестройки системы управления. В  развитии  дошкольного образования к ведущим направлениям инноваций в ДОУ можно отнести утверждение гуманных субъект-субъектных отношений, развитие творческих возможностей, интеллектуальных сил детей; индивидуальное творческое развитие личности </w:t>
      </w:r>
      <w:r w:rsidR="00DA7477">
        <w:rPr>
          <w:rFonts w:ascii="Times New Roman" w:hAnsi="Times New Roman" w:cs="Times New Roman"/>
          <w:sz w:val="24"/>
          <w:szCs w:val="24"/>
        </w:rPr>
        <w:t xml:space="preserve">  </w:t>
      </w:r>
      <w:r w:rsidRPr="00421267">
        <w:rPr>
          <w:rFonts w:ascii="Times New Roman" w:hAnsi="Times New Roman" w:cs="Times New Roman"/>
          <w:sz w:val="24"/>
          <w:szCs w:val="24"/>
        </w:rPr>
        <w:t>ребенка.</w:t>
      </w:r>
      <w:r w:rsidR="00DA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0E1533" w:rsidRPr="00421267" w:rsidRDefault="00945873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дошкольного образования связаны с установкой на создание полноценного пространства развития ребенка и организацию комплексного сопровождения индивидуального развития детей дошкольного возраста. Насыщенное и безопасное жизнепроживание, событийность, связность взрослого и ребенка в образовательном процессе, приоритет развивающих и воспитательных задач в ДОУ способствуют благоприятной социализации детей и закладывают базовые компетентности дошкольника в освоении мира и присвоении культуры. </w:t>
      </w:r>
      <w:r w:rsidR="00DA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Мир, в который приходит маленький человек, полон тайн и загадок. И от нас, взрослых, зависит, какими будут эти тайны и загадки — пугающими и вынуждающими ребенка прятаться и по возможности избегать контактов с миром или манящими и приглашающими к сближению с самыми разными проявлениями жизни. Поэтому встреча с воспитателем детского сада, которому удается быть добрым посредником и искренним дипломатом в контактах детей с окружающим миром, — 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ечта многих родителей. Я убеждена</w:t>
      </w:r>
      <w:r w:rsidR="009602CB"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таких воспитателей много: понимающих, думающих, терпеливых, постоянно ищущих новых форм работы с дeтьми</w:t>
      </w:r>
      <w:r w:rsidRP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чему и я стараюсь стремиться всегда.</w:t>
      </w:r>
      <w:r w:rsidR="00DA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BC5F61" w:rsidRPr="00421267">
        <w:rPr>
          <w:rFonts w:ascii="Times New Roman" w:hAnsi="Times New Roman" w:cs="Times New Roman"/>
          <w:sz w:val="24"/>
          <w:szCs w:val="24"/>
        </w:rPr>
        <w:t>Все мы помним особые запахи детства — запах свежескошенной травы, полевых цветов и т. п., которые проносим через всю жизнь, не забывая. Нужно, чтобы мы пронесли и особый «запах дошкольного учреждения и школы»: не того места, где отбывали повинность, дрожа от страха «спросят или не спросят», а неповторимое ощущение комфорта.</w:t>
      </w: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1267" w:rsidRDefault="00421267" w:rsidP="004212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Муниципальное дошкольное образовательное учреждение «Детский сад № 6 «Малышка»                                                                                                                        общеразвивающего вида с приоритетным осуществлением</w:t>
      </w:r>
      <w:r w:rsidR="0042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2126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развития воспитанников</w:t>
      </w: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45873" w:rsidRPr="00421267" w:rsidRDefault="0094587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45873" w:rsidRPr="00421267" w:rsidRDefault="0094587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45873" w:rsidRPr="00421267" w:rsidRDefault="0094587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45873" w:rsidRPr="00421267" w:rsidRDefault="0094587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 своего учреждения в системе дошкольного образования</w:t>
      </w:r>
      <w:r w:rsidR="0042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12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42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века.</w:t>
      </w:r>
    </w:p>
    <w:p w:rsidR="0072031E" w:rsidRPr="00421267" w:rsidRDefault="0072031E" w:rsidP="004212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1267">
        <w:rPr>
          <w:rFonts w:ascii="Times New Roman" w:eastAsia="Times New Roman" w:hAnsi="Times New Roman" w:cs="Times New Roman"/>
          <w:lang w:eastAsia="ru-RU"/>
        </w:rPr>
        <w:t xml:space="preserve">             Воспитатель МДОУ «Детский сад № 6 «Малышка»: </w:t>
      </w:r>
    </w:p>
    <w:p w:rsidR="0072031E" w:rsidRPr="00421267" w:rsidRDefault="0072031E" w:rsidP="004212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1267">
        <w:rPr>
          <w:rFonts w:ascii="Times New Roman" w:eastAsia="Times New Roman" w:hAnsi="Times New Roman" w:cs="Times New Roman"/>
          <w:lang w:eastAsia="ru-RU"/>
        </w:rPr>
        <w:t>Шакимова М.С.</w:t>
      </w: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31E" w:rsidRPr="00421267" w:rsidRDefault="0072031E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33" w:rsidRPr="00421267" w:rsidRDefault="000E153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33" w:rsidRPr="00421267" w:rsidRDefault="000E153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33" w:rsidRPr="00421267" w:rsidRDefault="000E153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33" w:rsidRPr="00421267" w:rsidRDefault="000E1533" w:rsidP="0042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533" w:rsidRPr="00421267" w:rsidRDefault="0072031E" w:rsidP="00421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ЗАТО КОМАРОВСКИЙ</w:t>
      </w:r>
    </w:p>
    <w:p w:rsidR="0072031E" w:rsidRPr="00421267" w:rsidRDefault="0072031E" w:rsidP="00421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67">
        <w:rPr>
          <w:rFonts w:ascii="Times New Roman" w:eastAsia="Times New Roman" w:hAnsi="Times New Roman" w:cs="Times New Roman"/>
          <w:sz w:val="20"/>
          <w:szCs w:val="20"/>
          <w:lang w:eastAsia="ru-RU"/>
        </w:rPr>
        <w:t>2010 год</w:t>
      </w:r>
    </w:p>
    <w:sectPr w:rsidR="0072031E" w:rsidRPr="00421267" w:rsidSect="0042126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0A5"/>
    <w:multiLevelType w:val="multilevel"/>
    <w:tmpl w:val="73B6A1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C0C2589"/>
    <w:multiLevelType w:val="hybridMultilevel"/>
    <w:tmpl w:val="C3E475DA"/>
    <w:lvl w:ilvl="0" w:tplc="7DC8DA1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8AE49A0"/>
    <w:multiLevelType w:val="hybridMultilevel"/>
    <w:tmpl w:val="9E164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E26"/>
    <w:rsid w:val="00002BE1"/>
    <w:rsid w:val="00010989"/>
    <w:rsid w:val="00066C6B"/>
    <w:rsid w:val="000E1533"/>
    <w:rsid w:val="00101A40"/>
    <w:rsid w:val="00135EEF"/>
    <w:rsid w:val="0017294C"/>
    <w:rsid w:val="001C6E26"/>
    <w:rsid w:val="00393C54"/>
    <w:rsid w:val="00420479"/>
    <w:rsid w:val="00421267"/>
    <w:rsid w:val="004A3950"/>
    <w:rsid w:val="005401A1"/>
    <w:rsid w:val="006217EB"/>
    <w:rsid w:val="006F6AA1"/>
    <w:rsid w:val="006F70BB"/>
    <w:rsid w:val="0072031E"/>
    <w:rsid w:val="007877A3"/>
    <w:rsid w:val="007A3409"/>
    <w:rsid w:val="008038A1"/>
    <w:rsid w:val="00881997"/>
    <w:rsid w:val="00945873"/>
    <w:rsid w:val="009602CB"/>
    <w:rsid w:val="00986F85"/>
    <w:rsid w:val="00A024F9"/>
    <w:rsid w:val="00AB1052"/>
    <w:rsid w:val="00AB66DB"/>
    <w:rsid w:val="00BC5F61"/>
    <w:rsid w:val="00C5505C"/>
    <w:rsid w:val="00CA2B16"/>
    <w:rsid w:val="00D10EC6"/>
    <w:rsid w:val="00DA7477"/>
    <w:rsid w:val="00F7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0"/>
  </w:style>
  <w:style w:type="paragraph" w:styleId="2">
    <w:name w:val="heading 2"/>
    <w:basedOn w:val="a"/>
    <w:link w:val="20"/>
    <w:uiPriority w:val="9"/>
    <w:qFormat/>
    <w:rsid w:val="00787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1C6E26"/>
  </w:style>
  <w:style w:type="paragraph" w:styleId="a3">
    <w:name w:val="Normal (Web)"/>
    <w:basedOn w:val="a"/>
    <w:uiPriority w:val="99"/>
    <w:unhideWhenUsed/>
    <w:rsid w:val="0000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BE1"/>
    <w:rPr>
      <w:b/>
      <w:bCs/>
    </w:rPr>
  </w:style>
  <w:style w:type="paragraph" w:customStyle="1" w:styleId="section1">
    <w:name w:val="section1"/>
    <w:basedOn w:val="a"/>
    <w:rsid w:val="0000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2B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7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B1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24</cp:revision>
  <dcterms:created xsi:type="dcterms:W3CDTF">2010-03-01T19:24:00Z</dcterms:created>
  <dcterms:modified xsi:type="dcterms:W3CDTF">2011-12-22T16:47:00Z</dcterms:modified>
</cp:coreProperties>
</file>