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66" w:rsidRPr="00DC1566" w:rsidRDefault="00DC1566" w:rsidP="00DC15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56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C156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для губ «Хоботок»</w:t>
      </w:r>
    </w:p>
    <w:p w:rsidR="00DC1566" w:rsidRPr="00DC1566" w:rsidRDefault="00DC1566" w:rsidP="00DC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Изображаем</w:t>
      </w:r>
      <w:r w:rsidRPr="00DC1566">
        <w:rPr>
          <w:rFonts w:ascii="Times New Roman" w:eastAsia="Times New Roman" w:hAnsi="Times New Roman" w:cs="Times New Roman"/>
          <w:sz w:val="24"/>
          <w:szCs w:val="24"/>
        </w:rPr>
        <w:t xml:space="preserve"> слона, вернее, его хобот. Для этого надо   крепко сжать зубы, а губы вытянуть как можно дальше вперёд. Если у ребёнка это не будет получаться, подержите перед его губами конфету или </w:t>
      </w:r>
      <w:proofErr w:type="spellStart"/>
      <w:r w:rsidRPr="00DC1566">
        <w:rPr>
          <w:rFonts w:ascii="Times New Roman" w:eastAsia="Times New Roman" w:hAnsi="Times New Roman" w:cs="Times New Roman"/>
          <w:sz w:val="24"/>
          <w:szCs w:val="24"/>
        </w:rPr>
        <w:t>чупа-чупс</w:t>
      </w:r>
      <w:proofErr w:type="spellEnd"/>
      <w:r w:rsidRPr="00DC1566">
        <w:rPr>
          <w:rFonts w:ascii="Times New Roman" w:eastAsia="Times New Roman" w:hAnsi="Times New Roman" w:cs="Times New Roman"/>
          <w:sz w:val="24"/>
          <w:szCs w:val="24"/>
        </w:rPr>
        <w:t>. Вот уж тогда его губы вытянутся по максимуму!</w:t>
      </w:r>
    </w:p>
    <w:p w:rsidR="00DC1566" w:rsidRPr="00DC1566" w:rsidRDefault="00DC1566" w:rsidP="00DC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t>Удерживать это положение под счёт максимально долго (не менее 10 секунд).</w:t>
      </w:r>
    </w:p>
    <w:p w:rsidR="00DC1566" w:rsidRPr="00DC1566" w:rsidRDefault="00DC1566" w:rsidP="00DC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t>Упражнение статическое. Но на растяжку.</w:t>
      </w:r>
    </w:p>
    <w:p w:rsidR="00DC1566" w:rsidRPr="00DC1566" w:rsidRDefault="00DC1566" w:rsidP="00DC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t>Очень хорошо чередовать его с упражнением «Заборчик». Под счёт «раз-два». Упражнение тогда приобретает динамизм!</w:t>
      </w:r>
    </w:p>
    <w:p w:rsidR="00DC1566" w:rsidRDefault="00DC1566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" name="Рисунок 1" descr="C:\Users\Татьяна\Downloads\IMG_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_13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66" w:rsidRDefault="00DC1566"/>
    <w:p w:rsidR="00DC1566" w:rsidRPr="005E2768" w:rsidRDefault="00DC1566" w:rsidP="00DC1566">
      <w:pPr>
        <w:pStyle w:val="5"/>
        <w:rPr>
          <w:sz w:val="28"/>
          <w:szCs w:val="28"/>
        </w:rPr>
      </w:pPr>
      <w:r w:rsidRPr="005E2768">
        <w:rPr>
          <w:sz w:val="28"/>
          <w:szCs w:val="28"/>
        </w:rPr>
        <w:t>Упражнение для щёк и губ «Шарик» </w:t>
      </w:r>
    </w:p>
    <w:p w:rsidR="00DC1566" w:rsidRDefault="00DC1566" w:rsidP="00DC1566">
      <w:pPr>
        <w:pStyle w:val="a3"/>
      </w:pPr>
      <w:r>
        <w:t>Раздуть щёки наподобие воздушного шарика (по максимуму). Удерживать в таком положении несколько секунд. Затем шарик начинает постепенно «сдуваться».</w:t>
      </w:r>
    </w:p>
    <w:p w:rsidR="00DC1566" w:rsidRDefault="00DC1566" w:rsidP="00DC1566">
      <w:pPr>
        <w:pStyle w:val="a3"/>
      </w:pPr>
      <w:r>
        <w:t>Делаем это постепенно, очень медленно, выпуская воздух сквозь сжатые губы.</w:t>
      </w:r>
    </w:p>
    <w:p w:rsidR="00DC1566" w:rsidRDefault="00DC1566" w:rsidP="00DC1566">
      <w:pPr>
        <w:pStyle w:val="a3"/>
      </w:pPr>
      <w:proofErr w:type="gramStart"/>
      <w:r>
        <w:t>Упражнение</w:t>
      </w:r>
      <w:proofErr w:type="gramEnd"/>
      <w:r>
        <w:t xml:space="preserve"> как на артикуляцию, так и на дыхание.</w:t>
      </w:r>
    </w:p>
    <w:p w:rsidR="00DC1566" w:rsidRDefault="00DC1566" w:rsidP="00DC1566">
      <w:pPr>
        <w:pStyle w:val="a3"/>
      </w:pPr>
      <w:r>
        <w:t> </w:t>
      </w:r>
    </w:p>
    <w:p w:rsidR="00DC1566" w:rsidRDefault="00DC1566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2" name="Рисунок 2" descr="C:\Users\Татьяна\Downloads\IMG_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IMG_13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66" w:rsidRDefault="00DC1566"/>
    <w:p w:rsidR="00DC1566" w:rsidRPr="005E2768" w:rsidRDefault="00DC1566" w:rsidP="00DC1566">
      <w:pPr>
        <w:pStyle w:val="5"/>
        <w:rPr>
          <w:sz w:val="28"/>
          <w:szCs w:val="28"/>
        </w:rPr>
      </w:pPr>
      <w:r w:rsidRPr="005E2768">
        <w:rPr>
          <w:sz w:val="28"/>
          <w:szCs w:val="28"/>
        </w:rPr>
        <w:t>Упражнение для нижней челюсти и для губ «Расчёска» </w:t>
      </w:r>
    </w:p>
    <w:p w:rsidR="00DC1566" w:rsidRDefault="00DC1566" w:rsidP="00DC1566">
      <w:pPr>
        <w:pStyle w:val="a3"/>
      </w:pPr>
      <w:r>
        <w:t>Двигаем нижней челюстью вперёд-назад, и как бы «причёсываем» верхнюю губку нижними резцами.</w:t>
      </w:r>
    </w:p>
    <w:p w:rsidR="00DC1566" w:rsidRDefault="00DC1566" w:rsidP="00DC1566">
      <w:pPr>
        <w:pStyle w:val="a3"/>
      </w:pPr>
      <w:r>
        <w:lastRenderedPageBreak/>
        <w:t>Делаем не менее 10 движений.</w:t>
      </w:r>
    </w:p>
    <w:p w:rsidR="00DC1566" w:rsidRDefault="00DC1566" w:rsidP="00DC1566">
      <w:pPr>
        <w:pStyle w:val="a3"/>
      </w:pPr>
      <w:r>
        <w:t>Затем наоборот: «причесываем» нижнюю губку верхними зубами.</w:t>
      </w:r>
    </w:p>
    <w:p w:rsidR="00DC1566" w:rsidRDefault="00DC1566" w:rsidP="00DC1566">
      <w:pPr>
        <w:pStyle w:val="a3"/>
      </w:pPr>
      <w:r>
        <w:t>Делаем не менее 10 движений.</w:t>
      </w:r>
    </w:p>
    <w:p w:rsidR="00DC1566" w:rsidRDefault="00DC1566" w:rsidP="00DC1566">
      <w:pPr>
        <w:pStyle w:val="a3"/>
      </w:pPr>
    </w:p>
    <w:p w:rsidR="00DC1566" w:rsidRDefault="00DC1566" w:rsidP="00DC1566">
      <w:pPr>
        <w:pStyle w:val="a3"/>
      </w:pPr>
      <w:r>
        <w:t>Упражнение динамическое, очень помогает при исправлении неправильного прикуса (</w:t>
      </w:r>
      <w:proofErr w:type="spellStart"/>
      <w:r>
        <w:t>прогении</w:t>
      </w:r>
      <w:proofErr w:type="spellEnd"/>
      <w:r>
        <w:t xml:space="preserve"> и </w:t>
      </w:r>
      <w:proofErr w:type="spellStart"/>
      <w:r>
        <w:t>прогнатии</w:t>
      </w:r>
      <w:proofErr w:type="spellEnd"/>
      <w:r>
        <w:t>).</w:t>
      </w:r>
    </w:p>
    <w:p w:rsidR="00DC1566" w:rsidRDefault="00DC1566" w:rsidP="00DC1566">
      <w:pPr>
        <w:pStyle w:val="a3"/>
      </w:pPr>
      <w:r>
        <w:t> </w:t>
      </w:r>
    </w:p>
    <w:p w:rsidR="00DC1566" w:rsidRDefault="00DC1566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3" name="Рисунок 3" descr="C:\Users\Татьяна\Downloads\IMG_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IMG_14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66" w:rsidRDefault="00DC1566"/>
    <w:p w:rsidR="00DC1566" w:rsidRPr="005E2768" w:rsidRDefault="00DC1566" w:rsidP="00DC1566">
      <w:pPr>
        <w:pStyle w:val="5"/>
        <w:rPr>
          <w:sz w:val="28"/>
          <w:szCs w:val="28"/>
        </w:rPr>
      </w:pPr>
      <w:r w:rsidRPr="005E2768">
        <w:rPr>
          <w:sz w:val="28"/>
          <w:szCs w:val="28"/>
        </w:rPr>
        <w:t>Упражнение для губ «Воронка» </w:t>
      </w:r>
    </w:p>
    <w:p w:rsidR="00DC1566" w:rsidRDefault="00DC1566" w:rsidP="00DC1566">
      <w:pPr>
        <w:pStyle w:val="a3"/>
      </w:pPr>
      <w:r>
        <w:t>Упражнение состоит из 2-х частей (см. фото)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Сначало</w:t>
      </w:r>
      <w:proofErr w:type="spellEnd"/>
      <w:r>
        <w:t xml:space="preserve"> губы, как в упражнении «Бутончик», вытянуты вперёд в виде небольшой «воронки».</w:t>
      </w:r>
    </w:p>
    <w:p w:rsidR="00DC1566" w:rsidRDefault="00DC1566" w:rsidP="00DC1566">
      <w:pPr>
        <w:pStyle w:val="a3"/>
      </w:pPr>
      <w:r>
        <w:t xml:space="preserve">А потом губы втягиваются в рот и как бы «заворачиваются» за </w:t>
      </w:r>
      <w:proofErr w:type="spellStart"/>
      <w:r>
        <w:t>губы</w:t>
      </w:r>
      <w:proofErr w:type="gramStart"/>
      <w:r>
        <w:t>.Ч</w:t>
      </w:r>
      <w:proofErr w:type="gramEnd"/>
      <w:r>
        <w:t>ередовать</w:t>
      </w:r>
      <w:proofErr w:type="spellEnd"/>
      <w:r>
        <w:t xml:space="preserve"> эти положения губ медленно, под счёт (раз-два) несколько раз (от пяти и больше). Ещё одна важная деталь: когда губы вытянуты вперёд, - зубы сжаты. При втягивании губ в ротовую полость зубы размыкаются. Здесь два статических положения чередуется с динамической сменой. Важно всё делать очень чётко.</w:t>
      </w:r>
    </w:p>
    <w:p w:rsidR="00DC1566" w:rsidRDefault="00DC1566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4" name="Рисунок 4" descr="C:\Users\Татьяна\Downloads\IMG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ownloads\IMG_13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5" name="Рисунок 5" descr="C:\Users\Татьяна\Downloads\IMG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wnloads\IMG_13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66" w:rsidRDefault="00DC1566"/>
    <w:p w:rsidR="00DC1566" w:rsidRPr="005E2768" w:rsidRDefault="00DC1566" w:rsidP="00DC1566">
      <w:pPr>
        <w:pStyle w:val="5"/>
        <w:rPr>
          <w:sz w:val="28"/>
          <w:szCs w:val="28"/>
        </w:rPr>
      </w:pPr>
      <w:r>
        <w:t xml:space="preserve">       </w:t>
      </w:r>
      <w:r w:rsidRPr="005E2768">
        <w:rPr>
          <w:sz w:val="28"/>
          <w:szCs w:val="28"/>
        </w:rPr>
        <w:t xml:space="preserve"> Упражнение для губ и щёк  «Полощем рот»</w:t>
      </w:r>
    </w:p>
    <w:p w:rsidR="00DC1566" w:rsidRPr="00DC1566" w:rsidRDefault="00DC1566" w:rsidP="00DC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t>Губы плотно сжаты. Набрать воздух в ротовую полость и «полоскать» им рот по очереди, двумя способами:</w:t>
      </w:r>
    </w:p>
    <w:p w:rsidR="00DC1566" w:rsidRPr="00DC1566" w:rsidRDefault="00DC1566" w:rsidP="00DC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lastRenderedPageBreak/>
        <w:t>-перекатывая воздух за щеками;</w:t>
      </w:r>
    </w:p>
    <w:p w:rsidR="00DC1566" w:rsidRPr="00DC1566" w:rsidRDefault="00DC1566" w:rsidP="00DC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t>-полоща рот воздухом, направлять его за губы, с передней стороны зубов (но губы при этом не разжимать!).</w:t>
      </w:r>
    </w:p>
    <w:p w:rsidR="00DC1566" w:rsidRPr="00DC1566" w:rsidRDefault="00DC1566" w:rsidP="00DC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t>Очень часто дети не набирают воздух за щёки, а просто двигают губами из стороны в сторону. Это неправильное выполнение упражнения. Проверить: есть ли воздух за щеками очень просто: надо надавить на щёчку. Если воздух есть, «шарик лопнет»!</w:t>
      </w:r>
    </w:p>
    <w:p w:rsidR="00DC1566" w:rsidRPr="00DC1566" w:rsidRDefault="00DC1566" w:rsidP="00DC1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5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1566" w:rsidRDefault="00DC1566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6" name="Рисунок 6" descr="C:\Users\Татьяна\Downloads\IMG_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IMG_13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66" w:rsidRDefault="00DC1566"/>
    <w:p w:rsidR="00DC1566" w:rsidRPr="005E2768" w:rsidRDefault="00DC1566" w:rsidP="00996A84">
      <w:pPr>
        <w:pStyle w:val="5"/>
        <w:rPr>
          <w:sz w:val="28"/>
          <w:szCs w:val="28"/>
        </w:rPr>
      </w:pPr>
      <w:r w:rsidRPr="005E2768">
        <w:rPr>
          <w:sz w:val="28"/>
          <w:szCs w:val="28"/>
        </w:rPr>
        <w:t>Упражнение для губ и щёк «Шарик лопнул!</w:t>
      </w:r>
      <w:r w:rsidR="00A620A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32pt;margin-top:0;width:24pt;height:24pt;z-index:251656704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DC1566" w:rsidRDefault="00DC1566" w:rsidP="00DC1566">
      <w:pPr>
        <w:pStyle w:val="a3"/>
      </w:pPr>
      <w:r>
        <w:t>Вот на такие щёчки и следует надавить пальцем...</w:t>
      </w:r>
    </w:p>
    <w:p w:rsidR="00DC1566" w:rsidRDefault="00DC1566" w:rsidP="00DC1566">
      <w:pPr>
        <w:pStyle w:val="a3"/>
      </w:pPr>
      <w:r>
        <w:t>И тогда: «Хлоп!», - шарик лопнет!</w:t>
      </w:r>
    </w:p>
    <w:p w:rsidR="00996A84" w:rsidRDefault="00996A84" w:rsidP="00DC1566">
      <w:pPr>
        <w:pStyle w:val="a3"/>
      </w:pP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7" name="Рисунок 7" descr="C:\Users\Татьяна\Downloads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ownloads\IMG_14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0A5">
        <w:rPr>
          <w:noProof/>
        </w:rPr>
        <w:pict>
          <v:shape id="_x0000_s1028" type="#_x0000_t75" alt="" style="position:absolute;margin-left:-32pt;margin-top:0;width:24pt;height:24pt;z-index:251658752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DC1566" w:rsidRDefault="00DC1566"/>
    <w:p w:rsidR="002945F2" w:rsidRDefault="002945F2" w:rsidP="002945F2">
      <w:pPr>
        <w:spacing w:before="30" w:after="30" w:line="27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Артикуляторная гимнастика для щек и губ</w:t>
      </w:r>
    </w:p>
    <w:p w:rsidR="002945F2" w:rsidRDefault="002945F2" w:rsidP="002945F2">
      <w:pPr>
        <w:spacing w:before="30" w:after="30" w:line="27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(все упражнения выполнять под счет до 10)</w:t>
      </w:r>
    </w:p>
    <w:p w:rsidR="002945F2" w:rsidRPr="002945F2" w:rsidRDefault="002945F2" w:rsidP="002945F2">
      <w:pPr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Одновременно надуваем обе щеки.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Попеременно надуваем щеки.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Втягиваем обе щеки в ротовую полость.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Смыкаем губы, вытягиваем вперед хоботком (трубочкой). После возвращаем в обычное положение.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Делаем оскал: губы растягиваем в стороны, плотно их прижимаем к деснам, обнажаем оба ряда зубов.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Чередуем улыбка — трубочка (оскал — хоботок).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Втягиваем губы в ротовую полость, при этом челюсти раскрыты.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Поднимаем только верхнюю губу, обнажаем только верхние зубы.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Оттягиваем вниз нижнюю губу, обнажаем только нижние зубы.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Поочередно подниманием и опусканием верхнюю и нижнюю губу.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Имитируем обычное полоскание зубов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Заводим нижнюю губу под верхние зубы.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Заводим верхнюю губу под нижние зубы.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Чередуем два предыдущих упражнения.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Создаем вибрацию губ - имитируем фырканье лошади.</w:t>
      </w:r>
    </w:p>
    <w:p w:rsidR="002945F2" w:rsidRPr="00260277" w:rsidRDefault="002945F2" w:rsidP="002945F2">
      <w:pPr>
        <w:numPr>
          <w:ilvl w:val="0"/>
          <w:numId w:val="1"/>
        </w:numPr>
        <w:spacing w:after="0" w:line="270" w:lineRule="atLeas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0277">
        <w:rPr>
          <w:rFonts w:ascii="Arial" w:eastAsia="Times New Roman" w:hAnsi="Arial" w:cs="Arial"/>
          <w:color w:val="000000"/>
          <w:sz w:val="24"/>
          <w:szCs w:val="24"/>
        </w:rPr>
        <w:t>При выдохе удерживаем губами карандаш или стеклянные трубочки.</w:t>
      </w:r>
    </w:p>
    <w:p w:rsidR="002945F2" w:rsidRDefault="002945F2" w:rsidP="002945F2"/>
    <w:p w:rsidR="00EA4409" w:rsidRDefault="00A620A5">
      <w:r>
        <w:rPr>
          <w:noProof/>
        </w:rPr>
        <w:pict>
          <v:shape id="_x0000_s1026" type="#_x0000_t75" alt="" style="position:absolute;margin-left:-32pt;margin-top:0;width:24pt;height:24pt;z-index:251657728;mso-wrap-distance-left:0;mso-wrap-distance-right:0;mso-position-horizontal:right;mso-position-vertical-relative:line" o:allowoverlap="f">
            <w10:wrap type="square"/>
          </v:shape>
        </w:pict>
      </w:r>
    </w:p>
    <w:sectPr w:rsidR="00EA4409" w:rsidSect="00A6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5331"/>
    <w:multiLevelType w:val="multilevel"/>
    <w:tmpl w:val="145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566"/>
    <w:rsid w:val="002945F2"/>
    <w:rsid w:val="005E2768"/>
    <w:rsid w:val="00996A84"/>
    <w:rsid w:val="00A620A5"/>
    <w:rsid w:val="00DC1566"/>
    <w:rsid w:val="00E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A5"/>
  </w:style>
  <w:style w:type="paragraph" w:styleId="5">
    <w:name w:val="heading 5"/>
    <w:basedOn w:val="a"/>
    <w:link w:val="50"/>
    <w:uiPriority w:val="9"/>
    <w:qFormat/>
    <w:rsid w:val="00DC15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15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C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66"/>
    <w:rPr>
      <w:rFonts w:ascii="Tahoma" w:hAnsi="Tahoma" w:cs="Tahoma"/>
      <w:sz w:val="16"/>
      <w:szCs w:val="16"/>
    </w:rPr>
  </w:style>
  <w:style w:type="paragraph" w:customStyle="1" w:styleId="imgcaption">
    <w:name w:val="img_caption"/>
    <w:basedOn w:val="a"/>
    <w:rsid w:val="00DC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2014-10-14T15:22:00Z</dcterms:created>
  <dcterms:modified xsi:type="dcterms:W3CDTF">2014-10-14T16:18:00Z</dcterms:modified>
</cp:coreProperties>
</file>