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75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Разработка уроков по теме «Системы линейных уравнений с двумя переменными»</w:t>
      </w:r>
    </w:p>
    <w:p w:rsidR="00526D75" w:rsidRPr="00AB3DF0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 w:rsidRPr="00AB3DF0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t>1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Понятие системы уравнений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с двумя переменными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AB3DF0">
        <w:rPr>
          <w:rFonts w:ascii="Times New Roman" w:hAnsi="Times New Roman" w:cs="Times New Roman"/>
          <w:sz w:val="28"/>
          <w:szCs w:val="28"/>
        </w:rPr>
        <w:t xml:space="preserve"> ввести понятие системы уравнений с двумя переменными; формировать умение решать графически системы линейных уравнений с двумя переменными.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1. Какие из пар чисел являются решениями уравнения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5?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а) (2; 3);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>б) (–2; 3);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>в) (–3; –2);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>г) (1; –6).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2. Даны два уравнения: </w:t>
      </w:r>
      <w:proofErr w:type="spellStart"/>
      <w:proofErr w:type="gram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3 и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1. Какие из пар чисел являются одновременно решением каждого из этих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а) (1; 2);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>б) (–1; 2);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>в) (2; 1);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>г) (–2; 5)?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На этом уроке следует ввести понятие </w:t>
      </w:r>
      <w:r w:rsidRPr="00AB3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системы уравнений с двумя переменными </w:t>
      </w:r>
      <w:r w:rsidRPr="00AB3DF0">
        <w:rPr>
          <w:rFonts w:ascii="Times New Roman" w:hAnsi="Times New Roman" w:cs="Times New Roman"/>
          <w:sz w:val="28"/>
          <w:szCs w:val="28"/>
        </w:rPr>
        <w:t>и рассмотреть, как графически решаются системы линейных уравнений. Вопрос о возможном количестве решений таких систем целесообразно рассмотреть на следующем уроке.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Объяснение проводить согласно пункту 42 учебника в </w:t>
      </w:r>
      <w:r w:rsidRPr="00AB3DF0">
        <w:rPr>
          <w:rFonts w:ascii="Times New Roman" w:hAnsi="Times New Roman" w:cs="Times New Roman"/>
          <w:spacing w:val="45"/>
          <w:sz w:val="28"/>
          <w:szCs w:val="28"/>
        </w:rPr>
        <w:t>несколько этапов.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1. Рассмотреть задачу из учебника, подводящую к понятию системы уравнений с двумя переменными. Здесь необходимо добиться чёткого понимания учащимися того, в чём состоит отличие простых уравнений с двумя переменными от их систем.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Можно вернуться ко второму заданию устной работы, обратив внимание учащихся на то, что мы искали общее решение двух уравнений.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2. Ввести понятие </w:t>
      </w:r>
      <w:r w:rsidRPr="00AB3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решения системы уравнений с двумя переменными</w:t>
      </w:r>
      <w:r w:rsidRPr="00AB3DF0">
        <w:rPr>
          <w:rFonts w:ascii="Times New Roman" w:hAnsi="Times New Roman" w:cs="Times New Roman"/>
          <w:sz w:val="28"/>
          <w:szCs w:val="28"/>
        </w:rPr>
        <w:t>.</w:t>
      </w:r>
      <w:r w:rsidRPr="00AB3D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B3DF0">
        <w:rPr>
          <w:rFonts w:ascii="Times New Roman" w:hAnsi="Times New Roman" w:cs="Times New Roman"/>
          <w:sz w:val="28"/>
          <w:szCs w:val="28"/>
        </w:rPr>
        <w:t>Учащиеся должны уметь формулировать определение этого понятия.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Желательно привести примеры, показывающие, что некоторые пары чисел могут быть решением какого-либо одного уравнения системы, но не являться решением всей системы.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Пример</w:t>
      </w:r>
      <w:r w:rsidRPr="00AB3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5083" name="Рисунок 4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07"/>
        <w:gridCol w:w="7493"/>
      </w:tblGrid>
      <w:tr w:rsidR="00526D75" w:rsidRPr="00AB3DF0" w:rsidTr="006A3F69"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(2; 1)   –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решением 1-го уравнения системы, но не является решением 2-го, значит, не является решением системы 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уравнений.</w:t>
            </w:r>
          </w:p>
        </w:tc>
      </w:tr>
      <w:tr w:rsidR="00526D75" w:rsidRPr="00AB3DF0" w:rsidTr="006A3F69"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(–1; 1) –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решением 2-го уравнения системы, но не является решением 1-го, значит, не является решением системы 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уравнений.</w:t>
            </w:r>
          </w:p>
        </w:tc>
      </w:tr>
      <w:tr w:rsidR="00526D75" w:rsidRPr="00AB3DF0" w:rsidTr="006A3F69"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(1; 3)   –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решением и 1-го, и 2-го уравнений, значит, 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является решением всей системы.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3. Рассмотреть, как можно графически решить любую систему линейных уравнений. При этом обратить внимание учащихся, что данный способ не всегда позволяет находить точные решения системы, поэтому в дальнейшем будут изучены другие способы.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III. Формирование умений и навыков.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1.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1056.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Необходимо показать учащимся, как следует оформлять решение подобных заданий: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5084" name="Рисунок 45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3,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0525" cy="539115"/>
            <wp:effectExtent l="0" t="0" r="3175" b="0"/>
            <wp:docPr id="45085" name="Рисунок 4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не является.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2,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539115"/>
            <wp:effectExtent l="0" t="0" r="0" b="0"/>
            <wp:docPr id="45086" name="Рисунок 4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является.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2.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1058</w:t>
      </w:r>
      <w:r w:rsidRPr="00AB3DF0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3.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1059.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Каждый из учащихся составляет систему самостоятельно, а затем некоторые из систем выносятся на доску. Можно устроить конкурс: у кого система получилась «красивее», то есть такая, которую сложнее составить. 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Например</w:t>
      </w:r>
      <w:r w:rsidRPr="00AB3DF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9685" cy="773430"/>
            <wp:effectExtent l="0" t="0" r="5715" b="0"/>
            <wp:docPr id="45087" name="Рисунок 4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4.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1060</w:t>
      </w:r>
      <w:r w:rsidRPr="00AB3DF0">
        <w:rPr>
          <w:rFonts w:ascii="Times New Roman" w:hAnsi="Times New Roman" w:cs="Times New Roman"/>
          <w:sz w:val="28"/>
          <w:szCs w:val="28"/>
        </w:rPr>
        <w:t xml:space="preserve"> (а, б).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При построении графиков учащиеся могут выражать переменную </w:t>
      </w:r>
      <w:proofErr w:type="gram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, а могут просто в каждое из уравнений подставить некоторое значение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и находить соответствующее ему значение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>– Что представляет собой система уравнений с двумя переменными?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Что называется решением системы уравнений с двумя переменными?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– Является ли пара чисел (1; –2) решением системы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45088" name="Рисунок 45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Как решить систему линейных уравнений с двумя переменными графически?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AB3DF0">
        <w:rPr>
          <w:rFonts w:ascii="Times New Roman" w:hAnsi="Times New Roman" w:cs="Times New Roman"/>
          <w:sz w:val="28"/>
          <w:szCs w:val="28"/>
        </w:rPr>
        <w:t xml:space="preserve"> № 1057; № 1058 (б); № 1060 (в, г).</w:t>
      </w:r>
    </w:p>
    <w:p w:rsidR="00526D75" w:rsidRPr="00AB3DF0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 w:rsidRPr="00AB3DF0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Графическое решение систем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линейных уравнений с двумя переменными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AB3DF0">
        <w:rPr>
          <w:rFonts w:ascii="Times New Roman" w:hAnsi="Times New Roman" w:cs="Times New Roman"/>
          <w:sz w:val="28"/>
          <w:szCs w:val="28"/>
        </w:rPr>
        <w:t xml:space="preserve"> продолжить формирование умения решать графически системы линейных уравнений с двумя переменными; рассмотреть вопрос о возможном количестве решений таких систем; проверить уровень усвоения материала.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1. Является ли пара чисел (2; –5) решением уравнения: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а) 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9;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>в) –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7;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– 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–9?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2. Является ли пара чисел (1; 2) решением системы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0420" cy="539115"/>
            <wp:effectExtent l="0" t="0" r="0" b="0"/>
            <wp:docPr id="45095" name="Рисунок 4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5096" name="Рисунок 4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1390" cy="539115"/>
            <wp:effectExtent l="0" t="0" r="0" b="0"/>
            <wp:docPr id="45097" name="Рисунок 45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Сначала необходимо актуализировать знания учащихся. Они должны чётко  сформулировать,  как  графически  решаются  системы  линейных уравнений.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Акцент делаем на то, что решением системы уравнений будет координата точки пересечения двух построенных прямых. После этого ставим</w:t>
      </w:r>
      <w:r w:rsidRPr="00AB3DF0">
        <w:rPr>
          <w:rFonts w:ascii="Times New Roman" w:hAnsi="Times New Roman" w:cs="Times New Roman"/>
          <w:spacing w:val="45"/>
          <w:sz w:val="28"/>
          <w:szCs w:val="28"/>
        </w:rPr>
        <w:t xml:space="preserve"> вопрос</w:t>
      </w:r>
      <w:r w:rsidRPr="00AB3DF0">
        <w:rPr>
          <w:rFonts w:ascii="Times New Roman" w:hAnsi="Times New Roman" w:cs="Times New Roman"/>
          <w:sz w:val="28"/>
          <w:szCs w:val="28"/>
        </w:rPr>
        <w:t>: сколько решений может иметь система линейных уравнений и от чего это зависит? Ясно, что система будет иметь столько решений, в скольких точках пересекутся графики уравнений, входящих в неё.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Спросить у учащихся: может ли система линейных уравнений с двумя переменными иметь два или три решения? Очевидно, что нет, поскольку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могут пересечься только в одной точке. Тогда задаём учащимся следующий</w:t>
      </w:r>
      <w:r w:rsidRPr="00AB3DF0">
        <w:rPr>
          <w:rFonts w:ascii="Times New Roman" w:hAnsi="Times New Roman" w:cs="Times New Roman"/>
          <w:spacing w:val="45"/>
          <w:sz w:val="28"/>
          <w:szCs w:val="28"/>
        </w:rPr>
        <w:t xml:space="preserve"> вопрос</w:t>
      </w:r>
      <w:r w:rsidRPr="00AB3DF0">
        <w:rPr>
          <w:rFonts w:ascii="Times New Roman" w:hAnsi="Times New Roman" w:cs="Times New Roman"/>
          <w:sz w:val="28"/>
          <w:szCs w:val="28"/>
        </w:rPr>
        <w:t xml:space="preserve">: а как ещё могут располагаться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>?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>Далее рассматриваем все случаи расположения двух прямых на плоскости и зависимость этого расположения от уравнений этих прямых. Делаем</w:t>
      </w:r>
      <w:r w:rsidRPr="00AB3DF0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выводы </w:t>
      </w:r>
      <w:r w:rsidRPr="00AB3DF0">
        <w:rPr>
          <w:rFonts w:ascii="Times New Roman" w:hAnsi="Times New Roman" w:cs="Times New Roman"/>
          <w:sz w:val="28"/>
          <w:szCs w:val="28"/>
        </w:rPr>
        <w:t>и даём их учащимся под запись: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1) Если угловые коэффициенты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различны, то они пересекаются в одной точке, следовательно, система имеет единственное решение.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DF0">
        <w:rPr>
          <w:rFonts w:ascii="Times New Roman" w:hAnsi="Times New Roman" w:cs="Times New Roman"/>
          <w:sz w:val="28"/>
          <w:szCs w:val="28"/>
        </w:rPr>
        <w:t xml:space="preserve">2) Если угловые коэффициенты прямых одинаковы, а точки пересечения с осью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различны, то прямые параллельны, следовательно, система не имеет решений.</w:t>
      </w:r>
      <w:proofErr w:type="gramEnd"/>
    </w:p>
    <w:p w:rsidR="00526D75" w:rsidRPr="00AB3DF0" w:rsidRDefault="00526D75" w:rsidP="00526D75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3) Если уравнения прямых одинаковы, то их графики совпадают, следовательно, система имеет бесконечно много решений.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III. Формирование умений и навыков.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1. Решите графически систему уравнений: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5098" name="Рисунок 45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2.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1062.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8085" cy="984885"/>
            <wp:effectExtent l="0" t="0" r="5715" b="0"/>
            <wp:docPr id="45099" name="Рисунок 45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9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468630"/>
            <wp:effectExtent l="0" t="0" r="0" b="0"/>
            <wp:docPr id="45100" name="Рисунок 4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>, значит, система имеет одно решение.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539115"/>
            <wp:effectExtent l="0" t="0" r="0" b="0"/>
            <wp:docPr id="45101" name="Рисунок 4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133"/>
        <w:gridCol w:w="631"/>
        <w:gridCol w:w="2236"/>
      </w:tblGrid>
      <w:tr w:rsidR="00526D75" w:rsidRPr="00AB3DF0" w:rsidTr="006A3F69">
        <w:tc>
          <w:tcPr>
            <w:tcW w:w="612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1 – прямая, параллельная оси 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proofErr w:type="spellEnd"/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–3</w:t>
            </w:r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–2 – прямая, непараллельная оси 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noProof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3DF0">
              <w:rPr>
                <w:rFonts w:ascii="Symbol" w:hAnsi="Symbol" w:cs="Symbol"/>
                <w:noProof/>
                <w:sz w:val="28"/>
                <w:szCs w:val="28"/>
              </w:rPr>
              <w:t>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система имеет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одно решение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90" w:after="9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8420" cy="539115"/>
            <wp:effectExtent l="0" t="0" r="0" b="0"/>
            <wp:docPr id="45102" name="Рисунок 4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74"/>
        <w:gridCol w:w="7026"/>
      </w:tblGrid>
      <w:tr w:rsidR="00526D75" w:rsidRPr="00AB3DF0" w:rsidTr="006A3F69">
        <w:tc>
          <w:tcPr>
            <w:tcW w:w="197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–0,5 = –0,5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Pr="00AB3DF0">
              <w:rPr>
                <w:rFonts w:ascii="Symbol" w:hAnsi="Symbol" w:cs="Symbol"/>
                <w:noProof/>
                <w:sz w:val="28"/>
                <w:szCs w:val="28"/>
              </w:rPr>
              <w:t>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702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3DF0">
              <w:rPr>
                <w:rFonts w:ascii="Symbol" w:hAnsi="Symbol" w:cs="Symbol"/>
                <w:noProof/>
                <w:sz w:val="28"/>
                <w:szCs w:val="28"/>
              </w:rPr>
              <w:t>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 система не имеет решений.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9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3.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1064</w:t>
      </w:r>
      <w:r w:rsidRPr="00AB3DF0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Сильным учащимся можно дать</w:t>
      </w:r>
      <w:r w:rsidRPr="00AB3DF0">
        <w:rPr>
          <w:rFonts w:ascii="Times New Roman" w:hAnsi="Times New Roman" w:cs="Times New Roman"/>
          <w:spacing w:val="45"/>
          <w:sz w:val="28"/>
          <w:szCs w:val="28"/>
        </w:rPr>
        <w:t xml:space="preserve"> дополнительное задание</w:t>
      </w:r>
      <w:r w:rsidRPr="00AB3DF0">
        <w:rPr>
          <w:rFonts w:ascii="Times New Roman" w:hAnsi="Times New Roman" w:cs="Times New Roman"/>
          <w:sz w:val="28"/>
          <w:szCs w:val="28"/>
        </w:rPr>
        <w:t>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4. Подберите, если возможно, такое значение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>, при котором данная система имеет единственное решение; не имеет решений; имеет бесконечное множество решений.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5103" name="Рисунок 4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5370" cy="539115"/>
            <wp:effectExtent l="0" t="0" r="0" b="0"/>
            <wp:docPr id="45104" name="Рисунок 4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5105" name="Рисунок 4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5106" name="Рисунок 45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3, то прямые будут параллельны, то есть система не будет иметь решений. В остальных случаях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пересекаются, значит, система имеет единственное решение.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1410" cy="539115"/>
            <wp:effectExtent l="0" t="0" r="8890" b="0"/>
            <wp:docPr id="45107" name="Рисунок 45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Поскольку коэффициенты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равны, то прямые будут либо параллельны, либо совпадать, то есть единственное решение система иметь не может.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–1, то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совпадают, значит, система будет иметь бесконечное множество решений. В остальных случаях прямые будут параллельны, то есть система не имеет решений.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8905" cy="984885"/>
            <wp:effectExtent l="0" t="0" r="0" b="0"/>
            <wp:docPr id="45108" name="Рисунок 45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7075" cy="468630"/>
            <wp:effectExtent l="19050" t="0" r="0" b="0"/>
            <wp:docPr id="45109" name="Рисунок 4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0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 xml:space="preserve">, то есть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3, то уравнения системы будут одинаковы, значит,  прямые  совпадают,  то  есть  система  имеет  бесконечное  множество решений. В остальных случаях система будет иметь единственное решение.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IV. Проверочная работа.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1. Решите графически систему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5110" name="Рисунок 4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2. Не выполняя построений, выясните, сколько решений имеет система уравнений.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5111" name="Рисунок 45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0" b="0"/>
            <wp:docPr id="45112" name="Рисунок 4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539115"/>
            <wp:effectExtent l="0" t="0" r="3175" b="0"/>
            <wp:docPr id="45113" name="Рисунок 45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>1. Решите графически систему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0905" cy="539115"/>
            <wp:effectExtent l="0" t="0" r="0" b="0"/>
            <wp:docPr id="45114" name="Рисунок 4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2. Не выполняя построений, выясните, сколько решений имеет система уравнений.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1390" cy="539115"/>
            <wp:effectExtent l="0" t="0" r="0" b="0"/>
            <wp:docPr id="45115" name="Рисунок 45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5116" name="Рисунок 4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539115"/>
            <wp:effectExtent l="0" t="0" r="3175" b="0"/>
            <wp:docPr id="45117" name="Рисунок 4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V. Итоги урока.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Что называется решением системы уравнений с двумя переменными?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Является пара чисел (–1; –1) решением системы уравнений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5118" name="Рисунок 4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– Как графически решить систему линейных уравнений </w:t>
      </w:r>
      <w:r w:rsidRPr="00AB3DF0">
        <w:rPr>
          <w:rFonts w:ascii="Times New Roman" w:hAnsi="Times New Roman" w:cs="Times New Roman"/>
          <w:sz w:val="28"/>
          <w:szCs w:val="28"/>
        </w:rPr>
        <w:br/>
        <w:t>с двумя переменными?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Сколько решений может иметь система линейных уравнений с двумя переменными?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Как найти количество решений системы линейных уравнений с двумя переменными?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AB3DF0">
        <w:rPr>
          <w:rFonts w:ascii="Times New Roman" w:hAnsi="Times New Roman" w:cs="Times New Roman"/>
          <w:sz w:val="28"/>
          <w:szCs w:val="28"/>
        </w:rPr>
        <w:t xml:space="preserve"> № 1061; № 1063; № 1064 (б).</w:t>
      </w:r>
    </w:p>
    <w:p w:rsidR="00526D75" w:rsidRPr="00AB3DF0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 w:rsidRPr="00AB3DF0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Алгоритм решения систем линейных уравнений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способом подстановки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AB3DF0">
        <w:rPr>
          <w:rFonts w:ascii="Times New Roman" w:hAnsi="Times New Roman" w:cs="Times New Roman"/>
          <w:sz w:val="28"/>
          <w:szCs w:val="28"/>
        </w:rPr>
        <w:t xml:space="preserve"> разобрать, в чём состоит способ подстановки решения систем линейных уравнений; вывести алгоритм применения этого способа; формировать умение решать системы уравнений способом подстановки.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1. Является ли пара чисел (2; 3) решением системы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0420" cy="539115"/>
            <wp:effectExtent l="0" t="0" r="0" b="0"/>
            <wp:docPr id="45143" name="Рисунок 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5144" name="Рисунок 45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45145" name="Рисунок 4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2. Сколько решений имеет система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8380" cy="539115"/>
            <wp:effectExtent l="0" t="0" r="1270" b="0"/>
            <wp:docPr id="45146" name="Рисунок 4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5147" name="Рисунок 45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45148" name="Рисунок 4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4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Объяснение проводить согласно пункту 43 учебника.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>1. Разобрать пример 1, сообщив учащимся, что данный способ решения систем уравнений называется способом подстановки.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2. Дать определение равносильных систем уравнений и привести их геометрическую интерпретацию.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3. Предложить учащимся самостоятельно на основе разнообразного примера сформулировать, в чём состоит способ подстановки решения систем линейных уравнений.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Желательно, чтобы учащиеся записали в тетрадях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алгоритм решения систем уравнений способом подстановки</w:t>
      </w:r>
      <w:r w:rsidRPr="00AB3DF0">
        <w:rPr>
          <w:rFonts w:ascii="Times New Roman" w:hAnsi="Times New Roman" w:cs="Times New Roman"/>
          <w:sz w:val="28"/>
          <w:szCs w:val="28"/>
        </w:rPr>
        <w:t>. При этом каждый шаг алгоритма должен отражаться соответствующим действием в решении системы уравнений.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3"/>
        <w:gridCol w:w="2767"/>
      </w:tblGrid>
      <w:tr w:rsidR="00526D75" w:rsidRPr="00AB3DF0" w:rsidTr="006A3F69">
        <w:trPr>
          <w:jc w:val="center"/>
        </w:trPr>
        <w:tc>
          <w:tcPr>
            <w:tcW w:w="8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539115"/>
                  <wp:effectExtent l="0" t="0" r="0" b="0"/>
                  <wp:docPr id="45149" name="Рисунок 4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Алгоритм</w:t>
            </w:r>
          </w:p>
        </w:tc>
      </w:tr>
      <w:tr w:rsidR="00526D75" w:rsidRPr="00AB3DF0" w:rsidTr="006A3F69">
        <w:trPr>
          <w:jc w:val="center"/>
        </w:trPr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шаг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Выразить из какого-нибудь уравнения системы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одну переменную через другую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0420" cy="539115"/>
                  <wp:effectExtent l="0" t="0" r="0" b="0"/>
                  <wp:docPr id="45150" name="Рисунок 4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D75" w:rsidRPr="00AB3DF0" w:rsidTr="006A3F69">
        <w:trPr>
          <w:jc w:val="center"/>
        </w:trPr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шаг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Подставить в другое уравнение </w:t>
            </w:r>
            <w:proofErr w:type="gramStart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proofErr w:type="gram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вместо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этой переменной полученное выражение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0170" cy="539115"/>
                  <wp:effectExtent l="0" t="0" r="0" b="0"/>
                  <wp:docPr id="45151" name="Рисунок 4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D75" w:rsidRPr="00AB3DF0" w:rsidTr="006A3F69">
        <w:trPr>
          <w:jc w:val="center"/>
        </w:trPr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шаг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Решить полученное уравнение с одной 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переменной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4 (3 + 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proofErr w:type="spell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) + 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proofErr w:type="spell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2,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12 + 4</w:t>
            </w:r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2,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–10,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–2.</w:t>
            </w:r>
          </w:p>
        </w:tc>
      </w:tr>
      <w:tr w:rsidR="00526D75" w:rsidRPr="00AB3DF0" w:rsidTr="006A3F69">
        <w:trPr>
          <w:jc w:val="center"/>
        </w:trPr>
        <w:tc>
          <w:tcPr>
            <w:tcW w:w="6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шаг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Найти соответствующее значение второй 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переменной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3 + </w:t>
            </w:r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3 + (–2),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1.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Ответ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: (1; –2)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Обратить внимание учащихся, что выражать следует ту переменную, при которой стоит более «удобный» коэффициент (в частности ±1).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Пример</w:t>
      </w:r>
      <w:r w:rsidRPr="00AB3DF0">
        <w:rPr>
          <w:rFonts w:ascii="Times New Roman" w:hAnsi="Times New Roman" w:cs="Times New Roman"/>
          <w:sz w:val="28"/>
          <w:szCs w:val="28"/>
        </w:rPr>
        <w:t xml:space="preserve"> 2 лучше разобрать на следующем уроке.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III. Формирование умений и навыков.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Желательно, чтобы в течение урока учащиеся запомнили алгоритм решения систем уравнений способом подстановки и могли его применять, не обращаясь к записям в тетрадях и разобранным примерам.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1. Выразите в уравнениях </w:t>
      </w:r>
      <w:proofErr w:type="spellStart"/>
      <w:proofErr w:type="gram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и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>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5;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– 3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–6;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B3D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>) 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б)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–2;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>г) –2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3;</w:t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>е) 3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–7.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1068.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3.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1069.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Для решения каждой системы следует вызывать к доске по одному учащемуся. Требовать, чтобы они вслух комментировали все шаги решения.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Можно  предложить  учащимся  такое  оформление  решения  систем уравнений, при котором их не нужно «тянуть» до конца решения, а после получения  уравнения  с  одной  переменной  приступать  отдельно  к  его решению.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9370" cy="539115"/>
            <wp:effectExtent l="0" t="0" r="0" b="0"/>
            <wp:docPr id="45152" name="Рисунок 4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6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(2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+ 1) = 7;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6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1 = 7;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4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8;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+ 1;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 · 2 + 1 = 5.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(2; 5).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9705" cy="539115"/>
            <wp:effectExtent l="0" t="0" r="4445" b="0"/>
            <wp:docPr id="45153" name="Рисунок 4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5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3 (6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) – 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18 – 3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–8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–16;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6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6 – 2 = 4.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(4; 2).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Что называется решением системы уравнений с двумя переменными?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Какие вы знаете способы решения систем уравнений?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Сформулируйте алгоритм решения систем уравнений способом подстановки.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Из какого уравнения системы лучше выражать переменную?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AB3DF0">
        <w:rPr>
          <w:rFonts w:ascii="Times New Roman" w:hAnsi="Times New Roman" w:cs="Times New Roman"/>
          <w:sz w:val="28"/>
          <w:szCs w:val="28"/>
        </w:rPr>
        <w:t xml:space="preserve"> № 1070.</w:t>
      </w:r>
    </w:p>
    <w:p w:rsidR="00526D75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Решение систем линейных уравнений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способом подстановки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формирование умения решать системы уравнений способом подстановки; проверить первоначальный уровень усвоения материала.</w:t>
      </w:r>
    </w:p>
    <w:p w:rsidR="00526D75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пара чисел (–3; 1) решением системы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5165" name="Рисунок 4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895" cy="539115"/>
            <wp:effectExtent l="0" t="0" r="0" b="0"/>
            <wp:docPr id="45166" name="Рисунок 4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45167" name="Рисунок 45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Проверочная работа.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Выразите в уравнении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0" b="0"/>
            <wp:docPr id="45168" name="Рисунок 45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б) 2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7;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–3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+ 5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 систему  уравнений  способом  подстановки  и  сделайте  проверку.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5169" name="Рисунок 4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6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45170" name="Рисунок 45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Выразите в уравнении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" cy="468630"/>
            <wp:effectExtent l="19050" t="0" r="0" b="0"/>
            <wp:docPr id="45171" name="Рисунок 45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5;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в) 4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–1.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 систему  уравнений  способом  подстановки  и  сделайте  проверку.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895" cy="539115"/>
            <wp:effectExtent l="0" t="0" r="0" b="0"/>
            <wp:docPr id="45172" name="Рисунок 4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5173" name="Рисунок 45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Формирование умений и навыков.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уроке учащиеся будут решать системы уравнений, в которых ни один коэффициент при переменных не равен ±1. Сначала нужно разобрать пример 2 из учебника, сделать соответствующие выводы, а затем приступить к выполнению заданий.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№ 1071.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учащихся, что иногда удобнее выражать переменную вместе с её коэффициентом.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8485" cy="539115"/>
            <wp:effectExtent l="0" t="0" r="5715" b="0"/>
            <wp:docPr id="45174" name="Рисунок 4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+ 15</w:t>
      </w:r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0" b="0"/>
            <wp:docPr id="45175" name="Рисунок 4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5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–5 ∙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0" b="0"/>
            <wp:docPr id="45176" name="Рисунок 4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6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–1;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468630"/>
            <wp:effectExtent l="19050" t="0" r="0" b="0"/>
            <wp:docPr id="45177" name="Рисунок 45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7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515620"/>
            <wp:effectExtent l="19050" t="0" r="0" b="0"/>
            <wp:docPr id="45178" name="Рисунок 45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Здесь не получится сделать, как в предыдущей системе, поскольку коэффициенты при переменных не являются кратными.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37685" cy="984885"/>
            <wp:effectExtent l="0" t="0" r="5715" b="0"/>
            <wp:docPr id="45179" name="Рисунок 4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7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+ 4 ∙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0" b="0"/>
            <wp:docPr id="45180" name="Рисунок 4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29;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· 3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+ 4 · 5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= 29 · 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+ 20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= 29 · 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= 29 · 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0" b="0"/>
            <wp:docPr id="45181" name="Рисунок 45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0" b="0"/>
            <wp:docPr id="45182" name="Рисунок 45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∙  3 = 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(3; 5).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0525" cy="539115"/>
            <wp:effectExtent l="0" t="0" r="3175" b="0"/>
            <wp:docPr id="45183" name="Рисунок 4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3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5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– (14 – 4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) = 25;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– 14 + 4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25;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39;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590" cy="468630"/>
            <wp:effectExtent l="0" t="0" r="0" b="0"/>
            <wp:docPr id="45184" name="Рисунок 45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4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14 – 4 ∙  4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" cy="468630"/>
            <wp:effectExtent l="19050" t="0" r="0" b="0"/>
            <wp:docPr id="45185" name="Рисунок 4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14 – 17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" cy="468630"/>
            <wp:effectExtent l="19050" t="0" r="0" b="0"/>
            <wp:docPr id="45186" name="Рисунок 45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6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–3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" cy="468630"/>
            <wp:effectExtent l="19050" t="0" r="0" b="0"/>
            <wp:docPr id="45187" name="Рисунок 45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0" b="0"/>
            <wp:docPr id="45188" name="Рисунок 45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1390" cy="515620"/>
            <wp:effectExtent l="19050" t="0" r="0" b="0"/>
            <wp:docPr id="45189" name="Рисунок 4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8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45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6295" cy="539115"/>
            <wp:effectExtent l="0" t="0" r="0" b="0"/>
            <wp:docPr id="45190" name="Рисунок 4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∙  (5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+ 22) + 7</w:t>
      </w:r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–2;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+ 110 + 7</w:t>
      </w:r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–2;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</w:rPr>
        <w:t xml:space="preserve"> = –112;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–3,5.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= 5 ∙  (–3,5) + 22;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= –17,5 + 22 = 4,5;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2,25.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(2,25; –3,5).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№ 1073.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координаты точки пересечения двух прямых, нужно решить соответствующую систему уравнений.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0295" cy="984885"/>
            <wp:effectExtent l="0" t="0" r="0" b="0"/>
            <wp:docPr id="45191" name="Рисунок 4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4485" cy="468630"/>
            <wp:effectExtent l="0" t="0" r="0" b="0"/>
            <wp:docPr id="45192" name="Рисунок 4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5 (23 – 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= 38;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115 + 35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38;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153;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9305" cy="468630"/>
            <wp:effectExtent l="0" t="0" r="4445" b="0"/>
            <wp:docPr id="45193" name="Рисунок 4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9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(3; 0,5).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называется решением системы уравнений с двумя переменными?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алгоритм решения систем уравнений способом подстановки.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В каких случаях при решении системы уравнений можно выражать переменную вместе с её коэффициентом?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№ 1072, № 1074.</w:t>
      </w:r>
    </w:p>
    <w:p w:rsidR="00526D75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Решение систем линейных уравнений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способом подстановки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учащихся решать системы линейных уравнений способом подстановки; проверить уровень усвоения материала.</w:t>
      </w:r>
    </w:p>
    <w:p w:rsidR="00526D75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Является ли пара чисел (–2; –2) решением системы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895" cy="539115"/>
            <wp:effectExtent l="0" t="0" r="0" b="0"/>
            <wp:docPr id="46934" name="Рисунок 4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6935" name="Рисунок 46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2210" cy="539115"/>
            <wp:effectExtent l="0" t="0" r="8890" b="0"/>
            <wp:docPr id="46936" name="Рисунок 46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 какого уравнения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переменную выразить «удобнее»? Ответ объясните.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46937" name="Рисунок 46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7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6938" name="Рисунок 46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8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539115"/>
            <wp:effectExtent l="0" t="0" r="0" b="0"/>
            <wp:docPr id="46939" name="Рисунок 4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3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Формирование умений и навыков.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уроке учащиеся будут решать системы уравнений, в которых до выражения одной переменной через другую предварительно необходимо провести ряд преобразований.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№ 1075.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таких систем не должно вызывать затруднений у учащихся. Достаточно открыть скобки, привести подобные слагаемые – и система станет похожей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решённые.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№ 1171</w:t>
      </w:r>
      <w:r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525010" cy="609600"/>
            <wp:effectExtent l="0" t="0" r="0" b="0"/>
            <wp:docPr id="46940" name="Рисунок 46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0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4478020" cy="539115"/>
            <wp:effectExtent l="0" t="0" r="0" b="0"/>
            <wp:docPr id="46941" name="Рисунок 46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1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02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(1 – 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+ 1 = –3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+ 1 = –3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– 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– 2 · 3 = –5.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(–5; 3).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1077.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уже знают, что если в линейном уравнении встречаются дроби, то обе части уравнения нужно умножать на наименьший общий знаменатель этих дробей.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объяснить учащимся, что таким же приёмом пользуются и при решении систем уравнений.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8505" cy="984885"/>
            <wp:effectExtent l="0" t="0" r="4445" b="0"/>
            <wp:docPr id="46942" name="Рисунок 46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(–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2) – 3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–24;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4 – 3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–24;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–5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–20;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4;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 4 – 2 = –6.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(–6; 4).</w:t>
      </w:r>
    </w:p>
    <w:p w:rsidR="00526D75" w:rsidRDefault="00526D75" w:rsidP="00526D7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5"/>
          <w:sz w:val="24"/>
          <w:szCs w:val="24"/>
        </w:rPr>
        <w:t>Замечание</w:t>
      </w:r>
      <w:r>
        <w:rPr>
          <w:rFonts w:ascii="Times New Roman" w:hAnsi="Times New Roman" w:cs="Times New Roman"/>
          <w:sz w:val="24"/>
          <w:szCs w:val="24"/>
        </w:rPr>
        <w:t>. Обращаем внимание на опечатку: во втором уравнении системы вместо –2 должно стоять –1.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06315" cy="984885"/>
            <wp:effectExtent l="0" t="0" r="0" b="0"/>
            <wp:docPr id="46943" name="Рисунок 46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(35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+ 120) + 5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15;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+ 240 + 5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15;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= –225;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–3;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 35 · (–3) + 120;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 –105 + 120 = 15;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= 5,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= –3.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4*. Сильным учащимся дополнительно можно предложить выполнить </w:t>
      </w:r>
      <w:r>
        <w:rPr>
          <w:rFonts w:ascii="Times New Roman" w:hAnsi="Times New Roman" w:cs="Times New Roman"/>
          <w:b/>
          <w:bCs/>
          <w:sz w:val="28"/>
          <w:szCs w:val="28"/>
        </w:rPr>
        <w:t>№ 1173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843915"/>
            <wp:effectExtent l="0" t="0" r="5715" b="0"/>
            <wp:docPr id="46944" name="Рисунок 46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содержит три уравнения, а переменных всего две. Такая система имеет решение, если общее решение двух любых её уравнений будет являться решением третьего уравнения.</w:t>
      </w:r>
    </w:p>
    <w:p w:rsidR="00526D75" w:rsidRDefault="00526D75" w:rsidP="00526D75">
      <w:pPr>
        <w:autoSpaceDE w:val="0"/>
        <w:autoSpaceDN w:val="0"/>
        <w:adjustRightInd w:val="0"/>
        <w:spacing w:before="15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нужно решить систему из двух уравнений: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2970" cy="773430"/>
            <wp:effectExtent l="19050" t="0" r="0" b="0"/>
            <wp:docPr id="46945" name="Рисунок 46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Подставим пару чисел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590" cy="515620"/>
            <wp:effectExtent l="19050" t="0" r="0" b="0"/>
            <wp:docPr id="46946" name="Рисунок 46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6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 третье уравнение: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· 4 – 5 ·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" cy="468630"/>
            <wp:effectExtent l="19050" t="0" r="0" b="0"/>
            <wp:docPr id="46947" name="Рисунок 46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7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равенство будет неверным. Поэтому исходная система решений не имеет.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843915"/>
            <wp:effectExtent l="0" t="0" r="0" b="0"/>
            <wp:docPr id="46948" name="Рисунок 46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8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675" cy="539115"/>
            <wp:effectExtent l="0" t="0" r="0" b="0"/>
            <wp:docPr id="46949" name="Рисунок 46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49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+ 3(3 –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= 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+ 9 – 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–8;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–1,6;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3 – 2 · (–1,6);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6,2.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Подставим пару чисел (–1,6; 6,2) в третье уравнение: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· (–1,6) + 2 · 6,2 = 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–8 + 12,4 = 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4,4 = 4 – неверно.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исходная система решений не имеет.</w:t>
      </w:r>
    </w:p>
    <w:p w:rsidR="00526D75" w:rsidRDefault="00526D75" w:rsidP="00526D75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Проверочная работа.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Решите систему уравнений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539115"/>
            <wp:effectExtent l="0" t="0" r="0" b="0"/>
            <wp:docPr id="46950" name="Рисунок 46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50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выполняя построений, найдите координаты точки пересечения графиков уравнений 3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+ 7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2 и 2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систему уравнений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984885"/>
            <wp:effectExtent l="0" t="0" r="0" b="0"/>
            <wp:docPr id="46951" name="Рисунок 46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51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Решите систему уравнений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46952" name="Рисунок 4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5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выполняя построений, найдите координаты точки пересечения графиков уравнений 2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9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1 и 5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систему уравнений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984885"/>
            <wp:effectExtent l="0" t="0" r="3175" b="0"/>
            <wp:docPr id="46953" name="Рисунок 46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53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называется решением системы уравнений с двумя переменными?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алгоритм решения системы уравнений способом подстановки.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Как, не выполняя построений, найти координаты точки пересечения графиков двух уравнений?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следует начать решение системы уравнений, в которой встречаются дробные коэффициенты?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№ 1076; № 1171 (б); № 1078.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№ 1174.</w:t>
      </w:r>
    </w:p>
    <w:p w:rsidR="00526D75" w:rsidRPr="00AB3DF0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 w:rsidRPr="00AB3DF0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6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Алгоритм решения систем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линейных уравнений способом сложения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AB3DF0">
        <w:rPr>
          <w:rFonts w:ascii="Times New Roman" w:hAnsi="Times New Roman" w:cs="Times New Roman"/>
          <w:sz w:val="28"/>
          <w:szCs w:val="28"/>
        </w:rPr>
        <w:t xml:space="preserve"> разобрать, в чём состоит способ сложения решения систем линейных уравнений; вывести алгоритм применения этого способа; формировать умение решать системы уравнений способом сложения.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>1. Является ли пара чисел (4; –1) решением системы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0420" cy="539115"/>
            <wp:effectExtent l="0" t="0" r="0" b="0"/>
            <wp:docPr id="47794" name="Рисунок 47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94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7795" name="Рисунок 47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95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8380" cy="539115"/>
            <wp:effectExtent l="0" t="0" r="1270" b="0"/>
            <wp:docPr id="47796" name="Рисунок 47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9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2. Являются ли данные системы уравнений равносильными: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47797" name="Рисунок 47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9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 xml:space="preserve">      и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47798" name="Рисунок 4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98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Объяснение  проводить  согласно  пункту  44  учебника  в  несколько </w:t>
      </w:r>
      <w:r w:rsidRPr="00AB3DF0">
        <w:rPr>
          <w:rFonts w:ascii="Times New Roman" w:hAnsi="Times New Roman" w:cs="Times New Roman"/>
          <w:spacing w:val="45"/>
          <w:sz w:val="28"/>
          <w:szCs w:val="28"/>
        </w:rPr>
        <w:t>этапов</w:t>
      </w:r>
      <w:r w:rsidRPr="00AB3DF0">
        <w:rPr>
          <w:rFonts w:ascii="Times New Roman" w:hAnsi="Times New Roman" w:cs="Times New Roman"/>
          <w:sz w:val="28"/>
          <w:szCs w:val="28"/>
        </w:rPr>
        <w:t>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1. На примере 1 выявить суть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способа сложения решения систем линейных уравнений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>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2. Рассмотреть вопрос о равносильности систем уравнений и его геометрическую интерпретацию.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3. Рассмотреть пример 2 из учебника.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4. Вывести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алгоритм решения систем линейных уравнений способом сложения</w:t>
      </w:r>
      <w:r w:rsidRPr="00AB3DF0">
        <w:rPr>
          <w:rFonts w:ascii="Times New Roman" w:hAnsi="Times New Roman" w:cs="Times New Roman"/>
          <w:sz w:val="28"/>
          <w:szCs w:val="28"/>
        </w:rPr>
        <w:t>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Так же, как был записан алгоритм решения систем уравнений способом подстановки, учащиеся должны занести в тетради новый алгоритм вместе с примером.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414"/>
        <w:gridCol w:w="2586"/>
      </w:tblGrid>
      <w:tr w:rsidR="00526D75" w:rsidRPr="00AB3DF0" w:rsidTr="006A3F69">
        <w:trPr>
          <w:jc w:val="center"/>
        </w:trPr>
        <w:tc>
          <w:tcPr>
            <w:tcW w:w="8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1725" cy="539115"/>
                  <wp:effectExtent l="0" t="0" r="3175" b="0"/>
                  <wp:docPr id="47799" name="Рисунок 47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Алгоритм</w:t>
            </w:r>
          </w:p>
        </w:tc>
      </w:tr>
      <w:tr w:rsidR="00526D75" w:rsidRPr="00AB3DF0" w:rsidTr="006A3F69">
        <w:trPr>
          <w:jc w:val="center"/>
        </w:trPr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шаг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Умножить </w:t>
            </w:r>
            <w:proofErr w:type="spellStart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почленно</w:t>
            </w:r>
            <w:proofErr w:type="spell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системы на такие множители, чтобы коэффициенты при одной 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из переменных стали противоположными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25220" cy="539115"/>
                  <wp:effectExtent l="0" t="0" r="0" b="0"/>
                  <wp:docPr id="47800" name="Рисунок 4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D75" w:rsidRPr="00AB3DF0" w:rsidTr="006A3F69">
        <w:trPr>
          <w:jc w:val="center"/>
        </w:trPr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шаг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Сложить </w:t>
            </w:r>
            <w:proofErr w:type="spellStart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почленно</w:t>
            </w:r>
            <w:proofErr w:type="spell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левые и правые части 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уравнений системы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1725" cy="539115"/>
                  <wp:effectExtent l="0" t="0" r="3175" b="0"/>
                  <wp:docPr id="47801" name="Рисунок 47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5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D75" w:rsidRPr="00AB3DF0" w:rsidTr="006A3F69">
        <w:trPr>
          <w:jc w:val="center"/>
        </w:trPr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шаг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Решить получившееся уравнение с одной 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переменной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 –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–1,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 = 1.</w:t>
            </w:r>
          </w:p>
        </w:tc>
      </w:tr>
      <w:tr w:rsidR="00526D75" w:rsidRPr="00AB3DF0" w:rsidTr="006A3F69">
        <w:trPr>
          <w:jc w:val="center"/>
        </w:trPr>
        <w:tc>
          <w:tcPr>
            <w:tcW w:w="6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шаг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 xml:space="preserve">Найти соответствующее значение второй 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br/>
              <w:t>переменной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3·1+2</w:t>
            </w:r>
            <w:r w:rsidRPr="00AB3DF0">
              <w:rPr>
                <w:rFonts w:ascii="Times New Roman" w:hAnsi="Times New Roman" w:cs="Times New Roman"/>
                <w:i/>
                <w:iCs/>
                <w:spacing w:val="45"/>
                <w:sz w:val="28"/>
                <w:szCs w:val="28"/>
              </w:rPr>
              <w:t>у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=–1,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2</w:t>
            </w:r>
            <w:r w:rsidRPr="00AB3DF0">
              <w:rPr>
                <w:rFonts w:ascii="Times New Roman" w:hAnsi="Times New Roman" w:cs="Times New Roman"/>
                <w:i/>
                <w:iCs/>
                <w:spacing w:val="45"/>
                <w:sz w:val="28"/>
                <w:szCs w:val="28"/>
              </w:rPr>
              <w:t>у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=–4,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pacing w:val="45"/>
                <w:sz w:val="28"/>
                <w:szCs w:val="28"/>
              </w:rPr>
              <w:t>у</w:t>
            </w: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=</w:t>
            </w:r>
            <w:proofErr w:type="spellEnd"/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–2.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DF0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Ответ</w:t>
            </w:r>
            <w:r w:rsidRPr="00AB3DF0">
              <w:rPr>
                <w:rFonts w:ascii="Times New Roman" w:hAnsi="Times New Roman" w:cs="Times New Roman"/>
                <w:sz w:val="28"/>
                <w:szCs w:val="28"/>
              </w:rPr>
              <w:t>: (1; –2)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>Системы, в которых нужно подбирать множители к обоим уравнениям, на этом уроке решать не нужно, поэтому пример 3 также лучше разобрать на следующем уроке.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III. Формирование умений и навыков.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В течение урока учащиеся должны запомнить алгоритм решения систем линейных уравнений</w:t>
      </w:r>
      <w:r w:rsidRPr="00AB3DF0">
        <w:rPr>
          <w:rFonts w:ascii="Times New Roman" w:hAnsi="Times New Roman" w:cs="Times New Roman"/>
          <w:spacing w:val="45"/>
          <w:sz w:val="28"/>
          <w:szCs w:val="28"/>
        </w:rPr>
        <w:t xml:space="preserve"> способом </w:t>
      </w:r>
      <w:r w:rsidRPr="00AB3DF0">
        <w:rPr>
          <w:rFonts w:ascii="Times New Roman" w:hAnsi="Times New Roman" w:cs="Times New Roman"/>
          <w:sz w:val="28"/>
          <w:szCs w:val="28"/>
        </w:rPr>
        <w:t>сложения.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1. Умножьте одно из уравнений системы на какое-нибудь число так, чтобы с помощью сложения можно было исключить одну из переменных.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539115"/>
            <wp:effectExtent l="0" t="0" r="3175" b="0"/>
            <wp:docPr id="47802" name="Рисунок 47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47803" name="Рисунок 47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5220" cy="539115"/>
            <wp:effectExtent l="0" t="0" r="0" b="0"/>
            <wp:docPr id="47804" name="Рисунок 47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2.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1082.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Для решения каждой системы следует вызывать к доске по одному учащемуся. Требовать, чтобы они вслух комментировали все шаги решения.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Необходимо показать учащимся вариант оформления решения системы уравнений способом сложения.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8505" cy="539115"/>
            <wp:effectExtent l="0" t="0" r="4445" b="0"/>
            <wp:docPr id="47805" name="Рисунок 47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60;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30;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4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5 · 30 = 90;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4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240;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60.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(60; 30).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3.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 xml:space="preserve">№ 1084 </w:t>
      </w:r>
      <w:r w:rsidRPr="00AB3DF0">
        <w:rPr>
          <w:rFonts w:ascii="Times New Roman" w:hAnsi="Times New Roman" w:cs="Times New Roman"/>
          <w:sz w:val="28"/>
          <w:szCs w:val="28"/>
        </w:rPr>
        <w:t xml:space="preserve">(а,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>, в).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Этот номер несколько сложнее предыдущего.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Учащимся придётся подбирать множитель, который сделает коэффициенты противоположными. Множитель лучше не «держать в уме», а записывать справа от уравнения.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5830" cy="539115"/>
            <wp:effectExtent l="0" t="0" r="7620" b="0"/>
            <wp:docPr id="47806" name="Рисунок 47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6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20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7 · 0 = 5;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20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5;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lastRenderedPageBreak/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0" b="0"/>
            <wp:docPr id="47807" name="Рисунок 47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7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>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105" cy="515620"/>
            <wp:effectExtent l="19050" t="0" r="4445" b="0"/>
            <wp:docPr id="47808" name="Рисунок 4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08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>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Какие существуют способы решения систем уравнений?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Сформулируйте алгоритм решения систем линейных уравнений способом сложения.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Сколько решений может иметь система линейных уравнений?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AB3DF0">
        <w:rPr>
          <w:rFonts w:ascii="Times New Roman" w:hAnsi="Times New Roman" w:cs="Times New Roman"/>
          <w:sz w:val="28"/>
          <w:szCs w:val="28"/>
        </w:rPr>
        <w:t xml:space="preserve"> № 1083; № 1085 (а, б).</w:t>
      </w:r>
    </w:p>
    <w:p w:rsidR="00526D75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Решение систем линейных уравнений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способом сложения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формирование умения решать системы уравнений способом  сложения;  проверить  первоначальный  уровень  усвоения  материала.</w:t>
      </w:r>
    </w:p>
    <w:p w:rsidR="00526D75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ли следующие системы уравнений равносильными: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7824" name="Рисунок 47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2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5370" cy="539115"/>
            <wp:effectExtent l="0" t="0" r="0" b="0"/>
            <wp:docPr id="47825" name="Рисунок 47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2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7826" name="Рисунок 47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2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25220" cy="539115"/>
            <wp:effectExtent l="0" t="0" r="0" b="0"/>
            <wp:docPr id="47827" name="Рисунок 47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27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Проверочная работа.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Умножьте одно из уравнений системы на такое число, чтобы с помощью сложения можно было исключить одну из переменных.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539115"/>
            <wp:effectExtent l="0" t="0" r="3175" b="0"/>
            <wp:docPr id="47828" name="Рисунок 47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2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8380" cy="539115"/>
            <wp:effectExtent l="0" t="0" r="1270" b="0"/>
            <wp:docPr id="47829" name="Рисунок 47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2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539115"/>
            <wp:effectExtent l="0" t="0" r="0" b="0"/>
            <wp:docPr id="47830" name="Рисунок 4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способом сложения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539115"/>
            <wp:effectExtent l="0" t="0" r="3175" b="0"/>
            <wp:docPr id="47831" name="Рисунок 47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7832" name="Рисунок 47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Умножьте одно из уравнений системы на такое число, чтобы с помощью сложения можно было исключить одну из переменных.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539115"/>
            <wp:effectExtent l="0" t="0" r="0" b="0"/>
            <wp:docPr id="47833" name="Рисунок 47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47834" name="Рисунок 47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8380" cy="539115"/>
            <wp:effectExtent l="0" t="0" r="1270" b="0"/>
            <wp:docPr id="47835" name="Рисунок 4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Решите способом сложения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47836" name="Рисунок 47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7837" name="Рисунок 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keepNext/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Формирование умений и навыков.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уроке следует разобрать с учащимися решение систем уравнений, в которых для применения способа сложения нужно подбирать множители для обоих уравнений системы.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необходимо рассмотреть пример 3 из учебника, сделать выводы, а затем приступить к выполнению заданий.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№ 1084</w:t>
      </w:r>
      <w:r>
        <w:rPr>
          <w:rFonts w:ascii="Times New Roman" w:hAnsi="Times New Roman" w:cs="Times New Roman"/>
          <w:sz w:val="28"/>
          <w:szCs w:val="28"/>
        </w:rPr>
        <w:t xml:space="preserve"> (г,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, е).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5830" cy="539115"/>
            <wp:effectExtent l="0" t="0" r="7620" b="0"/>
            <wp:docPr id="47838" name="Рисунок 47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8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34;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· 2 – 18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–18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18;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(2; 1).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решения подобных систем необходимо, чтобы учащиеся сделали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нахождения множителей нужно сначала узнать наименьшее общее кратное коэффициентов.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1093.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применять способ сложения для подобных систем уравнений, нужно избавиться от дробных коэффициентов.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8990" cy="773430"/>
            <wp:effectExtent l="0" t="0" r="0" b="0"/>
            <wp:docPr id="47839" name="Рисунок 47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3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47840" name="Рисунок 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40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57;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· 3 –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(3; 4).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9325" cy="773430"/>
            <wp:effectExtent l="0" t="0" r="3175" b="0"/>
            <wp:docPr id="47841" name="Рисунок 4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4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47842" name="Рисунок 47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42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= 75;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15;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+ 15 = 39;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= 24;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12.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(12; 15).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№ 1095</w:t>
      </w:r>
      <w:r>
        <w:rPr>
          <w:rFonts w:ascii="Times New Roman" w:hAnsi="Times New Roman" w:cs="Times New Roman"/>
          <w:sz w:val="28"/>
          <w:szCs w:val="28"/>
        </w:rPr>
        <w:t xml:space="preserve"> (а, г).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Сформулируйте алгоритм решения систем линейных уравнений способом сложения.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какое число нужно умножить каждое из уравнений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47843" name="Рисунок 47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4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чтобы её можно было решить способом сложения?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№ 1085 (в, г); № 1094.</w:t>
      </w:r>
    </w:p>
    <w:p w:rsidR="00526D75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Составление уравнений прямой,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проходящей через две заданные точки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закрепить умение учащихся решать системы уравнений способом сложения; разобрать, как с помощью системы уравнений можно составить уравнение прямой, проходящей через две заданные точки; проверить уровень усвоения материала.</w:t>
      </w:r>
    </w:p>
    <w:p w:rsidR="00526D75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Являются ли следующие системы уравнений равносильными: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0" b="0"/>
            <wp:docPr id="48684" name="Рисунок 48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8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539115"/>
            <wp:effectExtent l="0" t="0" r="3175" b="0"/>
            <wp:docPr id="48685" name="Рисунок 48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8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7895" cy="539115"/>
            <wp:effectExtent l="0" t="0" r="0" b="0"/>
            <wp:docPr id="48686" name="Рисунок 48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8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8715" cy="539115"/>
            <wp:effectExtent l="0" t="0" r="0" b="0"/>
            <wp:docPr id="48687" name="Рисунок 48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8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Первое уравнение системы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1. Подберите второе уравнение так, чтобы полученная система: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имела единственное решение;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имела решений;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имела бесконечное множество решений.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Формирование умений и навыков.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можно разбить на две группы. В 1-й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будут задания на закрепление умения решать системы уравнений способом сложения. Во 2-ю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группу</w:t>
      </w:r>
      <w:r>
        <w:rPr>
          <w:rFonts w:ascii="Times New Roman" w:hAnsi="Times New Roman" w:cs="Times New Roman"/>
          <w:sz w:val="28"/>
          <w:szCs w:val="28"/>
        </w:rPr>
        <w:t xml:space="preserve"> войдут задания, в которых требуется написать уравнение прямой, проходящей через две точки с данными координатами.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группа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№ 1086</w:t>
      </w:r>
      <w:r>
        <w:rPr>
          <w:rFonts w:ascii="Times New Roman" w:hAnsi="Times New Roman" w:cs="Times New Roman"/>
          <w:sz w:val="28"/>
          <w:szCs w:val="28"/>
        </w:rPr>
        <w:t xml:space="preserve"> (а, в).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4105" cy="539115"/>
            <wp:effectExtent l="0" t="0" r="4445" b="0"/>
            <wp:docPr id="48688" name="Рисунок 4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8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0170" cy="539115"/>
            <wp:effectExtent l="0" t="0" r="0" b="0"/>
            <wp:docPr id="48689" name="Рисунок 4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8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5,03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503;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100;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0,32 · 100 – 25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–25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–25;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(100; 1).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 1092 </w:t>
      </w:r>
      <w:r>
        <w:rPr>
          <w:rFonts w:ascii="Times New Roman" w:hAnsi="Times New Roman" w:cs="Times New Roman"/>
          <w:sz w:val="28"/>
          <w:szCs w:val="28"/>
        </w:rPr>
        <w:t>(а).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группа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№ 1087</w:t>
      </w:r>
      <w:r>
        <w:rPr>
          <w:rFonts w:ascii="Times New Roman" w:hAnsi="Times New Roman" w:cs="Times New Roman"/>
          <w:sz w:val="28"/>
          <w:szCs w:val="28"/>
        </w:rPr>
        <w:t xml:space="preserve"> (а, в).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Чтобы составить уравнение прямой, нужно найти коэффициенты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Подставляя координаты данных точек </w:t>
      </w:r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(5; 5) и </w:t>
      </w: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(–10; –19) в уравнение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0695" cy="539115"/>
            <wp:effectExtent l="0" t="0" r="0" b="0"/>
            <wp:docPr id="48690" name="Рисунок 4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0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24;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1,6;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· 1,6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 – 8;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–3.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Получим уравнение: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1,6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3.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№ 1088.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№ 1091.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задать формулой функцию по её графику, нужно найти на этом графике  две  любых точки и записать их координаты. Например,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(–1; 1)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(1; –3). Задача свелась к составлению уравнения прямой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проходящей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0105" cy="539115"/>
            <wp:effectExtent l="0" t="0" r="0" b="0"/>
            <wp:docPr id="48691" name="Рисунок 48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–2;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–1;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= –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Получим уравнение: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Сильным учащимся можно предложить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дополнительно </w:t>
      </w:r>
      <w:r>
        <w:rPr>
          <w:rFonts w:ascii="Times New Roman" w:hAnsi="Times New Roman" w:cs="Times New Roman"/>
          <w:sz w:val="28"/>
          <w:szCs w:val="28"/>
        </w:rPr>
        <w:t>выполнить задания на карточках.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1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843915"/>
            <wp:effectExtent l="0" t="0" r="3175" b="0"/>
            <wp:docPr id="48692" name="Рисунок 4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1078230"/>
            <wp:effectExtent l="0" t="0" r="0" b="0"/>
            <wp:docPr id="48693" name="Рисунок 48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Карточка 2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843915"/>
            <wp:effectExtent l="0" t="0" r="3175" b="0"/>
            <wp:docPr id="48694" name="Рисунок 48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61390" cy="1078230"/>
            <wp:effectExtent l="0" t="0" r="0" b="0"/>
            <wp:docPr id="48695" name="Рисунок 4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заданий на карточке 1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796925"/>
            <wp:effectExtent l="0" t="0" r="3175" b="0"/>
            <wp:docPr id="48696" name="Рисунок 48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сложить первое и третье уравнения системы, то получится уравнение с одной переменной: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3.</w:t>
      </w:r>
    </w:p>
    <w:p w:rsidR="00526D75" w:rsidRDefault="00526D75" w:rsidP="00526D7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Подставив найденное значение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и второе уравнения, получим и решим систему: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9305" cy="539115"/>
            <wp:effectExtent l="0" t="0" r="0" b="0"/>
            <wp:docPr id="48697" name="Рисунок 48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7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(3; 2; 1).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Сделаем замену переменных: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7620" b="0"/>
            <wp:docPr id="48698" name="Рисунок 48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8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325" cy="515620"/>
            <wp:effectExtent l="0" t="0" r="0" b="0"/>
            <wp:docPr id="48699" name="Рисунок 48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99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Получим и решим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8170" cy="539115"/>
            <wp:effectExtent l="0" t="0" r="0" b="0"/>
            <wp:docPr id="48700" name="Рисунок 48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0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= 9;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6 · 3 = 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= 20;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Вернёмся к замене: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7620" b="0"/>
            <wp:docPr id="48701" name="Рисунок 48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4, значит,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" cy="468630"/>
            <wp:effectExtent l="0" t="0" r="0" b="0"/>
            <wp:docPr id="48702" name="Рисунок 4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2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325" cy="515620"/>
            <wp:effectExtent l="0" t="0" r="0" b="0"/>
            <wp:docPr id="48703" name="Рисунок 4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3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= 3, значит,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" cy="468630"/>
            <wp:effectExtent l="19050" t="0" r="0" b="0"/>
            <wp:docPr id="48704" name="Рисунок 48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4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515620"/>
            <wp:effectExtent l="19050" t="0" r="0" b="0"/>
            <wp:docPr id="48705" name="Рисунок 4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5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Проверочная работа.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8315" cy="539115"/>
            <wp:effectExtent l="0" t="0" r="0" b="0"/>
            <wp:docPr id="48706" name="Рисунок 48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6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7980" cy="984885"/>
            <wp:effectExtent l="0" t="0" r="1270" b="0"/>
            <wp:docPr id="48707" name="Рисунок 4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7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систему уравнений.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0990" cy="539115"/>
            <wp:effectExtent l="0" t="0" r="0" b="0"/>
            <wp:docPr id="48708" name="Рисунок 4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8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0990" cy="984885"/>
            <wp:effectExtent l="0" t="0" r="0" b="0"/>
            <wp:docPr id="48709" name="Рисунок 48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09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называется решением системы уравнений с двумя переменными?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существуют способы решения систем уравнений?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Опишите, в чем состоит каждый из трёх способов решения систем уравнений.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Любую ли линейную систему уравнений можно решить графически? способом подстановки? способом сложения?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№ 1086 (б, г); № 1087 (б, г); № 1089; № 1092 (б).</w:t>
      </w:r>
    </w:p>
    <w:p w:rsidR="00526D75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Составление системы уравнений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по условию задачи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изучить способ решения задач с помощью составления систем уравнений; формировать умение составлять системы уравнений по условию задачи и решать их.</w:t>
      </w:r>
    </w:p>
    <w:p w:rsidR="00526D75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из уравнений нужно записать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90905" cy="539115"/>
            <wp:effectExtent l="0" t="0" r="4445" b="0"/>
            <wp:docPr id="50114" name="Рисунок 5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14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чтобы она имела единственное решение? не имела решений? имела бесконечное множество решений?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+ 3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7;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2;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" cy="468630"/>
            <wp:effectExtent l="19050" t="0" r="0" b="0"/>
            <wp:docPr id="50115" name="Рисунок 5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15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Объяснение нового материала.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следует вспомнить, в чём заключается способ решения задач с помощью составления уравнения, а затем показать, что задачи могут решаться и с помощью составления системы уравнений.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Разобрав примеры решения задач, учащиеся должны сформулировать действия, которые необходимо выполнить, чтобы решить задачу с помощью составления системы уравнений.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Формирование умений и навыков.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необходимо дать учащимся несколько заданий на составление системы уравнений по условию задачи, а затем уже переходить непосредственно к решению задач.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Запишите с помощью системы уравнений следующую ситуацию: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Сумма двух чисел равна 17. Одно из них на 7 меньше другого.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Периметр прямоугольника равен 400 м. Его длина в 3 раза больше ширины.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Четыре боксёра тяжёлого веса и пять боксёров лёгкого веса вместе весят 730 кг. Спортсмен тяжелого веса весит на 70 кг больше спортсмена лёгкого веса.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Таня заплатила за 3 тетради и 2 карандаша 58 р., а Лена за 3 такие же тетради и 1 карандаш – 78 р.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№ 1099, № 1101.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№ 1103.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№ 1104.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ослица несла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мешков, а мул нёс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мешков. Если ослица отдаст 1 мешок мулу, то у неё останется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мешок, а у мула станет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+ 1 мешок. По условию у мула станет в 2 раза больше мешков, чем у ослицы, то есть получим уравнение: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+ 1 = 2(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1).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мул отдаст 1 мешок ослице, то у него останется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 мешок, а у ослицы станет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 мешок. По условию в этом случае количество мешков у них станет равным, то есть получим уравнение: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+ 1.</w:t>
      </w:r>
    </w:p>
    <w:p w:rsidR="00526D75" w:rsidRDefault="00526D75" w:rsidP="00526D75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имеем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6715" cy="539115"/>
            <wp:effectExtent l="0" t="0" r="0" b="0"/>
            <wp:docPr id="50116" name="Рисунок 5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16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 – 2</w:t>
      </w:r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–3;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5 + 2;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7.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и 7 мешков.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существуют способы решений систем уравнений с двумя переменными? Опишите каждый из них.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 решаются задачи с помощью составления системы уравнений?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Придумайте ситуацию, которая описывается следующей системой уравнений: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50117" name="Рисунок 5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17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№ 1100, № 1102, № 1105.</w:t>
      </w:r>
    </w:p>
    <w:p w:rsidR="00526D75" w:rsidRPr="00AB3DF0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 w:rsidRPr="00AB3DF0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10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Решение задач «на движение»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с помощью систем уравнений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AB3DF0">
        <w:rPr>
          <w:rFonts w:ascii="Times New Roman" w:hAnsi="Times New Roman" w:cs="Times New Roman"/>
          <w:sz w:val="28"/>
          <w:szCs w:val="28"/>
        </w:rPr>
        <w:t xml:space="preserve"> продолжить формирование умения решать задачи с помощью систем уравнения, уделив особое внимание задачам «на движение»; проверить уровень усвоения материала.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1. Являются ли данные системы уравнений равносильными: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67410" cy="539115"/>
            <wp:effectExtent l="0" t="0" r="8890" b="0"/>
            <wp:docPr id="50158" name="Рисунок 5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58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    и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50159" name="Рисунок 5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59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3915" cy="539115"/>
            <wp:effectExtent l="0" t="0" r="0" b="0"/>
            <wp:docPr id="50160" name="Рисунок 5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60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    и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50161" name="Рисунок 5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61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2. Придумайте ситуацию, которая описывается следующей системой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539115"/>
            <wp:effectExtent l="0" t="0" r="0" b="0"/>
            <wp:docPr id="50162" name="Рисунок 50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62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ab/>
      </w:r>
      <w:r w:rsidRPr="00AB3DF0">
        <w:rPr>
          <w:rFonts w:ascii="Times New Roman" w:hAnsi="Times New Roman" w:cs="Times New Roman"/>
          <w:sz w:val="28"/>
          <w:szCs w:val="28"/>
        </w:rPr>
        <w:tab/>
        <w:t xml:space="preserve">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539115"/>
            <wp:effectExtent l="0" t="0" r="0" b="0"/>
            <wp:docPr id="50163" name="Рисунок 5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63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II. Формирование умений и навыков.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Сначала необходимо актуализировать знания учащихся. Они должны вспомнить, как используется таблица при решении задач «на движение» и какая существует зависимость между величинами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s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, </w:t>
      </w:r>
      <w:r w:rsidRPr="00AB3DF0">
        <w:rPr>
          <w:rFonts w:ascii="Times New Roman" w:hAnsi="Times New Roman" w:cs="Times New Roman"/>
          <w:i/>
          <w:iCs/>
          <w:sz w:val="28"/>
          <w:szCs w:val="28"/>
          <w:lang w:val="el-GR"/>
        </w:rPr>
        <w:t>υ</w:t>
      </w:r>
      <w:r w:rsidRPr="00AB3DF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t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>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1.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1108.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2.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1110.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Обозначим скорости автомобилей через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км/ч и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км/ч. Выделим процессы: движение автомобилей навстречу друг другу и движение в одном направлении. Соответственно заполним две таблицы.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Движение навстречу</w:t>
      </w:r>
    </w:p>
    <w:tbl>
      <w:tblPr>
        <w:tblW w:w="6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39"/>
        <w:gridCol w:w="1325"/>
        <w:gridCol w:w="1325"/>
        <w:gridCol w:w="1311"/>
      </w:tblGrid>
      <w:tr w:rsidR="00526D75" w:rsidRPr="00AB3DF0" w:rsidTr="006A3F69">
        <w:trPr>
          <w:jc w:val="center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υ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</w:p>
        </w:tc>
      </w:tr>
      <w:tr w:rsidR="00526D75" w:rsidRPr="00AB3DF0" w:rsidTr="006A3F69">
        <w:trPr>
          <w:jc w:val="center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1-й автомобиль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526D75" w:rsidRPr="00AB3DF0" w:rsidTr="006A3F69">
        <w:trPr>
          <w:jc w:val="center"/>
        </w:trPr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2-й автомобиль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Получаем уравнение: 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280.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Движение в одном направлении</w:t>
      </w:r>
    </w:p>
    <w:tbl>
      <w:tblPr>
        <w:tblW w:w="6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15"/>
        <w:gridCol w:w="1295"/>
        <w:gridCol w:w="1295"/>
        <w:gridCol w:w="1295"/>
      </w:tblGrid>
      <w:tr w:rsidR="00526D75" w:rsidRPr="00AB3DF0" w:rsidTr="006A3F69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υ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</w:p>
        </w:tc>
      </w:tr>
      <w:tr w:rsidR="00526D75" w:rsidRPr="00AB3DF0" w:rsidTr="006A3F69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1-й автомобиль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526D75" w:rsidRPr="00AB3DF0" w:rsidTr="006A3F69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2-й автомобиль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Получаем уравнение: 14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14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280.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1915" cy="539115"/>
            <wp:effectExtent l="0" t="0" r="0" b="0"/>
            <wp:docPr id="50164" name="Рисунок 50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64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160;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80;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80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60.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80 км/ч и 60 км/ч.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3.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1111.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4.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1113.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км/ч – собственная скорость теплохода, а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AB3DF0">
        <w:rPr>
          <w:rFonts w:ascii="Times New Roman" w:hAnsi="Times New Roman" w:cs="Times New Roman"/>
          <w:sz w:val="28"/>
          <w:szCs w:val="28"/>
        </w:rPr>
        <w:t>км/ч – скорость течения реки. Выделим процессы: движение теплохода по течению и против течения реки в первом и во втором случаях.</w:t>
      </w:r>
    </w:p>
    <w:tbl>
      <w:tblPr>
        <w:tblW w:w="64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9"/>
        <w:gridCol w:w="1642"/>
        <w:gridCol w:w="1609"/>
        <w:gridCol w:w="1130"/>
      </w:tblGrid>
      <w:tr w:rsidR="00526D75" w:rsidRPr="00AB3DF0" w:rsidTr="006A3F69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υ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</w:p>
        </w:tc>
      </w:tr>
      <w:tr w:rsidR="00526D75" w:rsidRPr="00AB3DF0" w:rsidTr="006A3F69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о течению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км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км/ч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526D75" w:rsidRPr="00AB3DF0" w:rsidTr="006A3F69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ротив течения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км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км/ч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12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Получим уравнение: 3 (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) + 4 (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) = 380.</w:t>
      </w:r>
    </w:p>
    <w:tbl>
      <w:tblPr>
        <w:tblW w:w="64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69"/>
        <w:gridCol w:w="1626"/>
        <w:gridCol w:w="1611"/>
        <w:gridCol w:w="1144"/>
      </w:tblGrid>
      <w:tr w:rsidR="00526D75" w:rsidRPr="00AB3DF0" w:rsidTr="006A3F69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l-GR"/>
              </w:rPr>
              <w:t>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</w:p>
        </w:tc>
      </w:tr>
      <w:tr w:rsidR="00526D75" w:rsidRPr="00AB3DF0" w:rsidTr="006A3F69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о течению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км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км/ч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526D75" w:rsidRPr="00AB3DF0" w:rsidTr="006A3F69">
        <w:trPr>
          <w:jc w:val="center"/>
        </w:trPr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ротив течения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0,5 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км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км/ч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Получим уравнение: (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) + 0,5 (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) = 85.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539115"/>
            <wp:effectExtent l="0" t="0" r="0" b="0"/>
            <wp:docPr id="50165" name="Рисунок 5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65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6715" cy="539115"/>
            <wp:effectExtent l="0" t="0" r="0" b="0"/>
            <wp:docPr id="50166" name="Рисунок 50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66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550;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55;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3 · 55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170;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170 – 165;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55 км/ч и 5 км/ч.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III. Проверочная работа.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1. У Толи 18 монет по 2 р. и по 5 р. на сумму 97 р. Сколько монет каждого достоинства у Толи?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2. Поезд прошёл первый перегон за 2 ч, а второй за 3 ч. Всего за это время он прошёл 330 км. Найдите скорость поезда на каждом перегоне, если на втором перегоне она была на 10 км/ч больше, чем на первом.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1. У Лены 8 монет по 10 р. и 5 р. Сколько у неё десятирублёвых и сколько пятирублёвых монет, если всего у неё 65 р.?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2. Туристы прошли 24 км, причём 3 ч дорога шла в гору, а 2 ч – под гору. С какой скоростью туристы шли в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гору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под гору, если на первом участке их скорость была на 2 км/ч меньше, чем на втором?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IV. Итоги урока.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Как решаются задачи с помощью систем уравнений?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Как используется таблица при решении задач «на движение»?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AB3DF0">
        <w:rPr>
          <w:rFonts w:ascii="Times New Roman" w:hAnsi="Times New Roman" w:cs="Times New Roman"/>
          <w:sz w:val="28"/>
          <w:szCs w:val="28"/>
        </w:rPr>
        <w:t xml:space="preserve"> № 1106, № 1109, № 1112.</w:t>
      </w:r>
    </w:p>
    <w:p w:rsidR="00526D75" w:rsidRPr="00AB3DF0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 w:rsidRPr="00AB3DF0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11</w:t>
      </w:r>
      <w:r w:rsidRPr="00AB3DF0">
        <w:rPr>
          <w:rFonts w:ascii="Times New Roman" w:hAnsi="Times New Roman" w:cs="Times New Roman"/>
          <w:b/>
          <w:bCs/>
          <w:caps/>
          <w:sz w:val="28"/>
          <w:szCs w:val="28"/>
        </w:rPr>
        <w:br/>
        <w:t>Решение задач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Цели:</w:t>
      </w:r>
      <w:r w:rsidRPr="00AB3DF0">
        <w:rPr>
          <w:rFonts w:ascii="Times New Roman" w:hAnsi="Times New Roman" w:cs="Times New Roman"/>
          <w:sz w:val="28"/>
          <w:szCs w:val="28"/>
        </w:rPr>
        <w:t xml:space="preserve"> закрепить умение учащихся решать задачи с помощью систем уравнений; подготовить учащихся к контрольной работе.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I. Устная работа.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Придумайте задачу, для решения которой нужно составить систему уравнений: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1725" cy="539115"/>
            <wp:effectExtent l="0" t="0" r="3175" b="0"/>
            <wp:docPr id="50176" name="Рисунок 5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76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II. Формирование умений и навыков.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1.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1107.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 xml:space="preserve">Пусть первый автомат изготовлял в час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деталей, а второй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деталей. Заполним таблицу: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25"/>
        <w:gridCol w:w="1625"/>
        <w:gridCol w:w="2467"/>
        <w:gridCol w:w="1083"/>
      </w:tblGrid>
      <w:tr w:rsidR="00526D75" w:rsidRPr="00AB3DF0" w:rsidTr="006A3F69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526D75" w:rsidRPr="00AB3DF0" w:rsidTr="006A3F69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ервый автомат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</w:tr>
      <w:tr w:rsidR="00526D75" w:rsidRPr="00AB3DF0" w:rsidTr="006A3F69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торой автомат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дет.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526D75" w:rsidRPr="00AB3DF0" w:rsidTr="006A3F69">
        <w:trPr>
          <w:jc w:val="center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овместная работа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дет.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B3D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) дет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D75" w:rsidRPr="00AB3DF0" w:rsidRDefault="00526D75" w:rsidP="006A3F6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</w:tbl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7285" cy="539115"/>
            <wp:effectExtent l="0" t="0" r="0" b="0"/>
            <wp:docPr id="50177" name="Рисунок 50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77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3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+ 600 – 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720;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120;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600 – 2 · 120 = 360;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180.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120 и 180 деталей.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2.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1115.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Пусть слиток золота весит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г, а слиток серебра весит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г. Согласно условию 9 слитков золота и 11 слитков серебра весят одинаково. Получим уравнение: 9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11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DF0">
        <w:rPr>
          <w:rFonts w:ascii="Times New Roman" w:hAnsi="Times New Roman" w:cs="Times New Roman"/>
          <w:sz w:val="28"/>
          <w:szCs w:val="28"/>
        </w:rPr>
        <w:t>После того как поменяли местами один слиток золота с одним слитком серебра, на левой чаше оказалось 8 слитков золота и 1 слиток серебра, их общая масса равна (8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) г. На правой чаше стало 10 слитков серебра и 1 слиток золота, их общая масса равна (10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>) г. По условию левая чаша на 13 г легче правой, значит, получим уравнение:</w:t>
      </w:r>
      <w:proofErr w:type="gramEnd"/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(10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>) – (8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) = 13.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4275" cy="984885"/>
            <wp:effectExtent l="0" t="0" r="0" b="0"/>
            <wp:docPr id="50178" name="Рисунок 50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78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9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810" cy="468630"/>
            <wp:effectExtent l="0" t="0" r="0" b="0"/>
            <wp:docPr id="50179" name="Рисунок 5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79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13;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81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B3DF0">
        <w:rPr>
          <w:rFonts w:ascii="Times New Roman" w:hAnsi="Times New Roman" w:cs="Times New Roman"/>
          <w:sz w:val="28"/>
          <w:szCs w:val="28"/>
        </w:rPr>
        <w:t xml:space="preserve"> – 77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117;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4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117;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29,25;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3580" cy="468630"/>
            <wp:effectExtent l="19050" t="0" r="0" b="0"/>
            <wp:docPr id="50180" name="Рисунок 50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80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DF0">
        <w:rPr>
          <w:rFonts w:ascii="Times New Roman" w:hAnsi="Times New Roman" w:cs="Times New Roman"/>
          <w:sz w:val="28"/>
          <w:szCs w:val="28"/>
        </w:rPr>
        <w:t>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lastRenderedPageBreak/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35,75.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35,75 г и 29, 25 г.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3. 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>№ 1118.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Пусть первая бригада по плану за месяц должна была изготовить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деталей, а вторая бригада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деталей. По условию вместе они должны за месяц изготовить 680 деталей, то есть получим уравнение: </w:t>
      </w:r>
      <w:proofErr w:type="spellStart"/>
      <w:proofErr w:type="gram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680.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Первая бригада, перевыполняя план, изготовила за месяц на 0,2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деталей больше, а вторая – на 0,15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деталей больше. По условию сверх плана было изготовлено 118 деталей, то есть получим уравнение: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0,2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+ 0,15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118.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6380" cy="539115"/>
            <wp:effectExtent l="0" t="0" r="1270" b="0"/>
            <wp:docPr id="50181" name="Рисунок 5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81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38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0,2 (680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>) + 0,15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118;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136 – 0,2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+ 0,15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118;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–0,05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–18;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360;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680 – 360;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320.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320 и 360 деталей.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Если останется время, можно предложить учащимся задачи повышенного уровня сложности.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4*.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 xml:space="preserve"> № 1120.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Пусть на вклад «Депозитный» клиент положил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р., а на вклад «До востребования»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По условию всего клиент положил в банк 45000 р., то есть получим уравнение: </w:t>
      </w:r>
      <w:proofErr w:type="spellStart"/>
      <w:proofErr w:type="gram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45000.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Доход от вклада «Депозитный» составил 9 %, то есть 0,09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р., а от вклада «До востребования» 1 %, то есть 0,01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р. Общий доход клиента по условию равен 3410 р., значит, получим уравнение: 0,09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+ 0,01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3410.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9875" cy="539115"/>
            <wp:effectExtent l="0" t="0" r="0" b="0"/>
            <wp:docPr id="50182" name="Рисунок 50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82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2630" cy="539115"/>
            <wp:effectExtent l="0" t="0" r="7620" b="0"/>
            <wp:docPr id="50183" name="Рисунок 50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83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9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+ 45000 –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341000;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296000;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37000;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45000 – 37000;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8000.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37000 р. и 8000 р.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5*.</w:t>
      </w:r>
      <w:r w:rsidRPr="00AB3DF0">
        <w:rPr>
          <w:rFonts w:ascii="Times New Roman" w:hAnsi="Times New Roman" w:cs="Times New Roman"/>
          <w:b/>
          <w:bCs/>
          <w:sz w:val="28"/>
          <w:szCs w:val="28"/>
        </w:rPr>
        <w:t xml:space="preserve"> № 1121.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Пусть 10</w:t>
      </w:r>
      <w:r w:rsidRPr="00AB3D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AB3DF0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AB3DF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раствора нужно взять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г, а 15</w:t>
      </w:r>
      <w:r w:rsidRPr="00AB3D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AB3DF0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AB3DF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Всего  нужно  получить  80 г  раствора,  то  есть  получим  уравнение:</w:t>
      </w:r>
      <w:r w:rsidRPr="00AB3DF0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+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80.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DF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г  10</w:t>
      </w:r>
      <w:r w:rsidRPr="00AB3D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AB3DF0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AB3DF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 раствора  содержится  0,1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г соляной кислоты, а в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г 15</w:t>
      </w:r>
      <w:r w:rsidRPr="00AB3DF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AB3DF0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AB3DF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раствора – 0,15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г соляной кислоты.</w:t>
      </w:r>
      <w:proofErr w:type="gramEnd"/>
      <w:r w:rsidRPr="00AB3DF0">
        <w:rPr>
          <w:rFonts w:ascii="Times New Roman" w:hAnsi="Times New Roman" w:cs="Times New Roman"/>
          <w:sz w:val="28"/>
          <w:szCs w:val="28"/>
        </w:rPr>
        <w:t xml:space="preserve"> В результате получили 80 г 12</w:t>
      </w:r>
      <w:r w:rsidRPr="00AB3DF0">
        <w:rPr>
          <w:rFonts w:ascii="Times New Roman" w:hAnsi="Times New Roman" w:cs="Times New Roman"/>
          <w:spacing w:val="-45"/>
          <w:sz w:val="28"/>
          <w:szCs w:val="28"/>
        </w:rPr>
        <w:t xml:space="preserve"> </w:t>
      </w:r>
      <w:r w:rsidRPr="00AB3DF0">
        <w:rPr>
          <w:rFonts w:ascii="Times New Roman" w:hAnsi="Times New Roman" w:cs="Times New Roman"/>
          <w:sz w:val="28"/>
          <w:szCs w:val="28"/>
        </w:rPr>
        <w:t>%-</w:t>
      </w:r>
      <w:proofErr w:type="spellStart"/>
      <w:r w:rsidRPr="00AB3DF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раствора, в нём соляной кислоты 80 · 0,12 = 9,6 г.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Получим уравнение: 0,1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+ 0,15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9,6.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9325" cy="539115"/>
            <wp:effectExtent l="0" t="0" r="3175" b="0"/>
            <wp:docPr id="50184" name="Рисунок 5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84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 xml:space="preserve">80 – 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+ 1,5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96;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0,5</w:t>
      </w: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16;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AB3DF0">
        <w:rPr>
          <w:rFonts w:ascii="Times New Roman" w:hAnsi="Times New Roman" w:cs="Times New Roman"/>
          <w:sz w:val="28"/>
          <w:szCs w:val="28"/>
        </w:rPr>
        <w:t xml:space="preserve"> = 32;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80 – 32</w:t>
      </w:r>
      <w:proofErr w:type="gramStart"/>
      <w:r w:rsidRPr="00AB3DF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DF0"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 w:rsidRPr="00AB3DF0">
        <w:rPr>
          <w:rFonts w:ascii="Times New Roman" w:hAnsi="Times New Roman" w:cs="Times New Roman"/>
          <w:sz w:val="28"/>
          <w:szCs w:val="28"/>
        </w:rPr>
        <w:t xml:space="preserve"> = 48.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Ответ</w:t>
      </w:r>
      <w:r w:rsidRPr="00AB3DF0">
        <w:rPr>
          <w:rFonts w:ascii="Times New Roman" w:hAnsi="Times New Roman" w:cs="Times New Roman"/>
          <w:sz w:val="28"/>
          <w:szCs w:val="28"/>
        </w:rPr>
        <w:t>: 48 г и 32 г.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III. Итоги урока.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Что называется решением системы уравнений с двумя переменными?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Какие существуют способы решения систем уравнений? Опишите каждый из них.</w:t>
      </w:r>
    </w:p>
    <w:p w:rsidR="00526D75" w:rsidRPr="00AB3DF0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z w:val="28"/>
          <w:szCs w:val="28"/>
        </w:rPr>
        <w:t>– Как решить задачу с помощью системы уравнений?</w:t>
      </w:r>
    </w:p>
    <w:p w:rsidR="00526D75" w:rsidRPr="00AB3DF0" w:rsidRDefault="00526D75" w:rsidP="00526D75">
      <w:pPr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  <w:r w:rsidRPr="00AB3DF0">
        <w:rPr>
          <w:rFonts w:ascii="Times New Roman" w:hAnsi="Times New Roman" w:cs="Times New Roman"/>
          <w:sz w:val="28"/>
          <w:szCs w:val="28"/>
        </w:rPr>
        <w:t xml:space="preserve"> № 1114; № 1116; № 1117.</w:t>
      </w:r>
    </w:p>
    <w:p w:rsidR="00526D75" w:rsidRPr="00AB3DF0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3DF0">
        <w:rPr>
          <w:rFonts w:ascii="Times New Roman" w:hAnsi="Times New Roman" w:cs="Times New Roman"/>
          <w:spacing w:val="45"/>
          <w:sz w:val="28"/>
          <w:szCs w:val="28"/>
        </w:rPr>
        <w:t>Дополнительно</w:t>
      </w:r>
      <w:r w:rsidRPr="00AB3DF0">
        <w:rPr>
          <w:rFonts w:ascii="Times New Roman" w:hAnsi="Times New Roman" w:cs="Times New Roman"/>
          <w:sz w:val="28"/>
          <w:szCs w:val="28"/>
        </w:rPr>
        <w:t>: № 1122.</w:t>
      </w:r>
    </w:p>
    <w:p w:rsidR="00526D75" w:rsidRDefault="00526D75" w:rsidP="00526D75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Контрольная работа № 9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Решите систему уравнений: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50194" name="Рисунок 50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94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Банк продал предпринимателю г-ну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облигаций по 2000 р. и 3000 р. Сколько облигаций каждого номинала купил г-н Разин, если за все облигации было заплачено 19000 р.?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6275" cy="539115"/>
            <wp:effectExtent l="0" t="0" r="0" b="0"/>
            <wp:docPr id="50195" name="Рисунок 5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95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Прямая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(3; 8)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(–4; 1). Напишите уравнение этой прямой.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Выясните, имеет ли решение система и сколько: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50196" name="Рисунок 50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96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4885" cy="539115"/>
            <wp:effectExtent l="0" t="0" r="5715" b="0"/>
            <wp:docPr id="50197" name="Рисунок 50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97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Велосипедист ехал 2 ч по лесной дороге и 1 ч по шоссе, всего он проехал 40 км. Скорость его на шоссе была на 4 км/ч больше, чем скорость на лесной дороге. С какой скоростью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велосипедист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ехал по шоссе 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скоростью по лесной дороге?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5790" cy="539115"/>
            <wp:effectExtent l="0" t="0" r="0" b="0"/>
            <wp:docPr id="50198" name="Рисунок 5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98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Прямая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(5; 0)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(–2; 21). Напишите уравнение этой прямой.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Выясните, имеет ли решение система и сколько: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6525" cy="539115"/>
            <wp:effectExtent l="0" t="0" r="3175" b="0"/>
            <wp:docPr id="50199" name="Рисунок 50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99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1875" cy="539115"/>
            <wp:effectExtent l="0" t="0" r="0" b="0"/>
            <wp:docPr id="50200" name="Рисунок 50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0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турбазе имеются палатки и домики, вместе их 25. В каждом домике живут 4 человека, а в палатке – 2 человека. Сколько на турбазе палаток и сколько домиков, если турбаза рассчитана на 70 человек?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9770" cy="539115"/>
            <wp:effectExtent l="0" t="0" r="0" b="0"/>
            <wp:docPr id="50201" name="Рисунок 5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1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Прямая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(10; –9)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(–6; 7).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Напишите уравнение этой прямой.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Выясните, имеет ли решение система и сколько: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50202" name="Рисунок 5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2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50203" name="Рисунок 5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3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15 акций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и 10 акций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заплатили 35000 р. Сколько стоит одна акция каждой компании, если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1000 р. дешевле акции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Решите систему уравнений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9770" cy="539115"/>
            <wp:effectExtent l="0" t="0" r="0" b="0"/>
            <wp:docPr id="50204" name="Рисунок 5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4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Прямая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через точки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(–2; 11)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(12; 4). Напишите уравнение этой прямой.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Выясните, имеет ли решение система и сколько: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8230" cy="539115"/>
            <wp:effectExtent l="0" t="0" r="7620" b="0"/>
            <wp:docPr id="50205" name="Рисунок 5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5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180" w:after="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Решение заданий контрольной работы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6695" cy="539115"/>
            <wp:effectExtent l="0" t="0" r="0" b="0"/>
            <wp:docPr id="50206" name="Рисунок 5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6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2(3 – 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) = 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6 + 8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0,5;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3 – 4 · 0,5;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(0,5; 1).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Пусть  г-н  Разин  купил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облигаций  по  2000  р.  и 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облигаций по 3000 р.</w:t>
      </w:r>
    </w:p>
    <w:p w:rsidR="00526D75" w:rsidRDefault="00526D75" w:rsidP="00526D75">
      <w:pPr>
        <w:keepNext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условию  всего  он  купил  8  облигаций,  то  есть  получим  уравнение: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8.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облигации номинала 2000 р. предприниматель заплатил 2000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а за облигации номинала 3000 р. заплатил 3000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р. Всего за облигации было заплачено 19000 р., то есть получим уравнение: 2000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+ 3000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19000.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8505" cy="539115"/>
            <wp:effectExtent l="0" t="0" r="4445" b="0"/>
            <wp:docPr id="50207" name="Рисунок 5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7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5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2000 (8 –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+ 3000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19000;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16000 – 2000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+ 3000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19000;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3000;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 – 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5 облигаций по 2000 р. и 3 облигации по 3000 р.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5895" cy="539115"/>
            <wp:effectExtent l="0" t="0" r="0" b="0"/>
            <wp:docPr id="50208" name="Рисунок 5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8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4525" cy="539115"/>
            <wp:effectExtent l="0" t="0" r="3175" b="0"/>
            <wp:docPr id="50209" name="Рисунок 5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09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(6 – 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+ 5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 – 16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+ 5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–11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–55;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5;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6 – 2 · 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–4.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(–4; 5).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Подставляя координаты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725" cy="539115"/>
            <wp:effectExtent l="0" t="0" r="3175" b="0"/>
            <wp:docPr id="50210" name="Рисунок 5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0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–4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+ 8 – 3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–7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–7;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8 – 3; 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Выразим в каждом уравнении системы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сравним коэффициенты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5075" cy="984885"/>
            <wp:effectExtent l="0" t="0" r="0" b="0"/>
            <wp:docPr id="50211" name="Рисунок 5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1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коэффициенты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равны, 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равны, то прямые параллельны. Значит, система не имеет решений.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не имеет.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6695" cy="539115"/>
            <wp:effectExtent l="0" t="0" r="0" b="0"/>
            <wp:docPr id="50212" name="Рисунок 5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2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+ 3 (3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7) = 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+ 9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– 21 = 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22;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3 · 2 – 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(2; –1).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Пусть по лесной дороге велосипедист ехал со скоростью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км/ч, а по шоссейной – со скоростью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км/ч.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шоссе его скорость была на 4 км/ч больше, поэтому получим уравнение: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ч по лесной дороге и 1 ч по шоссе велосипедист проехал (2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) км, по условию всего он проехал 40 км. Получим уравнение: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40.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2230" cy="539115"/>
            <wp:effectExtent l="0" t="0" r="7620" b="0"/>
            <wp:docPr id="50213" name="Рисунок 5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3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+ 4 = 40;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36;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12;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4 + 12;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16.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16 км/ч и 12 км/ч.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15410" cy="539115"/>
            <wp:effectExtent l="0" t="0" r="8890" b="0"/>
            <wp:docPr id="50214" name="Рисунок 5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4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1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4505" cy="539115"/>
            <wp:effectExtent l="0" t="0" r="4445" b="0"/>
            <wp:docPr id="50215" name="Рисунок 5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5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(5 – 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)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–11;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8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–11;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–7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–21;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3;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5 – 4 · 3;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–7.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(3; –7).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Подставляя координаты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2230" cy="539115"/>
            <wp:effectExtent l="0" t="0" r="0" b="0"/>
            <wp:docPr id="50216" name="Рисунок 5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6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–7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21;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–3;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–5 · (–3);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Выразим в каждом уравнении системы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сравним коэффициенты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0210" cy="539115"/>
            <wp:effectExtent l="0" t="0" r="8890" b="0"/>
            <wp:docPr id="50217" name="Рисунок 5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7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два одинаковых уравнения, значит, система имеет бесконечное множество решений.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имеет бесконечное множество решений.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675" cy="539115"/>
            <wp:effectExtent l="0" t="0" r="0" b="0"/>
            <wp:docPr id="50218" name="Рисунок 5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8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(4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9) + 3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36 + 3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38;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 · 2 – 9;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(–1; 2).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Пусть на турбазе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палаток и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домиков.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условию их всего 25,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 уравнение: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25.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домиках живут 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человек, а в палатках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человек. Всего на турбазе находится 70 человек. Получим уравнение: 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70.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6230" cy="539115"/>
            <wp:effectExtent l="0" t="0" r="7620" b="0"/>
            <wp:docPr id="50219" name="Рисунок 50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23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+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35;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10;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25 – 10; 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15.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15 палаток и 10 домиков.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3370" cy="539115"/>
            <wp:effectExtent l="0" t="0" r="0" b="0"/>
            <wp:docPr id="50220" name="Рисунок 5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0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9705" cy="539115"/>
            <wp:effectExtent l="0" t="0" r="4445" b="0"/>
            <wp:docPr id="50221" name="Рисунок 5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1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+ 10 = 26;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" cy="468630"/>
            <wp:effectExtent l="19050" t="0" r="0" b="0"/>
            <wp:docPr id="50222" name="Рисунок 5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2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0085" cy="515620"/>
            <wp:effectExtent l="19050" t="0" r="5715" b="0"/>
            <wp:docPr id="50223" name="Рисунок 5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3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Подставляя координаты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1495" cy="539115"/>
            <wp:effectExtent l="0" t="0" r="0" b="0"/>
            <wp:docPr id="50224" name="Рисунок 5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4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–6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– 9 – 10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–16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16;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–1;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–9 – 10 · (–1);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+ 1.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Выразим в каждом уравнении системы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сравним коэффициенты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5075" cy="984885"/>
            <wp:effectExtent l="0" t="0" r="0" b="0"/>
            <wp:docPr id="50225" name="Рисунок 50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5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коэффициенты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равны, 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равны, то прямые параллельны. Значит, система не имеет решений.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не имеет.</w:t>
      </w:r>
    </w:p>
    <w:p w:rsidR="00526D75" w:rsidRDefault="00526D75" w:rsidP="00526D75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Вариант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4990" cy="539115"/>
            <wp:effectExtent l="0" t="0" r="0" b="0"/>
            <wp:docPr id="50226" name="Рисунок 5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6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(–4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4) – 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–12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12 – 2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–14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28;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–2;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–4 · (–2) – 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(4; –2).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Пусть одна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стоит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р., а одна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стоит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1000 р. дешевле, поэтому получим уравнение: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1000.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15  акций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>»  было  заплачено  15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р., а за 10 акций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10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р. Известно, что всего заплатили 35000. Получим уравнение: 15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+ 10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35000.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Составим и решим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2885" cy="539115"/>
            <wp:effectExtent l="0" t="0" r="5715" b="0"/>
            <wp:docPr id="50227" name="Рисунок 5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7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+ 10 (1000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 = 35000;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+ 10000 + 10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35000;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25000;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1000;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1000 + 1000;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2000.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1000 р. и 2000 р.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3370" cy="539115"/>
            <wp:effectExtent l="0" t="0" r="0" b="0"/>
            <wp:docPr id="50228" name="Рисунок 5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8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539115"/>
            <wp:effectExtent l="0" t="0" r="0" b="0"/>
            <wp:docPr id="50229" name="Рисунок 5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29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+ 2 (2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+ 8) = 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+ 4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+ 16 = 6;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–10;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–2;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2 · (–2) + 8;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4.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(–2; 4).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Подставляя координаты точек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уравнение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получим систему уравнений: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190" cy="539115"/>
            <wp:effectExtent l="0" t="0" r="0" b="0"/>
            <wp:docPr id="50230" name="Рисунок 5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30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+ 11 = 4;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= –7;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–0,5;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· (–0,5) + 11;</w:t>
      </w:r>
    </w:p>
    <w:p w:rsidR="00526D75" w:rsidRDefault="00526D75" w:rsidP="00526D75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10.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–0,5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+ 10.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Выразим в каждом уравнении системы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сравним коэффициенты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8085" cy="539115"/>
            <wp:effectExtent l="0" t="0" r="5715" b="0"/>
            <wp:docPr id="50231" name="Рисунок 5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31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53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два одинаковых уравнения, значит, система имеет бесконечное множество решений.</w:t>
      </w:r>
    </w:p>
    <w:p w:rsidR="00526D75" w:rsidRDefault="00526D75" w:rsidP="00526D75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: имеет бесконечное множество решений.</w:t>
      </w:r>
    </w:p>
    <w:sectPr w:rsidR="00526D75" w:rsidSect="00A2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26D75"/>
    <w:rsid w:val="000025C2"/>
    <w:rsid w:val="00165B3A"/>
    <w:rsid w:val="00526D75"/>
    <w:rsid w:val="0057259B"/>
    <w:rsid w:val="00A2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7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025C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5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2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D7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image" Target="media/image141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65" Type="http://schemas.openxmlformats.org/officeDocument/2006/relationships/image" Target="media/image162.wmf"/><Relationship Id="rId181" Type="http://schemas.openxmlformats.org/officeDocument/2006/relationships/image" Target="media/image178.wmf"/><Relationship Id="rId186" Type="http://schemas.openxmlformats.org/officeDocument/2006/relationships/image" Target="media/image183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55" Type="http://schemas.openxmlformats.org/officeDocument/2006/relationships/image" Target="media/image152.wmf"/><Relationship Id="rId171" Type="http://schemas.openxmlformats.org/officeDocument/2006/relationships/image" Target="media/image168.wmf"/><Relationship Id="rId176" Type="http://schemas.openxmlformats.org/officeDocument/2006/relationships/image" Target="media/image173.wmf"/><Relationship Id="rId192" Type="http://schemas.openxmlformats.org/officeDocument/2006/relationships/image" Target="media/image189.wmf"/><Relationship Id="rId197" Type="http://schemas.openxmlformats.org/officeDocument/2006/relationships/image" Target="media/image194.wmf"/><Relationship Id="rId206" Type="http://schemas.openxmlformats.org/officeDocument/2006/relationships/image" Target="media/image203.wmf"/><Relationship Id="rId201" Type="http://schemas.openxmlformats.org/officeDocument/2006/relationships/image" Target="media/image198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82" Type="http://schemas.openxmlformats.org/officeDocument/2006/relationships/image" Target="media/image179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2" Type="http://schemas.openxmlformats.org/officeDocument/2006/relationships/image" Target="media/image199.wmf"/><Relationship Id="rId207" Type="http://schemas.openxmlformats.org/officeDocument/2006/relationships/image" Target="media/image204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208" Type="http://schemas.openxmlformats.org/officeDocument/2006/relationships/fontTable" Target="fontTable.xml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theme" Target="theme/theme1.xml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5544</Words>
  <Characters>31607</Characters>
  <Application>Microsoft Office Word</Application>
  <DocSecurity>0</DocSecurity>
  <Lines>263</Lines>
  <Paragraphs>74</Paragraphs>
  <ScaleCrop>false</ScaleCrop>
  <Company>Microsoft</Company>
  <LinksUpToDate>false</LinksUpToDate>
  <CharactersWithSpaces>37077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2015-06-28T12:57:00Z</dcterms:created>
  <dcterms:modified xsi:type="dcterms:W3CDTF">2015-06-28T13:01:00Z</dcterms:modified>
</cp:coreProperties>
</file>