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C9" w:rsidRPr="005167BC" w:rsidRDefault="00A421C9" w:rsidP="004B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1C9" w:rsidRPr="005167BC" w:rsidRDefault="00A421C9" w:rsidP="004B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C3E" w:rsidRPr="005167BC" w:rsidRDefault="004B4C3E" w:rsidP="004B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урока:</w:t>
      </w: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Украинская сказка «Колосок»</w:t>
      </w:r>
    </w:p>
    <w:p w:rsidR="004B4C3E" w:rsidRPr="005167BC" w:rsidRDefault="004B4C3E" w:rsidP="004B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16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Цели урока:</w:t>
      </w:r>
    </w:p>
    <w:p w:rsidR="00A421C9" w:rsidRPr="005167BC" w:rsidRDefault="004B4C3E" w:rsidP="003D71DE">
      <w:pPr>
        <w:rPr>
          <w:sz w:val="24"/>
          <w:szCs w:val="24"/>
        </w:rPr>
      </w:pP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</w:t>
      </w:r>
      <w:r w:rsidRPr="00516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 Обучающие:</w:t>
      </w:r>
      <w:r w:rsidR="00A421C9" w:rsidRPr="005167BC">
        <w:rPr>
          <w:b/>
          <w:sz w:val="24"/>
          <w:szCs w:val="24"/>
        </w:rPr>
        <w:t xml:space="preserve"> </w:t>
      </w:r>
      <w:r w:rsidR="00A421C9" w:rsidRPr="005167BC">
        <w:rPr>
          <w:b/>
          <w:i/>
          <w:sz w:val="24"/>
          <w:szCs w:val="24"/>
        </w:rPr>
        <w:t xml:space="preserve"> </w:t>
      </w:r>
      <w:r w:rsidR="00A421C9" w:rsidRPr="005167BC">
        <w:rPr>
          <w:i/>
          <w:sz w:val="24"/>
          <w:szCs w:val="24"/>
        </w:rPr>
        <w:t xml:space="preserve"> </w:t>
      </w:r>
      <w:r w:rsidR="003D71DE" w:rsidRPr="005167BC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A421C9" w:rsidRPr="005167BC">
        <w:rPr>
          <w:i/>
          <w:sz w:val="24"/>
          <w:szCs w:val="24"/>
        </w:rPr>
        <w:t xml:space="preserve"> </w:t>
      </w:r>
      <w:r w:rsidR="00A421C9" w:rsidRPr="005167BC">
        <w:rPr>
          <w:sz w:val="24"/>
          <w:szCs w:val="24"/>
        </w:rPr>
        <w:t>-</w:t>
      </w:r>
      <w:r w:rsidR="003D71DE" w:rsidRPr="005167BC">
        <w:rPr>
          <w:sz w:val="24"/>
          <w:szCs w:val="24"/>
        </w:rPr>
        <w:t xml:space="preserve">    </w:t>
      </w:r>
      <w:r w:rsidR="00A421C9" w:rsidRPr="005167BC">
        <w:rPr>
          <w:sz w:val="24"/>
          <w:szCs w:val="24"/>
        </w:rPr>
        <w:t xml:space="preserve"> познакомить учащихся с украинской сказкой « Колосок»;</w:t>
      </w:r>
      <w:r w:rsidR="003D71DE" w:rsidRPr="005167BC">
        <w:rPr>
          <w:sz w:val="24"/>
          <w:szCs w:val="24"/>
        </w:rPr>
        <w:t xml:space="preserve">                                                                                -     развивать умения работать с текстом;                                                                               </w:t>
      </w:r>
    </w:p>
    <w:p w:rsidR="00A421C9" w:rsidRPr="005167BC" w:rsidRDefault="00A421C9" w:rsidP="00A421C9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5167BC">
        <w:rPr>
          <w:sz w:val="24"/>
          <w:szCs w:val="24"/>
        </w:rPr>
        <w:t xml:space="preserve"> </w:t>
      </w:r>
      <w:r w:rsidR="003D71DE" w:rsidRPr="005167BC">
        <w:rPr>
          <w:sz w:val="24"/>
          <w:szCs w:val="24"/>
        </w:rPr>
        <w:t xml:space="preserve">формировать </w:t>
      </w:r>
      <w:r w:rsidRPr="005167BC">
        <w:rPr>
          <w:sz w:val="24"/>
          <w:szCs w:val="24"/>
        </w:rPr>
        <w:t>навык</w:t>
      </w:r>
      <w:r w:rsidR="003D71DE" w:rsidRPr="005167BC">
        <w:rPr>
          <w:sz w:val="24"/>
          <w:szCs w:val="24"/>
        </w:rPr>
        <w:t xml:space="preserve">и </w:t>
      </w:r>
      <w:r w:rsidRPr="005167BC">
        <w:rPr>
          <w:sz w:val="24"/>
          <w:szCs w:val="24"/>
        </w:rPr>
        <w:t xml:space="preserve"> чтения по ролям;</w:t>
      </w:r>
    </w:p>
    <w:p w:rsidR="004B4C3E" w:rsidRPr="005167BC" w:rsidRDefault="00A421C9" w:rsidP="00675D3A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gramStart"/>
      <w:r w:rsidRPr="005167BC">
        <w:rPr>
          <w:sz w:val="24"/>
          <w:szCs w:val="24"/>
        </w:rPr>
        <w:t>прививать интерес к сказкам разных народов;</w:t>
      </w:r>
      <w:r w:rsidR="00010853"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формировать читательские умения (определение темы,                                                          жанра, </w:t>
      </w:r>
      <w:proofErr w:type="spellStart"/>
      <w:r w:rsidR="00010853"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</w:t>
      </w:r>
      <w:r w:rsidR="004B4C3E"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-работат</w:t>
      </w: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над пониманием смысла сказки.</w:t>
      </w:r>
      <w:proofErr w:type="gramEnd"/>
    </w:p>
    <w:p w:rsidR="004B4C3E" w:rsidRPr="005167BC" w:rsidRDefault="00A421C9" w:rsidP="004B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</w:t>
      </w:r>
      <w:r w:rsidR="004B4C3E"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B4C3E" w:rsidRPr="00516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 Развивающие</w:t>
      </w:r>
      <w:r w:rsidR="004B4C3E"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4B4C3E" w:rsidRPr="005167BC" w:rsidRDefault="004B4C3E" w:rsidP="004B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-развитие навыка чтения целыми словами ;</w:t>
      </w:r>
    </w:p>
    <w:p w:rsidR="004B4C3E" w:rsidRPr="005167BC" w:rsidRDefault="004B4C3E" w:rsidP="004B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-расширение читательского опыта учащихся;</w:t>
      </w:r>
    </w:p>
    <w:p w:rsidR="004B4C3E" w:rsidRPr="005167BC" w:rsidRDefault="004B4C3E" w:rsidP="004B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-развитие </w:t>
      </w:r>
      <w:r w:rsidR="00A421C9"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памяти, внимания</w:t>
      </w:r>
      <w:proofErr w:type="gramStart"/>
      <w:r w:rsidR="00A421C9"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A421C9"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 речи;</w:t>
      </w:r>
    </w:p>
    <w:p w:rsidR="00A421C9" w:rsidRPr="005167BC" w:rsidRDefault="00A421C9" w:rsidP="004B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-активизация словаря.    </w:t>
      </w:r>
    </w:p>
    <w:p w:rsidR="003D71DE" w:rsidRPr="005167BC" w:rsidRDefault="004B4C3E" w:rsidP="003D7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</w:t>
      </w:r>
      <w:r w:rsidRPr="00516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 Воспитательные: </w:t>
      </w:r>
      <w:r w:rsidR="003D71DE" w:rsidRPr="00516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</w:p>
    <w:p w:rsidR="003D71DE" w:rsidRPr="005167BC" w:rsidRDefault="003D71DE" w:rsidP="003D7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Воспитывать любовь к родной литературе,                                                                                        </w:t>
      </w:r>
      <w:r w:rsidR="00675D3A"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произведениям устного народного творчества народов мира.</w:t>
      </w:r>
    </w:p>
    <w:p w:rsidR="003D71DE" w:rsidRPr="005167BC" w:rsidRDefault="003D71DE" w:rsidP="003D7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Воспитывать чувство сопереживания, сочувствия,                                                                      доброты, товарищества.</w:t>
      </w:r>
    </w:p>
    <w:p w:rsidR="00C22E28" w:rsidRPr="005167BC" w:rsidRDefault="003D71DE" w:rsidP="004B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Воспитывать трудолюбие, уважение к труду </w:t>
      </w:r>
      <w:proofErr w:type="gramStart"/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proofErr w:type="gramEnd"/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75D3A" w:rsidRPr="005167BC" w:rsidRDefault="00C22E28" w:rsidP="004B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хлебу.</w:t>
      </w:r>
      <w:r w:rsidR="003D71DE"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675D3A"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675D3A" w:rsidRPr="005167BC" w:rsidRDefault="00010853" w:rsidP="004B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Оборудование:</w:t>
      </w:r>
      <w:r w:rsidR="00742E75"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0853" w:rsidRPr="005167BC" w:rsidRDefault="00742E75" w:rsidP="004B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5D3A"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 интерактивная доска</w:t>
      </w:r>
      <w:proofErr w:type="gramStart"/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010853"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по сказке «Колосок», подборка детских книг по устному народному творчеству, головные уборы «петушка» и «мышки»</w:t>
      </w: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индивидуальные карточки-тесты, разрезные пословицы (в конвертах),</w:t>
      </w:r>
      <w:r w:rsidR="00C22E28"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«зёрнышки», «колосок», </w:t>
      </w: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музыкальное сопровождение: деревенский наигрыш (балалайка), музыка на гуслях.</w:t>
      </w:r>
    </w:p>
    <w:p w:rsidR="00010853" w:rsidRPr="005167BC" w:rsidRDefault="00010853" w:rsidP="004B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742E75" w:rsidRPr="005167BC" w:rsidRDefault="00742E75" w:rsidP="004B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E75" w:rsidRPr="005167BC" w:rsidRDefault="00742E75" w:rsidP="004B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E75" w:rsidRPr="005167BC" w:rsidRDefault="00742E75" w:rsidP="004B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5C0" w:rsidRPr="005167BC" w:rsidRDefault="002275C0" w:rsidP="005E72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16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5E72D2" w:rsidRPr="005167BC" w:rsidRDefault="004B4C3E" w:rsidP="002275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16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Ход </w:t>
      </w:r>
      <w:r w:rsidRPr="005167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урока</w:t>
      </w:r>
    </w:p>
    <w:p w:rsidR="005E72D2" w:rsidRPr="005167BC" w:rsidRDefault="005E72D2" w:rsidP="005E72D2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167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рганизационный момент.</w:t>
      </w:r>
      <w:r w:rsidRPr="005167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275C0" w:rsidRPr="005167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r w:rsidR="002275C0"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сихологический настрой.</w:t>
      </w:r>
      <w:r w:rsidRPr="005167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</w:t>
      </w:r>
    </w:p>
    <w:p w:rsidR="005E72D2" w:rsidRPr="005167BC" w:rsidRDefault="005E72D2" w:rsidP="005E72D2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5167BC">
        <w:rPr>
          <w:sz w:val="24"/>
          <w:szCs w:val="24"/>
        </w:rPr>
        <w:t>Ребята, сегодня у нас на уроке гости, давайте поприветствуем их.</w:t>
      </w:r>
    </w:p>
    <w:p w:rsidR="005E72D2" w:rsidRPr="005167BC" w:rsidRDefault="005E72D2" w:rsidP="005E72D2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5167BC">
        <w:rPr>
          <w:sz w:val="24"/>
          <w:szCs w:val="24"/>
        </w:rPr>
        <w:t>Улыбнёмся друг другу.</w:t>
      </w:r>
    </w:p>
    <w:p w:rsidR="005E72D2" w:rsidRPr="005167BC" w:rsidRDefault="005E72D2" w:rsidP="005E72D2">
      <w:pPr>
        <w:spacing w:after="0" w:line="240" w:lineRule="auto"/>
        <w:ind w:left="360"/>
        <w:rPr>
          <w:sz w:val="24"/>
          <w:szCs w:val="24"/>
        </w:rPr>
      </w:pPr>
      <w:r w:rsidRPr="005167BC">
        <w:rPr>
          <w:sz w:val="24"/>
          <w:szCs w:val="24"/>
        </w:rPr>
        <w:t>Вы готовы поработать?</w:t>
      </w:r>
    </w:p>
    <w:p w:rsidR="005E72D2" w:rsidRPr="005167BC" w:rsidRDefault="005E72D2" w:rsidP="005E72D2">
      <w:pPr>
        <w:spacing w:after="0" w:line="240" w:lineRule="auto"/>
        <w:ind w:left="360"/>
        <w:rPr>
          <w:sz w:val="24"/>
          <w:szCs w:val="24"/>
        </w:rPr>
      </w:pPr>
      <w:r w:rsidRPr="005167BC">
        <w:rPr>
          <w:sz w:val="24"/>
          <w:szCs w:val="24"/>
        </w:rPr>
        <w:t>Вы готовы отвечать?</w:t>
      </w:r>
    </w:p>
    <w:p w:rsidR="005E72D2" w:rsidRPr="005167BC" w:rsidRDefault="005E72D2" w:rsidP="005E72D2">
      <w:pPr>
        <w:spacing w:after="0" w:line="240" w:lineRule="auto"/>
        <w:ind w:left="360"/>
        <w:rPr>
          <w:sz w:val="24"/>
          <w:szCs w:val="24"/>
        </w:rPr>
      </w:pPr>
      <w:r w:rsidRPr="005167BC">
        <w:rPr>
          <w:sz w:val="24"/>
          <w:szCs w:val="24"/>
        </w:rPr>
        <w:t>Вы готовы, если надо что-то вспомнить и узнать?</w:t>
      </w:r>
    </w:p>
    <w:p w:rsidR="005E72D2" w:rsidRPr="005167BC" w:rsidRDefault="005E72D2" w:rsidP="005E72D2">
      <w:pPr>
        <w:spacing w:after="0" w:line="240" w:lineRule="auto"/>
        <w:ind w:left="360"/>
        <w:rPr>
          <w:sz w:val="24"/>
          <w:szCs w:val="24"/>
        </w:rPr>
      </w:pPr>
      <w:r w:rsidRPr="005167BC">
        <w:rPr>
          <w:sz w:val="24"/>
          <w:szCs w:val="24"/>
        </w:rPr>
        <w:t>Ну, а главно</w:t>
      </w:r>
      <w:proofErr w:type="gramStart"/>
      <w:r w:rsidRPr="005167BC">
        <w:rPr>
          <w:sz w:val="24"/>
          <w:szCs w:val="24"/>
        </w:rPr>
        <w:t>е-</w:t>
      </w:r>
      <w:proofErr w:type="gramEnd"/>
      <w:r w:rsidRPr="005167BC">
        <w:rPr>
          <w:sz w:val="24"/>
          <w:szCs w:val="24"/>
        </w:rPr>
        <w:t xml:space="preserve"> готовы</w:t>
      </w:r>
    </w:p>
    <w:p w:rsidR="005E72D2" w:rsidRPr="005167BC" w:rsidRDefault="005E72D2" w:rsidP="005E72D2">
      <w:pPr>
        <w:spacing w:after="0" w:line="240" w:lineRule="auto"/>
        <w:ind w:left="360"/>
        <w:rPr>
          <w:sz w:val="24"/>
          <w:szCs w:val="24"/>
        </w:rPr>
      </w:pPr>
      <w:r w:rsidRPr="005167BC">
        <w:rPr>
          <w:sz w:val="24"/>
          <w:szCs w:val="24"/>
        </w:rPr>
        <w:t>Вы сегодня рассуждать?</w:t>
      </w:r>
    </w:p>
    <w:p w:rsidR="005E72D2" w:rsidRPr="005167BC" w:rsidRDefault="005E72D2" w:rsidP="005E72D2">
      <w:pPr>
        <w:spacing w:after="0" w:line="240" w:lineRule="auto"/>
        <w:ind w:left="360"/>
        <w:rPr>
          <w:sz w:val="24"/>
          <w:szCs w:val="24"/>
        </w:rPr>
      </w:pPr>
      <w:r w:rsidRPr="005167BC">
        <w:rPr>
          <w:sz w:val="24"/>
          <w:szCs w:val="24"/>
        </w:rPr>
        <w:t>( Ребята отвечают)</w:t>
      </w:r>
    </w:p>
    <w:p w:rsidR="00C22E28" w:rsidRPr="005167BC" w:rsidRDefault="00C22E28" w:rsidP="005E72D2">
      <w:pPr>
        <w:spacing w:after="0" w:line="240" w:lineRule="auto"/>
        <w:ind w:left="360"/>
        <w:rPr>
          <w:sz w:val="24"/>
          <w:szCs w:val="24"/>
        </w:rPr>
      </w:pPr>
    </w:p>
    <w:p w:rsidR="006F0020" w:rsidRPr="005167BC" w:rsidRDefault="006F0020" w:rsidP="005E72D2">
      <w:pPr>
        <w:spacing w:after="0" w:line="240" w:lineRule="auto"/>
        <w:ind w:left="360"/>
        <w:rPr>
          <w:sz w:val="24"/>
          <w:szCs w:val="24"/>
        </w:rPr>
      </w:pPr>
      <w:r w:rsidRPr="005167BC">
        <w:rPr>
          <w:sz w:val="24"/>
          <w:szCs w:val="24"/>
        </w:rPr>
        <w:t xml:space="preserve">Учитель: « Сегодня буду </w:t>
      </w:r>
      <w:proofErr w:type="gramStart"/>
      <w:r w:rsidRPr="005167BC">
        <w:rPr>
          <w:sz w:val="24"/>
          <w:szCs w:val="24"/>
        </w:rPr>
        <w:t>выполнять роль</w:t>
      </w:r>
      <w:proofErr w:type="gramEnd"/>
      <w:r w:rsidRPr="005167BC">
        <w:rPr>
          <w:sz w:val="24"/>
          <w:szCs w:val="24"/>
        </w:rPr>
        <w:t xml:space="preserve"> сказочницы.</w:t>
      </w:r>
    </w:p>
    <w:p w:rsidR="00C22E28" w:rsidRPr="005167BC" w:rsidRDefault="00C22E28" w:rsidP="005167BC">
      <w:pPr>
        <w:pStyle w:val="a7"/>
        <w:ind w:left="360"/>
        <w:rPr>
          <w:sz w:val="24"/>
          <w:szCs w:val="24"/>
        </w:rPr>
      </w:pPr>
    </w:p>
    <w:p w:rsidR="00B15C24" w:rsidRPr="005167BC" w:rsidRDefault="006F0020" w:rsidP="00B15C24">
      <w:pPr>
        <w:pStyle w:val="a7"/>
        <w:numPr>
          <w:ilvl w:val="0"/>
          <w:numId w:val="6"/>
        </w:numPr>
        <w:rPr>
          <w:sz w:val="24"/>
          <w:szCs w:val="24"/>
        </w:rPr>
      </w:pPr>
      <w:r w:rsidRPr="005167BC">
        <w:rPr>
          <w:sz w:val="24"/>
          <w:szCs w:val="24"/>
        </w:rPr>
        <w:t>Я пришла на урок не с пустыми руками, принес</w:t>
      </w:r>
      <w:r w:rsidR="00562A46" w:rsidRPr="005167BC">
        <w:rPr>
          <w:sz w:val="24"/>
          <w:szCs w:val="24"/>
        </w:rPr>
        <w:t xml:space="preserve">ла целую корзинку сказок, пословиц, загадок, песенок, </w:t>
      </w:r>
      <w:proofErr w:type="spellStart"/>
      <w:r w:rsidR="00562A46" w:rsidRPr="005167BC">
        <w:rPr>
          <w:sz w:val="24"/>
          <w:szCs w:val="24"/>
        </w:rPr>
        <w:t>потешек</w:t>
      </w:r>
      <w:proofErr w:type="gramStart"/>
      <w:r w:rsidR="00562A46" w:rsidRPr="005167BC">
        <w:rPr>
          <w:sz w:val="24"/>
          <w:szCs w:val="24"/>
        </w:rPr>
        <w:t>,ч</w:t>
      </w:r>
      <w:proofErr w:type="gramEnd"/>
      <w:r w:rsidR="00562A46" w:rsidRPr="005167BC">
        <w:rPr>
          <w:sz w:val="24"/>
          <w:szCs w:val="24"/>
        </w:rPr>
        <w:t>истоговорок</w:t>
      </w:r>
      <w:proofErr w:type="spellEnd"/>
      <w:r w:rsidR="00562A46" w:rsidRPr="005167BC">
        <w:rPr>
          <w:sz w:val="24"/>
          <w:szCs w:val="24"/>
        </w:rPr>
        <w:t>.</w:t>
      </w:r>
      <w:r w:rsidR="00B15C24" w:rsidRPr="005167BC">
        <w:rPr>
          <w:sz w:val="24"/>
          <w:szCs w:val="24"/>
        </w:rPr>
        <w:t xml:space="preserve"> </w:t>
      </w:r>
      <w:r w:rsidR="00C22E28" w:rsidRPr="005167BC">
        <w:rPr>
          <w:sz w:val="24"/>
          <w:szCs w:val="24"/>
        </w:rPr>
        <w:t>К</w:t>
      </w:r>
      <w:r w:rsidR="00B15C24" w:rsidRPr="005167BC">
        <w:rPr>
          <w:sz w:val="24"/>
          <w:szCs w:val="24"/>
        </w:rPr>
        <w:t xml:space="preserve">ак они называются?                             </w:t>
      </w:r>
    </w:p>
    <w:p w:rsidR="00C22E28" w:rsidRPr="005167BC" w:rsidRDefault="00C22E28" w:rsidP="00B15C24">
      <w:pPr>
        <w:pStyle w:val="a7"/>
        <w:numPr>
          <w:ilvl w:val="0"/>
          <w:numId w:val="6"/>
        </w:numPr>
        <w:rPr>
          <w:sz w:val="24"/>
          <w:szCs w:val="24"/>
        </w:rPr>
      </w:pPr>
    </w:p>
    <w:p w:rsidR="00562A46" w:rsidRPr="005167BC" w:rsidRDefault="00B15C24" w:rsidP="00B15C24">
      <w:pPr>
        <w:pStyle w:val="a7"/>
        <w:numPr>
          <w:ilvl w:val="0"/>
          <w:numId w:val="6"/>
        </w:numPr>
        <w:rPr>
          <w:sz w:val="24"/>
          <w:szCs w:val="24"/>
        </w:rPr>
      </w:pPr>
      <w:r w:rsidRPr="005167BC">
        <w:rPr>
          <w:b/>
          <w:sz w:val="24"/>
          <w:szCs w:val="24"/>
        </w:rPr>
        <w:t xml:space="preserve">Ответ: устное народное </w:t>
      </w:r>
      <w:r w:rsidRPr="005167BC">
        <w:rPr>
          <w:sz w:val="24"/>
          <w:szCs w:val="24"/>
        </w:rPr>
        <w:t xml:space="preserve">творчество.     </w:t>
      </w:r>
      <w:r w:rsidR="00377A7C" w:rsidRPr="005167BC">
        <w:rPr>
          <w:sz w:val="24"/>
          <w:szCs w:val="24"/>
        </w:rPr>
        <w:t xml:space="preserve">       </w:t>
      </w:r>
      <w:r w:rsidR="00562A46" w:rsidRPr="005167BC">
        <w:rPr>
          <w:sz w:val="24"/>
          <w:szCs w:val="24"/>
        </w:rPr>
        <w:t xml:space="preserve">( </w:t>
      </w:r>
      <w:r w:rsidR="002275C0" w:rsidRPr="005167BC">
        <w:rPr>
          <w:sz w:val="24"/>
          <w:szCs w:val="24"/>
        </w:rPr>
        <w:t xml:space="preserve">Появляется слайд </w:t>
      </w:r>
      <w:r w:rsidR="00377A7C" w:rsidRPr="005167BC">
        <w:rPr>
          <w:sz w:val="24"/>
          <w:szCs w:val="24"/>
        </w:rPr>
        <w:t>1)</w:t>
      </w:r>
    </w:p>
    <w:p w:rsidR="002C763E" w:rsidRPr="005167BC" w:rsidRDefault="002E2155" w:rsidP="002C763E">
      <w:pPr>
        <w:pStyle w:val="a7"/>
        <w:rPr>
          <w:sz w:val="24"/>
          <w:szCs w:val="24"/>
        </w:rPr>
      </w:pPr>
      <w:r w:rsidRPr="005167BC">
        <w:rPr>
          <w:sz w:val="24"/>
          <w:szCs w:val="24"/>
        </w:rPr>
        <w:t>(Книжки ставятся на подставку.)</w:t>
      </w:r>
      <w:r w:rsidR="002C763E" w:rsidRPr="005167BC">
        <w:rPr>
          <w:sz w:val="24"/>
          <w:szCs w:val="24"/>
        </w:rPr>
        <w:t xml:space="preserve">                                                                                                 </w:t>
      </w:r>
    </w:p>
    <w:p w:rsidR="002C763E" w:rsidRPr="005167BC" w:rsidRDefault="002C763E" w:rsidP="002C763E">
      <w:pPr>
        <w:pStyle w:val="a7"/>
        <w:rPr>
          <w:sz w:val="24"/>
          <w:szCs w:val="24"/>
        </w:rPr>
      </w:pPr>
    </w:p>
    <w:p w:rsidR="002C763E" w:rsidRPr="005167BC" w:rsidRDefault="002C763E" w:rsidP="002C763E">
      <w:pPr>
        <w:pStyle w:val="a7"/>
        <w:rPr>
          <w:b/>
          <w:i/>
          <w:sz w:val="24"/>
          <w:szCs w:val="24"/>
          <w:u w:val="single"/>
        </w:rPr>
      </w:pPr>
      <w:proofErr w:type="spellStart"/>
      <w:r w:rsidRPr="005167BC">
        <w:rPr>
          <w:sz w:val="24"/>
          <w:szCs w:val="24"/>
        </w:rPr>
        <w:t>Чистоговорка</w:t>
      </w:r>
      <w:proofErr w:type="spellEnd"/>
      <w:r w:rsidRPr="005167BC">
        <w:rPr>
          <w:b/>
          <w:sz w:val="24"/>
          <w:szCs w:val="24"/>
          <w:u w:val="single"/>
        </w:rPr>
        <w:t>.</w:t>
      </w:r>
      <w:r w:rsidR="002275C0" w:rsidRPr="005167BC">
        <w:rPr>
          <w:b/>
          <w:sz w:val="24"/>
          <w:szCs w:val="24"/>
          <w:u w:val="single"/>
        </w:rPr>
        <w:t xml:space="preserve">    </w:t>
      </w:r>
      <w:proofErr w:type="gramStart"/>
      <w:r w:rsidR="002275C0" w:rsidRPr="005167BC">
        <w:rPr>
          <w:b/>
          <w:sz w:val="24"/>
          <w:szCs w:val="24"/>
          <w:u w:val="single"/>
        </w:rPr>
        <w:t xml:space="preserve">( </w:t>
      </w:r>
      <w:proofErr w:type="gramEnd"/>
      <w:r w:rsidR="002275C0" w:rsidRPr="005167BC">
        <w:rPr>
          <w:b/>
          <w:sz w:val="24"/>
          <w:szCs w:val="24"/>
          <w:u w:val="single"/>
        </w:rPr>
        <w:t xml:space="preserve">слайд </w:t>
      </w:r>
      <w:r w:rsidR="005A7D29" w:rsidRPr="005167BC">
        <w:rPr>
          <w:b/>
          <w:sz w:val="24"/>
          <w:szCs w:val="24"/>
          <w:u w:val="single"/>
        </w:rPr>
        <w:t>2)</w:t>
      </w:r>
    </w:p>
    <w:p w:rsidR="002C763E" w:rsidRPr="005167BC" w:rsidRDefault="002C763E" w:rsidP="002C7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Чу-чу-чу – я зерно молочу.</w:t>
      </w:r>
    </w:p>
    <w:p w:rsidR="002C763E" w:rsidRPr="005167BC" w:rsidRDefault="002C763E" w:rsidP="002C7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Чу-чу-чу – жернова кручу.</w:t>
      </w:r>
    </w:p>
    <w:p w:rsidR="002C763E" w:rsidRPr="005167BC" w:rsidRDefault="002C763E" w:rsidP="002C7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Чу-чу-чу – муку получу.</w:t>
      </w:r>
    </w:p>
    <w:p w:rsidR="002C763E" w:rsidRPr="005167BC" w:rsidRDefault="002C763E" w:rsidP="002C7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spellEnd"/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ач</w:t>
      </w:r>
      <w:proofErr w:type="spellEnd"/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ач</w:t>
      </w:r>
      <w:proofErr w:type="spellEnd"/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испеку калач.</w:t>
      </w:r>
    </w:p>
    <w:p w:rsidR="002C763E" w:rsidRPr="005167BC" w:rsidRDefault="002C763E" w:rsidP="002C7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Чо</w:t>
      </w:r>
      <w:proofErr w:type="spellEnd"/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чо</w:t>
      </w:r>
      <w:proofErr w:type="spellEnd"/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чо</w:t>
      </w:r>
      <w:proofErr w:type="spellEnd"/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печке горячо.</w:t>
      </w:r>
    </w:p>
    <w:p w:rsidR="002C763E" w:rsidRPr="005167BC" w:rsidRDefault="002C763E" w:rsidP="002C7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Ачик</w:t>
      </w:r>
      <w:proofErr w:type="gramStart"/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ачики</w:t>
      </w:r>
      <w:proofErr w:type="spellEnd"/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вкусные калачики</w:t>
      </w:r>
    </w:p>
    <w:p w:rsidR="002E2155" w:rsidRPr="005167BC" w:rsidRDefault="002E2155" w:rsidP="005A7D29">
      <w:pPr>
        <w:pStyle w:val="a7"/>
        <w:ind w:left="360"/>
        <w:rPr>
          <w:sz w:val="24"/>
          <w:szCs w:val="24"/>
        </w:rPr>
      </w:pPr>
    </w:p>
    <w:p w:rsidR="00B15C24" w:rsidRPr="005167BC" w:rsidRDefault="00B15C24" w:rsidP="005A7D29">
      <w:pPr>
        <w:pStyle w:val="a7"/>
        <w:rPr>
          <w:sz w:val="24"/>
          <w:szCs w:val="24"/>
        </w:rPr>
      </w:pPr>
    </w:p>
    <w:p w:rsidR="00B15C24" w:rsidRPr="005167BC" w:rsidRDefault="00B15C24" w:rsidP="00B15C24">
      <w:pPr>
        <w:pStyle w:val="a7"/>
        <w:numPr>
          <w:ilvl w:val="0"/>
          <w:numId w:val="6"/>
        </w:numPr>
        <w:rPr>
          <w:sz w:val="24"/>
          <w:szCs w:val="24"/>
          <w:u w:val="single"/>
        </w:rPr>
      </w:pPr>
      <w:r w:rsidRPr="005167BC">
        <w:rPr>
          <w:b/>
          <w:sz w:val="24"/>
          <w:szCs w:val="24"/>
          <w:u w:val="single"/>
        </w:rPr>
        <w:t>Задание.</w:t>
      </w:r>
    </w:p>
    <w:p w:rsidR="005A7D29" w:rsidRPr="005167BC" w:rsidRDefault="005A7D29" w:rsidP="00B15C24">
      <w:pPr>
        <w:pStyle w:val="a7"/>
        <w:numPr>
          <w:ilvl w:val="0"/>
          <w:numId w:val="6"/>
        </w:numPr>
        <w:rPr>
          <w:sz w:val="24"/>
          <w:szCs w:val="24"/>
          <w:u w:val="single"/>
        </w:rPr>
      </w:pPr>
    </w:p>
    <w:p w:rsidR="00B15C24" w:rsidRPr="005167BC" w:rsidRDefault="00B15C24" w:rsidP="00B15C24">
      <w:pPr>
        <w:pStyle w:val="a7"/>
        <w:numPr>
          <w:ilvl w:val="0"/>
          <w:numId w:val="6"/>
        </w:numPr>
        <w:rPr>
          <w:sz w:val="24"/>
          <w:szCs w:val="24"/>
          <w:u w:val="single"/>
        </w:rPr>
      </w:pPr>
      <w:r w:rsidRPr="005167BC">
        <w:rPr>
          <w:b/>
          <w:sz w:val="24"/>
          <w:szCs w:val="24"/>
          <w:u w:val="single"/>
        </w:rPr>
        <w:t>Давайте вспомним</w:t>
      </w:r>
      <w:r w:rsidRPr="005167BC">
        <w:rPr>
          <w:sz w:val="24"/>
          <w:szCs w:val="24"/>
        </w:rPr>
        <w:t xml:space="preserve"> </w:t>
      </w:r>
      <w:proofErr w:type="spellStart"/>
      <w:r w:rsidRPr="005167BC">
        <w:rPr>
          <w:sz w:val="24"/>
          <w:szCs w:val="24"/>
        </w:rPr>
        <w:t>потешки</w:t>
      </w:r>
      <w:proofErr w:type="spellEnd"/>
      <w:r w:rsidRPr="005167BC">
        <w:rPr>
          <w:sz w:val="24"/>
          <w:szCs w:val="24"/>
        </w:rPr>
        <w:t>, песенки,</w:t>
      </w:r>
      <w:r w:rsidR="006C053C" w:rsidRPr="005167BC">
        <w:rPr>
          <w:sz w:val="24"/>
          <w:szCs w:val="24"/>
        </w:rPr>
        <w:t xml:space="preserve"> сказки о трудолюбии.</w:t>
      </w:r>
    </w:p>
    <w:p w:rsidR="006C053C" w:rsidRPr="005167BC" w:rsidRDefault="006C053C" w:rsidP="00B15C24">
      <w:pPr>
        <w:pStyle w:val="a7"/>
        <w:numPr>
          <w:ilvl w:val="0"/>
          <w:numId w:val="6"/>
        </w:numPr>
        <w:rPr>
          <w:sz w:val="24"/>
          <w:szCs w:val="24"/>
          <w:u w:val="single"/>
        </w:rPr>
      </w:pPr>
      <w:r w:rsidRPr="005167BC">
        <w:rPr>
          <w:sz w:val="24"/>
          <w:szCs w:val="24"/>
        </w:rPr>
        <w:t xml:space="preserve">Учащиеся отвечают по разделу </w:t>
      </w:r>
      <w:proofErr w:type="gramStart"/>
      <w:r w:rsidRPr="005167BC">
        <w:rPr>
          <w:sz w:val="24"/>
          <w:szCs w:val="24"/>
        </w:rPr>
        <w:t>:»</w:t>
      </w:r>
      <w:proofErr w:type="gramEnd"/>
      <w:r w:rsidRPr="005167BC">
        <w:rPr>
          <w:sz w:val="24"/>
          <w:szCs w:val="24"/>
        </w:rPr>
        <w:t xml:space="preserve">Трудолюбие-это клад», используя </w:t>
      </w:r>
      <w:proofErr w:type="spellStart"/>
      <w:r w:rsidRPr="005167BC">
        <w:rPr>
          <w:sz w:val="24"/>
          <w:szCs w:val="24"/>
        </w:rPr>
        <w:t>потешки</w:t>
      </w:r>
      <w:proofErr w:type="spellEnd"/>
      <w:r w:rsidRPr="005167BC">
        <w:rPr>
          <w:sz w:val="24"/>
          <w:szCs w:val="24"/>
        </w:rPr>
        <w:t xml:space="preserve">: </w:t>
      </w:r>
      <w:proofErr w:type="gramStart"/>
      <w:r w:rsidRPr="005167BC">
        <w:rPr>
          <w:sz w:val="24"/>
          <w:szCs w:val="24"/>
        </w:rPr>
        <w:t xml:space="preserve">«Стучит, бренчит…»,  «Тит, а Тит!...», венгерскую песенку «Пирог», шведскую песенку «Трудолюбивый  </w:t>
      </w:r>
      <w:proofErr w:type="spellStart"/>
      <w:r w:rsidRPr="005167BC">
        <w:rPr>
          <w:sz w:val="24"/>
          <w:szCs w:val="24"/>
        </w:rPr>
        <w:t>Ниссе</w:t>
      </w:r>
      <w:proofErr w:type="spellEnd"/>
      <w:r w:rsidRPr="005167BC">
        <w:rPr>
          <w:sz w:val="24"/>
          <w:szCs w:val="24"/>
        </w:rPr>
        <w:t>», колыбельную «Котик»</w:t>
      </w:r>
      <w:proofErr w:type="gramEnd"/>
    </w:p>
    <w:p w:rsidR="00AC083E" w:rsidRPr="005167BC" w:rsidRDefault="00AC083E" w:rsidP="006C053C">
      <w:pPr>
        <w:pStyle w:val="a7"/>
        <w:rPr>
          <w:sz w:val="24"/>
          <w:szCs w:val="24"/>
        </w:rPr>
      </w:pPr>
    </w:p>
    <w:p w:rsidR="006C053C" w:rsidRPr="005167BC" w:rsidRDefault="00AC083E" w:rsidP="006C053C">
      <w:pPr>
        <w:pStyle w:val="a7"/>
        <w:rPr>
          <w:sz w:val="24"/>
          <w:szCs w:val="24"/>
          <w:u w:val="single"/>
        </w:rPr>
      </w:pPr>
      <w:r w:rsidRPr="005167BC">
        <w:rPr>
          <w:sz w:val="24"/>
          <w:szCs w:val="24"/>
          <w:u w:val="single"/>
        </w:rPr>
        <w:t xml:space="preserve">Игра по </w:t>
      </w:r>
      <w:r w:rsidRPr="005167BC">
        <w:rPr>
          <w:sz w:val="24"/>
          <w:szCs w:val="24"/>
        </w:rPr>
        <w:t>картинке</w:t>
      </w:r>
      <w:r w:rsidRPr="005167BC">
        <w:rPr>
          <w:sz w:val="24"/>
          <w:szCs w:val="24"/>
          <w:u w:val="single"/>
        </w:rPr>
        <w:t xml:space="preserve"> – слайду</w:t>
      </w:r>
      <w:r w:rsidR="002275C0" w:rsidRPr="005167BC">
        <w:rPr>
          <w:sz w:val="24"/>
          <w:szCs w:val="24"/>
          <w:u w:val="single"/>
        </w:rPr>
        <w:t xml:space="preserve"> </w:t>
      </w:r>
      <w:r w:rsidR="005A7D29" w:rsidRPr="005167BC">
        <w:rPr>
          <w:sz w:val="24"/>
          <w:szCs w:val="24"/>
          <w:u w:val="single"/>
        </w:rPr>
        <w:t>3</w:t>
      </w:r>
    </w:p>
    <w:p w:rsidR="00AC083E" w:rsidRPr="005167BC" w:rsidRDefault="00AC083E" w:rsidP="006C053C">
      <w:pPr>
        <w:pStyle w:val="a7"/>
        <w:rPr>
          <w:sz w:val="24"/>
          <w:szCs w:val="24"/>
          <w:u w:val="single"/>
        </w:rPr>
      </w:pPr>
      <w:r w:rsidRPr="005167BC">
        <w:rPr>
          <w:sz w:val="24"/>
          <w:szCs w:val="24"/>
          <w:u w:val="single"/>
        </w:rPr>
        <w:t>«Назови  правильно»</w:t>
      </w:r>
    </w:p>
    <w:p w:rsidR="00962B74" w:rsidRPr="005167BC" w:rsidRDefault="00962B74" w:rsidP="006C053C">
      <w:pPr>
        <w:pStyle w:val="a7"/>
        <w:rPr>
          <w:sz w:val="24"/>
          <w:szCs w:val="24"/>
          <w:u w:val="single"/>
        </w:rPr>
      </w:pPr>
    </w:p>
    <w:p w:rsidR="005A7D29" w:rsidRPr="005167BC" w:rsidRDefault="005A7D29" w:rsidP="006C053C">
      <w:pPr>
        <w:pStyle w:val="a7"/>
        <w:rPr>
          <w:b/>
          <w:sz w:val="24"/>
          <w:szCs w:val="24"/>
          <w:u w:val="single"/>
        </w:rPr>
      </w:pPr>
    </w:p>
    <w:p w:rsidR="005A7D29" w:rsidRPr="005167BC" w:rsidRDefault="005A7D29" w:rsidP="006C053C">
      <w:pPr>
        <w:pStyle w:val="a7"/>
        <w:rPr>
          <w:b/>
          <w:sz w:val="24"/>
          <w:szCs w:val="24"/>
          <w:u w:val="single"/>
        </w:rPr>
      </w:pPr>
    </w:p>
    <w:p w:rsidR="00962B74" w:rsidRPr="005167BC" w:rsidRDefault="00962B74" w:rsidP="006C053C">
      <w:pPr>
        <w:pStyle w:val="a7"/>
        <w:rPr>
          <w:b/>
          <w:sz w:val="24"/>
          <w:szCs w:val="24"/>
          <w:u w:val="single"/>
        </w:rPr>
      </w:pPr>
      <w:r w:rsidRPr="005167BC">
        <w:rPr>
          <w:b/>
          <w:sz w:val="24"/>
          <w:szCs w:val="24"/>
          <w:u w:val="single"/>
        </w:rPr>
        <w:t>Тест.</w:t>
      </w:r>
    </w:p>
    <w:p w:rsidR="00962B74" w:rsidRPr="005167BC" w:rsidRDefault="00962B74" w:rsidP="006C053C">
      <w:pPr>
        <w:pStyle w:val="a7"/>
        <w:rPr>
          <w:b/>
          <w:sz w:val="24"/>
          <w:szCs w:val="24"/>
        </w:rPr>
      </w:pPr>
    </w:p>
    <w:p w:rsidR="002E2155" w:rsidRPr="005167BC" w:rsidRDefault="00962B74" w:rsidP="00962B74">
      <w:pPr>
        <w:pStyle w:val="a7"/>
        <w:rPr>
          <w:i/>
          <w:sz w:val="24"/>
          <w:szCs w:val="24"/>
        </w:rPr>
      </w:pPr>
      <w:r w:rsidRPr="005167BC">
        <w:rPr>
          <w:b/>
          <w:sz w:val="24"/>
          <w:szCs w:val="24"/>
        </w:rPr>
        <w:t xml:space="preserve">Фома. Тит. </w:t>
      </w:r>
      <w:proofErr w:type="spellStart"/>
      <w:r w:rsidRPr="005167BC">
        <w:rPr>
          <w:b/>
          <w:sz w:val="24"/>
          <w:szCs w:val="24"/>
        </w:rPr>
        <w:t>Ниссе</w:t>
      </w:r>
      <w:proofErr w:type="spellEnd"/>
      <w:r w:rsidRPr="005167BC">
        <w:rPr>
          <w:b/>
          <w:sz w:val="24"/>
          <w:szCs w:val="24"/>
        </w:rPr>
        <w:t>.   (</w:t>
      </w:r>
      <w:r w:rsidRPr="005167BC">
        <w:rPr>
          <w:b/>
          <w:i/>
          <w:sz w:val="24"/>
          <w:szCs w:val="24"/>
        </w:rPr>
        <w:t xml:space="preserve"> К кому из них относятся слова:</w:t>
      </w:r>
      <w:r w:rsidRPr="005167BC">
        <w:rPr>
          <w:i/>
          <w:sz w:val="24"/>
          <w:szCs w:val="24"/>
        </w:rPr>
        <w:t xml:space="preserve"> </w:t>
      </w:r>
      <w:proofErr w:type="gramStart"/>
      <w:r w:rsidRPr="005167BC">
        <w:rPr>
          <w:i/>
          <w:sz w:val="24"/>
          <w:szCs w:val="24"/>
        </w:rPr>
        <w:t>заботливый</w:t>
      </w:r>
      <w:proofErr w:type="gramEnd"/>
      <w:r w:rsidRPr="005167BC">
        <w:rPr>
          <w:i/>
          <w:sz w:val="24"/>
          <w:szCs w:val="24"/>
        </w:rPr>
        <w:t>, трудолюбивый, ответственный, ленивый)</w:t>
      </w:r>
    </w:p>
    <w:p w:rsidR="002E2155" w:rsidRPr="005167BC" w:rsidRDefault="002E2155" w:rsidP="00962B74">
      <w:pPr>
        <w:pStyle w:val="a7"/>
        <w:rPr>
          <w:sz w:val="24"/>
          <w:szCs w:val="24"/>
        </w:rPr>
      </w:pPr>
    </w:p>
    <w:p w:rsidR="00F645D3" w:rsidRPr="005167BC" w:rsidRDefault="002E2155" w:rsidP="00962B74">
      <w:pPr>
        <w:pStyle w:val="a7"/>
        <w:rPr>
          <w:i/>
          <w:sz w:val="24"/>
          <w:szCs w:val="24"/>
          <w:u w:val="single"/>
        </w:rPr>
      </w:pPr>
      <w:r w:rsidRPr="005167BC">
        <w:rPr>
          <w:sz w:val="24"/>
          <w:szCs w:val="24"/>
          <w:u w:val="single"/>
        </w:rPr>
        <w:t>Сказочница берёт конверт, на котором написано</w:t>
      </w:r>
      <w:proofErr w:type="gramStart"/>
      <w:r w:rsidRPr="005167BC">
        <w:rPr>
          <w:sz w:val="24"/>
          <w:szCs w:val="24"/>
          <w:u w:val="single"/>
        </w:rPr>
        <w:t xml:space="preserve"> :</w:t>
      </w:r>
      <w:proofErr w:type="gramEnd"/>
      <w:r w:rsidRPr="005167BC">
        <w:rPr>
          <w:sz w:val="24"/>
          <w:szCs w:val="24"/>
          <w:u w:val="single"/>
        </w:rPr>
        <w:t xml:space="preserve"> «Загадки»</w:t>
      </w:r>
      <w:r w:rsidR="00962B74" w:rsidRPr="005167BC">
        <w:rPr>
          <w:i/>
          <w:sz w:val="24"/>
          <w:szCs w:val="24"/>
          <w:u w:val="single"/>
        </w:rPr>
        <w:t xml:space="preserve"> </w:t>
      </w:r>
    </w:p>
    <w:p w:rsidR="0083403E" w:rsidRPr="005167BC" w:rsidRDefault="00F645D3" w:rsidP="0083403E">
      <w:pPr>
        <w:spacing w:before="100" w:beforeAutospacing="1" w:after="100" w:afterAutospacing="1" w:line="240" w:lineRule="auto"/>
        <w:rPr>
          <w:sz w:val="24"/>
          <w:szCs w:val="24"/>
        </w:rPr>
      </w:pPr>
      <w:r w:rsidRPr="005167BC">
        <w:rPr>
          <w:sz w:val="24"/>
          <w:szCs w:val="24"/>
          <w:u w:val="single"/>
        </w:rPr>
        <w:t>Загадки</w:t>
      </w:r>
      <w:r w:rsidRPr="005167BC">
        <w:rPr>
          <w:sz w:val="24"/>
          <w:szCs w:val="24"/>
        </w:rPr>
        <w:t>.</w:t>
      </w:r>
      <w:r w:rsidR="0081261C" w:rsidRPr="005167BC">
        <w:rPr>
          <w:sz w:val="24"/>
          <w:szCs w:val="24"/>
        </w:rPr>
        <w:t xml:space="preserve"> </w:t>
      </w:r>
      <w:r w:rsidR="0083403E" w:rsidRPr="005167B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83403E" w:rsidRPr="005167BC" w:rsidRDefault="0083403E" w:rsidP="00834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соломинке – дом, </w:t>
      </w:r>
      <w:r w:rsidR="00432A7E"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 ребяток в нём.    </w:t>
      </w: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(Зерно)</w:t>
      </w:r>
    </w:p>
    <w:p w:rsidR="00432A7E" w:rsidRPr="005167BC" w:rsidRDefault="00432A7E" w:rsidP="00834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 солнышке стоит</w:t>
      </w:r>
    </w:p>
    <w:p w:rsidR="00432A7E" w:rsidRPr="005167BC" w:rsidRDefault="00432A7E" w:rsidP="00834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усами шевелит,</w:t>
      </w:r>
    </w:p>
    <w:p w:rsidR="00432A7E" w:rsidRPr="005167BC" w:rsidRDefault="00432A7E" w:rsidP="00834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Разомнёшь его в ладони,</w:t>
      </w:r>
    </w:p>
    <w:p w:rsidR="00432A7E" w:rsidRPr="005167BC" w:rsidRDefault="00432A7E" w:rsidP="00834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Золотым зерном </w:t>
      </w:r>
      <w:proofErr w:type="gramStart"/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набит</w:t>
      </w:r>
      <w:proofErr w:type="gramEnd"/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(Колосок)</w:t>
      </w:r>
    </w:p>
    <w:p w:rsidR="0081261C" w:rsidRPr="005167BC" w:rsidRDefault="0081261C" w:rsidP="00812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BC">
        <w:rPr>
          <w:sz w:val="24"/>
          <w:szCs w:val="24"/>
        </w:rPr>
        <w:t xml:space="preserve">                                                                     </w:t>
      </w: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У лепёшки, каравая, сушки, плюшки, пирожка</w:t>
      </w:r>
    </w:p>
    <w:p w:rsidR="0081261C" w:rsidRPr="005167BC" w:rsidRDefault="0081261C" w:rsidP="00812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рождения седая мать по имени…                          </w:t>
      </w:r>
    </w:p>
    <w:p w:rsidR="0081261C" w:rsidRPr="005167BC" w:rsidRDefault="0081261C" w:rsidP="0081261C">
      <w:pPr>
        <w:spacing w:before="100" w:beforeAutospacing="1" w:after="100" w:afterAutospacing="1" w:line="240" w:lineRule="auto"/>
        <w:rPr>
          <w:sz w:val="24"/>
          <w:szCs w:val="24"/>
        </w:rPr>
      </w:pP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(мука</w:t>
      </w:r>
      <w:proofErr w:type="gramStart"/>
      <w:r w:rsidR="00962B74" w:rsidRPr="005167BC">
        <w:rPr>
          <w:sz w:val="24"/>
          <w:szCs w:val="24"/>
        </w:rPr>
        <w:t xml:space="preserve">   </w:t>
      </w:r>
      <w:r w:rsidRPr="005167BC">
        <w:rPr>
          <w:sz w:val="24"/>
          <w:szCs w:val="24"/>
        </w:rPr>
        <w:t>)</w:t>
      </w:r>
      <w:proofErr w:type="gramEnd"/>
      <w:r w:rsidR="00962B74" w:rsidRPr="005167BC">
        <w:rPr>
          <w:sz w:val="24"/>
          <w:szCs w:val="24"/>
        </w:rPr>
        <w:t xml:space="preserve"> </w:t>
      </w:r>
      <w:r w:rsidRPr="005167BC"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81261C" w:rsidRPr="005167BC" w:rsidRDefault="0081261C" w:rsidP="00812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Отгадать легко и быстро: мягкий, пышный и душистый,</w:t>
      </w:r>
    </w:p>
    <w:p w:rsidR="0081261C" w:rsidRPr="005167BC" w:rsidRDefault="0081261C" w:rsidP="00812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и чёрный, он и белый, а бывает подгорелый.</w:t>
      </w:r>
    </w:p>
    <w:p w:rsidR="002C763E" w:rsidRPr="005167BC" w:rsidRDefault="0081261C" w:rsidP="002C7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BC">
        <w:rPr>
          <w:sz w:val="24"/>
          <w:szCs w:val="24"/>
        </w:rPr>
        <w:t xml:space="preserve">                                                         (хлеб)     </w:t>
      </w:r>
      <w:r w:rsidR="002C763E" w:rsidRPr="005167BC">
        <w:rPr>
          <w:sz w:val="24"/>
          <w:szCs w:val="24"/>
        </w:rPr>
        <w:t xml:space="preserve">                                                                                                               </w:t>
      </w:r>
      <w:r w:rsidRPr="005167BC">
        <w:rPr>
          <w:sz w:val="24"/>
          <w:szCs w:val="24"/>
        </w:rPr>
        <w:t> </w:t>
      </w:r>
      <w:proofErr w:type="gramStart"/>
      <w:r w:rsidR="002C763E"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="002C763E"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связаны между собой отгадки? Какую логическую цепочку можно выстроить?</w:t>
      </w:r>
    </w:p>
    <w:p w:rsidR="002C763E" w:rsidRPr="005167BC" w:rsidRDefault="002C763E" w:rsidP="002C7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(зерно – колос – мука – хлеб</w:t>
      </w:r>
      <w:r w:rsidRPr="00516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) </w:t>
      </w:r>
      <w:r w:rsidR="002275C0" w:rsidRPr="00516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Слайд </w:t>
      </w:r>
      <w:r w:rsidR="009270FF" w:rsidRPr="00516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</w:p>
    <w:p w:rsidR="002C763E" w:rsidRPr="005167BC" w:rsidRDefault="002C763E" w:rsidP="002C7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-Правильно. Мы не зря отгадывали загадки, они связаны с темой урока, знакомимся</w:t>
      </w:r>
      <w:r w:rsidR="00781127"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украинской сказкой «Колосок», </w:t>
      </w:r>
      <w:proofErr w:type="gramStart"/>
      <w:r w:rsidR="00781127"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="00781127"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</w:p>
    <w:p w:rsidR="009270FF" w:rsidRPr="005167BC" w:rsidRDefault="009270FF" w:rsidP="002C7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0FF" w:rsidRPr="005167BC" w:rsidRDefault="009270FF" w:rsidP="00516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Сообщение темы и целей урока</w:t>
      </w:r>
      <w:r w:rsidRPr="00516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62BF9" w:rsidRPr="00516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Слайд 5.</w:t>
      </w:r>
    </w:p>
    <w:p w:rsidR="004B4C3E" w:rsidRPr="005167BC" w:rsidRDefault="0081261C" w:rsidP="0081261C">
      <w:pPr>
        <w:pStyle w:val="a7"/>
        <w:rPr>
          <w:sz w:val="24"/>
          <w:szCs w:val="24"/>
        </w:rPr>
      </w:pPr>
      <w:r w:rsidRPr="005167BC">
        <w:rPr>
          <w:sz w:val="24"/>
          <w:szCs w:val="24"/>
        </w:rPr>
        <w:t xml:space="preserve">    </w:t>
      </w:r>
    </w:p>
    <w:p w:rsidR="00962B74" w:rsidRPr="005167BC" w:rsidRDefault="00962B74" w:rsidP="00962B74">
      <w:pPr>
        <w:pStyle w:val="a7"/>
        <w:rPr>
          <w:sz w:val="24"/>
          <w:szCs w:val="24"/>
        </w:rPr>
      </w:pPr>
    </w:p>
    <w:p w:rsidR="009270FF" w:rsidRPr="005167BC" w:rsidRDefault="0083403E" w:rsidP="00432A7E">
      <w:pPr>
        <w:pStyle w:val="a7"/>
        <w:ind w:left="1701"/>
        <w:jc w:val="center"/>
        <w:rPr>
          <w:rFonts w:ascii="Garamond" w:hAnsi="Garamond"/>
          <w:b/>
          <w:sz w:val="24"/>
          <w:szCs w:val="24"/>
        </w:rPr>
      </w:pPr>
      <w:r w:rsidRPr="005167BC">
        <w:rPr>
          <w:sz w:val="24"/>
          <w:szCs w:val="24"/>
          <w:u w:val="single"/>
        </w:rPr>
        <w:lastRenderedPageBreak/>
        <w:t>Словарная  работа</w:t>
      </w:r>
      <w:r w:rsidR="00A62BF9" w:rsidRPr="005167BC">
        <w:rPr>
          <w:sz w:val="24"/>
          <w:szCs w:val="24"/>
          <w:u w:val="single"/>
        </w:rPr>
        <w:t xml:space="preserve">     Слайд 6</w:t>
      </w:r>
      <w:r w:rsidR="000E3849" w:rsidRPr="005167BC">
        <w:rPr>
          <w:sz w:val="24"/>
          <w:szCs w:val="24"/>
          <w:u w:val="single"/>
        </w:rPr>
        <w:t>.</w:t>
      </w:r>
      <w:r w:rsidR="005A7D29" w:rsidRPr="005167BC">
        <w:rPr>
          <w:sz w:val="24"/>
          <w:szCs w:val="24"/>
        </w:rPr>
        <w:t xml:space="preserve"> </w:t>
      </w:r>
      <w:r w:rsidR="000E3849" w:rsidRPr="005167BC">
        <w:rPr>
          <w:sz w:val="24"/>
          <w:szCs w:val="24"/>
        </w:rPr>
        <w:object w:dxaOrig="9622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163.25pt" o:ole="">
            <v:imagedata r:id="rId6" o:title=""/>
          </v:shape>
          <o:OLEObject Type="Embed" ProgID="PowerPoint.Slide.12" ShapeID="_x0000_i1025" DrawAspect="Content" ObjectID="_1496007125" r:id="rId7"/>
        </w:object>
      </w:r>
      <w:r w:rsidRPr="005167BC">
        <w:rPr>
          <w:sz w:val="24"/>
          <w:szCs w:val="24"/>
        </w:rPr>
        <w:t>(Учащиеся проговаривают, прохлопывают по слогам.)</w:t>
      </w:r>
    </w:p>
    <w:p w:rsidR="000E3849" w:rsidRPr="005167BC" w:rsidRDefault="000E3849" w:rsidP="000E3849">
      <w:pPr>
        <w:pStyle w:val="a7"/>
        <w:ind w:left="2770"/>
        <w:rPr>
          <w:sz w:val="24"/>
          <w:szCs w:val="24"/>
        </w:rPr>
      </w:pPr>
    </w:p>
    <w:p w:rsidR="00432A7E" w:rsidRPr="005167BC" w:rsidRDefault="00432A7E" w:rsidP="000E3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C3E" w:rsidRPr="005167BC" w:rsidRDefault="004B4C3E" w:rsidP="005A7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16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Слушание произведения.</w:t>
      </w:r>
      <w:r w:rsidRPr="005167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 </w:t>
      </w:r>
    </w:p>
    <w:p w:rsidR="004B4C3E" w:rsidRPr="005167BC" w:rsidRDefault="004B4C3E" w:rsidP="004B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первичного восприятия.</w:t>
      </w:r>
    </w:p>
    <w:p w:rsidR="004B4C3E" w:rsidRPr="005167BC" w:rsidRDefault="004B4C3E" w:rsidP="004B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Кому понравилась </w:t>
      </w:r>
      <w:proofErr w:type="spellStart"/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</w:t>
      </w:r>
      <w:proofErr w:type="gramStart"/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?П</w:t>
      </w:r>
      <w:proofErr w:type="gramEnd"/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очему</w:t>
      </w:r>
      <w:proofErr w:type="spellEnd"/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B4C3E" w:rsidRPr="005167BC" w:rsidRDefault="004B4C3E" w:rsidP="004B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настроение вызывает у вас сказка? Объясните.</w:t>
      </w:r>
    </w:p>
    <w:p w:rsidR="004B4C3E" w:rsidRPr="005167BC" w:rsidRDefault="00432A7E" w:rsidP="004B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</w:t>
      </w:r>
      <w:r w:rsidR="004B4C3E"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показались непонятными?</w:t>
      </w:r>
    </w:p>
    <w:p w:rsidR="004B4C3E" w:rsidRPr="005167BC" w:rsidRDefault="004B4C3E" w:rsidP="004B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произведением.</w:t>
      </w:r>
    </w:p>
    <w:p w:rsidR="004B4C3E" w:rsidRPr="005167BC" w:rsidRDefault="004B4C3E" w:rsidP="004B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озаглавлено произведение? </w:t>
      </w:r>
    </w:p>
    <w:p w:rsidR="00781127" w:rsidRPr="005167BC" w:rsidRDefault="004B4C3E" w:rsidP="00781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Укажите жанр и тему произведения.</w:t>
      </w:r>
      <w:r w:rsidR="00781127"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781127" w:rsidRPr="00516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81127" w:rsidRPr="005167BC" w:rsidRDefault="00781127" w:rsidP="00781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6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.    По весне поле вспахали, (ладони   друг о друга)</w:t>
      </w:r>
    </w:p>
    <w:p w:rsidR="00781127" w:rsidRPr="005167BC" w:rsidRDefault="00781127" w:rsidP="00781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   Зерном поле засевали</w:t>
      </w:r>
      <w:proofErr w:type="gramStart"/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(«</w:t>
      </w:r>
      <w:proofErr w:type="gramStart"/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еют» пальчиками)</w:t>
      </w:r>
    </w:p>
    <w:p w:rsidR="00781127" w:rsidRPr="005167BC" w:rsidRDefault="00781127" w:rsidP="00781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   Солнце припекает,           (руками «солнце»)</w:t>
      </w:r>
    </w:p>
    <w:p w:rsidR="00781127" w:rsidRPr="005167BC" w:rsidRDefault="00781127" w:rsidP="00781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   Землю согревает</w:t>
      </w:r>
      <w:proofErr w:type="gramStart"/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(</w:t>
      </w:r>
      <w:proofErr w:type="gramStart"/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уками достают пола)</w:t>
      </w:r>
    </w:p>
    <w:p w:rsidR="00781127" w:rsidRPr="005167BC" w:rsidRDefault="00781127" w:rsidP="00781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     Высоко поднялись колоски, («колоски» поднимают вверх)</w:t>
      </w:r>
    </w:p>
    <w:p w:rsidR="00781127" w:rsidRPr="005167BC" w:rsidRDefault="00781127" w:rsidP="00781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     К солнышку тянутся они.</w:t>
      </w:r>
    </w:p>
    <w:p w:rsidR="00781127" w:rsidRPr="005167BC" w:rsidRDefault="00781127" w:rsidP="00781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     Ветер налетает,                        (покачивают руками над головой)</w:t>
      </w:r>
    </w:p>
    <w:p w:rsidR="00781127" w:rsidRPr="005167BC" w:rsidRDefault="00781127" w:rsidP="007811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     Колоски качает.</w:t>
      </w:r>
    </w:p>
    <w:p w:rsidR="00A62BF9" w:rsidRPr="005167BC" w:rsidRDefault="00A62BF9" w:rsidP="004B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B4C3E" w:rsidRPr="005167BC" w:rsidRDefault="00507200" w:rsidP="004B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16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Р</w:t>
      </w:r>
      <w:r w:rsidR="004B4C3E" w:rsidRPr="00516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абота с </w:t>
      </w:r>
      <w:r w:rsidR="004B4C3E" w:rsidRPr="005167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текстом</w:t>
      </w:r>
      <w:r w:rsidR="004B4C3E" w:rsidRPr="00516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4B4C3E" w:rsidRPr="005167BC" w:rsidRDefault="004B4C3E" w:rsidP="004B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Перечитывание</w:t>
      </w:r>
      <w:proofErr w:type="spellEnd"/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 вслух.</w:t>
      </w:r>
    </w:p>
    <w:p w:rsidR="00507200" w:rsidRPr="005167BC" w:rsidRDefault="00507200" w:rsidP="004B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Деление на части</w:t>
      </w:r>
      <w:r w:rsidR="00A62BF9" w:rsidRPr="00516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proofErr w:type="gramStart"/>
      <w:r w:rsidR="00A62BF9" w:rsidRPr="00516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( </w:t>
      </w:r>
      <w:proofErr w:type="gramEnd"/>
      <w:r w:rsidR="00A62BF9"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на доске)</w:t>
      </w:r>
    </w:p>
    <w:p w:rsidR="00507200" w:rsidRPr="005167BC" w:rsidRDefault="00507200" w:rsidP="00507200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16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Петушок и мышата.</w:t>
      </w:r>
      <w:r w:rsidR="00A62BF9" w:rsidRPr="00516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Слайд 7</w:t>
      </w:r>
    </w:p>
    <w:p w:rsidR="00507200" w:rsidRPr="005167BC" w:rsidRDefault="00507200" w:rsidP="00507200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16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Колосок.</w:t>
      </w:r>
      <w:r w:rsidR="00A62BF9" w:rsidRPr="00516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2275C0" w:rsidRPr="00516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              </w:t>
      </w:r>
      <w:r w:rsidR="00A62BF9" w:rsidRPr="00516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8</w:t>
      </w:r>
    </w:p>
    <w:p w:rsidR="00507200" w:rsidRPr="005167BC" w:rsidRDefault="00507200" w:rsidP="00507200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16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Ленивые мышата.</w:t>
      </w:r>
      <w:r w:rsidR="002275C0" w:rsidRPr="00516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Слайд 9</w:t>
      </w:r>
    </w:p>
    <w:p w:rsidR="00507200" w:rsidRPr="005167BC" w:rsidRDefault="00507200" w:rsidP="00507200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16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Трудолюбивый петушок.</w:t>
      </w:r>
      <w:r w:rsidR="002275C0" w:rsidRPr="00516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Слайд 10 </w:t>
      </w:r>
    </w:p>
    <w:p w:rsidR="00507200" w:rsidRPr="005167BC" w:rsidRDefault="00507200" w:rsidP="00781127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81127" w:rsidRPr="005167BC" w:rsidRDefault="00781127" w:rsidP="00781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16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Чтение по ролям.</w:t>
      </w:r>
    </w:p>
    <w:p w:rsidR="00781127" w:rsidRPr="005167BC" w:rsidRDefault="00781127" w:rsidP="007811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16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Выборочное чтение.</w:t>
      </w:r>
    </w:p>
    <w:p w:rsidR="004B4C3E" w:rsidRPr="005167BC" w:rsidRDefault="004B4C3E" w:rsidP="004B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Вернёмся к началу сказки. Как звали героев? Почему их так звали? Найдите объяснение в тексте, зачитайте.</w:t>
      </w:r>
      <w:r w:rsidR="00781127"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однажды нашёл петушок? Прочитайте.</w:t>
      </w:r>
    </w:p>
    <w:p w:rsidR="004B4C3E" w:rsidRPr="005167BC" w:rsidRDefault="004B4C3E" w:rsidP="004B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предложили поступить с колоском мышата? Прочитайте.</w:t>
      </w:r>
    </w:p>
    <w:p w:rsidR="004B4C3E" w:rsidRPr="005167BC" w:rsidRDefault="004B4C3E" w:rsidP="004B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молотить пришлось петушку? Найдите объяснение в тексте, зачитайте.</w:t>
      </w:r>
    </w:p>
    <w:p w:rsidR="004B4C3E" w:rsidRPr="005167BC" w:rsidRDefault="00781127" w:rsidP="004B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B4C3E"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Какими в сказке изображены мыша</w:t>
      </w: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та? </w:t>
      </w:r>
    </w:p>
    <w:p w:rsidR="00A62BF9" w:rsidRPr="005167BC" w:rsidRDefault="00A62BF9" w:rsidP="004B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516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Работа по индивидуальным карточкам)</w:t>
      </w:r>
      <w:proofErr w:type="gramEnd"/>
    </w:p>
    <w:p w:rsidR="004B4C3E" w:rsidRPr="005167BC" w:rsidRDefault="004B4C3E" w:rsidP="004B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Какова главная мысль сказки?</w:t>
      </w:r>
    </w:p>
    <w:p w:rsidR="00600903" w:rsidRPr="005167BC" w:rsidRDefault="00600903" w:rsidP="004B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16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Работа </w:t>
      </w:r>
      <w:r w:rsidRPr="00516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</w:t>
      </w:r>
      <w:r w:rsidRPr="00516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пересказом</w:t>
      </w:r>
      <w:proofErr w:type="gramStart"/>
      <w:r w:rsidRPr="00516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proofErr w:type="gramEnd"/>
      <w:r w:rsidR="00A62BF9" w:rsidRPr="00516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( </w:t>
      </w:r>
      <w:proofErr w:type="gramStart"/>
      <w:r w:rsidR="00A62BF9" w:rsidRPr="00516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</w:t>
      </w:r>
      <w:proofErr w:type="gramEnd"/>
      <w:r w:rsidR="00A62BF9" w:rsidRPr="00516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спользование </w:t>
      </w:r>
      <w:proofErr w:type="spellStart"/>
      <w:r w:rsidR="00A62BF9" w:rsidRPr="00516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мнемотаблицы</w:t>
      </w:r>
      <w:proofErr w:type="spellEnd"/>
      <w:r w:rsidR="00A62BF9" w:rsidRPr="00516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  <w:r w:rsidR="002275C0" w:rsidRPr="00516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Слайд  11</w:t>
      </w:r>
    </w:p>
    <w:p w:rsidR="004B4C3E" w:rsidRPr="005167BC" w:rsidRDefault="004B4C3E" w:rsidP="004B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пословицы подходя</w:t>
      </w:r>
      <w:r w:rsidR="00781127"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т?  Закончите пословицы. </w:t>
      </w:r>
    </w:p>
    <w:p w:rsidR="00C22E28" w:rsidRPr="005167BC" w:rsidRDefault="00C22E28" w:rsidP="004B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16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</w:t>
      </w:r>
      <w:proofErr w:type="gramStart"/>
      <w:r w:rsidRPr="00516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</w:t>
      </w:r>
      <w:proofErr w:type="gramEnd"/>
      <w:r w:rsidRPr="00516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оставление пословиц из разрезных слов)</w:t>
      </w:r>
    </w:p>
    <w:p w:rsidR="00600903" w:rsidRPr="005167BC" w:rsidRDefault="00600903" w:rsidP="004B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C3E" w:rsidRPr="005167BC" w:rsidRDefault="004B4C3E" w:rsidP="004B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 вы представляете себе будущее героев?</w:t>
      </w:r>
    </w:p>
    <w:p w:rsidR="004B4C3E" w:rsidRPr="005167BC" w:rsidRDefault="004B4C3E" w:rsidP="004B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вывод для себя вы сделали?  </w:t>
      </w:r>
    </w:p>
    <w:p w:rsidR="004B4C3E" w:rsidRPr="005167BC" w:rsidRDefault="004B4C3E" w:rsidP="004B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события последуют дальше?</w:t>
      </w:r>
    </w:p>
    <w:p w:rsidR="004B4C3E" w:rsidRPr="005167BC" w:rsidRDefault="004B4C3E" w:rsidP="004B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нужно бережно относиться к хлебу?</w:t>
      </w:r>
    </w:p>
    <w:p w:rsidR="004B4C3E" w:rsidRPr="005167BC" w:rsidRDefault="00600903" w:rsidP="004B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="004B4C3E" w:rsidRPr="00516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Домашнее зада</w:t>
      </w:r>
      <w:r w:rsidR="00C22E28" w:rsidRPr="00516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ние. </w:t>
      </w:r>
      <w:r w:rsidR="00C22E28"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2E28" w:rsidRPr="005167BC" w:rsidRDefault="00600903" w:rsidP="004B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22E28"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2E28" w:rsidRPr="00516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Подведение итогов урока.</w:t>
      </w:r>
    </w:p>
    <w:p w:rsidR="00C22E28" w:rsidRPr="005167BC" w:rsidRDefault="00C22E28" w:rsidP="004B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16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Рефлексия.</w:t>
      </w:r>
    </w:p>
    <w:p w:rsidR="004B4C3E" w:rsidRPr="005167BC" w:rsidRDefault="00600903" w:rsidP="004B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4B4C3E"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-Какой момент  урока вам больше всего понравился, запомнился?</w:t>
      </w:r>
    </w:p>
    <w:p w:rsidR="004B4C3E" w:rsidRPr="005167BC" w:rsidRDefault="00600903" w:rsidP="004B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C3E"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совершенно новое вы узнали на уроке?</w:t>
      </w:r>
    </w:p>
    <w:p w:rsidR="004B4C3E" w:rsidRPr="005167BC" w:rsidRDefault="00600903" w:rsidP="004B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B4C3E"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-Какой фрагмент урока  расскажете родителям?</w:t>
      </w:r>
    </w:p>
    <w:p w:rsidR="00600903" w:rsidRPr="005167BC" w:rsidRDefault="00600903" w:rsidP="004B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16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Самооценка.</w:t>
      </w:r>
      <w:r w:rsidR="00A62BF9" w:rsidRPr="00516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Слайд </w:t>
      </w:r>
      <w:r w:rsidR="002275C0" w:rsidRPr="005167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12.</w:t>
      </w:r>
    </w:p>
    <w:p w:rsidR="004B4C3E" w:rsidRPr="004B4C3E" w:rsidRDefault="004B4C3E" w:rsidP="004B4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4C3E" w:rsidRPr="004B4C3E" w:rsidRDefault="004B4C3E" w:rsidP="004B4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B4C3E" w:rsidRPr="004B4C3E" w:rsidSect="00A42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825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">
    <w:nsid w:val="37311E2C"/>
    <w:multiLevelType w:val="hybridMultilevel"/>
    <w:tmpl w:val="5E4AA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81838"/>
    <w:multiLevelType w:val="multilevel"/>
    <w:tmpl w:val="A8A4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507852"/>
    <w:multiLevelType w:val="singleLevel"/>
    <w:tmpl w:val="7BD6446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5BB03B10"/>
    <w:multiLevelType w:val="multilevel"/>
    <w:tmpl w:val="F7201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AB3DB0"/>
    <w:multiLevelType w:val="hybridMultilevel"/>
    <w:tmpl w:val="7C847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1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4C3E"/>
    <w:rsid w:val="00010853"/>
    <w:rsid w:val="000B7E01"/>
    <w:rsid w:val="000E3849"/>
    <w:rsid w:val="002275C0"/>
    <w:rsid w:val="002C763E"/>
    <w:rsid w:val="002E2155"/>
    <w:rsid w:val="00375ECC"/>
    <w:rsid w:val="00377A7C"/>
    <w:rsid w:val="003C3086"/>
    <w:rsid w:val="003D71DE"/>
    <w:rsid w:val="00432A7E"/>
    <w:rsid w:val="004B4C3E"/>
    <w:rsid w:val="00507200"/>
    <w:rsid w:val="005167BC"/>
    <w:rsid w:val="00562A46"/>
    <w:rsid w:val="00574ECD"/>
    <w:rsid w:val="005A7D29"/>
    <w:rsid w:val="005E72D2"/>
    <w:rsid w:val="005F2943"/>
    <w:rsid w:val="00600903"/>
    <w:rsid w:val="00601D54"/>
    <w:rsid w:val="00610BE1"/>
    <w:rsid w:val="00675D3A"/>
    <w:rsid w:val="006C053C"/>
    <w:rsid w:val="006F0020"/>
    <w:rsid w:val="006F01CE"/>
    <w:rsid w:val="00742E75"/>
    <w:rsid w:val="00781127"/>
    <w:rsid w:val="007D4ED3"/>
    <w:rsid w:val="0081261C"/>
    <w:rsid w:val="0083403E"/>
    <w:rsid w:val="009270FF"/>
    <w:rsid w:val="00962B74"/>
    <w:rsid w:val="00A421C9"/>
    <w:rsid w:val="00A62BF9"/>
    <w:rsid w:val="00A973A3"/>
    <w:rsid w:val="00AC083E"/>
    <w:rsid w:val="00AC61C6"/>
    <w:rsid w:val="00AC6F93"/>
    <w:rsid w:val="00B15C24"/>
    <w:rsid w:val="00B90CF4"/>
    <w:rsid w:val="00BA6FD5"/>
    <w:rsid w:val="00C22E28"/>
    <w:rsid w:val="00D00BAD"/>
    <w:rsid w:val="00D056D7"/>
    <w:rsid w:val="00D076AA"/>
    <w:rsid w:val="00F645D3"/>
    <w:rsid w:val="00F77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FD5"/>
  </w:style>
  <w:style w:type="paragraph" w:styleId="2">
    <w:name w:val="heading 2"/>
    <w:basedOn w:val="a"/>
    <w:link w:val="20"/>
    <w:uiPriority w:val="9"/>
    <w:qFormat/>
    <w:rsid w:val="004B4C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4C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4C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4C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8">
    <w:name w:val="c8"/>
    <w:basedOn w:val="a"/>
    <w:rsid w:val="004B4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B4C3E"/>
  </w:style>
  <w:style w:type="paragraph" w:customStyle="1" w:styleId="c1">
    <w:name w:val="c1"/>
    <w:basedOn w:val="a"/>
    <w:rsid w:val="004B4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4C3E"/>
  </w:style>
  <w:style w:type="character" w:styleId="a3">
    <w:name w:val="Hyperlink"/>
    <w:basedOn w:val="a0"/>
    <w:uiPriority w:val="99"/>
    <w:semiHidden/>
    <w:unhideWhenUsed/>
    <w:rsid w:val="004B4C3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B4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B4C3E"/>
    <w:rPr>
      <w:b/>
      <w:bCs/>
    </w:rPr>
  </w:style>
  <w:style w:type="paragraph" w:customStyle="1" w:styleId="search-excerpt">
    <w:name w:val="search-excerpt"/>
    <w:basedOn w:val="a"/>
    <w:rsid w:val="004B4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E72D2"/>
    <w:pPr>
      <w:ind w:left="720"/>
      <w:contextualSpacing/>
    </w:pPr>
  </w:style>
  <w:style w:type="paragraph" w:styleId="a7">
    <w:name w:val="Body Text"/>
    <w:basedOn w:val="a"/>
    <w:link w:val="a8"/>
    <w:unhideWhenUsed/>
    <w:rsid w:val="00B15C24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15C24"/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4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0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68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3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00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00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240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357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736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36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32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8995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666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399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0710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911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791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8222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016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4780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8108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9001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6193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5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0434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8220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751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0243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5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Microsoft_Office_PowerPoint1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07091-AFFA-4B3E-9EDC-254D87A80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6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vladelets</dc:creator>
  <cp:lastModifiedBy>vladelets</cp:lastModifiedBy>
  <cp:revision>15</cp:revision>
  <dcterms:created xsi:type="dcterms:W3CDTF">2014-01-25T11:53:00Z</dcterms:created>
  <dcterms:modified xsi:type="dcterms:W3CDTF">2015-06-16T21:46:00Z</dcterms:modified>
</cp:coreProperties>
</file>