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997440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80C38" w:rsidRPr="00380C38" w:rsidRDefault="00380C38" w:rsidP="008357AC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-9020811</wp:posOffset>
                </wp:positionH>
                <wp:positionV relativeFrom="paragraph">
                  <wp:posOffset>-105235</wp:posOffset>
                </wp:positionV>
                <wp:extent cx="7548399" cy="10767849"/>
                <wp:effectExtent l="19050" t="0" r="0" b="0"/>
                <wp:wrapNone/>
                <wp:docPr id="5" name="Рисунок 5" descr="C:\Users\TereschenkoVV\Desktop\1248024152_0lik_ru_madagaskar-kopij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TereschenkoVV\Desktop\1248024152_0lik_ru_madagaskar-kopij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8399" cy="10767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357AC">
            <w:t xml:space="preserve">                                          </w:t>
          </w:r>
          <w:r w:rsidR="00915599" w:rsidRPr="00380C38">
            <w:rPr>
              <w:rFonts w:ascii="Times New Roman" w:hAnsi="Times New Roman" w:cs="Times New Roman"/>
              <w:b/>
              <w:sz w:val="28"/>
              <w:szCs w:val="28"/>
            </w:rPr>
            <w:t>Телевизор – мой друг, телевизор - мой враг</w:t>
          </w:r>
        </w:p>
        <w:p w:rsidR="00380C38" w:rsidRDefault="008357AC" w:rsidP="008357AC">
          <w:pPr>
            <w:tabs>
              <w:tab w:val="left" w:pos="-142"/>
              <w:tab w:val="center" w:pos="5102"/>
            </w:tabs>
            <w:spacing w:after="0" w:line="240" w:lineRule="auto"/>
            <w:ind w:left="-709" w:right="-284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  <w:r w:rsidR="00CE31F3" w:rsidRPr="00380C38">
            <w:rPr>
              <w:rFonts w:ascii="Times New Roman" w:hAnsi="Times New Roman" w:cs="Times New Roman"/>
              <w:b/>
              <w:sz w:val="28"/>
              <w:szCs w:val="28"/>
            </w:rPr>
            <w:t>Лучшая творческая работа «Телевизор – мой друг, телевизор - мой враг»</w:t>
          </w:r>
        </w:p>
        <w:p w:rsidR="00703519" w:rsidRPr="00380C38" w:rsidRDefault="00703519" w:rsidP="00897F54">
          <w:pPr>
            <w:spacing w:after="0" w:line="240" w:lineRule="auto"/>
            <w:ind w:left="-709" w:right="-28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80C38" w:rsidRPr="00411CB9" w:rsidRDefault="00380C38" w:rsidP="004E2792">
          <w:pPr>
            <w:tabs>
              <w:tab w:val="left" w:pos="993"/>
              <w:tab w:val="center" w:pos="5102"/>
            </w:tabs>
            <w:spacing w:after="0" w:line="240" w:lineRule="auto"/>
            <w:ind w:left="-709" w:right="-284"/>
            <w:jc w:val="center"/>
            <w:rPr>
              <w:rFonts w:ascii="Times New Roman" w:hAnsi="Times New Roman" w:cs="Times New Roman"/>
              <w:b/>
              <w:color w:val="0070C0"/>
              <w:sz w:val="28"/>
              <w:szCs w:val="28"/>
            </w:rPr>
          </w:pPr>
          <w:r w:rsidRPr="00411CB9">
            <w:rPr>
              <w:rFonts w:ascii="Times New Roman" w:hAnsi="Times New Roman" w:cs="Times New Roman"/>
              <w:b/>
              <w:color w:val="0070C0"/>
              <w:sz w:val="28"/>
              <w:szCs w:val="28"/>
            </w:rPr>
            <w:t>Сказка в стихах для дет</w:t>
          </w:r>
          <w:r w:rsidR="00303B76" w:rsidRPr="00411CB9">
            <w:rPr>
              <w:rFonts w:ascii="Times New Roman" w:hAnsi="Times New Roman" w:cs="Times New Roman"/>
              <w:b/>
              <w:color w:val="0070C0"/>
              <w:sz w:val="28"/>
              <w:szCs w:val="28"/>
            </w:rPr>
            <w:t xml:space="preserve">ей и не очень взрослых </w:t>
          </w:r>
          <w:proofErr w:type="spellStart"/>
          <w:proofErr w:type="gramStart"/>
          <w:r w:rsidR="00303B76" w:rsidRPr="00411CB9">
            <w:rPr>
              <w:rFonts w:ascii="Times New Roman" w:hAnsi="Times New Roman" w:cs="Times New Roman"/>
              <w:b/>
              <w:color w:val="0070C0"/>
              <w:sz w:val="28"/>
              <w:szCs w:val="28"/>
            </w:rPr>
            <w:t>взрослых</w:t>
          </w:r>
          <w:proofErr w:type="spellEnd"/>
          <w:proofErr w:type="gramEnd"/>
        </w:p>
        <w:p w:rsidR="00897F54" w:rsidRDefault="00897F54" w:rsidP="00897F54">
          <w:pPr>
            <w:spacing w:after="0" w:line="240" w:lineRule="auto"/>
            <w:ind w:left="-709" w:right="1843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97F54" w:rsidRDefault="00897F54" w:rsidP="00897F54">
          <w:pPr>
            <w:spacing w:after="0" w:line="240" w:lineRule="auto"/>
            <w:ind w:left="-709" w:right="1843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97F54" w:rsidRDefault="008357AC" w:rsidP="008357AC">
          <w:pPr>
            <w:spacing w:after="0" w:line="240" w:lineRule="auto"/>
            <w:ind w:left="-1276" w:right="1843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357AC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>
                <wp:extent cx="7561964" cy="5931126"/>
                <wp:effectExtent l="19050" t="0" r="886" b="0"/>
                <wp:docPr id="10" name="Рисунок 1" descr="http://rylik.ru/uploads/posts/2010-12/thumbs/1291833235_madagaskar.jpg">
                  <a:hlinkClick xmlns:a="http://schemas.openxmlformats.org/drawingml/2006/main" r:id="rId10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http://rylik.ru/uploads/posts/2010-12/thumbs/1291833235_madagask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r:link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1964" cy="59311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97F54" w:rsidRDefault="00897F54" w:rsidP="00897F54">
          <w:pPr>
            <w:spacing w:after="0" w:line="240" w:lineRule="auto"/>
            <w:ind w:left="-709" w:right="1843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357AC" w:rsidRDefault="008357AC" w:rsidP="00AD5F97">
          <w:pPr>
            <w:tabs>
              <w:tab w:val="left" w:pos="1050"/>
              <w:tab w:val="left" w:pos="1845"/>
              <w:tab w:val="right" w:pos="8505"/>
            </w:tabs>
            <w:spacing w:after="0" w:line="240" w:lineRule="auto"/>
            <w:ind w:left="-709" w:right="1132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</w:t>
          </w:r>
        </w:p>
        <w:p w:rsidR="008357AC" w:rsidRDefault="008357AC" w:rsidP="00AD5F97">
          <w:pPr>
            <w:tabs>
              <w:tab w:val="left" w:pos="1050"/>
              <w:tab w:val="left" w:pos="1845"/>
              <w:tab w:val="right" w:pos="8505"/>
            </w:tabs>
            <w:spacing w:after="0" w:line="240" w:lineRule="atLeast"/>
            <w:ind w:right="1132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Журавлева Полина </w:t>
          </w:r>
          <w:r w:rsidRPr="0060029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7 лет </w:t>
          </w:r>
          <w:r w:rsidRPr="0060029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1 «Г»</w:t>
          </w:r>
          <w:r w:rsidRPr="0060029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380C38">
            <w:rPr>
              <w:rFonts w:ascii="Times New Roman" w:hAnsi="Times New Roman" w:cs="Times New Roman"/>
              <w:b/>
              <w:sz w:val="28"/>
              <w:szCs w:val="28"/>
            </w:rPr>
            <w:t xml:space="preserve">класс </w:t>
          </w:r>
          <w:r w:rsidR="004E2792">
            <w:rPr>
              <w:rFonts w:ascii="Times New Roman" w:hAnsi="Times New Roman" w:cs="Times New Roman"/>
              <w:b/>
              <w:sz w:val="28"/>
              <w:szCs w:val="28"/>
            </w:rPr>
            <w:t>МАОУ « С</w:t>
          </w:r>
          <w:r w:rsidRPr="00380C38">
            <w:rPr>
              <w:rFonts w:ascii="Times New Roman" w:hAnsi="Times New Roman" w:cs="Times New Roman"/>
              <w:b/>
              <w:sz w:val="28"/>
              <w:szCs w:val="28"/>
            </w:rPr>
            <w:t>редняя школа №</w:t>
          </w:r>
          <w:r w:rsidR="00E32D3F" w:rsidRPr="00E32D3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380C38">
            <w:rPr>
              <w:rFonts w:ascii="Times New Roman" w:hAnsi="Times New Roman" w:cs="Times New Roman"/>
              <w:b/>
              <w:sz w:val="28"/>
              <w:szCs w:val="28"/>
            </w:rPr>
            <w:t>8</w:t>
          </w:r>
          <w:r w:rsidR="004E2792">
            <w:rPr>
              <w:rFonts w:ascii="Times New Roman" w:hAnsi="Times New Roman" w:cs="Times New Roman"/>
              <w:b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E32D3F" w:rsidRPr="00E32D3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8357AC" w:rsidRDefault="008357AC" w:rsidP="00AD5F97">
          <w:pPr>
            <w:spacing w:after="0" w:line="240" w:lineRule="atLeast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411CB9" w:rsidRDefault="008357AC" w:rsidP="00AD5F97">
          <w:pPr>
            <w:spacing w:after="0" w:line="240" w:lineRule="atLeast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proofErr w:type="spellStart"/>
          <w:r w:rsidRPr="00600292">
            <w:rPr>
              <w:rFonts w:ascii="Times New Roman" w:hAnsi="Times New Roman" w:cs="Times New Roman"/>
              <w:b/>
              <w:bCs/>
              <w:sz w:val="28"/>
              <w:szCs w:val="28"/>
            </w:rPr>
            <w:t>Таранова</w:t>
          </w:r>
          <w:proofErr w:type="spellEnd"/>
          <w:r w:rsidRPr="0060029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4E279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Чулпан </w:t>
          </w:r>
          <w:r w:rsidRPr="0060029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proofErr w:type="spellStart"/>
          <w:r w:rsidRPr="00600292">
            <w:rPr>
              <w:rFonts w:ascii="Times New Roman" w:hAnsi="Times New Roman" w:cs="Times New Roman"/>
              <w:b/>
              <w:bCs/>
              <w:sz w:val="28"/>
              <w:szCs w:val="28"/>
            </w:rPr>
            <w:t>Ильдаровна</w:t>
          </w:r>
          <w:proofErr w:type="spellEnd"/>
          <w:r w:rsidR="004E2792">
            <w:rPr>
              <w:rFonts w:ascii="Times New Roman" w:hAnsi="Times New Roman" w:cs="Times New Roman"/>
              <w:b/>
              <w:bCs/>
              <w:sz w:val="28"/>
              <w:szCs w:val="28"/>
            </w:rPr>
            <w:t>,</w:t>
          </w:r>
          <w:r w:rsidRPr="0060029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учитель начальных классов</w:t>
          </w:r>
          <w:r w:rsidR="004E279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411CB9">
            <w:rPr>
              <w:rFonts w:ascii="Times New Roman" w:hAnsi="Times New Roman" w:cs="Times New Roman"/>
              <w:b/>
              <w:bCs/>
              <w:sz w:val="28"/>
              <w:szCs w:val="28"/>
            </w:rPr>
            <w:t>МАОУ</w:t>
          </w:r>
        </w:p>
        <w:p w:rsidR="00411CB9" w:rsidRPr="00411CB9" w:rsidRDefault="004E2792" w:rsidP="00411CB9">
          <w:pPr>
            <w:spacing w:after="0" w:line="240" w:lineRule="atLeast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«</w:t>
          </w:r>
          <w:r w:rsidR="00AD5F97">
            <w:rPr>
              <w:rFonts w:ascii="Times New Roman" w:hAnsi="Times New Roman" w:cs="Times New Roman"/>
              <w:b/>
              <w:bCs/>
              <w:sz w:val="28"/>
              <w:szCs w:val="28"/>
            </w:rPr>
            <w:t>Средняя школа №8"</w:t>
          </w:r>
        </w:p>
      </w:sdtContent>
    </w:sdt>
    <w:p w:rsidR="00225B0D" w:rsidRPr="00411CB9" w:rsidRDefault="008357AC" w:rsidP="00411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F54" w:rsidRDefault="00225B0D" w:rsidP="00225B0D">
      <w:pPr>
        <w:tabs>
          <w:tab w:val="left" w:pos="3228"/>
          <w:tab w:val="center" w:pos="5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11CB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4166" w:rsidRPr="008357AC">
        <w:rPr>
          <w:rFonts w:ascii="Times New Roman" w:hAnsi="Times New Roman" w:cs="Times New Roman"/>
          <w:b/>
          <w:sz w:val="28"/>
          <w:szCs w:val="28"/>
        </w:rPr>
        <w:t>город</w:t>
      </w:r>
      <w:r w:rsidR="00897F54" w:rsidRPr="008357AC">
        <w:rPr>
          <w:rFonts w:ascii="Times New Roman" w:hAnsi="Times New Roman" w:cs="Times New Roman"/>
          <w:b/>
          <w:sz w:val="28"/>
          <w:szCs w:val="28"/>
        </w:rPr>
        <w:t xml:space="preserve"> Когалым</w:t>
      </w:r>
      <w:r w:rsidR="004E2792">
        <w:rPr>
          <w:rFonts w:ascii="Times New Roman" w:hAnsi="Times New Roman" w:cs="Times New Roman"/>
          <w:b/>
          <w:sz w:val="28"/>
          <w:szCs w:val="28"/>
        </w:rPr>
        <w:t>, 2014 год</w:t>
      </w:r>
    </w:p>
    <w:p w:rsidR="00897F54" w:rsidRDefault="00897F54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-830580</wp:posOffset>
            </wp:positionH>
            <wp:positionV relativeFrom="paragraph">
              <wp:posOffset>-723900</wp:posOffset>
            </wp:positionV>
            <wp:extent cx="7599680" cy="10722610"/>
            <wp:effectExtent l="19050" t="0" r="1270" b="0"/>
            <wp:wrapNone/>
            <wp:docPr id="3" name="Рисунок 3" descr="C:\Users\TereschenkoVV\Desktop\1279451300_fram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schenkoVV\Desktop\1279451300_frame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07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F54" w:rsidRDefault="00897F54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166" w:rsidRPr="00EE67FA" w:rsidRDefault="00E32D3F" w:rsidP="00E32D3F">
      <w:pPr>
        <w:tabs>
          <w:tab w:val="left" w:pos="567"/>
          <w:tab w:val="center" w:pos="5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2D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4166" w:rsidRPr="00EE67FA">
        <w:rPr>
          <w:rFonts w:ascii="Times New Roman" w:hAnsi="Times New Roman" w:cs="Times New Roman"/>
          <w:sz w:val="28"/>
          <w:szCs w:val="28"/>
        </w:rPr>
        <w:t xml:space="preserve">Сказка в стихах для детей и не очень взрослых </w:t>
      </w:r>
      <w:proofErr w:type="spellStart"/>
      <w:proofErr w:type="gramStart"/>
      <w:r w:rsidR="007D4166" w:rsidRPr="00EE67FA">
        <w:rPr>
          <w:rFonts w:ascii="Times New Roman" w:hAnsi="Times New Roman" w:cs="Times New Roman"/>
          <w:sz w:val="28"/>
          <w:szCs w:val="28"/>
        </w:rPr>
        <w:t>взрослых</w:t>
      </w:r>
      <w:proofErr w:type="spellEnd"/>
      <w:proofErr w:type="gramEnd"/>
      <w:r w:rsidR="007D4166" w:rsidRPr="00EE67FA">
        <w:rPr>
          <w:rFonts w:ascii="Times New Roman" w:hAnsi="Times New Roman" w:cs="Times New Roman"/>
          <w:sz w:val="28"/>
          <w:szCs w:val="28"/>
        </w:rPr>
        <w:t>.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Что знаете Вы о вреде излученья,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67FA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EE67FA">
        <w:rPr>
          <w:rFonts w:ascii="Times New Roman" w:hAnsi="Times New Roman" w:cs="Times New Roman"/>
          <w:sz w:val="28"/>
          <w:szCs w:val="28"/>
        </w:rPr>
        <w:t>, многое. Нет в том сомненья.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Проблема только в самих нас, друзья,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Без меры смотреть телевизор нельзя!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Об этом прослушайте сказку в стихах,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Но строго отнюдь не судите Вы нас.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Она и смешна, и возможно нелепа,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Но польза ее, поверь, несомненна!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 xml:space="preserve">Говорила сынку </w:t>
      </w:r>
      <w:proofErr w:type="spellStart"/>
      <w:r w:rsidRPr="00EE67FA">
        <w:rPr>
          <w:rFonts w:ascii="Times New Roman" w:hAnsi="Times New Roman" w:cs="Times New Roman"/>
          <w:sz w:val="28"/>
          <w:szCs w:val="28"/>
        </w:rPr>
        <w:t>носорожица</w:t>
      </w:r>
      <w:proofErr w:type="spellEnd"/>
      <w:r w:rsidRPr="00EE67FA">
        <w:rPr>
          <w:rFonts w:ascii="Times New Roman" w:hAnsi="Times New Roman" w:cs="Times New Roman"/>
          <w:sz w:val="28"/>
          <w:szCs w:val="28"/>
        </w:rPr>
        <w:t>: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«У тебя очень грустная рожица!</w:t>
      </w:r>
    </w:p>
    <w:p w:rsidR="00AD5F97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Кто обидел тебя, моя лапочка?</w:t>
      </w:r>
    </w:p>
    <w:p w:rsidR="007D4166" w:rsidRPr="00EE67FA" w:rsidRDefault="00AD5F97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обнимем тебя я и папочка</w:t>
      </w:r>
      <w:r w:rsidR="007D4166" w:rsidRPr="00EE67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Мама смотрит на сына с тревогою,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Отвечает дитя носорога: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 xml:space="preserve">«На полянке </w:t>
      </w:r>
      <w:proofErr w:type="gramStart"/>
      <w:r w:rsidRPr="00EE67FA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EE67FA">
        <w:rPr>
          <w:rFonts w:ascii="Times New Roman" w:hAnsi="Times New Roman" w:cs="Times New Roman"/>
          <w:sz w:val="28"/>
          <w:szCs w:val="28"/>
        </w:rPr>
        <w:t xml:space="preserve"> хохочут,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Потому что друг друга щекочут,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Потому что много все знают,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В телевизоре мир изучают.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 xml:space="preserve">Заливаются смехом </w:t>
      </w:r>
      <w:proofErr w:type="spellStart"/>
      <w:r w:rsidRPr="00EE67FA">
        <w:rPr>
          <w:rFonts w:ascii="Times New Roman" w:hAnsi="Times New Roman" w:cs="Times New Roman"/>
          <w:sz w:val="28"/>
          <w:szCs w:val="28"/>
        </w:rPr>
        <w:t>тигрятки</w:t>
      </w:r>
      <w:proofErr w:type="spellEnd"/>
      <w:r w:rsidRPr="00EE67FA">
        <w:rPr>
          <w:rFonts w:ascii="Times New Roman" w:hAnsi="Times New Roman" w:cs="Times New Roman"/>
          <w:sz w:val="28"/>
          <w:szCs w:val="28"/>
        </w:rPr>
        <w:t>,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Когда смотрят разные сказки: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Про Красного волка, про Серую шапку,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Про то, как Емеля поехал на бал,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Про зайца, пришившего доктору лапку,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И принца, который на печке лежал.</w:t>
      </w:r>
    </w:p>
    <w:p w:rsidR="007D4166" w:rsidRPr="00EE67FA" w:rsidRDefault="007D4166" w:rsidP="00E32D3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Помирают от смеха мартышки,</w:t>
      </w:r>
    </w:p>
    <w:p w:rsidR="00240B13" w:rsidRPr="00CE31F3" w:rsidRDefault="007D4166" w:rsidP="00E32D3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Позабыли про сон и про книжки</w:t>
      </w: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FA" w:rsidRDefault="00411CB9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-720090</wp:posOffset>
            </wp:positionV>
            <wp:extent cx="7602855" cy="11748770"/>
            <wp:effectExtent l="19050" t="0" r="0" b="0"/>
            <wp:wrapNone/>
            <wp:docPr id="6" name="Рисунок 6" descr="C:\Users\TereschenkoVV\Desktop\1279451300_fram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schenkoVV\Desktop\1279451300_frame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855" cy="1174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 xml:space="preserve">Смотрят мультфильм фантастический 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Не смыкая глаз практически!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И визжат и хихикают хрюшки –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От сказок чудесных в восторге зверушки.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 w:rsidRPr="00EE67FA">
        <w:rPr>
          <w:rFonts w:ascii="Times New Roman" w:hAnsi="Times New Roman" w:cs="Times New Roman"/>
          <w:sz w:val="28"/>
          <w:szCs w:val="28"/>
        </w:rPr>
        <w:t>тигрятками</w:t>
      </w:r>
      <w:proofErr w:type="spellEnd"/>
      <w:r w:rsidRPr="00EE67FA">
        <w:rPr>
          <w:rFonts w:ascii="Times New Roman" w:hAnsi="Times New Roman" w:cs="Times New Roman"/>
          <w:sz w:val="28"/>
          <w:szCs w:val="28"/>
        </w:rPr>
        <w:t xml:space="preserve"> дни напролет,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Сбившись в тесный, дружный кружок,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67FA">
        <w:rPr>
          <w:rFonts w:ascii="Times New Roman" w:hAnsi="Times New Roman" w:cs="Times New Roman"/>
          <w:sz w:val="28"/>
          <w:szCs w:val="28"/>
        </w:rPr>
        <w:t>Смотрят… со мной не хотят</w:t>
      </w:r>
      <w:proofErr w:type="gramEnd"/>
      <w:r w:rsidRPr="00EE67FA">
        <w:rPr>
          <w:rFonts w:ascii="Times New Roman" w:hAnsi="Times New Roman" w:cs="Times New Roman"/>
          <w:sz w:val="28"/>
          <w:szCs w:val="28"/>
        </w:rPr>
        <w:t xml:space="preserve"> поиграть,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Даже им лень меня щекотать!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 xml:space="preserve">А мне хочется тоже смеяться, 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На полянке играть, кувыркаться!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Телевизор никак не заменит общенья,</w:t>
      </w:r>
    </w:p>
    <w:p w:rsidR="00D653FA" w:rsidRDefault="007D4166" w:rsidP="00E32D3F">
      <w:pPr>
        <w:spacing w:after="0" w:line="240" w:lineRule="auto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Теплого, дружеского обращенья!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 xml:space="preserve">С ним не собрать ни конструктор, ни </w:t>
      </w:r>
      <w:proofErr w:type="spellStart"/>
      <w:r w:rsidRPr="00EE67F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E67FA">
        <w:rPr>
          <w:rFonts w:ascii="Times New Roman" w:hAnsi="Times New Roman" w:cs="Times New Roman"/>
          <w:sz w:val="28"/>
          <w:szCs w:val="28"/>
        </w:rPr>
        <w:t>,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И не устроить игру в водолазов!»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Улыбнулась мамаша: «Глупыш!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Так от этого ты и грустишь?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Телевизор дружком быть не может,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Он коварен – ты будь осторожен!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Целый день, проводя у экрана,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Станешь глупей, чем оконная рама,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Если смотреть целый день до утра,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Носорожья твоя заболит голова!»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Тут мамаша нацелила рог…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«Ой, щекотно! – хихикнул сынок,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Посмотрите скорее, кто хочет,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Меня мамочка рогом щекочет!»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Ты запомни, все мамы такие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Могут то, что не могут другие:</w:t>
      </w:r>
    </w:p>
    <w:p w:rsidR="007D4166" w:rsidRPr="00EE67FA" w:rsidRDefault="007D4166" w:rsidP="00E32D3F">
      <w:pPr>
        <w:spacing w:after="0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>Если надо, всегда рассмешат</w:t>
      </w:r>
    </w:p>
    <w:p w:rsidR="00D653FA" w:rsidRDefault="007D4166" w:rsidP="00E32D3F">
      <w:pPr>
        <w:spacing w:after="0" w:line="240" w:lineRule="auto"/>
        <w:ind w:left="-85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67FA">
        <w:rPr>
          <w:rFonts w:ascii="Times New Roman" w:hAnsi="Times New Roman" w:cs="Times New Roman"/>
          <w:sz w:val="28"/>
          <w:szCs w:val="28"/>
        </w:rPr>
        <w:t xml:space="preserve">Загрустивших своих </w:t>
      </w:r>
      <w:proofErr w:type="spellStart"/>
      <w:r w:rsidRPr="00EE67FA">
        <w:rPr>
          <w:rFonts w:ascii="Times New Roman" w:hAnsi="Times New Roman" w:cs="Times New Roman"/>
          <w:sz w:val="28"/>
          <w:szCs w:val="28"/>
        </w:rPr>
        <w:t>малышат</w:t>
      </w:r>
      <w:proofErr w:type="spellEnd"/>
      <w:r w:rsidRPr="00EE67FA">
        <w:rPr>
          <w:rFonts w:ascii="Times New Roman" w:hAnsi="Times New Roman" w:cs="Times New Roman"/>
          <w:sz w:val="28"/>
          <w:szCs w:val="28"/>
        </w:rPr>
        <w:t>!</w:t>
      </w:r>
    </w:p>
    <w:p w:rsidR="00D653FA" w:rsidRDefault="00D653FA" w:rsidP="00D6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C76" w:rsidRPr="00CE31F3" w:rsidRDefault="00FE0C76" w:rsidP="00FE0C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A66" w:rsidRDefault="00D53A66" w:rsidP="00D53A66">
      <w:pPr>
        <w:spacing w:after="0"/>
      </w:pPr>
    </w:p>
    <w:p w:rsidR="00D53A66" w:rsidRDefault="00D53A66" w:rsidP="00D53A66">
      <w:pPr>
        <w:spacing w:after="0"/>
        <w:jc w:val="center"/>
      </w:pPr>
    </w:p>
    <w:sectPr w:rsidR="00D53A66" w:rsidSect="008357AC">
      <w:pgSz w:w="11906" w:h="16838"/>
      <w:pgMar w:top="1134" w:right="0" w:bottom="1134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1A" w:rsidRDefault="006A251A" w:rsidP="00756588">
      <w:pPr>
        <w:spacing w:after="0" w:line="240" w:lineRule="auto"/>
      </w:pPr>
      <w:r>
        <w:separator/>
      </w:r>
    </w:p>
  </w:endnote>
  <w:endnote w:type="continuationSeparator" w:id="0">
    <w:p w:rsidR="006A251A" w:rsidRDefault="006A251A" w:rsidP="0075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1A" w:rsidRDefault="006A251A" w:rsidP="00756588">
      <w:pPr>
        <w:spacing w:after="0" w:line="240" w:lineRule="auto"/>
      </w:pPr>
      <w:r>
        <w:separator/>
      </w:r>
    </w:p>
  </w:footnote>
  <w:footnote w:type="continuationSeparator" w:id="0">
    <w:p w:rsidR="006A251A" w:rsidRDefault="006A251A" w:rsidP="00756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66"/>
    <w:rsid w:val="00065F81"/>
    <w:rsid w:val="00185E09"/>
    <w:rsid w:val="0022145E"/>
    <w:rsid w:val="00225B0D"/>
    <w:rsid w:val="00240B13"/>
    <w:rsid w:val="00303B76"/>
    <w:rsid w:val="0031390A"/>
    <w:rsid w:val="00380C38"/>
    <w:rsid w:val="003C258B"/>
    <w:rsid w:val="003C27FD"/>
    <w:rsid w:val="003D212D"/>
    <w:rsid w:val="003E3291"/>
    <w:rsid w:val="00411CB9"/>
    <w:rsid w:val="00433EC8"/>
    <w:rsid w:val="004E2792"/>
    <w:rsid w:val="00524455"/>
    <w:rsid w:val="005535BC"/>
    <w:rsid w:val="005A44E6"/>
    <w:rsid w:val="00651563"/>
    <w:rsid w:val="006A251A"/>
    <w:rsid w:val="006E39AB"/>
    <w:rsid w:val="00703519"/>
    <w:rsid w:val="00751655"/>
    <w:rsid w:val="00756588"/>
    <w:rsid w:val="007D4166"/>
    <w:rsid w:val="0081654B"/>
    <w:rsid w:val="008357AC"/>
    <w:rsid w:val="00897F54"/>
    <w:rsid w:val="008D2D89"/>
    <w:rsid w:val="00915599"/>
    <w:rsid w:val="00AC0BF8"/>
    <w:rsid w:val="00AD5F97"/>
    <w:rsid w:val="00B7716D"/>
    <w:rsid w:val="00B92C2B"/>
    <w:rsid w:val="00CB3D29"/>
    <w:rsid w:val="00CB4CE3"/>
    <w:rsid w:val="00CC5959"/>
    <w:rsid w:val="00CE0643"/>
    <w:rsid w:val="00CE31F3"/>
    <w:rsid w:val="00D53A66"/>
    <w:rsid w:val="00D653FA"/>
    <w:rsid w:val="00D703D7"/>
    <w:rsid w:val="00DE2187"/>
    <w:rsid w:val="00DF41F2"/>
    <w:rsid w:val="00E32D3F"/>
    <w:rsid w:val="00EC7452"/>
    <w:rsid w:val="00EF0084"/>
    <w:rsid w:val="00F75826"/>
    <w:rsid w:val="00FA1967"/>
    <w:rsid w:val="00FE0C76"/>
    <w:rsid w:val="00FE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31F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E31F3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5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6588"/>
  </w:style>
  <w:style w:type="paragraph" w:styleId="a9">
    <w:name w:val="footer"/>
    <w:basedOn w:val="a"/>
    <w:link w:val="aa"/>
    <w:uiPriority w:val="99"/>
    <w:semiHidden/>
    <w:unhideWhenUsed/>
    <w:rsid w:val="0075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6588"/>
  </w:style>
  <w:style w:type="paragraph" w:styleId="ab">
    <w:name w:val="List Paragraph"/>
    <w:basedOn w:val="a"/>
    <w:uiPriority w:val="34"/>
    <w:qFormat/>
    <w:rsid w:val="00703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31F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E31F3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5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6588"/>
  </w:style>
  <w:style w:type="paragraph" w:styleId="a9">
    <w:name w:val="footer"/>
    <w:basedOn w:val="a"/>
    <w:link w:val="aa"/>
    <w:uiPriority w:val="99"/>
    <w:semiHidden/>
    <w:unhideWhenUsed/>
    <w:rsid w:val="0075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6588"/>
  </w:style>
  <w:style w:type="paragraph" w:styleId="ab">
    <w:name w:val="List Paragraph"/>
    <w:basedOn w:val="a"/>
    <w:uiPriority w:val="34"/>
    <w:qFormat/>
    <w:rsid w:val="0070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1.jpg@01CF0D5E.0471AF8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ylik.ru/tags/%EC%E0%E4%E0%E3%E0%F1%EA%E0%F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</PublishDate>
  <Abstract>Журавлева Полина 7 лет 1 «Г» класс средняя школа № 8 корпус № 2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C7FDDD-4183-426F-B269-5013F337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Сказка в стихах для детей и не очень взрослых взрослых.</vt:lpstr>
    </vt:vector>
  </TitlesOfParts>
  <Company>Grizli777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в стихах для детей и не очень взрослых взрослых.</dc:title>
  <dc:creator>слон</dc:creator>
  <cp:lastModifiedBy>АВС</cp:lastModifiedBy>
  <cp:revision>2</cp:revision>
  <dcterms:created xsi:type="dcterms:W3CDTF">2015-06-18T09:31:00Z</dcterms:created>
  <dcterms:modified xsi:type="dcterms:W3CDTF">2015-06-18T09:31:00Z</dcterms:modified>
</cp:coreProperties>
</file>