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B" w:rsidRPr="009C7C7B" w:rsidRDefault="009C7C7B" w:rsidP="009C7C7B">
      <w:pPr>
        <w:jc w:val="center"/>
        <w:rPr>
          <w:b/>
          <w:sz w:val="24"/>
          <w:szCs w:val="24"/>
        </w:rPr>
        <w:sectPr w:rsidR="009C7C7B" w:rsidRPr="009C7C7B" w:rsidSect="00CA13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C7B" w:rsidRPr="009C7C7B" w:rsidRDefault="009C7C7B" w:rsidP="009C7C7B">
      <w:pPr>
        <w:jc w:val="center"/>
        <w:rPr>
          <w:b/>
        </w:rPr>
      </w:pPr>
      <w:r w:rsidRPr="009C7C7B">
        <w:rPr>
          <w:b/>
        </w:rPr>
        <w:lastRenderedPageBreak/>
        <w:t>Викторина по творчеству А.С.Пушкина</w:t>
      </w:r>
    </w:p>
    <w:p w:rsidR="009C7C7B" w:rsidRPr="00DF33CB" w:rsidRDefault="009C7C7B" w:rsidP="009C7C7B">
      <w:r w:rsidRPr="00DF33CB">
        <w:t>1 .Какие два качества Пушкин назвал «первыми достоинствами прозы»?</w:t>
      </w:r>
    </w:p>
    <w:p w:rsidR="009C7C7B" w:rsidRPr="00DF33CB" w:rsidRDefault="009C7C7B" w:rsidP="009C7C7B">
      <w:r w:rsidRPr="00DF33CB">
        <w:t>2. Назовите первое печатное произведение Пушкина.</w:t>
      </w:r>
    </w:p>
    <w:p w:rsidR="009C7C7B" w:rsidRPr="00DF33CB" w:rsidRDefault="009C7C7B" w:rsidP="009C7C7B">
      <w:r w:rsidRPr="00DF33CB">
        <w:t>3. Откуда взяты строки «Не приведи бог видеть русский бунт – бессмысленный и беспощадный»?</w:t>
      </w:r>
    </w:p>
    <w:p w:rsidR="009C7C7B" w:rsidRPr="00DF33CB" w:rsidRDefault="009C7C7B" w:rsidP="009C7C7B">
      <w:r w:rsidRPr="00DF33CB">
        <w:t xml:space="preserve">4. </w:t>
      </w:r>
      <w:proofErr w:type="gramStart"/>
      <w:r w:rsidRPr="00DF33CB">
        <w:t>Пародией</w:t>
      </w:r>
      <w:proofErr w:type="gramEnd"/>
      <w:r w:rsidRPr="00DF33CB">
        <w:t xml:space="preserve"> на какое литературное направление были «Повести Белкина»?</w:t>
      </w:r>
    </w:p>
    <w:p w:rsidR="009C7C7B" w:rsidRPr="00DF33CB" w:rsidRDefault="009C7C7B" w:rsidP="009C7C7B">
      <w:r w:rsidRPr="00DF33CB">
        <w:t>5</w:t>
      </w:r>
      <w:r>
        <w:t xml:space="preserve">. </w:t>
      </w:r>
      <w:r w:rsidRPr="00DF33CB">
        <w:t>В каком произведении автор использовал обыгрывание детали – картинки с историей блудного сына?</w:t>
      </w:r>
    </w:p>
    <w:p w:rsidR="009C7C7B" w:rsidRPr="00DF33CB" w:rsidRDefault="009C7C7B" w:rsidP="009C7C7B">
      <w:r w:rsidRPr="00DF33CB">
        <w:t xml:space="preserve">6. </w:t>
      </w:r>
      <w:proofErr w:type="gramStart"/>
      <w:r w:rsidRPr="00DF33CB">
        <w:t>Название</w:t>
      </w:r>
      <w:proofErr w:type="gramEnd"/>
      <w:r w:rsidRPr="00DF33CB">
        <w:t xml:space="preserve"> какого литературного произведения построено на антитезе?</w:t>
      </w:r>
    </w:p>
    <w:p w:rsidR="009C7C7B" w:rsidRPr="00DF33CB" w:rsidRDefault="009C7C7B" w:rsidP="009C7C7B">
      <w:r w:rsidRPr="00DF33CB">
        <w:t xml:space="preserve">7. Какие три карты давали </w:t>
      </w:r>
      <w:proofErr w:type="spellStart"/>
      <w:r w:rsidRPr="00DF33CB">
        <w:t>Германну</w:t>
      </w:r>
      <w:proofErr w:type="spellEnd"/>
      <w:r w:rsidRPr="00DF33CB">
        <w:t xml:space="preserve"> верный выигрыш?</w:t>
      </w:r>
    </w:p>
    <w:p w:rsidR="009C7C7B" w:rsidRPr="00DF33CB" w:rsidRDefault="009C7C7B" w:rsidP="009C7C7B">
      <w:r w:rsidRPr="00DF33CB">
        <w:t xml:space="preserve">8. На какой улице жила купчиха </w:t>
      </w:r>
      <w:proofErr w:type="spellStart"/>
      <w:r w:rsidRPr="00DF33CB">
        <w:t>Трюхина</w:t>
      </w:r>
      <w:proofErr w:type="spellEnd"/>
      <w:r w:rsidRPr="00DF33CB">
        <w:t>?</w:t>
      </w:r>
    </w:p>
    <w:p w:rsidR="009C7C7B" w:rsidRPr="00DF33CB" w:rsidRDefault="009C7C7B" w:rsidP="009C7C7B">
      <w:r w:rsidRPr="00DF33CB">
        <w:t>9. Какая героиня «…была воспитана на французских романах и, следовательно, была влюблена»?</w:t>
      </w:r>
    </w:p>
    <w:p w:rsidR="009C7C7B" w:rsidRPr="00DF33CB" w:rsidRDefault="009C7C7B" w:rsidP="009C7C7B">
      <w:r w:rsidRPr="00DF33CB">
        <w:t>10. Назовите любимое женское имя в произведениях Пушкина. Оно было использовано 10 раз. В каких произведениях?</w:t>
      </w:r>
    </w:p>
    <w:p w:rsidR="009C7C7B" w:rsidRPr="00DF33CB" w:rsidRDefault="009C7C7B" w:rsidP="009C7C7B">
      <w:r w:rsidRPr="00DF33CB">
        <w:t>11. Как первоначально называлась повесть «Дубровский»?</w:t>
      </w:r>
    </w:p>
    <w:p w:rsidR="009C7C7B" w:rsidRPr="00DF33CB" w:rsidRDefault="009C7C7B" w:rsidP="009C7C7B">
      <w:r w:rsidRPr="00DF33CB">
        <w:t>12. Как называлось первое печатное стихотворение поэта? Где и когда оно было напечатано?</w:t>
      </w:r>
    </w:p>
    <w:p w:rsidR="009C7C7B" w:rsidRPr="00DF33CB" w:rsidRDefault="009C7C7B" w:rsidP="009C7C7B">
      <w:r w:rsidRPr="00DF33CB">
        <w:t xml:space="preserve">13. Когда и в </w:t>
      </w:r>
      <w:proofErr w:type="gramStart"/>
      <w:r w:rsidRPr="00DF33CB">
        <w:t>связи</w:t>
      </w:r>
      <w:proofErr w:type="gramEnd"/>
      <w:r w:rsidRPr="00DF33CB">
        <w:t xml:space="preserve"> с чем В.А.Жуковский подарил Пушкину свой портрет?</w:t>
      </w:r>
    </w:p>
    <w:p w:rsidR="009C7C7B" w:rsidRPr="00DF33CB" w:rsidRDefault="009C7C7B" w:rsidP="009C7C7B">
      <w:r w:rsidRPr="00DF33CB">
        <w:t>14. Под каким произведением поэт впервые поставил свою полную подпись?</w:t>
      </w:r>
    </w:p>
    <w:p w:rsidR="009C7C7B" w:rsidRPr="00DF33CB" w:rsidRDefault="009C7C7B" w:rsidP="009C7C7B">
      <w:r w:rsidRPr="00DF33CB">
        <w:t>15. В основе какого стихотворения лежит летописный рассказ, приведенный Н.М.Карамзиным в «Истории Государства Российского»?</w:t>
      </w:r>
    </w:p>
    <w:p w:rsidR="009C7C7B" w:rsidRPr="00DF33CB" w:rsidRDefault="009C7C7B" w:rsidP="009C7C7B">
      <w:r w:rsidRPr="00DF33CB">
        <w:t>16. Какое пушкинское стихотворение и поэма носят одинаковое название?</w:t>
      </w:r>
    </w:p>
    <w:p w:rsidR="009C7C7B" w:rsidRPr="00DF33CB" w:rsidRDefault="009C7C7B" w:rsidP="009C7C7B">
      <w:r w:rsidRPr="00DF33CB">
        <w:t>17. К какому произведению эпиграфом взяты слова из комедии Д.И.Фонвизина «Недоросль»?</w:t>
      </w:r>
    </w:p>
    <w:p w:rsidR="009C7C7B" w:rsidRPr="00DF33CB" w:rsidRDefault="009C7C7B" w:rsidP="009C7C7B">
      <w:r w:rsidRPr="00DF33CB">
        <w:t>18. Какое одинаковое название имеют поэма Пушкина и рассказ Л.Н.толстого?</w:t>
      </w:r>
    </w:p>
    <w:p w:rsidR="009C7C7B" w:rsidRPr="00DF33CB" w:rsidRDefault="009C7C7B" w:rsidP="009C7C7B">
      <w:r w:rsidRPr="00DF33CB">
        <w:t>19.. Кому посвящена музыка романса М.Глинки к стихотворению «</w:t>
      </w:r>
      <w:proofErr w:type="gramStart"/>
      <w:r w:rsidRPr="00DF33CB">
        <w:t>К</w:t>
      </w:r>
      <w:proofErr w:type="gramEnd"/>
      <w:r w:rsidRPr="00DF33CB">
        <w:t>***»?</w:t>
      </w:r>
    </w:p>
    <w:p w:rsidR="009C7C7B" w:rsidRPr="00DF33CB" w:rsidRDefault="009C7C7B" w:rsidP="009C7C7B">
      <w:r w:rsidRPr="00DF33CB">
        <w:t xml:space="preserve">20. Какой персонаж </w:t>
      </w:r>
      <w:proofErr w:type="spellStart"/>
      <w:r w:rsidRPr="00DF33CB">
        <w:t>фонвизинской</w:t>
      </w:r>
      <w:proofErr w:type="spellEnd"/>
      <w:r w:rsidRPr="00DF33CB">
        <w:t xml:space="preserve"> комедии попал на страницы романа «Евгений Онегин»?</w:t>
      </w:r>
    </w:p>
    <w:p w:rsidR="009C7C7B" w:rsidRDefault="009C7C7B" w:rsidP="009C7C7B">
      <w:r w:rsidRPr="00DF33CB">
        <w:t>21. Назовите отчество Татьяны Лариной.</w:t>
      </w:r>
    </w:p>
    <w:p w:rsidR="009C7C7B" w:rsidRPr="00DF33CB" w:rsidRDefault="009C7C7B" w:rsidP="009C7C7B">
      <w:r w:rsidRPr="00DF33CB">
        <w:t>22. Кто из героев пушкинского романа «лет сорок с ключницей бранился, в окно смотрел и мух давил»?</w:t>
      </w:r>
    </w:p>
    <w:p w:rsidR="009C7C7B" w:rsidRPr="00DF33CB" w:rsidRDefault="009C7C7B" w:rsidP="009C7C7B">
      <w:r w:rsidRPr="00DF33CB">
        <w:t>22. Какие стихи начинаются словами «прощай», а в каких звучат слова «здравствуй, племя младое…»?</w:t>
      </w:r>
    </w:p>
    <w:p w:rsidR="009C7C7B" w:rsidRPr="00DF33CB" w:rsidRDefault="009C7C7B" w:rsidP="009C7C7B">
      <w:r w:rsidRPr="00DF33CB">
        <w:t>25. Кто из героев не мог отличить ямба от хорея?</w:t>
      </w:r>
    </w:p>
    <w:p w:rsidR="009C7C7B" w:rsidRPr="00DF33CB" w:rsidRDefault="009C7C7B" w:rsidP="009C7C7B">
      <w:r w:rsidRPr="00DF33CB">
        <w:t>Кто из героев делал змея из географической карты?</w:t>
      </w:r>
    </w:p>
    <w:p w:rsidR="009C7C7B" w:rsidRPr="00DF33CB" w:rsidRDefault="009C7C7B" w:rsidP="009C7C7B">
      <w:r w:rsidRPr="00DF33CB">
        <w:t>26. Кто был похищен в день свадьбы?</w:t>
      </w:r>
    </w:p>
    <w:p w:rsidR="009C7C7B" w:rsidRPr="00DF33CB" w:rsidRDefault="009C7C7B" w:rsidP="009C7C7B">
      <w:r w:rsidRPr="00DF33CB">
        <w:t>27.  Кто  «казался русским, носил иностранное имя»?</w:t>
      </w:r>
    </w:p>
    <w:p w:rsidR="009C7C7B" w:rsidRPr="00DF33CB" w:rsidRDefault="009C7C7B" w:rsidP="009C7C7B">
      <w:r w:rsidRPr="00DF33CB">
        <w:t xml:space="preserve">28. О </w:t>
      </w:r>
      <w:proofErr w:type="gramStart"/>
      <w:r w:rsidRPr="00DF33CB">
        <w:t>портрете</w:t>
      </w:r>
      <w:proofErr w:type="gramEnd"/>
      <w:r w:rsidRPr="00DF33CB">
        <w:t xml:space="preserve"> какого художника Пушкин сказал: «Себя, как в зеркале, я вижу, но это зеркало мне льстит»?</w:t>
      </w:r>
    </w:p>
    <w:p w:rsidR="009C7C7B" w:rsidRDefault="009C7C7B" w:rsidP="009C7C7B"/>
    <w:p w:rsidR="009C7C7B" w:rsidRDefault="009C7C7B" w:rsidP="009C7C7B">
      <w:r>
        <w:br w:type="page"/>
      </w:r>
    </w:p>
    <w:p w:rsidR="009C7C7B" w:rsidRDefault="009C7C7B">
      <w:pPr>
        <w:sectPr w:rsidR="009C7C7B" w:rsidSect="009C7C7B">
          <w:pgSz w:w="11906" w:h="16838"/>
          <w:pgMar w:top="568" w:right="851" w:bottom="709" w:left="1134" w:header="709" w:footer="709" w:gutter="0"/>
          <w:cols w:space="708"/>
          <w:docGrid w:linePitch="360"/>
        </w:sectPr>
      </w:pPr>
    </w:p>
    <w:p w:rsidR="00CA1365" w:rsidRDefault="00CA1365"/>
    <w:sectPr w:rsidR="00CA1365" w:rsidSect="00CA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7B"/>
    <w:rsid w:val="009C7C7B"/>
    <w:rsid w:val="00CA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2011-11-27T13:19:00Z</dcterms:created>
  <dcterms:modified xsi:type="dcterms:W3CDTF">2011-11-27T13:24:00Z</dcterms:modified>
</cp:coreProperties>
</file>