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90" w:rsidRPr="001B6EC7" w:rsidRDefault="00BE091F">
      <w:pPr>
        <w:rPr>
          <w:color w:val="000000" w:themeColor="text1"/>
          <w:sz w:val="40"/>
          <w:szCs w:val="40"/>
        </w:rPr>
      </w:pPr>
      <w:r w:rsidRPr="001B6EC7">
        <w:rPr>
          <w:color w:val="000000" w:themeColor="text1"/>
          <w:sz w:val="40"/>
          <w:szCs w:val="40"/>
        </w:rPr>
        <w:t>Поиски  духовных  и  нравственных  идеалов  Андреем  Болконским  и  Пьером  Безуховым.</w:t>
      </w:r>
      <w:r w:rsidR="00A42843" w:rsidRPr="001B6EC7">
        <w:rPr>
          <w:color w:val="000000" w:themeColor="text1"/>
          <w:sz w:val="40"/>
          <w:szCs w:val="40"/>
        </w:rPr>
        <w:t xml:space="preserve">                      10 класс.</w:t>
      </w:r>
    </w:p>
    <w:p w:rsidR="00BE091F" w:rsidRPr="001B6EC7" w:rsidRDefault="00BE091F">
      <w:pPr>
        <w:rPr>
          <w:color w:val="000000" w:themeColor="text1"/>
          <w:sz w:val="32"/>
          <w:szCs w:val="32"/>
        </w:rPr>
      </w:pPr>
      <w:r w:rsidRPr="001B6EC7">
        <w:rPr>
          <w:color w:val="000000" w:themeColor="text1"/>
          <w:sz w:val="32"/>
          <w:szCs w:val="32"/>
        </w:rPr>
        <w:t>Задачи  урока</w:t>
      </w:r>
      <w:proofErr w:type="gramStart"/>
      <w:r w:rsidRPr="001B6EC7">
        <w:rPr>
          <w:color w:val="000000" w:themeColor="text1"/>
          <w:sz w:val="32"/>
          <w:szCs w:val="32"/>
        </w:rPr>
        <w:t xml:space="preserve"> :</w:t>
      </w:r>
      <w:proofErr w:type="gramEnd"/>
    </w:p>
    <w:p w:rsidR="00BE091F" w:rsidRPr="001B6EC7" w:rsidRDefault="00BE091F" w:rsidP="00BE091F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1B6EC7">
        <w:rPr>
          <w:color w:val="000000" w:themeColor="text1"/>
          <w:sz w:val="32"/>
          <w:szCs w:val="32"/>
        </w:rPr>
        <w:t>образовательные:</w:t>
      </w:r>
    </w:p>
    <w:p w:rsidR="00BE091F" w:rsidRPr="001B6EC7" w:rsidRDefault="00BE091F" w:rsidP="00BE091F">
      <w:pPr>
        <w:ind w:left="360"/>
        <w:rPr>
          <w:color w:val="000000" w:themeColor="text1"/>
          <w:sz w:val="32"/>
          <w:szCs w:val="32"/>
        </w:rPr>
      </w:pPr>
      <w:r w:rsidRPr="001B6EC7">
        <w:rPr>
          <w:color w:val="000000" w:themeColor="text1"/>
          <w:sz w:val="32"/>
          <w:szCs w:val="32"/>
        </w:rPr>
        <w:t>- формирование  умений</w:t>
      </w:r>
      <w:r w:rsidR="00E80B17" w:rsidRPr="001B6EC7">
        <w:rPr>
          <w:color w:val="000000" w:themeColor="text1"/>
          <w:sz w:val="32"/>
          <w:szCs w:val="32"/>
        </w:rPr>
        <w:t xml:space="preserve"> оценки  и  анализа  художественного  произведения;</w:t>
      </w:r>
    </w:p>
    <w:p w:rsidR="00E80B17" w:rsidRPr="001B6EC7" w:rsidRDefault="00E80B17" w:rsidP="00BE091F">
      <w:pPr>
        <w:ind w:left="360"/>
        <w:rPr>
          <w:color w:val="000000" w:themeColor="text1"/>
          <w:sz w:val="32"/>
          <w:szCs w:val="32"/>
        </w:rPr>
      </w:pPr>
      <w:r w:rsidRPr="001B6EC7">
        <w:rPr>
          <w:color w:val="000000" w:themeColor="text1"/>
          <w:sz w:val="32"/>
          <w:szCs w:val="32"/>
        </w:rPr>
        <w:t>-формирование  умения  свободно высказывать  свое  суждение  о  прочитанном  тексте</w:t>
      </w:r>
      <w:proofErr w:type="gramStart"/>
      <w:r w:rsidRPr="001B6EC7">
        <w:rPr>
          <w:color w:val="000000" w:themeColor="text1"/>
          <w:sz w:val="32"/>
          <w:szCs w:val="32"/>
        </w:rPr>
        <w:t xml:space="preserve"> ,</w:t>
      </w:r>
      <w:proofErr w:type="gramEnd"/>
      <w:r w:rsidRPr="001B6EC7">
        <w:rPr>
          <w:color w:val="000000" w:themeColor="text1"/>
          <w:sz w:val="32"/>
          <w:szCs w:val="32"/>
        </w:rPr>
        <w:t xml:space="preserve"> аргументировать свой  ответ ;</w:t>
      </w:r>
    </w:p>
    <w:p w:rsidR="00A42843" w:rsidRPr="001B6EC7" w:rsidRDefault="00A42843" w:rsidP="00A42843">
      <w:pPr>
        <w:ind w:left="360"/>
        <w:rPr>
          <w:color w:val="000000" w:themeColor="text1"/>
          <w:sz w:val="32"/>
          <w:szCs w:val="32"/>
        </w:rPr>
      </w:pPr>
      <w:r w:rsidRPr="001B6EC7">
        <w:rPr>
          <w:color w:val="000000" w:themeColor="text1"/>
          <w:sz w:val="32"/>
          <w:szCs w:val="32"/>
        </w:rPr>
        <w:t>-овладение  выразительными  средствами русского  литературного языка, совершенствование  речи учащихся;</w:t>
      </w:r>
    </w:p>
    <w:p w:rsidR="00A42843" w:rsidRPr="001B6EC7" w:rsidRDefault="00A42843" w:rsidP="00A42843">
      <w:pPr>
        <w:ind w:left="360"/>
        <w:rPr>
          <w:color w:val="000000" w:themeColor="text1"/>
          <w:sz w:val="32"/>
          <w:szCs w:val="32"/>
        </w:rPr>
      </w:pPr>
      <w:r w:rsidRPr="001B6EC7">
        <w:rPr>
          <w:color w:val="000000" w:themeColor="text1"/>
          <w:sz w:val="32"/>
          <w:szCs w:val="32"/>
        </w:rPr>
        <w:t xml:space="preserve">- интеграция  уроков информатики (создание  </w:t>
      </w:r>
      <w:proofErr w:type="spellStart"/>
      <w:r w:rsidRPr="001B6EC7">
        <w:rPr>
          <w:color w:val="000000" w:themeColor="text1"/>
          <w:sz w:val="32"/>
          <w:szCs w:val="32"/>
        </w:rPr>
        <w:t>киновикторины</w:t>
      </w:r>
      <w:proofErr w:type="spellEnd"/>
      <w:r w:rsidRPr="001B6EC7">
        <w:rPr>
          <w:color w:val="000000" w:themeColor="text1"/>
          <w:sz w:val="32"/>
          <w:szCs w:val="32"/>
        </w:rPr>
        <w:t xml:space="preserve"> по роману Л.Н. Толстого « Война и мир»</w:t>
      </w:r>
      <w:proofErr w:type="gramStart"/>
      <w:r w:rsidRPr="001B6EC7">
        <w:rPr>
          <w:color w:val="000000" w:themeColor="text1"/>
          <w:sz w:val="32"/>
          <w:szCs w:val="32"/>
        </w:rPr>
        <w:t xml:space="preserve"> )</w:t>
      </w:r>
      <w:proofErr w:type="gramEnd"/>
      <w:r w:rsidRPr="001B6EC7">
        <w:rPr>
          <w:color w:val="000000" w:themeColor="text1"/>
          <w:sz w:val="32"/>
          <w:szCs w:val="32"/>
        </w:rPr>
        <w:t xml:space="preserve">  и  литературы.</w:t>
      </w:r>
    </w:p>
    <w:p w:rsidR="00E80B17" w:rsidRPr="001B6EC7" w:rsidRDefault="00E80B17" w:rsidP="00BE091F">
      <w:pPr>
        <w:ind w:left="360"/>
        <w:rPr>
          <w:color w:val="000000" w:themeColor="text1"/>
          <w:sz w:val="32"/>
          <w:szCs w:val="32"/>
        </w:rPr>
      </w:pPr>
      <w:r w:rsidRPr="001B6EC7">
        <w:rPr>
          <w:color w:val="000000" w:themeColor="text1"/>
          <w:sz w:val="32"/>
          <w:szCs w:val="32"/>
        </w:rPr>
        <w:t>2) развивающие:</w:t>
      </w:r>
    </w:p>
    <w:p w:rsidR="00E80B17" w:rsidRPr="001B6EC7" w:rsidRDefault="00E80B17" w:rsidP="00BE091F">
      <w:pPr>
        <w:ind w:left="360"/>
        <w:rPr>
          <w:color w:val="000000" w:themeColor="text1"/>
          <w:sz w:val="32"/>
          <w:szCs w:val="32"/>
        </w:rPr>
      </w:pPr>
      <w:r w:rsidRPr="001B6EC7">
        <w:rPr>
          <w:color w:val="000000" w:themeColor="text1"/>
          <w:sz w:val="32"/>
          <w:szCs w:val="32"/>
        </w:rPr>
        <w:t>- развитие эмоционального восприятия  учащихся, активизация художественно – эстетических  потребностей  детей, развитие  литературного вкуса;</w:t>
      </w:r>
    </w:p>
    <w:p w:rsidR="00E80B17" w:rsidRPr="001B6EC7" w:rsidRDefault="00E80B17" w:rsidP="00BE091F">
      <w:pPr>
        <w:ind w:left="360"/>
        <w:rPr>
          <w:color w:val="000000" w:themeColor="text1"/>
          <w:sz w:val="32"/>
          <w:szCs w:val="32"/>
        </w:rPr>
      </w:pPr>
      <w:r w:rsidRPr="001B6EC7">
        <w:rPr>
          <w:color w:val="000000" w:themeColor="text1"/>
          <w:sz w:val="32"/>
          <w:szCs w:val="32"/>
        </w:rPr>
        <w:t>3) воспитательные:</w:t>
      </w:r>
    </w:p>
    <w:p w:rsidR="00E80B17" w:rsidRPr="001B6EC7" w:rsidRDefault="00E80B17" w:rsidP="00BE091F">
      <w:pPr>
        <w:ind w:left="360"/>
        <w:rPr>
          <w:color w:val="000000" w:themeColor="text1"/>
          <w:sz w:val="32"/>
          <w:szCs w:val="32"/>
        </w:rPr>
      </w:pPr>
      <w:r w:rsidRPr="001B6EC7">
        <w:rPr>
          <w:color w:val="000000" w:themeColor="text1"/>
          <w:sz w:val="32"/>
          <w:szCs w:val="32"/>
        </w:rPr>
        <w:t>- воспитание  высоких  нравственных  чувств</w:t>
      </w:r>
      <w:r w:rsidR="00A42843" w:rsidRPr="001B6EC7">
        <w:rPr>
          <w:color w:val="000000" w:themeColor="text1"/>
          <w:sz w:val="32"/>
          <w:szCs w:val="32"/>
        </w:rPr>
        <w:t xml:space="preserve">  у  учащихся.</w:t>
      </w:r>
    </w:p>
    <w:p w:rsidR="00D2496D" w:rsidRPr="001B6EC7" w:rsidRDefault="00D2496D" w:rsidP="00BE091F">
      <w:pPr>
        <w:ind w:left="360"/>
        <w:rPr>
          <w:color w:val="000000" w:themeColor="text1"/>
          <w:sz w:val="32"/>
          <w:szCs w:val="32"/>
        </w:rPr>
      </w:pPr>
      <w:r w:rsidRPr="001B6EC7">
        <w:rPr>
          <w:color w:val="000000" w:themeColor="text1"/>
          <w:sz w:val="32"/>
          <w:szCs w:val="32"/>
        </w:rPr>
        <w:t>Оборудование: ноутбук</w:t>
      </w:r>
      <w:proofErr w:type="gramStart"/>
      <w:r w:rsidRPr="001B6EC7">
        <w:rPr>
          <w:color w:val="000000" w:themeColor="text1"/>
          <w:sz w:val="32"/>
          <w:szCs w:val="32"/>
        </w:rPr>
        <w:t xml:space="preserve"> ,</w:t>
      </w:r>
      <w:proofErr w:type="gramEnd"/>
      <w:r w:rsidRPr="001B6EC7">
        <w:rPr>
          <w:color w:val="000000" w:themeColor="text1"/>
          <w:sz w:val="32"/>
          <w:szCs w:val="32"/>
        </w:rPr>
        <w:t xml:space="preserve">экран , проектор, музыкальный центр, </w:t>
      </w:r>
      <w:r w:rsidRPr="001B6EC7">
        <w:rPr>
          <w:color w:val="000000" w:themeColor="text1"/>
          <w:sz w:val="32"/>
          <w:szCs w:val="32"/>
          <w:lang w:val="en-US"/>
        </w:rPr>
        <w:t>CD</w:t>
      </w:r>
      <w:r w:rsidRPr="001B6EC7">
        <w:rPr>
          <w:color w:val="000000" w:themeColor="text1"/>
          <w:sz w:val="32"/>
          <w:szCs w:val="32"/>
        </w:rPr>
        <w:t xml:space="preserve"> – диск Л.В.Бетховен ( классическая музыка) , фотографии   Л.Н. Толстого, иллюстрации  к  ро</w:t>
      </w:r>
      <w:r w:rsidR="00E755B5" w:rsidRPr="001B6EC7">
        <w:rPr>
          <w:color w:val="000000" w:themeColor="text1"/>
          <w:sz w:val="32"/>
          <w:szCs w:val="32"/>
        </w:rPr>
        <w:t>ману ,столик , скатерть,               свечи ,</w:t>
      </w:r>
      <w:r w:rsidRPr="001B6EC7">
        <w:rPr>
          <w:color w:val="000000" w:themeColor="text1"/>
          <w:sz w:val="32"/>
          <w:szCs w:val="32"/>
        </w:rPr>
        <w:t>подсвечники</w:t>
      </w:r>
      <w:r w:rsidR="00E755B5" w:rsidRPr="001B6EC7">
        <w:rPr>
          <w:color w:val="000000" w:themeColor="text1"/>
          <w:sz w:val="32"/>
          <w:szCs w:val="32"/>
        </w:rPr>
        <w:t xml:space="preserve">, раздаточный  материал на  каждого  ученика ,CD-диск  с  </w:t>
      </w:r>
      <w:proofErr w:type="spellStart"/>
      <w:r w:rsidR="00E755B5" w:rsidRPr="001B6EC7">
        <w:rPr>
          <w:color w:val="000000" w:themeColor="text1"/>
          <w:sz w:val="32"/>
          <w:szCs w:val="32"/>
        </w:rPr>
        <w:t>киновикториной</w:t>
      </w:r>
      <w:proofErr w:type="spellEnd"/>
      <w:r w:rsidR="007C5F5C" w:rsidRPr="001B6EC7">
        <w:rPr>
          <w:color w:val="000000" w:themeColor="text1"/>
          <w:sz w:val="32"/>
          <w:szCs w:val="32"/>
        </w:rPr>
        <w:t>.</w:t>
      </w:r>
    </w:p>
    <w:p w:rsidR="007C5F5C" w:rsidRPr="001B6EC7" w:rsidRDefault="007C5F5C" w:rsidP="00BE091F">
      <w:pPr>
        <w:ind w:left="360"/>
        <w:rPr>
          <w:color w:val="000000" w:themeColor="text1"/>
          <w:sz w:val="28"/>
          <w:szCs w:val="28"/>
        </w:rPr>
      </w:pPr>
      <w:r w:rsidRPr="001B6EC7">
        <w:rPr>
          <w:color w:val="000000" w:themeColor="text1"/>
          <w:sz w:val="40"/>
          <w:szCs w:val="40"/>
        </w:rPr>
        <w:t>Подготовительная  работа  к  уроку</w:t>
      </w:r>
      <w:proofErr w:type="gramStart"/>
      <w:r w:rsidRPr="001B6EC7">
        <w:rPr>
          <w:color w:val="000000" w:themeColor="text1"/>
          <w:sz w:val="40"/>
          <w:szCs w:val="40"/>
        </w:rPr>
        <w:t xml:space="preserve"> :</w:t>
      </w:r>
      <w:proofErr w:type="gramEnd"/>
      <w:r w:rsidRPr="001B6EC7">
        <w:rPr>
          <w:color w:val="000000" w:themeColor="text1"/>
          <w:sz w:val="40"/>
          <w:szCs w:val="40"/>
        </w:rPr>
        <w:t xml:space="preserve"> </w:t>
      </w:r>
      <w:r w:rsidRPr="001B6EC7">
        <w:rPr>
          <w:color w:val="000000" w:themeColor="text1"/>
          <w:sz w:val="28"/>
          <w:szCs w:val="28"/>
        </w:rPr>
        <w:t xml:space="preserve">группа  учащихся  под  руководством  учителя  создает   </w:t>
      </w:r>
      <w:proofErr w:type="spellStart"/>
      <w:r w:rsidRPr="001B6EC7">
        <w:rPr>
          <w:color w:val="000000" w:themeColor="text1"/>
          <w:sz w:val="28"/>
          <w:szCs w:val="28"/>
        </w:rPr>
        <w:t>киновикторину</w:t>
      </w:r>
      <w:proofErr w:type="spellEnd"/>
      <w:r w:rsidRPr="001B6EC7">
        <w:rPr>
          <w:color w:val="000000" w:themeColor="text1"/>
          <w:sz w:val="28"/>
          <w:szCs w:val="28"/>
        </w:rPr>
        <w:t xml:space="preserve">  по  роману  Л.Н.Толстого</w:t>
      </w:r>
      <w:r w:rsidR="00F95601" w:rsidRPr="001B6EC7">
        <w:rPr>
          <w:color w:val="000000" w:themeColor="text1"/>
          <w:sz w:val="28"/>
          <w:szCs w:val="28"/>
        </w:rPr>
        <w:t>.</w:t>
      </w:r>
    </w:p>
    <w:p w:rsidR="00F95601" w:rsidRPr="001B6EC7" w:rsidRDefault="00F95601" w:rsidP="00BE091F">
      <w:pPr>
        <w:ind w:left="360"/>
        <w:rPr>
          <w:color w:val="000000" w:themeColor="text1"/>
          <w:sz w:val="28"/>
          <w:szCs w:val="28"/>
        </w:rPr>
      </w:pPr>
      <w:r w:rsidRPr="001B6EC7">
        <w:rPr>
          <w:color w:val="000000" w:themeColor="text1"/>
          <w:sz w:val="28"/>
          <w:szCs w:val="28"/>
        </w:rPr>
        <w:lastRenderedPageBreak/>
        <w:t>Основой  для  викторины  с</w:t>
      </w:r>
      <w:r w:rsidR="007A21D0" w:rsidRPr="001B6EC7">
        <w:rPr>
          <w:color w:val="000000" w:themeColor="text1"/>
          <w:sz w:val="28"/>
          <w:szCs w:val="28"/>
        </w:rPr>
        <w:t xml:space="preserve">лужит  художественный  фильм   С. </w:t>
      </w:r>
      <w:r w:rsidRPr="001B6EC7">
        <w:rPr>
          <w:color w:val="000000" w:themeColor="text1"/>
          <w:sz w:val="28"/>
          <w:szCs w:val="28"/>
        </w:rPr>
        <w:t>Бондарчука « Война  и  мир».</w:t>
      </w:r>
    </w:p>
    <w:tbl>
      <w:tblPr>
        <w:tblStyle w:val="a4"/>
        <w:tblW w:w="0" w:type="auto"/>
        <w:tblLook w:val="04A0"/>
      </w:tblPr>
      <w:tblGrid>
        <w:gridCol w:w="6836"/>
        <w:gridCol w:w="2629"/>
      </w:tblGrid>
      <w:tr w:rsidR="004E4B3B" w:rsidRPr="001B6EC7" w:rsidTr="00422406">
        <w:tc>
          <w:tcPr>
            <w:tcW w:w="6836" w:type="dxa"/>
          </w:tcPr>
          <w:p w:rsidR="004E4B3B" w:rsidRPr="001B6EC7" w:rsidRDefault="004E4B3B" w:rsidP="00BE091F">
            <w:pPr>
              <w:rPr>
                <w:color w:val="000000" w:themeColor="text1"/>
                <w:sz w:val="28"/>
                <w:szCs w:val="28"/>
              </w:rPr>
            </w:pPr>
            <w:r w:rsidRPr="001B6EC7">
              <w:rPr>
                <w:color w:val="000000" w:themeColor="text1"/>
                <w:sz w:val="28"/>
                <w:szCs w:val="28"/>
              </w:rPr>
              <w:t xml:space="preserve">                      </w:t>
            </w:r>
            <w:r w:rsidRPr="001B6EC7">
              <w:rPr>
                <w:color w:val="000000" w:themeColor="text1"/>
                <w:sz w:val="36"/>
                <w:szCs w:val="36"/>
              </w:rPr>
              <w:t>Ход  урока</w:t>
            </w:r>
            <w:r w:rsidRPr="001B6EC7">
              <w:rPr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2375" w:type="dxa"/>
          </w:tcPr>
          <w:p w:rsidR="004E4B3B" w:rsidRPr="001B6EC7" w:rsidRDefault="004E4B3B" w:rsidP="00BE091F">
            <w:pPr>
              <w:rPr>
                <w:color w:val="000000" w:themeColor="text1"/>
                <w:sz w:val="36"/>
                <w:szCs w:val="36"/>
              </w:rPr>
            </w:pPr>
            <w:r w:rsidRPr="001B6EC7">
              <w:rPr>
                <w:color w:val="000000" w:themeColor="text1"/>
                <w:sz w:val="36"/>
                <w:szCs w:val="36"/>
              </w:rPr>
              <w:t>Деятельность учителя  и учащихся</w:t>
            </w:r>
          </w:p>
        </w:tc>
      </w:tr>
      <w:tr w:rsidR="004E4B3B" w:rsidRPr="001B6EC7" w:rsidTr="00422406">
        <w:tc>
          <w:tcPr>
            <w:tcW w:w="6836" w:type="dxa"/>
          </w:tcPr>
          <w:p w:rsidR="004E4B3B" w:rsidRPr="001B6EC7" w:rsidRDefault="004E4B3B" w:rsidP="00BE091F">
            <w:pPr>
              <w:rPr>
                <w:color w:val="000000" w:themeColor="text1"/>
                <w:sz w:val="28"/>
                <w:szCs w:val="28"/>
              </w:rPr>
            </w:pPr>
            <w:r w:rsidRPr="001B6EC7">
              <w:rPr>
                <w:color w:val="000000" w:themeColor="text1"/>
                <w:sz w:val="28"/>
                <w:szCs w:val="28"/>
              </w:rPr>
              <w:t>1.Организационный  момент – 1 минута.</w:t>
            </w:r>
          </w:p>
        </w:tc>
        <w:tc>
          <w:tcPr>
            <w:tcW w:w="2375" w:type="dxa"/>
          </w:tcPr>
          <w:p w:rsidR="004E4B3B" w:rsidRPr="001B6EC7" w:rsidRDefault="004E4B3B" w:rsidP="00BE091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E4B3B" w:rsidRPr="001B6EC7" w:rsidTr="00422406">
        <w:tc>
          <w:tcPr>
            <w:tcW w:w="6836" w:type="dxa"/>
          </w:tcPr>
          <w:p w:rsidR="004E4B3B" w:rsidRPr="001B6EC7" w:rsidRDefault="004E4B3B" w:rsidP="00BE091F">
            <w:pPr>
              <w:rPr>
                <w:color w:val="000000" w:themeColor="text1"/>
                <w:sz w:val="28"/>
                <w:szCs w:val="28"/>
              </w:rPr>
            </w:pPr>
            <w:r w:rsidRPr="001B6EC7">
              <w:rPr>
                <w:color w:val="000000" w:themeColor="text1"/>
                <w:sz w:val="28"/>
                <w:szCs w:val="28"/>
              </w:rPr>
              <w:t>2.Вступительн</w:t>
            </w:r>
            <w:r w:rsidR="00422406" w:rsidRPr="001B6EC7">
              <w:rPr>
                <w:color w:val="000000" w:themeColor="text1"/>
                <w:sz w:val="28"/>
                <w:szCs w:val="28"/>
              </w:rPr>
              <w:t>ое  слово  учителя -  5  минут.</w:t>
            </w:r>
          </w:p>
          <w:p w:rsidR="004E4B3B" w:rsidRPr="001B6EC7" w:rsidRDefault="00B65DA6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А.</w:t>
            </w:r>
            <w:r w:rsidR="004E4B3B" w:rsidRPr="001B6EC7">
              <w:rPr>
                <w:color w:val="000000" w:themeColor="text1"/>
                <w:sz w:val="24"/>
                <w:szCs w:val="24"/>
              </w:rPr>
              <w:t>) « Одно  из  самых  обычных распространенных</w:t>
            </w:r>
            <w:r w:rsidR="00422406" w:rsidRPr="001B6EC7">
              <w:rPr>
                <w:color w:val="000000" w:themeColor="text1"/>
                <w:sz w:val="24"/>
                <w:szCs w:val="24"/>
              </w:rPr>
              <w:t xml:space="preserve"> суеверий   то, что каждый  человек имеет  одни  свои определенные </w:t>
            </w:r>
            <w:proofErr w:type="spellStart"/>
            <w:r w:rsidR="00422406" w:rsidRPr="001B6EC7">
              <w:rPr>
                <w:color w:val="000000" w:themeColor="text1"/>
                <w:sz w:val="24"/>
                <w:szCs w:val="24"/>
              </w:rPr>
              <w:t>свойства</w:t>
            </w:r>
            <w:proofErr w:type="gramStart"/>
            <w:r w:rsidR="00422406" w:rsidRPr="001B6EC7">
              <w:rPr>
                <w:color w:val="000000" w:themeColor="text1"/>
                <w:sz w:val="24"/>
                <w:szCs w:val="24"/>
              </w:rPr>
              <w:t>,ч</w:t>
            </w:r>
            <w:proofErr w:type="gramEnd"/>
            <w:r w:rsidR="00422406" w:rsidRPr="001B6EC7">
              <w:rPr>
                <w:color w:val="000000" w:themeColor="text1"/>
                <w:sz w:val="24"/>
                <w:szCs w:val="24"/>
              </w:rPr>
              <w:t>то</w:t>
            </w:r>
            <w:proofErr w:type="spellEnd"/>
            <w:r w:rsidR="00422406" w:rsidRPr="001B6EC7">
              <w:rPr>
                <w:color w:val="000000" w:themeColor="text1"/>
                <w:sz w:val="24"/>
                <w:szCs w:val="24"/>
              </w:rPr>
              <w:t xml:space="preserve"> бывает человек </w:t>
            </w:r>
            <w:proofErr w:type="spellStart"/>
            <w:r w:rsidR="00422406" w:rsidRPr="001B6EC7">
              <w:rPr>
                <w:color w:val="000000" w:themeColor="text1"/>
                <w:sz w:val="24"/>
                <w:szCs w:val="24"/>
              </w:rPr>
              <w:t>добрый,злой,умный,глупый,энергичный,апатичный</w:t>
            </w:r>
            <w:proofErr w:type="spellEnd"/>
            <w:r w:rsidR="00422406" w:rsidRPr="001B6EC7">
              <w:rPr>
                <w:color w:val="000000" w:themeColor="text1"/>
                <w:sz w:val="24"/>
                <w:szCs w:val="24"/>
              </w:rPr>
              <w:t xml:space="preserve"> и т.д.,- пишет Л. Толстой  в  романе  « Воскресенье». – Люди  не  бывают  такими. А  мы  всегда  так  </w:t>
            </w:r>
            <w:r w:rsidR="007A4DD9" w:rsidRPr="001B6EC7">
              <w:rPr>
                <w:color w:val="000000" w:themeColor="text1"/>
                <w:sz w:val="24"/>
                <w:szCs w:val="24"/>
              </w:rPr>
              <w:t>делим людей. И это не верно. Люди  как  реки:  вода  во  всех  одинаковая  и везде  одна  и та же</w:t>
            </w:r>
            <w:proofErr w:type="gramStart"/>
            <w:r w:rsidR="007A4DD9" w:rsidRPr="001B6EC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7A4DD9" w:rsidRPr="001B6EC7">
              <w:rPr>
                <w:color w:val="000000" w:themeColor="text1"/>
                <w:sz w:val="24"/>
                <w:szCs w:val="24"/>
              </w:rPr>
              <w:t xml:space="preserve">но  каждая  река  бывает  то узкая,  то быстрая ,то </w:t>
            </w:r>
            <w:proofErr w:type="spellStart"/>
            <w:r w:rsidR="007A4DD9" w:rsidRPr="001B6EC7">
              <w:rPr>
                <w:color w:val="000000" w:themeColor="text1"/>
                <w:sz w:val="24"/>
                <w:szCs w:val="24"/>
              </w:rPr>
              <w:t>широкая</w:t>
            </w:r>
            <w:r w:rsidR="007117E8" w:rsidRPr="001B6EC7">
              <w:rPr>
                <w:color w:val="000000" w:themeColor="text1"/>
                <w:sz w:val="24"/>
                <w:szCs w:val="24"/>
              </w:rPr>
              <w:t>,то</w:t>
            </w:r>
            <w:proofErr w:type="spellEnd"/>
            <w:r w:rsidR="007117E8" w:rsidRPr="001B6EC7">
              <w:rPr>
                <w:color w:val="000000" w:themeColor="text1"/>
                <w:sz w:val="24"/>
                <w:szCs w:val="24"/>
              </w:rPr>
              <w:t xml:space="preserve">  тихая, то чистая , то холодная ,то </w:t>
            </w:r>
            <w:proofErr w:type="spellStart"/>
            <w:r w:rsidR="007117E8" w:rsidRPr="001B6EC7">
              <w:rPr>
                <w:color w:val="000000" w:themeColor="text1"/>
                <w:sz w:val="24"/>
                <w:szCs w:val="24"/>
              </w:rPr>
              <w:t>мутная,то</w:t>
            </w:r>
            <w:proofErr w:type="spellEnd"/>
            <w:r w:rsidR="007117E8" w:rsidRPr="001B6EC7">
              <w:rPr>
                <w:color w:val="000000" w:themeColor="text1"/>
                <w:sz w:val="24"/>
                <w:szCs w:val="24"/>
              </w:rPr>
              <w:t xml:space="preserve"> теплая. Так  и  люди. Каждый  человек носит  в себе зачатки всех  свойств людских </w:t>
            </w:r>
            <w:r w:rsidR="003D10C1" w:rsidRPr="001B6EC7">
              <w:rPr>
                <w:color w:val="000000" w:themeColor="text1"/>
                <w:sz w:val="24"/>
                <w:szCs w:val="24"/>
              </w:rPr>
              <w:t xml:space="preserve">  и  иногда  проявляет одни, иногда  другие  и  бывает часто совсем не похож на  себя</w:t>
            </w:r>
            <w:proofErr w:type="gramStart"/>
            <w:r w:rsidR="003D10C1" w:rsidRPr="001B6EC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3D10C1" w:rsidRPr="001B6EC7">
              <w:rPr>
                <w:color w:val="000000" w:themeColor="text1"/>
                <w:sz w:val="24"/>
                <w:szCs w:val="24"/>
              </w:rPr>
              <w:t xml:space="preserve"> оставаясь все между  тем одним  и  самим  собою</w:t>
            </w:r>
            <w:r w:rsidR="0068063F" w:rsidRPr="001B6EC7">
              <w:rPr>
                <w:color w:val="000000" w:themeColor="text1"/>
                <w:sz w:val="24"/>
                <w:szCs w:val="24"/>
              </w:rPr>
              <w:t>».</w:t>
            </w:r>
          </w:p>
          <w:p w:rsidR="0068063F" w:rsidRPr="001B6EC7" w:rsidRDefault="0068063F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«Как  бы  хорошо  написать  художественное  произведение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 xml:space="preserve"> в котором бы  ясно  высказать </w:t>
            </w:r>
            <w:r w:rsidRPr="001B6EC7">
              <w:rPr>
                <w:color w:val="000000" w:themeColor="text1"/>
                <w:sz w:val="36"/>
                <w:szCs w:val="36"/>
              </w:rPr>
              <w:t>текучесть человека</w:t>
            </w:r>
            <w:r w:rsidRPr="001B6EC7">
              <w:rPr>
                <w:color w:val="000000" w:themeColor="text1"/>
                <w:sz w:val="24"/>
                <w:szCs w:val="24"/>
              </w:rPr>
              <w:t xml:space="preserve">, то, что он один и тот же , то </w:t>
            </w:r>
            <w:r w:rsidR="003525A2" w:rsidRPr="001B6EC7">
              <w:rPr>
                <w:color w:val="000000" w:themeColor="text1"/>
                <w:sz w:val="24"/>
                <w:szCs w:val="24"/>
              </w:rPr>
              <w:t xml:space="preserve">злой , то ангел ,то мудрец ,то </w:t>
            </w:r>
            <w:proofErr w:type="spellStart"/>
            <w:r w:rsidR="003525A2" w:rsidRPr="001B6EC7">
              <w:rPr>
                <w:color w:val="000000" w:themeColor="text1"/>
                <w:sz w:val="24"/>
                <w:szCs w:val="24"/>
              </w:rPr>
              <w:t>идиот</w:t>
            </w:r>
            <w:proofErr w:type="spellEnd"/>
            <w:r w:rsidR="003525A2" w:rsidRPr="001B6EC7">
              <w:rPr>
                <w:color w:val="000000" w:themeColor="text1"/>
                <w:sz w:val="24"/>
                <w:szCs w:val="24"/>
              </w:rPr>
              <w:t>, то силач , то бессильнейшее  существо ».( Л.Н.Толстой).</w:t>
            </w:r>
          </w:p>
          <w:p w:rsidR="003525A2" w:rsidRPr="001B6EC7" w:rsidRDefault="003525A2" w:rsidP="00BE091F">
            <w:pPr>
              <w:rPr>
                <w:color w:val="000000" w:themeColor="text1"/>
                <w:sz w:val="36"/>
                <w:szCs w:val="36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« Текучесть человека»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 xml:space="preserve"> способность его  к крутым и решительным переменам  находится в центре внимания Толстого. Ведь  важнейший  мотив  биографии  и  творчества  писателя </w:t>
            </w:r>
            <w:r w:rsidRPr="001B6EC7">
              <w:rPr>
                <w:color w:val="000000" w:themeColor="text1"/>
                <w:sz w:val="36"/>
                <w:szCs w:val="36"/>
              </w:rPr>
              <w:t>– движение  к  нравственной   высоте</w:t>
            </w:r>
            <w:proofErr w:type="gramStart"/>
            <w:r w:rsidRPr="001B6EC7">
              <w:rPr>
                <w:color w:val="000000" w:themeColor="text1"/>
                <w:sz w:val="36"/>
                <w:szCs w:val="36"/>
              </w:rPr>
              <w:t xml:space="preserve"> ,</w:t>
            </w:r>
            <w:proofErr w:type="gramEnd"/>
            <w:r w:rsidRPr="001B6EC7">
              <w:rPr>
                <w:color w:val="000000" w:themeColor="text1"/>
                <w:sz w:val="36"/>
                <w:szCs w:val="36"/>
              </w:rPr>
              <w:t xml:space="preserve"> самоусовершенствование.</w:t>
            </w:r>
          </w:p>
          <w:p w:rsidR="003525A2" w:rsidRPr="001B6EC7" w:rsidRDefault="003525A2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Отсюда  понятен пристальный  интерес  Толстого</w:t>
            </w:r>
            <w:r w:rsidR="005022F1" w:rsidRPr="001B6EC7">
              <w:rPr>
                <w:color w:val="000000" w:themeColor="text1"/>
                <w:sz w:val="24"/>
                <w:szCs w:val="24"/>
              </w:rPr>
              <w:t xml:space="preserve"> к  </w:t>
            </w:r>
            <w:r w:rsidR="005022F1" w:rsidRPr="001B6EC7">
              <w:rPr>
                <w:color w:val="000000" w:themeColor="text1"/>
                <w:sz w:val="36"/>
                <w:szCs w:val="36"/>
              </w:rPr>
              <w:t xml:space="preserve">«диалектике  души»  и  «диалектике  характера» </w:t>
            </w:r>
            <w:r w:rsidR="005022F1" w:rsidRPr="001B6EC7">
              <w:rPr>
                <w:color w:val="000000" w:themeColor="text1"/>
                <w:sz w:val="24"/>
                <w:szCs w:val="24"/>
              </w:rPr>
              <w:t xml:space="preserve"> человека.  Ведущим  мотивом  его творчества  станет  испытание  героя  на  изменчивость. Способность  человека  обновляться</w:t>
            </w:r>
            <w:proofErr w:type="gramStart"/>
            <w:r w:rsidR="005022F1" w:rsidRPr="001B6EC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5022F1" w:rsidRPr="001B6EC7">
              <w:rPr>
                <w:color w:val="000000" w:themeColor="text1"/>
                <w:sz w:val="24"/>
                <w:szCs w:val="24"/>
              </w:rPr>
              <w:t xml:space="preserve"> подвижность  и  гибкость  его  духовного  мира , его  психики  являются  для  Толстого показателем  нравственной  чуткости , одаренности и жизнеспособности.</w:t>
            </w:r>
          </w:p>
          <w:p w:rsidR="00847650" w:rsidRPr="001B6EC7" w:rsidRDefault="00847650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Посмотрим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 xml:space="preserve"> как же  меняются  духовные  и  нравственные</w:t>
            </w:r>
            <w:r w:rsidR="00B65DA6" w:rsidRPr="001B6EC7">
              <w:rPr>
                <w:color w:val="000000" w:themeColor="text1"/>
                <w:sz w:val="24"/>
                <w:szCs w:val="24"/>
              </w:rPr>
              <w:t xml:space="preserve">  идеалы  главных  героев романа Л.Н. Толстого « Война  и мир» Андрея  Болконского  и  Пьера Безухова ,как  « текут» эти герои.</w:t>
            </w:r>
          </w:p>
          <w:p w:rsidR="00B65DA6" w:rsidRPr="001B6EC7" w:rsidRDefault="00B65DA6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Б.) Объявление  темы  урока.</w:t>
            </w:r>
          </w:p>
          <w:p w:rsidR="00B65DA6" w:rsidRPr="001B6EC7" w:rsidRDefault="00B65DA6" w:rsidP="00BE091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</w:tcPr>
          <w:p w:rsidR="004E4B3B" w:rsidRPr="001B6EC7" w:rsidRDefault="00F31C5E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8"/>
                <w:szCs w:val="28"/>
              </w:rPr>
              <w:t>Н</w:t>
            </w:r>
            <w:r w:rsidRPr="001B6EC7">
              <w:rPr>
                <w:color w:val="000000" w:themeColor="text1"/>
                <w:sz w:val="24"/>
                <w:szCs w:val="24"/>
              </w:rPr>
              <w:t>а  партах  у  каждого  ученика лежат  листки с цитатами Л.Н.Толстого (раздаточный материал</w:t>
            </w:r>
            <w:r w:rsidR="00847650" w:rsidRPr="001B6EC7">
              <w:rPr>
                <w:color w:val="000000" w:themeColor="text1"/>
                <w:sz w:val="24"/>
                <w:szCs w:val="24"/>
              </w:rPr>
              <w:t>).</w:t>
            </w:r>
          </w:p>
          <w:p w:rsidR="00847650" w:rsidRPr="001B6EC7" w:rsidRDefault="00847650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На  экране  изображаются  цитаты  Л.Н.Толстого.</w:t>
            </w:r>
          </w:p>
          <w:p w:rsidR="00B65DA6" w:rsidRPr="001B6EC7" w:rsidRDefault="00B65DA6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Презентация  урока.</w:t>
            </w:r>
          </w:p>
        </w:tc>
      </w:tr>
      <w:tr w:rsidR="004E4B3B" w:rsidRPr="001B6EC7" w:rsidTr="00422406">
        <w:tc>
          <w:tcPr>
            <w:tcW w:w="6836" w:type="dxa"/>
          </w:tcPr>
          <w:p w:rsidR="004E4B3B" w:rsidRPr="001B6EC7" w:rsidRDefault="00B65DA6" w:rsidP="00BE091F">
            <w:pPr>
              <w:rPr>
                <w:color w:val="000000" w:themeColor="text1"/>
                <w:sz w:val="28"/>
                <w:szCs w:val="28"/>
              </w:rPr>
            </w:pPr>
            <w:r w:rsidRPr="001B6EC7">
              <w:rPr>
                <w:color w:val="000000" w:themeColor="text1"/>
                <w:sz w:val="28"/>
                <w:szCs w:val="28"/>
              </w:rPr>
              <w:t>3.</w:t>
            </w:r>
            <w:r w:rsidR="00711151" w:rsidRPr="001B6EC7">
              <w:rPr>
                <w:color w:val="000000" w:themeColor="text1"/>
                <w:sz w:val="28"/>
                <w:szCs w:val="28"/>
              </w:rPr>
              <w:t xml:space="preserve">Киновикторина  по  фильму С.Ф.Бондарчука « Война </w:t>
            </w:r>
            <w:r w:rsidR="00711151" w:rsidRPr="001B6EC7">
              <w:rPr>
                <w:color w:val="000000" w:themeColor="text1"/>
                <w:sz w:val="28"/>
                <w:szCs w:val="28"/>
              </w:rPr>
              <w:lastRenderedPageBreak/>
              <w:t>и  мир»  - 10 минут.</w:t>
            </w:r>
          </w:p>
          <w:p w:rsidR="00711151" w:rsidRPr="001B6EC7" w:rsidRDefault="00711151" w:rsidP="00BE091F">
            <w:pPr>
              <w:rPr>
                <w:color w:val="000000" w:themeColor="text1"/>
                <w:sz w:val="28"/>
                <w:szCs w:val="28"/>
              </w:rPr>
            </w:pPr>
            <w:r w:rsidRPr="001B6EC7">
              <w:rPr>
                <w:color w:val="000000" w:themeColor="text1"/>
                <w:sz w:val="28"/>
                <w:szCs w:val="28"/>
              </w:rPr>
              <w:t xml:space="preserve">- Какие  эпизоды  являются </w:t>
            </w:r>
            <w:r w:rsidRPr="001B6EC7">
              <w:rPr>
                <w:color w:val="000000" w:themeColor="text1"/>
                <w:sz w:val="36"/>
                <w:szCs w:val="36"/>
              </w:rPr>
              <w:t xml:space="preserve">поворотными </w:t>
            </w:r>
            <w:r w:rsidRPr="001B6EC7">
              <w:rPr>
                <w:color w:val="000000" w:themeColor="text1"/>
                <w:sz w:val="28"/>
                <w:szCs w:val="28"/>
              </w:rPr>
              <w:t>в судьбах  героев</w:t>
            </w:r>
            <w:proofErr w:type="gramStart"/>
            <w:r w:rsidRPr="001B6EC7">
              <w:rPr>
                <w:color w:val="000000" w:themeColor="text1"/>
                <w:sz w:val="28"/>
                <w:szCs w:val="28"/>
              </w:rPr>
              <w:t xml:space="preserve"> ?</w:t>
            </w:r>
            <w:proofErr w:type="gramEnd"/>
          </w:p>
          <w:p w:rsidR="007925A9" w:rsidRPr="001B6EC7" w:rsidRDefault="007925A9" w:rsidP="00BE091F">
            <w:pPr>
              <w:rPr>
                <w:color w:val="000000" w:themeColor="text1"/>
                <w:sz w:val="28"/>
                <w:szCs w:val="28"/>
              </w:rPr>
            </w:pPr>
          </w:p>
          <w:p w:rsidR="007925A9" w:rsidRPr="001B6EC7" w:rsidRDefault="007925A9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8"/>
                <w:szCs w:val="28"/>
              </w:rPr>
              <w:t xml:space="preserve">Эпизод 1 – </w:t>
            </w:r>
            <w:r w:rsidRPr="001B6EC7">
              <w:rPr>
                <w:color w:val="000000" w:themeColor="text1"/>
                <w:sz w:val="24"/>
                <w:szCs w:val="24"/>
              </w:rPr>
              <w:t>А. Болконский  идет  на  войну  1805 г.</w:t>
            </w:r>
          </w:p>
          <w:p w:rsidR="007925A9" w:rsidRPr="001B6EC7" w:rsidRDefault="007925A9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8"/>
                <w:szCs w:val="28"/>
              </w:rPr>
              <w:t xml:space="preserve">Эпизод 2 -  </w:t>
            </w:r>
            <w:r w:rsidRPr="001B6EC7">
              <w:rPr>
                <w:color w:val="000000" w:themeColor="text1"/>
                <w:sz w:val="24"/>
                <w:szCs w:val="24"/>
              </w:rPr>
              <w:t>П. Безухов -  наследник  миллионов.</w:t>
            </w:r>
          </w:p>
          <w:p w:rsidR="007925A9" w:rsidRPr="001B6EC7" w:rsidRDefault="007925A9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8"/>
                <w:szCs w:val="28"/>
              </w:rPr>
              <w:t xml:space="preserve">Эпизод 4 – </w:t>
            </w:r>
            <w:r w:rsidRPr="001B6EC7">
              <w:rPr>
                <w:color w:val="000000" w:themeColor="text1"/>
                <w:sz w:val="24"/>
                <w:szCs w:val="24"/>
              </w:rPr>
              <w:t>П. Безухов</w:t>
            </w:r>
            <w:r w:rsidR="00B37F41" w:rsidRPr="001B6EC7">
              <w:rPr>
                <w:color w:val="000000" w:themeColor="text1"/>
                <w:sz w:val="24"/>
                <w:szCs w:val="24"/>
              </w:rPr>
              <w:t xml:space="preserve"> женится  на </w:t>
            </w:r>
            <w:proofErr w:type="spellStart"/>
            <w:r w:rsidR="00B37F41" w:rsidRPr="001B6EC7">
              <w:rPr>
                <w:color w:val="000000" w:themeColor="text1"/>
                <w:sz w:val="24"/>
                <w:szCs w:val="24"/>
              </w:rPr>
              <w:t>Элен</w:t>
            </w:r>
            <w:proofErr w:type="spellEnd"/>
            <w:r w:rsidR="00B37F41" w:rsidRPr="001B6EC7">
              <w:rPr>
                <w:color w:val="000000" w:themeColor="text1"/>
                <w:sz w:val="24"/>
                <w:szCs w:val="24"/>
              </w:rPr>
              <w:t>.</w:t>
            </w:r>
          </w:p>
          <w:p w:rsidR="00B37F41" w:rsidRPr="001B6EC7" w:rsidRDefault="00B37F41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8"/>
                <w:szCs w:val="28"/>
              </w:rPr>
              <w:t xml:space="preserve">Эпизод 5 -  </w:t>
            </w:r>
            <w:r w:rsidRPr="001B6EC7">
              <w:rPr>
                <w:color w:val="000000" w:themeColor="text1"/>
                <w:sz w:val="24"/>
                <w:szCs w:val="24"/>
              </w:rPr>
              <w:t>А. Болконский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>Аустерлицкое</w:t>
            </w:r>
            <w:proofErr w:type="spellEnd"/>
            <w:r w:rsidRPr="001B6EC7">
              <w:rPr>
                <w:color w:val="000000" w:themeColor="text1"/>
                <w:sz w:val="24"/>
                <w:szCs w:val="24"/>
              </w:rPr>
              <w:t xml:space="preserve">  сражение. Ранение.</w:t>
            </w:r>
          </w:p>
          <w:p w:rsidR="00B37F41" w:rsidRPr="001B6EC7" w:rsidRDefault="00B37F41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8"/>
                <w:szCs w:val="28"/>
              </w:rPr>
              <w:t xml:space="preserve">Эпизод 6 – </w:t>
            </w:r>
            <w:r w:rsidRPr="001B6EC7">
              <w:rPr>
                <w:color w:val="000000" w:themeColor="text1"/>
                <w:sz w:val="24"/>
                <w:szCs w:val="24"/>
              </w:rPr>
              <w:t>А. Болконский. Наблюдение  за  дубом.</w:t>
            </w:r>
          </w:p>
          <w:p w:rsidR="00B37F41" w:rsidRPr="001B6EC7" w:rsidRDefault="00B37F41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8"/>
                <w:szCs w:val="28"/>
              </w:rPr>
              <w:t xml:space="preserve">Эпизод 7 </w:t>
            </w:r>
            <w:r w:rsidRPr="001B6EC7">
              <w:rPr>
                <w:color w:val="000000" w:themeColor="text1"/>
                <w:sz w:val="24"/>
                <w:szCs w:val="24"/>
              </w:rPr>
              <w:t>– Наташа -  невеста  А.Болконского.</w:t>
            </w:r>
          </w:p>
          <w:p w:rsidR="00B37F41" w:rsidRPr="001B6EC7" w:rsidRDefault="00B37F41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8"/>
                <w:szCs w:val="28"/>
              </w:rPr>
              <w:t xml:space="preserve">Эпизод 8 </w:t>
            </w:r>
            <w:r w:rsidRPr="001B6EC7">
              <w:rPr>
                <w:color w:val="000000" w:themeColor="text1"/>
                <w:sz w:val="24"/>
                <w:szCs w:val="24"/>
              </w:rPr>
              <w:t>– Пьер  в плену.  Встреча  с  Платоном  Каратаевым. 1812г.</w:t>
            </w:r>
          </w:p>
          <w:p w:rsidR="00B37F41" w:rsidRPr="001B6EC7" w:rsidRDefault="00B37F41" w:rsidP="00BE091F">
            <w:pPr>
              <w:rPr>
                <w:color w:val="000000" w:themeColor="text1"/>
                <w:sz w:val="28"/>
                <w:szCs w:val="28"/>
              </w:rPr>
            </w:pPr>
            <w:r w:rsidRPr="001B6EC7">
              <w:rPr>
                <w:color w:val="000000" w:themeColor="text1"/>
                <w:sz w:val="28"/>
                <w:szCs w:val="28"/>
              </w:rPr>
              <w:t xml:space="preserve">Эпизод 9 – </w:t>
            </w:r>
            <w:r w:rsidRPr="001B6EC7">
              <w:rPr>
                <w:color w:val="000000" w:themeColor="text1"/>
                <w:sz w:val="24"/>
                <w:szCs w:val="24"/>
              </w:rPr>
              <w:t>Пьер  и  Наташа.  Любовь.</w:t>
            </w:r>
          </w:p>
        </w:tc>
        <w:tc>
          <w:tcPr>
            <w:tcW w:w="2375" w:type="dxa"/>
          </w:tcPr>
          <w:p w:rsidR="004E4B3B" w:rsidRPr="001B6EC7" w:rsidRDefault="00711151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1B6EC7">
              <w:rPr>
                <w:color w:val="000000" w:themeColor="text1"/>
                <w:sz w:val="24"/>
                <w:szCs w:val="24"/>
              </w:rPr>
              <w:t xml:space="preserve">Просмотр  </w:t>
            </w:r>
            <w:proofErr w:type="spellStart"/>
            <w:r w:rsidRPr="001B6EC7">
              <w:rPr>
                <w:color w:val="000000" w:themeColor="text1"/>
                <w:sz w:val="24"/>
                <w:szCs w:val="24"/>
              </w:rPr>
              <w:lastRenderedPageBreak/>
              <w:t>киновикторины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>опрос</w:t>
            </w:r>
            <w:proofErr w:type="spellEnd"/>
            <w:r w:rsidRPr="001B6EC7">
              <w:rPr>
                <w:color w:val="000000" w:themeColor="text1"/>
                <w:sz w:val="24"/>
                <w:szCs w:val="24"/>
              </w:rPr>
              <w:t xml:space="preserve"> учитель задает до просмотра.</w:t>
            </w:r>
          </w:p>
        </w:tc>
      </w:tr>
      <w:tr w:rsidR="004E4B3B" w:rsidRPr="001B6EC7" w:rsidTr="00422406">
        <w:tc>
          <w:tcPr>
            <w:tcW w:w="6836" w:type="dxa"/>
          </w:tcPr>
          <w:p w:rsidR="004E4B3B" w:rsidRPr="001B6EC7" w:rsidRDefault="00BD39D8" w:rsidP="00BE091F">
            <w:pPr>
              <w:rPr>
                <w:color w:val="000000" w:themeColor="text1"/>
                <w:sz w:val="28"/>
                <w:szCs w:val="28"/>
              </w:rPr>
            </w:pPr>
            <w:r w:rsidRPr="001B6EC7">
              <w:rPr>
                <w:color w:val="000000" w:themeColor="text1"/>
                <w:sz w:val="28"/>
                <w:szCs w:val="28"/>
              </w:rPr>
              <w:lastRenderedPageBreak/>
              <w:t>4.Проверка  домашнего  задания  и беседа  по теме урока  -  20 минут.</w:t>
            </w:r>
          </w:p>
          <w:p w:rsidR="002260E0" w:rsidRPr="001B6EC7" w:rsidRDefault="002260E0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А.) – Какие  эпизоды  из  жизни героев  были показаны  в  викторине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 xml:space="preserve"> ?</w:t>
            </w:r>
            <w:proofErr w:type="gramEnd"/>
          </w:p>
          <w:p w:rsidR="002260E0" w:rsidRPr="001B6EC7" w:rsidRDefault="002260E0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- Давайте  проверим  ваше  домашнее задание.</w:t>
            </w:r>
          </w:p>
          <w:p w:rsidR="002260E0" w:rsidRPr="001B6EC7" w:rsidRDefault="002260E0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-  Какие  эпизоды  жизни  героев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 xml:space="preserve"> по  вашему мнению, меняли  жизненные  взгляды  героев и  как  менялись  эти  взгляды ?</w:t>
            </w:r>
          </w:p>
          <w:p w:rsidR="00CB2CF4" w:rsidRPr="001B6EC7" w:rsidRDefault="00CB2CF4" w:rsidP="00BE091F">
            <w:pPr>
              <w:rPr>
                <w:color w:val="000000" w:themeColor="text1"/>
                <w:sz w:val="36"/>
                <w:szCs w:val="36"/>
              </w:rPr>
            </w:pPr>
            <w:r w:rsidRPr="001B6EC7">
              <w:rPr>
                <w:color w:val="000000" w:themeColor="text1"/>
                <w:sz w:val="36"/>
                <w:szCs w:val="36"/>
              </w:rPr>
              <w:t xml:space="preserve">                    1  вариант – Пьер  Безухов</w:t>
            </w:r>
          </w:p>
          <w:p w:rsidR="00CB2CF4" w:rsidRPr="001B6EC7" w:rsidRDefault="00CB2CF4" w:rsidP="00CB2CF4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 xml:space="preserve">Пьер  в  петербургском  салоне  А. П. </w:t>
            </w:r>
            <w:proofErr w:type="spellStart"/>
            <w:r w:rsidRPr="001B6EC7">
              <w:rPr>
                <w:color w:val="000000" w:themeColor="text1"/>
                <w:sz w:val="24"/>
                <w:szCs w:val="24"/>
              </w:rPr>
              <w:t>Шерер</w:t>
            </w:r>
            <w:proofErr w:type="spellEnd"/>
            <w:r w:rsidRPr="001B6EC7">
              <w:rPr>
                <w:color w:val="000000" w:themeColor="text1"/>
                <w:sz w:val="24"/>
                <w:szCs w:val="24"/>
              </w:rPr>
              <w:t xml:space="preserve"> (незаконный  сын  графа  Безухова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>.</w:t>
            </w:r>
          </w:p>
          <w:p w:rsidR="00CB2CF4" w:rsidRPr="001B6EC7" w:rsidRDefault="00CB2CF4" w:rsidP="00CB2CF4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Смерть отца – законный  наследник  миллионов.</w:t>
            </w:r>
          </w:p>
          <w:p w:rsidR="00CB2CF4" w:rsidRPr="001B6EC7" w:rsidRDefault="00CB2CF4" w:rsidP="00CB2CF4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 xml:space="preserve">Женитьба  на  </w:t>
            </w:r>
            <w:proofErr w:type="spellStart"/>
            <w:r w:rsidRPr="001B6EC7">
              <w:rPr>
                <w:color w:val="000000" w:themeColor="text1"/>
                <w:sz w:val="24"/>
                <w:szCs w:val="24"/>
              </w:rPr>
              <w:t>Элен</w:t>
            </w:r>
            <w:proofErr w:type="spellEnd"/>
            <w:r w:rsidRPr="001B6EC7">
              <w:rPr>
                <w:color w:val="000000" w:themeColor="text1"/>
                <w:sz w:val="24"/>
                <w:szCs w:val="24"/>
              </w:rPr>
              <w:t>.</w:t>
            </w:r>
          </w:p>
          <w:p w:rsidR="00CB2CF4" w:rsidRPr="001B6EC7" w:rsidRDefault="00CB2CF4" w:rsidP="00CB2CF4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 xml:space="preserve">Разочарование  в семейной  жизни – разрыв  с  </w:t>
            </w:r>
            <w:proofErr w:type="spellStart"/>
            <w:r w:rsidRPr="001B6EC7">
              <w:rPr>
                <w:color w:val="000000" w:themeColor="text1"/>
                <w:sz w:val="24"/>
                <w:szCs w:val="24"/>
              </w:rPr>
              <w:t>Элен</w:t>
            </w:r>
            <w:proofErr w:type="spellEnd"/>
            <w:r w:rsidRPr="001B6EC7">
              <w:rPr>
                <w:color w:val="000000" w:themeColor="text1"/>
                <w:sz w:val="24"/>
                <w:szCs w:val="24"/>
              </w:rPr>
              <w:t>.</w:t>
            </w:r>
          </w:p>
          <w:p w:rsidR="00CB2CF4" w:rsidRPr="001B6EC7" w:rsidRDefault="00E933D1" w:rsidP="00CB2CF4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Увлечение  масонством – попытка  обрести веру.</w:t>
            </w:r>
          </w:p>
          <w:p w:rsidR="00E933D1" w:rsidRPr="001B6EC7" w:rsidRDefault="00E933D1" w:rsidP="00CB2CF4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Поездка  в  южные  имения – улучшение  жизни  крестьян.</w:t>
            </w:r>
          </w:p>
          <w:p w:rsidR="00E933D1" w:rsidRPr="001B6EC7" w:rsidRDefault="00E933D1" w:rsidP="00CB2CF4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Любовь  к  Наташе.</w:t>
            </w:r>
          </w:p>
          <w:p w:rsidR="00E933D1" w:rsidRPr="001B6EC7" w:rsidRDefault="00E933D1" w:rsidP="00CB2CF4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Война  1812 года – «сопряжение»  своей  жизни  с  жизнью  народа – « наш  барин».</w:t>
            </w:r>
          </w:p>
          <w:p w:rsidR="00E933D1" w:rsidRPr="001B6EC7" w:rsidRDefault="00E933D1" w:rsidP="00CB2CF4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Плен – Платон  Каратаев : обретение  высшего  счастья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 xml:space="preserve">  ,</w:t>
            </w:r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 xml:space="preserve"> истинной  веры.</w:t>
            </w:r>
          </w:p>
          <w:p w:rsidR="00E933D1" w:rsidRPr="001B6EC7" w:rsidRDefault="00E933D1" w:rsidP="00CB2CF4">
            <w:pPr>
              <w:pStyle w:val="a3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 xml:space="preserve">Женитьба  на  Наташе.                                                                                       </w:t>
            </w:r>
          </w:p>
          <w:p w:rsidR="00CB2CF4" w:rsidRPr="001B6EC7" w:rsidRDefault="00E933D1" w:rsidP="00BE091F">
            <w:pPr>
              <w:rPr>
                <w:color w:val="000000" w:themeColor="text1"/>
                <w:sz w:val="36"/>
                <w:szCs w:val="36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1B6EC7">
              <w:rPr>
                <w:color w:val="000000" w:themeColor="text1"/>
                <w:sz w:val="36"/>
                <w:szCs w:val="36"/>
              </w:rPr>
              <w:t>2  вариант – Андрей Болконский</w:t>
            </w:r>
          </w:p>
          <w:p w:rsidR="00B37F41" w:rsidRPr="001B6EC7" w:rsidRDefault="00E727DB" w:rsidP="00E727DB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Разочарование  в  светской  и  семейной  жизни.</w:t>
            </w:r>
          </w:p>
          <w:p w:rsidR="00E727DB" w:rsidRPr="001B6EC7" w:rsidRDefault="00E727DB" w:rsidP="00E727DB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Война  1812  года -  желание  славы.</w:t>
            </w:r>
          </w:p>
          <w:p w:rsidR="00E727DB" w:rsidRPr="001B6EC7" w:rsidRDefault="00E727DB" w:rsidP="00E727DB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Ранение  под  Аустерлицем – « вечное  небо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 xml:space="preserve"> покой».</w:t>
            </w:r>
          </w:p>
          <w:p w:rsidR="00E727DB" w:rsidRPr="001B6EC7" w:rsidRDefault="00E727DB" w:rsidP="00E727DB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B6EC7">
              <w:rPr>
                <w:color w:val="000000" w:themeColor="text1"/>
                <w:sz w:val="24"/>
                <w:szCs w:val="24"/>
              </w:rPr>
              <w:t>Богучарово</w:t>
            </w:r>
            <w:proofErr w:type="spellEnd"/>
            <w:r w:rsidRPr="001B6EC7">
              <w:rPr>
                <w:color w:val="000000" w:themeColor="text1"/>
                <w:sz w:val="24"/>
                <w:szCs w:val="24"/>
              </w:rPr>
              <w:t xml:space="preserve"> – изменение  положения  крестьян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 xml:space="preserve"> спор  с  Безуховым  о  смысле  жизни.</w:t>
            </w:r>
          </w:p>
          <w:p w:rsidR="00E727DB" w:rsidRPr="001B6EC7" w:rsidRDefault="00E727DB" w:rsidP="00E727DB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Попытка  служить  государству ( Аракчеев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 xml:space="preserve"> Сперанский).</w:t>
            </w:r>
          </w:p>
          <w:p w:rsidR="00E727DB" w:rsidRPr="001B6EC7" w:rsidRDefault="00E727DB" w:rsidP="00E727DB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Влюбленность  в Наташу  - желание  жениться.</w:t>
            </w:r>
          </w:p>
          <w:p w:rsidR="00E727DB" w:rsidRPr="001B6EC7" w:rsidRDefault="00E727DB" w:rsidP="00E727DB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 xml:space="preserve"> Разрыв  с  Наташей.</w:t>
            </w:r>
          </w:p>
          <w:p w:rsidR="00E727DB" w:rsidRPr="001B6EC7" w:rsidRDefault="00E727DB" w:rsidP="00E727DB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Война  1812 года – «наш  князь» - единение с  народом.</w:t>
            </w:r>
          </w:p>
          <w:p w:rsidR="00E727DB" w:rsidRPr="001B6EC7" w:rsidRDefault="00E727DB" w:rsidP="00E727DB">
            <w:pPr>
              <w:pStyle w:val="a3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lastRenderedPageBreak/>
              <w:t>Ранение  на  Бородинском  поле – прощение  Анатоля, любовь  к  миру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 xml:space="preserve"> слияние  с  Богом.</w:t>
            </w:r>
          </w:p>
          <w:p w:rsidR="00514AAA" w:rsidRPr="001B6EC7" w:rsidRDefault="00514AAA" w:rsidP="00514AAA">
            <w:pPr>
              <w:ind w:left="360"/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Б)  Обобщающие  вопросы  по  теме.</w:t>
            </w:r>
          </w:p>
          <w:p w:rsidR="00514AAA" w:rsidRPr="001B6EC7" w:rsidRDefault="00514AAA" w:rsidP="00514AAA">
            <w:pPr>
              <w:ind w:left="360"/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- Чем  близки  и  чем  далеки друг  от  друга  Андрей Болконский  и  Пьер  Безухов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 xml:space="preserve"> ?</w:t>
            </w:r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>( А.Болконский  олицетворяет  « ум  ума », а  П. Безухов – «ум  сердца».</w:t>
            </w:r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>Оба  героя  ищут  смысл  жизни, приходят  к  Богу и  к  народному  началу.)</w:t>
            </w:r>
            <w:proofErr w:type="gramEnd"/>
          </w:p>
          <w:p w:rsidR="00514AAA" w:rsidRPr="001B6EC7" w:rsidRDefault="00514AAA" w:rsidP="00514AAA">
            <w:pPr>
              <w:ind w:left="360"/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-</w:t>
            </w:r>
            <w:r w:rsidR="003A1707" w:rsidRPr="001B6EC7">
              <w:rPr>
                <w:color w:val="000000" w:themeColor="text1"/>
                <w:sz w:val="24"/>
                <w:szCs w:val="24"/>
              </w:rPr>
              <w:t>Как  изменялся  характер  князя  Андрея от  Аустерлица  до  Бородинского  сражения</w:t>
            </w:r>
            <w:proofErr w:type="gramStart"/>
            <w:r w:rsidR="003A1707" w:rsidRPr="001B6EC7">
              <w:rPr>
                <w:color w:val="000000" w:themeColor="text1"/>
                <w:sz w:val="24"/>
                <w:szCs w:val="24"/>
              </w:rPr>
              <w:t xml:space="preserve"> ?</w:t>
            </w:r>
            <w:proofErr w:type="gramEnd"/>
            <w:r w:rsidR="003A1707" w:rsidRPr="001B6EC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3A1707" w:rsidRPr="001B6EC7">
              <w:rPr>
                <w:color w:val="000000" w:themeColor="text1"/>
                <w:sz w:val="24"/>
                <w:szCs w:val="24"/>
              </w:rPr>
              <w:t>(Поворотные события  в  жизни  Андрея  переживаются  им  как  кризисы  и  связаны  с  «разоблачением  ложности»  предыдущего  идеала.</w:t>
            </w:r>
            <w:proofErr w:type="gramEnd"/>
            <w:r w:rsidR="003A1707" w:rsidRPr="001B6EC7">
              <w:rPr>
                <w:color w:val="000000" w:themeColor="text1"/>
                <w:sz w:val="24"/>
                <w:szCs w:val="24"/>
              </w:rPr>
              <w:t xml:space="preserve"> Желание  славы</w:t>
            </w:r>
            <w:proofErr w:type="gramStart"/>
            <w:r w:rsidR="003A1707" w:rsidRPr="001B6EC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3A1707" w:rsidRPr="001B6EC7">
              <w:rPr>
                <w:color w:val="000000" w:themeColor="text1"/>
                <w:sz w:val="24"/>
                <w:szCs w:val="24"/>
              </w:rPr>
              <w:t xml:space="preserve"> «наполеоновская  идея», безбожие  сменяются  любовью  к  миру ,всепрощением, любовью  к  Богу , слиянием  с  миром.)</w:t>
            </w:r>
          </w:p>
          <w:p w:rsidR="003A1707" w:rsidRPr="001B6EC7" w:rsidRDefault="003A1707" w:rsidP="00514AAA">
            <w:pPr>
              <w:ind w:left="360"/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- Почему  трагически  обречена  любовь  Наташи  к князю Андрею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 xml:space="preserve"> ?</w:t>
            </w:r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 xml:space="preserve"> ( Для  Наташи  князь – загадочный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 xml:space="preserve">  таинственный  человек</w:t>
            </w:r>
            <w:r w:rsidR="003130CD" w:rsidRPr="001B6EC7">
              <w:rPr>
                <w:color w:val="000000" w:themeColor="text1"/>
                <w:sz w:val="24"/>
                <w:szCs w:val="24"/>
              </w:rPr>
              <w:t>. Она  влюблена</w:t>
            </w:r>
            <w:proofErr w:type="gramStart"/>
            <w:r w:rsidR="003130CD" w:rsidRPr="001B6EC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3130CD" w:rsidRPr="001B6EC7">
              <w:rPr>
                <w:color w:val="000000" w:themeColor="text1"/>
                <w:sz w:val="24"/>
                <w:szCs w:val="24"/>
              </w:rPr>
              <w:t xml:space="preserve"> но  не  по – </w:t>
            </w:r>
            <w:proofErr w:type="spellStart"/>
            <w:r w:rsidR="003130CD" w:rsidRPr="001B6EC7">
              <w:rPr>
                <w:color w:val="000000" w:themeColor="text1"/>
                <w:sz w:val="24"/>
                <w:szCs w:val="24"/>
              </w:rPr>
              <w:t>ростовски</w:t>
            </w:r>
            <w:proofErr w:type="spellEnd"/>
            <w:r w:rsidR="003130CD" w:rsidRPr="001B6EC7">
              <w:rPr>
                <w:color w:val="000000" w:themeColor="text1"/>
                <w:sz w:val="24"/>
                <w:szCs w:val="24"/>
              </w:rPr>
              <w:t xml:space="preserve"> , в  ее  отношениях  с  Андреем  нет  желаемой  полноты , нет  взаимного  понимания , для  Андрея  Наташа  тоже  загадка, полное  непонимание  ее  он  обнаружил  , когда отложил  свадьбу  на  год. </w:t>
            </w:r>
            <w:proofErr w:type="gramStart"/>
            <w:r w:rsidR="003130CD" w:rsidRPr="001B6EC7">
              <w:rPr>
                <w:color w:val="000000" w:themeColor="text1"/>
                <w:sz w:val="24"/>
                <w:szCs w:val="24"/>
              </w:rPr>
              <w:t xml:space="preserve">Простота, доверчивость, демократизм – </w:t>
            </w:r>
            <w:r w:rsidR="002A2D88" w:rsidRPr="001B6EC7">
              <w:rPr>
                <w:color w:val="000000" w:themeColor="text1"/>
                <w:sz w:val="24"/>
                <w:szCs w:val="24"/>
              </w:rPr>
              <w:t>в</w:t>
            </w:r>
            <w:r w:rsidR="003130CD" w:rsidRPr="001B6EC7">
              <w:rPr>
                <w:color w:val="000000" w:themeColor="text1"/>
                <w:sz w:val="24"/>
                <w:szCs w:val="24"/>
              </w:rPr>
              <w:t>се  эти  качества  не  под  силу  его  характеру.)</w:t>
            </w:r>
            <w:proofErr w:type="gramEnd"/>
          </w:p>
          <w:p w:rsidR="002A2D88" w:rsidRPr="001B6EC7" w:rsidRDefault="002A2D88" w:rsidP="00514AAA">
            <w:pPr>
              <w:ind w:left="360"/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- Случайно  ли  погибает в  1812 году  князь  Андрей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 xml:space="preserve">  Пьер выносится  в  жизнь  войною ? (Известно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 xml:space="preserve"> что  в первоначальном  замысле  романа Толстой  собирался  убить  на  </w:t>
            </w:r>
            <w:proofErr w:type="spellStart"/>
            <w:r w:rsidRPr="001B6EC7">
              <w:rPr>
                <w:color w:val="000000" w:themeColor="text1"/>
                <w:sz w:val="24"/>
                <w:szCs w:val="24"/>
              </w:rPr>
              <w:t>Аустерлицком</w:t>
            </w:r>
            <w:proofErr w:type="spellEnd"/>
            <w:r w:rsidRPr="001B6EC7">
              <w:rPr>
                <w:color w:val="000000" w:themeColor="text1"/>
                <w:sz w:val="24"/>
                <w:szCs w:val="24"/>
              </w:rPr>
              <w:t xml:space="preserve">  поле блестящего  молодого  человека. Толстой  ведет героя  к  смерти  в  расцвете  сил и лет  с самого  начала  романа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 xml:space="preserve"> т.к. Болконский болен  «наполеоновской  идеей»  и  безбожен , а Пьер  Безухов – это «взрослый ребенок», он перетекает  из  одного внешнего  состояния  и  </w:t>
            </w:r>
            <w:r w:rsidR="00E759E3" w:rsidRPr="001B6EC7">
              <w:rPr>
                <w:color w:val="000000" w:themeColor="text1"/>
                <w:sz w:val="24"/>
                <w:szCs w:val="24"/>
              </w:rPr>
              <w:t>сердечного  настроя  в  другой, это , по  замыслу  Толстого, и  есть  естественный  путь жизни.)</w:t>
            </w:r>
          </w:p>
          <w:p w:rsidR="0017407C" w:rsidRPr="001B6EC7" w:rsidRDefault="00E759E3" w:rsidP="0017407C">
            <w:pPr>
              <w:ind w:left="360"/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- Какую  роль  в  судьбе  Пьера  играет  его  участие  в  Бородинском  сражении  и  общение  с  Платоном  Каратаевым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 xml:space="preserve"> ?</w:t>
            </w:r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 xml:space="preserve"> ( Пьер  обрел  на  Бородинском  поле  новое  чувство «сопряжения»  своей жизни  с  жизнью  народа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 xml:space="preserve"> лишения  в  плену  и  общение  с  Платоном  Каратаевым приводят  Пьера  к  «роевому  началу и  Богу», «…Бог вот он ,  тут, везде».)</w:t>
            </w:r>
          </w:p>
          <w:p w:rsidR="0017407C" w:rsidRPr="001B6EC7" w:rsidRDefault="0017407C" w:rsidP="0017407C">
            <w:pPr>
              <w:ind w:left="360"/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 xml:space="preserve">-Чем  </w:t>
            </w:r>
            <w:proofErr w:type="spellStart"/>
            <w:r w:rsidRPr="001B6EC7">
              <w:rPr>
                <w:color w:val="000000" w:themeColor="text1"/>
                <w:sz w:val="24"/>
                <w:szCs w:val="24"/>
              </w:rPr>
              <w:t>каратаевская</w:t>
            </w:r>
            <w:proofErr w:type="spellEnd"/>
            <w:r w:rsidRPr="001B6EC7">
              <w:rPr>
                <w:color w:val="000000" w:themeColor="text1"/>
                <w:sz w:val="24"/>
                <w:szCs w:val="24"/>
              </w:rPr>
              <w:t xml:space="preserve">  любовь к жизни  отличается от любви  князя  Андрея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 xml:space="preserve"> ?</w:t>
            </w:r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 xml:space="preserve"> ( Отсутствие  личного, индивидуального  в  Каратаеве  направлено  в  сторону  земли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 xml:space="preserve">  ,</w:t>
            </w:r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 xml:space="preserve"> а не  неба,  в сторону  жизни  , не смерти. Каратаев живет  в  полном  согласии со  всем  конкретным, индивидуальным, земным. Он  не  отрицает его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>а полностью  с  ним  сливается, индивидуальность  Каратаева</w:t>
            </w:r>
            <w:r w:rsidR="00154872" w:rsidRPr="001B6EC7">
              <w:rPr>
                <w:color w:val="000000" w:themeColor="text1"/>
                <w:sz w:val="24"/>
                <w:szCs w:val="24"/>
              </w:rPr>
              <w:t xml:space="preserve"> сливается  с  миром.  Каратаев – символическое  воплощение мирных, охранительных  свойств  коренного  крестьянского </w:t>
            </w:r>
            <w:r w:rsidR="00154872" w:rsidRPr="001B6EC7">
              <w:rPr>
                <w:color w:val="000000" w:themeColor="text1"/>
                <w:sz w:val="24"/>
                <w:szCs w:val="24"/>
              </w:rPr>
              <w:lastRenderedPageBreak/>
              <w:t>характера. Любовь  князя  Андрея -  это  идеальная  любовь  ко  всем  людям</w:t>
            </w:r>
            <w:proofErr w:type="gramStart"/>
            <w:r w:rsidR="00154872" w:rsidRPr="001B6EC7">
              <w:rPr>
                <w:color w:val="000000" w:themeColor="text1"/>
                <w:sz w:val="24"/>
                <w:szCs w:val="24"/>
              </w:rPr>
              <w:t xml:space="preserve">  ,</w:t>
            </w:r>
            <w:proofErr w:type="gramEnd"/>
            <w:r w:rsidR="00154872" w:rsidRPr="001B6EC7">
              <w:rPr>
                <w:color w:val="000000" w:themeColor="text1"/>
                <w:sz w:val="24"/>
                <w:szCs w:val="24"/>
              </w:rPr>
              <w:t xml:space="preserve"> холодноватая и  внеземная. Как  только  такая  любовь  проникает  в  него, князь   чувствует отрешенность  от  жизни</w:t>
            </w:r>
            <w:r w:rsidR="00955943" w:rsidRPr="001B6EC7">
              <w:rPr>
                <w:color w:val="000000" w:themeColor="text1"/>
                <w:sz w:val="24"/>
                <w:szCs w:val="24"/>
              </w:rPr>
              <w:t>, освобождение  и  удаление  от  нее. Земля</w:t>
            </w:r>
            <w:proofErr w:type="gramStart"/>
            <w:r w:rsidR="00955943" w:rsidRPr="001B6EC7">
              <w:rPr>
                <w:color w:val="000000" w:themeColor="text1"/>
                <w:sz w:val="24"/>
                <w:szCs w:val="24"/>
              </w:rPr>
              <w:t xml:space="preserve">  ,</w:t>
            </w:r>
            <w:proofErr w:type="gramEnd"/>
            <w:r w:rsidR="00955943" w:rsidRPr="001B6EC7">
              <w:rPr>
                <w:color w:val="000000" w:themeColor="text1"/>
                <w:sz w:val="24"/>
                <w:szCs w:val="24"/>
              </w:rPr>
              <w:t xml:space="preserve"> к  которой страстно  потянулся  князь Андрей  в роковую  минуту ,так  и  не  далась ему  в  руки, уплыла  , оставив  в душе недоумение, восторжествовало  величественное , отрешенное  от  мира  небо.)</w:t>
            </w:r>
          </w:p>
          <w:p w:rsidR="00955943" w:rsidRPr="001B6EC7" w:rsidRDefault="00955943" w:rsidP="0017407C">
            <w:pPr>
              <w:ind w:left="360"/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В) Слово  учителя.</w:t>
            </w:r>
          </w:p>
          <w:p w:rsidR="00955943" w:rsidRPr="001B6EC7" w:rsidRDefault="00955943" w:rsidP="0017407C">
            <w:pPr>
              <w:ind w:left="360"/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Духовные  и нравственные  идеалы  найдены  главными  героями, цели  определены. Давайте  послушаем заключительные  слова  князя  Андрея и Пьера Безухова.</w:t>
            </w:r>
          </w:p>
        </w:tc>
        <w:tc>
          <w:tcPr>
            <w:tcW w:w="2375" w:type="dxa"/>
          </w:tcPr>
          <w:p w:rsidR="004E4B3B" w:rsidRPr="001B6EC7" w:rsidRDefault="00E727DB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lastRenderedPageBreak/>
              <w:t>Беседа  по  роману  с  пересказом  эпизодов  и  кратким  комментарием</w:t>
            </w:r>
            <w:r w:rsidR="00514AAA" w:rsidRPr="001B6EC7">
              <w:rPr>
                <w:color w:val="000000" w:themeColor="text1"/>
                <w:sz w:val="24"/>
                <w:szCs w:val="24"/>
              </w:rPr>
              <w:t>.</w:t>
            </w:r>
          </w:p>
          <w:p w:rsidR="00514AAA" w:rsidRPr="001B6EC7" w:rsidRDefault="00514AAA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Передача  содержания  текста  учащимся  как  способ  аргументации.</w:t>
            </w:r>
          </w:p>
          <w:p w:rsidR="00955943" w:rsidRPr="001B6EC7" w:rsidRDefault="00955943" w:rsidP="00BE091F">
            <w:pPr>
              <w:rPr>
                <w:color w:val="000000" w:themeColor="text1"/>
                <w:sz w:val="24"/>
                <w:szCs w:val="24"/>
              </w:rPr>
            </w:pPr>
          </w:p>
          <w:p w:rsidR="00955943" w:rsidRPr="001B6EC7" w:rsidRDefault="00955943" w:rsidP="00BE091F">
            <w:pPr>
              <w:rPr>
                <w:color w:val="000000" w:themeColor="text1"/>
                <w:sz w:val="24"/>
                <w:szCs w:val="24"/>
              </w:rPr>
            </w:pPr>
          </w:p>
          <w:p w:rsidR="00955943" w:rsidRPr="001B6EC7" w:rsidRDefault="00955943" w:rsidP="00BE091F">
            <w:pPr>
              <w:rPr>
                <w:color w:val="000000" w:themeColor="text1"/>
                <w:sz w:val="24"/>
                <w:szCs w:val="24"/>
              </w:rPr>
            </w:pPr>
          </w:p>
          <w:p w:rsidR="00955943" w:rsidRPr="001B6EC7" w:rsidRDefault="00955943" w:rsidP="00BE091F">
            <w:pPr>
              <w:rPr>
                <w:color w:val="000000" w:themeColor="text1"/>
                <w:sz w:val="24"/>
                <w:szCs w:val="24"/>
              </w:rPr>
            </w:pPr>
          </w:p>
          <w:p w:rsidR="00955943" w:rsidRPr="001B6EC7" w:rsidRDefault="00955943" w:rsidP="00BE091F">
            <w:pPr>
              <w:rPr>
                <w:color w:val="000000" w:themeColor="text1"/>
                <w:sz w:val="24"/>
                <w:szCs w:val="24"/>
              </w:rPr>
            </w:pPr>
          </w:p>
          <w:p w:rsidR="00955943" w:rsidRPr="001B6EC7" w:rsidRDefault="00955943" w:rsidP="00BE091F">
            <w:pPr>
              <w:rPr>
                <w:color w:val="000000" w:themeColor="text1"/>
                <w:sz w:val="24"/>
                <w:szCs w:val="24"/>
              </w:rPr>
            </w:pPr>
          </w:p>
          <w:p w:rsidR="00955943" w:rsidRPr="001B6EC7" w:rsidRDefault="00955943" w:rsidP="00BE091F">
            <w:pPr>
              <w:rPr>
                <w:color w:val="000000" w:themeColor="text1"/>
                <w:sz w:val="24"/>
                <w:szCs w:val="24"/>
              </w:rPr>
            </w:pPr>
          </w:p>
          <w:p w:rsidR="00955943" w:rsidRPr="001B6EC7" w:rsidRDefault="00955943" w:rsidP="00BE091F">
            <w:pPr>
              <w:rPr>
                <w:color w:val="000000" w:themeColor="text1"/>
                <w:sz w:val="24"/>
                <w:szCs w:val="24"/>
              </w:rPr>
            </w:pPr>
          </w:p>
          <w:p w:rsidR="00955943" w:rsidRPr="001B6EC7" w:rsidRDefault="00955943" w:rsidP="00BE091F">
            <w:pPr>
              <w:rPr>
                <w:color w:val="000000" w:themeColor="text1"/>
                <w:sz w:val="24"/>
                <w:szCs w:val="24"/>
              </w:rPr>
            </w:pPr>
          </w:p>
          <w:p w:rsidR="00955943" w:rsidRPr="001B6EC7" w:rsidRDefault="00955943" w:rsidP="00BE091F">
            <w:pPr>
              <w:rPr>
                <w:color w:val="000000" w:themeColor="text1"/>
                <w:sz w:val="24"/>
                <w:szCs w:val="24"/>
              </w:rPr>
            </w:pPr>
          </w:p>
          <w:p w:rsidR="00955943" w:rsidRPr="001B6EC7" w:rsidRDefault="00955943" w:rsidP="00BE091F">
            <w:pPr>
              <w:rPr>
                <w:color w:val="000000" w:themeColor="text1"/>
                <w:sz w:val="24"/>
                <w:szCs w:val="24"/>
              </w:rPr>
            </w:pPr>
          </w:p>
          <w:p w:rsidR="00955943" w:rsidRPr="001B6EC7" w:rsidRDefault="00955943" w:rsidP="00BE091F">
            <w:pPr>
              <w:rPr>
                <w:color w:val="000000" w:themeColor="text1"/>
                <w:sz w:val="24"/>
                <w:szCs w:val="24"/>
              </w:rPr>
            </w:pPr>
          </w:p>
          <w:p w:rsidR="00955943" w:rsidRPr="001B6EC7" w:rsidRDefault="00955943" w:rsidP="00BE091F">
            <w:pPr>
              <w:rPr>
                <w:color w:val="000000" w:themeColor="text1"/>
                <w:sz w:val="24"/>
                <w:szCs w:val="24"/>
              </w:rPr>
            </w:pPr>
          </w:p>
          <w:p w:rsidR="00955943" w:rsidRPr="001B6EC7" w:rsidRDefault="00955943" w:rsidP="00BE091F">
            <w:pPr>
              <w:rPr>
                <w:color w:val="000000" w:themeColor="text1"/>
                <w:sz w:val="24"/>
                <w:szCs w:val="24"/>
              </w:rPr>
            </w:pPr>
          </w:p>
          <w:p w:rsidR="00955943" w:rsidRPr="001B6EC7" w:rsidRDefault="00955943" w:rsidP="00BE091F">
            <w:pPr>
              <w:rPr>
                <w:color w:val="000000" w:themeColor="text1"/>
                <w:sz w:val="24"/>
                <w:szCs w:val="24"/>
              </w:rPr>
            </w:pPr>
          </w:p>
          <w:p w:rsidR="00955943" w:rsidRPr="001B6EC7" w:rsidRDefault="00955943" w:rsidP="00BE091F">
            <w:pPr>
              <w:rPr>
                <w:color w:val="000000" w:themeColor="text1"/>
                <w:sz w:val="24"/>
                <w:szCs w:val="24"/>
              </w:rPr>
            </w:pPr>
          </w:p>
          <w:p w:rsidR="00955943" w:rsidRPr="001B6EC7" w:rsidRDefault="00955943" w:rsidP="00BE091F">
            <w:pPr>
              <w:rPr>
                <w:color w:val="000000" w:themeColor="text1"/>
                <w:sz w:val="24"/>
                <w:szCs w:val="24"/>
              </w:rPr>
            </w:pPr>
          </w:p>
          <w:p w:rsidR="00955943" w:rsidRPr="001B6EC7" w:rsidRDefault="00955943" w:rsidP="00BE091F">
            <w:pPr>
              <w:rPr>
                <w:color w:val="000000" w:themeColor="text1"/>
                <w:sz w:val="24"/>
                <w:szCs w:val="24"/>
              </w:rPr>
            </w:pPr>
          </w:p>
          <w:p w:rsidR="00955943" w:rsidRPr="001B6EC7" w:rsidRDefault="00955943" w:rsidP="00BE091F">
            <w:pPr>
              <w:rPr>
                <w:color w:val="000000" w:themeColor="text1"/>
                <w:sz w:val="24"/>
                <w:szCs w:val="24"/>
              </w:rPr>
            </w:pPr>
          </w:p>
          <w:p w:rsidR="00955943" w:rsidRPr="001B6EC7" w:rsidRDefault="00955943" w:rsidP="00BE091F">
            <w:pPr>
              <w:rPr>
                <w:color w:val="000000" w:themeColor="text1"/>
                <w:sz w:val="24"/>
                <w:szCs w:val="24"/>
              </w:rPr>
            </w:pPr>
          </w:p>
          <w:p w:rsidR="00955943" w:rsidRPr="001B6EC7" w:rsidRDefault="00955943" w:rsidP="00BE091F">
            <w:pPr>
              <w:rPr>
                <w:color w:val="000000" w:themeColor="text1"/>
                <w:sz w:val="24"/>
                <w:szCs w:val="24"/>
              </w:rPr>
            </w:pPr>
          </w:p>
          <w:p w:rsidR="00955943" w:rsidRPr="001B6EC7" w:rsidRDefault="00955943" w:rsidP="00BE091F">
            <w:pPr>
              <w:rPr>
                <w:color w:val="000000" w:themeColor="text1"/>
                <w:sz w:val="24"/>
                <w:szCs w:val="24"/>
              </w:rPr>
            </w:pPr>
          </w:p>
          <w:p w:rsidR="00955943" w:rsidRPr="001B6EC7" w:rsidRDefault="00955943" w:rsidP="00BE091F">
            <w:pPr>
              <w:rPr>
                <w:color w:val="000000" w:themeColor="text1"/>
                <w:sz w:val="24"/>
                <w:szCs w:val="24"/>
              </w:rPr>
            </w:pPr>
          </w:p>
          <w:p w:rsidR="00955943" w:rsidRPr="001B6EC7" w:rsidRDefault="00955943" w:rsidP="00BE091F">
            <w:pPr>
              <w:rPr>
                <w:color w:val="000000" w:themeColor="text1"/>
                <w:sz w:val="24"/>
                <w:szCs w:val="24"/>
              </w:rPr>
            </w:pPr>
          </w:p>
          <w:p w:rsidR="00955943" w:rsidRPr="001B6EC7" w:rsidRDefault="00955943" w:rsidP="00BE091F">
            <w:pPr>
              <w:rPr>
                <w:color w:val="000000" w:themeColor="text1"/>
                <w:sz w:val="24"/>
                <w:szCs w:val="24"/>
              </w:rPr>
            </w:pPr>
          </w:p>
          <w:p w:rsidR="00955943" w:rsidRPr="001B6EC7" w:rsidRDefault="00955943" w:rsidP="00BE091F">
            <w:pPr>
              <w:rPr>
                <w:color w:val="000000" w:themeColor="text1"/>
                <w:sz w:val="24"/>
                <w:szCs w:val="24"/>
              </w:rPr>
            </w:pPr>
          </w:p>
          <w:p w:rsidR="00955943" w:rsidRPr="001B6EC7" w:rsidRDefault="00955943" w:rsidP="00BE091F">
            <w:pPr>
              <w:rPr>
                <w:color w:val="000000" w:themeColor="text1"/>
                <w:sz w:val="24"/>
                <w:szCs w:val="24"/>
              </w:rPr>
            </w:pPr>
          </w:p>
          <w:p w:rsidR="00955943" w:rsidRPr="001B6EC7" w:rsidRDefault="00955943" w:rsidP="00BE091F">
            <w:pPr>
              <w:rPr>
                <w:color w:val="000000" w:themeColor="text1"/>
                <w:sz w:val="24"/>
                <w:szCs w:val="24"/>
              </w:rPr>
            </w:pPr>
          </w:p>
          <w:p w:rsidR="00955943" w:rsidRPr="001B6EC7" w:rsidRDefault="00955943" w:rsidP="00BE091F">
            <w:pPr>
              <w:rPr>
                <w:color w:val="000000" w:themeColor="text1"/>
                <w:sz w:val="24"/>
                <w:szCs w:val="24"/>
              </w:rPr>
            </w:pPr>
          </w:p>
          <w:p w:rsidR="00955943" w:rsidRPr="001B6EC7" w:rsidRDefault="00E30484" w:rsidP="00BE091F">
            <w:pPr>
              <w:rPr>
                <w:color w:val="000000" w:themeColor="text1"/>
                <w:sz w:val="28"/>
                <w:szCs w:val="28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Оценка  и анализ  художественного  произведения, свободное  высказывание  суждений  о  прочитанном  тексте учащимися.</w:t>
            </w:r>
          </w:p>
        </w:tc>
      </w:tr>
      <w:tr w:rsidR="004E4B3B" w:rsidRPr="001B6EC7" w:rsidTr="00422406">
        <w:tc>
          <w:tcPr>
            <w:tcW w:w="6836" w:type="dxa"/>
          </w:tcPr>
          <w:p w:rsidR="004E4B3B" w:rsidRPr="001B6EC7" w:rsidRDefault="00E30484" w:rsidP="00BE091F">
            <w:pPr>
              <w:rPr>
                <w:color w:val="000000" w:themeColor="text1"/>
                <w:sz w:val="28"/>
                <w:szCs w:val="28"/>
              </w:rPr>
            </w:pPr>
            <w:r w:rsidRPr="001B6EC7">
              <w:rPr>
                <w:color w:val="000000" w:themeColor="text1"/>
                <w:sz w:val="28"/>
                <w:szCs w:val="28"/>
              </w:rPr>
              <w:lastRenderedPageBreak/>
              <w:t>5.</w:t>
            </w:r>
            <w:r w:rsidR="00D54680" w:rsidRPr="001B6EC7">
              <w:rPr>
                <w:color w:val="000000" w:themeColor="text1"/>
                <w:sz w:val="28"/>
                <w:szCs w:val="28"/>
              </w:rPr>
              <w:t>Монологическое  чтение  отрывков  из  романа – 10  минут.</w:t>
            </w:r>
          </w:p>
          <w:p w:rsidR="00D54680" w:rsidRPr="001B6EC7" w:rsidRDefault="00D54680" w:rsidP="00BE091F">
            <w:pPr>
              <w:rPr>
                <w:color w:val="000000" w:themeColor="text1"/>
                <w:sz w:val="28"/>
                <w:szCs w:val="28"/>
              </w:rPr>
            </w:pPr>
            <w:r w:rsidRPr="001B6EC7">
              <w:rPr>
                <w:color w:val="000000" w:themeColor="text1"/>
                <w:sz w:val="28"/>
                <w:szCs w:val="28"/>
              </w:rPr>
              <w:t>Задание  учащимся</w:t>
            </w:r>
            <w:proofErr w:type="gramStart"/>
            <w:r w:rsidRPr="001B6EC7">
              <w:rPr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1B6EC7">
              <w:rPr>
                <w:color w:val="000000" w:themeColor="text1"/>
                <w:sz w:val="28"/>
                <w:szCs w:val="28"/>
              </w:rPr>
              <w:t xml:space="preserve"> во  время  чтения  отрывков  выписать  ключевые  слова  на  листок  в  две  колонки. У  каждого  ученика  на  парте – раздаточный  материал.</w:t>
            </w:r>
          </w:p>
          <w:p w:rsidR="00D54680" w:rsidRPr="001B6EC7" w:rsidRDefault="00D54680" w:rsidP="00BE091F">
            <w:pPr>
              <w:rPr>
                <w:color w:val="000000" w:themeColor="text1"/>
                <w:sz w:val="28"/>
                <w:szCs w:val="28"/>
              </w:rPr>
            </w:pPr>
            <w:r w:rsidRPr="001B6EC7">
              <w:rPr>
                <w:color w:val="000000" w:themeColor="text1"/>
                <w:sz w:val="28"/>
                <w:szCs w:val="28"/>
              </w:rPr>
              <w:t>Князь  Андрей.</w:t>
            </w:r>
          </w:p>
          <w:p w:rsidR="00D54680" w:rsidRPr="001B6EC7" w:rsidRDefault="00892994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Князь  Андрей  не  только  знал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 xml:space="preserve">  ,</w:t>
            </w:r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 xml:space="preserve"> что  он  умрет, но  он  чувствовал , что он  умирает, что  он  уже  умер наполовину. Он  испытывал  сознание  отчужденности  от  всего  земного  и  радостной  и  странной  легкости</w:t>
            </w:r>
            <w:r w:rsidR="00BB0385" w:rsidRPr="001B6EC7">
              <w:rPr>
                <w:color w:val="000000" w:themeColor="text1"/>
                <w:sz w:val="24"/>
                <w:szCs w:val="24"/>
              </w:rPr>
              <w:t xml:space="preserve"> бытия.</w:t>
            </w:r>
          </w:p>
          <w:p w:rsidR="00BB0385" w:rsidRPr="001B6EC7" w:rsidRDefault="00BB0385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Прежде  он  боялся  конца.  Он  два  раза  испытал  это  страшное  мучительное  чувство  страха  смерти</w:t>
            </w:r>
            <w:proofErr w:type="gramStart"/>
            <w:r w:rsidR="00281EBD" w:rsidRPr="001B6EC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281EBD" w:rsidRPr="001B6EC7">
              <w:rPr>
                <w:color w:val="000000" w:themeColor="text1"/>
                <w:sz w:val="24"/>
                <w:szCs w:val="24"/>
              </w:rPr>
              <w:t xml:space="preserve">  конца, и  теперь  уже  не  понимал  его.</w:t>
            </w:r>
          </w:p>
          <w:p w:rsidR="00281EBD" w:rsidRPr="001B6EC7" w:rsidRDefault="00281EBD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Первый  раз он  испытал  это  чувство  тогда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 xml:space="preserve"> когда  граната  волчком  вертелась  перед  ним  и  он  смотрел на  жнивье, на  кусты , на  небо  и знал ,что  перед  ним  была  смерть. Когда  он  очнулся  после  раны  и  в  душе его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 xml:space="preserve">  мгновенно, как  бы освобожденной  от  удерживавшего  его  гнета  жизни  распустился  этот  цветок  любви , вечной , свободной, не  зависящей  от  этой  жизни, он  уже  не  боялся  смерти  и  не  думал  о  ней.</w:t>
            </w:r>
          </w:p>
          <w:p w:rsidR="00281EBD" w:rsidRPr="001B6EC7" w:rsidRDefault="00281EBD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Чем  боль</w:t>
            </w:r>
            <w:r w:rsidR="003A29EB" w:rsidRPr="001B6EC7">
              <w:rPr>
                <w:color w:val="000000" w:themeColor="text1"/>
                <w:sz w:val="24"/>
                <w:szCs w:val="24"/>
              </w:rPr>
              <w:t>ше</w:t>
            </w:r>
            <w:r w:rsidRPr="001B6EC7">
              <w:rPr>
                <w:color w:val="000000" w:themeColor="text1"/>
                <w:sz w:val="24"/>
                <w:szCs w:val="24"/>
              </w:rPr>
              <w:t xml:space="preserve">  он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 xml:space="preserve"> </w:t>
            </w:r>
            <w:r w:rsidR="003A29EB" w:rsidRPr="001B6EC7">
              <w:rPr>
                <w:color w:val="000000" w:themeColor="text1"/>
                <w:sz w:val="24"/>
                <w:szCs w:val="24"/>
              </w:rPr>
              <w:t>,</w:t>
            </w:r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 xml:space="preserve"> в</w:t>
            </w:r>
            <w:r w:rsidR="003A29EB" w:rsidRPr="001B6EC7">
              <w:rPr>
                <w:color w:val="000000" w:themeColor="text1"/>
                <w:sz w:val="24"/>
                <w:szCs w:val="24"/>
              </w:rPr>
              <w:t xml:space="preserve"> те</w:t>
            </w:r>
            <w:r w:rsidRPr="001B6EC7">
              <w:rPr>
                <w:color w:val="000000" w:themeColor="text1"/>
                <w:sz w:val="24"/>
                <w:szCs w:val="24"/>
              </w:rPr>
              <w:t xml:space="preserve">  часы</w:t>
            </w:r>
            <w:r w:rsidR="003A29EB" w:rsidRPr="001B6EC7">
              <w:rPr>
                <w:color w:val="000000" w:themeColor="text1"/>
                <w:sz w:val="24"/>
                <w:szCs w:val="24"/>
              </w:rPr>
              <w:t xml:space="preserve">  страдальческого  уединения  и  полубреда, которые он  провел  после  своей  раны, вдумывался  в  новое, открытое ему  начало  вечной  любви , тем  более  он, сам  не  чувствуя  того,  отрекался  от  земной  жизни.. Все, всех  любить ,  всегда жертвовать  собой для  любви</w:t>
            </w:r>
            <w:r w:rsidR="002303EA" w:rsidRPr="001B6EC7">
              <w:rPr>
                <w:color w:val="000000" w:themeColor="text1"/>
                <w:sz w:val="24"/>
                <w:szCs w:val="24"/>
              </w:rPr>
              <w:t xml:space="preserve">, значило  никого  не  любить, значило не  жить этою  земною  </w:t>
            </w:r>
            <w:proofErr w:type="spellStart"/>
            <w:r w:rsidR="002303EA" w:rsidRPr="001B6EC7">
              <w:rPr>
                <w:color w:val="000000" w:themeColor="text1"/>
                <w:sz w:val="24"/>
                <w:szCs w:val="24"/>
              </w:rPr>
              <w:t>жизнию</w:t>
            </w:r>
            <w:proofErr w:type="spellEnd"/>
            <w:r w:rsidR="002303EA" w:rsidRPr="001B6EC7">
              <w:rPr>
                <w:color w:val="000000" w:themeColor="text1"/>
                <w:sz w:val="24"/>
                <w:szCs w:val="24"/>
              </w:rPr>
              <w:t>. И  чем  больше  он  проникался  этим  началом любви</w:t>
            </w:r>
            <w:proofErr w:type="gramStart"/>
            <w:r w:rsidR="002303EA" w:rsidRPr="001B6EC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2303EA" w:rsidRPr="001B6EC7">
              <w:rPr>
                <w:color w:val="000000" w:themeColor="text1"/>
                <w:sz w:val="24"/>
                <w:szCs w:val="24"/>
              </w:rPr>
              <w:t xml:space="preserve"> тем  больше  он  отрекался  от жизни  и  тем  совершеннее  уничтожал  ту  страшную  преграду, которая  без  любви  стоит  между  жизнью  и смертью. Когда  он</w:t>
            </w:r>
            <w:proofErr w:type="gramStart"/>
            <w:r w:rsidR="002303EA" w:rsidRPr="001B6EC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2303EA" w:rsidRPr="001B6EC7">
              <w:rPr>
                <w:color w:val="000000" w:themeColor="text1"/>
                <w:sz w:val="24"/>
                <w:szCs w:val="24"/>
              </w:rPr>
              <w:t xml:space="preserve"> это  первое  время, вспоминал  о  том,  что  ему  надо  было  умереть,  он говорил  себе : ну что ж ,  тем  лучше.</w:t>
            </w:r>
          </w:p>
          <w:p w:rsidR="002303EA" w:rsidRPr="001B6EC7" w:rsidRDefault="002303EA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Любовь?  Что  такое  любовь? – думал  он.- Любовь  мешает  смерти. Любовь есть  жизнь</w:t>
            </w:r>
            <w:r w:rsidR="00D45176" w:rsidRPr="001B6EC7">
              <w:rPr>
                <w:color w:val="000000" w:themeColor="text1"/>
                <w:sz w:val="24"/>
                <w:szCs w:val="24"/>
              </w:rPr>
              <w:t>. Все, все</w:t>
            </w:r>
            <w:proofErr w:type="gramStart"/>
            <w:r w:rsidR="00D45176" w:rsidRPr="001B6EC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D45176" w:rsidRPr="001B6EC7">
              <w:rPr>
                <w:color w:val="000000" w:themeColor="text1"/>
                <w:sz w:val="24"/>
                <w:szCs w:val="24"/>
              </w:rPr>
              <w:t xml:space="preserve"> что я  понимаю, я  </w:t>
            </w:r>
            <w:r w:rsidR="00D45176" w:rsidRPr="001B6EC7">
              <w:rPr>
                <w:color w:val="000000" w:themeColor="text1"/>
                <w:sz w:val="24"/>
                <w:szCs w:val="24"/>
              </w:rPr>
              <w:lastRenderedPageBreak/>
              <w:t>понимаю  только  потому , что  люблю. Все  есть, все  существует  только  потому, что  я люблю. Все  связано  одною ею. Любовь  есть  Бог, и  умереть – значит  мне</w:t>
            </w:r>
            <w:proofErr w:type="gramStart"/>
            <w:r w:rsidR="00D45176" w:rsidRPr="001B6EC7">
              <w:rPr>
                <w:color w:val="000000" w:themeColor="text1"/>
                <w:sz w:val="24"/>
                <w:szCs w:val="24"/>
              </w:rPr>
              <w:t xml:space="preserve">  .</w:t>
            </w:r>
            <w:proofErr w:type="gramEnd"/>
            <w:r w:rsidR="00D45176" w:rsidRPr="001B6EC7">
              <w:rPr>
                <w:color w:val="000000" w:themeColor="text1"/>
                <w:sz w:val="24"/>
                <w:szCs w:val="24"/>
              </w:rPr>
              <w:t xml:space="preserve"> частице  любви, вернуться  к  общему  и  вечному  источнику.</w:t>
            </w:r>
          </w:p>
          <w:p w:rsidR="00D45176" w:rsidRPr="001B6EC7" w:rsidRDefault="00D45176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Да,  это  была  смерть</w:t>
            </w:r>
            <w:r w:rsidR="00311989" w:rsidRPr="001B6EC7">
              <w:rPr>
                <w:color w:val="000000" w:themeColor="text1"/>
                <w:sz w:val="24"/>
                <w:szCs w:val="24"/>
              </w:rPr>
              <w:t>. Я  умер -  я проснулся. Да,  смерть -  пробуждение</w:t>
            </w:r>
            <w:proofErr w:type="gramStart"/>
            <w:r w:rsidR="00311989" w:rsidRPr="001B6EC7">
              <w:rPr>
                <w:color w:val="000000" w:themeColor="text1"/>
                <w:sz w:val="24"/>
                <w:szCs w:val="24"/>
              </w:rPr>
              <w:t xml:space="preserve"> !</w:t>
            </w:r>
            <w:proofErr w:type="gramEnd"/>
          </w:p>
          <w:p w:rsidR="00311989" w:rsidRPr="001B6EC7" w:rsidRDefault="00311989" w:rsidP="00BE091F">
            <w:pPr>
              <w:rPr>
                <w:color w:val="000000" w:themeColor="text1"/>
                <w:sz w:val="28"/>
                <w:szCs w:val="28"/>
              </w:rPr>
            </w:pPr>
            <w:r w:rsidRPr="001B6EC7">
              <w:rPr>
                <w:color w:val="000000" w:themeColor="text1"/>
                <w:sz w:val="28"/>
                <w:szCs w:val="28"/>
              </w:rPr>
              <w:t>Пьер  Безухов</w:t>
            </w:r>
          </w:p>
          <w:p w:rsidR="00311989" w:rsidRPr="001B6EC7" w:rsidRDefault="00311989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То самое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 xml:space="preserve"> чем  он  прежде  мучился , чего  он  искал  постоянно, цели жизни, теперь  для  него  не  существовало. Эта  искомая цель  жизни теперь не  случайно  не  существовал</w:t>
            </w:r>
            <w:r w:rsidR="00787594" w:rsidRPr="001B6EC7">
              <w:rPr>
                <w:color w:val="000000" w:themeColor="text1"/>
                <w:sz w:val="24"/>
                <w:szCs w:val="24"/>
              </w:rPr>
              <w:t>а для него  только  в  настоящую  минуту</w:t>
            </w:r>
            <w:proofErr w:type="gramStart"/>
            <w:r w:rsidR="00787594" w:rsidRPr="001B6EC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787594" w:rsidRPr="001B6EC7">
              <w:rPr>
                <w:color w:val="000000" w:themeColor="text1"/>
                <w:sz w:val="24"/>
                <w:szCs w:val="24"/>
              </w:rPr>
              <w:t xml:space="preserve"> но  он  чувствовал ,что  ее нет и  не  может  быть. И  это-то отсутствие  цели давало  ему то  полное</w:t>
            </w:r>
            <w:proofErr w:type="gramStart"/>
            <w:r w:rsidR="00787594" w:rsidRPr="001B6EC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787594" w:rsidRPr="001B6EC7">
              <w:rPr>
                <w:color w:val="000000" w:themeColor="text1"/>
                <w:sz w:val="24"/>
                <w:szCs w:val="24"/>
              </w:rPr>
              <w:t xml:space="preserve"> радостное сознание  свободы, которое  в  это  время составляло  его  </w:t>
            </w:r>
            <w:proofErr w:type="spellStart"/>
            <w:r w:rsidR="00787594" w:rsidRPr="001B6EC7">
              <w:rPr>
                <w:color w:val="000000" w:themeColor="text1"/>
                <w:sz w:val="24"/>
                <w:szCs w:val="24"/>
              </w:rPr>
              <w:t>счастие</w:t>
            </w:r>
            <w:proofErr w:type="spellEnd"/>
            <w:r w:rsidR="00787594" w:rsidRPr="001B6EC7">
              <w:rPr>
                <w:color w:val="000000" w:themeColor="text1"/>
                <w:sz w:val="24"/>
                <w:szCs w:val="24"/>
              </w:rPr>
              <w:t>.</w:t>
            </w:r>
          </w:p>
          <w:p w:rsidR="00787594" w:rsidRPr="001B6EC7" w:rsidRDefault="00787594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Он не мог иметь цели, потому что он  теперь  имел  веру</w:t>
            </w:r>
            <w:r w:rsidR="006B6EBE" w:rsidRPr="001B6EC7">
              <w:rPr>
                <w:color w:val="000000" w:themeColor="text1"/>
                <w:sz w:val="24"/>
                <w:szCs w:val="24"/>
              </w:rPr>
              <w:t xml:space="preserve"> -  не  веру  в  какие </w:t>
            </w:r>
            <w:proofErr w:type="gramStart"/>
            <w:r w:rsidR="006B6EBE" w:rsidRPr="001B6EC7">
              <w:rPr>
                <w:color w:val="000000" w:themeColor="text1"/>
                <w:sz w:val="24"/>
                <w:szCs w:val="24"/>
              </w:rPr>
              <w:t>–</w:t>
            </w:r>
            <w:proofErr w:type="spellStart"/>
            <w:r w:rsidR="00BF4A2A" w:rsidRPr="001B6EC7">
              <w:rPr>
                <w:color w:val="000000" w:themeColor="text1"/>
                <w:sz w:val="24"/>
                <w:szCs w:val="24"/>
              </w:rPr>
              <w:t>н</w:t>
            </w:r>
            <w:proofErr w:type="gramEnd"/>
            <w:r w:rsidR="00BF4A2A" w:rsidRPr="001B6EC7">
              <w:rPr>
                <w:color w:val="000000" w:themeColor="text1"/>
                <w:sz w:val="24"/>
                <w:szCs w:val="24"/>
              </w:rPr>
              <w:t>ибудь</w:t>
            </w:r>
            <w:proofErr w:type="spellEnd"/>
            <w:r w:rsidR="00BF4A2A" w:rsidRPr="001B6EC7">
              <w:rPr>
                <w:color w:val="000000" w:themeColor="text1"/>
                <w:sz w:val="24"/>
                <w:szCs w:val="24"/>
              </w:rPr>
              <w:t xml:space="preserve"> правила, или  слова</w:t>
            </w:r>
            <w:r w:rsidR="006B6EBE" w:rsidRPr="001B6EC7">
              <w:rPr>
                <w:color w:val="000000" w:themeColor="text1"/>
                <w:sz w:val="24"/>
                <w:szCs w:val="24"/>
              </w:rPr>
              <w:t>, или  мысли, но  веру в  живого  всегда   ощущаемого Бога. Прежде  он  искал  его  в  целях, которые он  ставил  себе. Это  искание  цели  было  искание  Бога ; и  вдруг  он  узнал  в  своем  плену  не словами</w:t>
            </w:r>
            <w:proofErr w:type="gramStart"/>
            <w:r w:rsidR="006B6EBE" w:rsidRPr="001B6EC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6B6EBE" w:rsidRPr="001B6EC7">
              <w:rPr>
                <w:color w:val="000000" w:themeColor="text1"/>
                <w:sz w:val="24"/>
                <w:szCs w:val="24"/>
              </w:rPr>
              <w:t>не  рассуждениями  ,но  непосредственным  чувством  то , что  ему  давно  уж  говорила  нянюшка: что  Бог вот  он, тут , везде.</w:t>
            </w:r>
          </w:p>
          <w:p w:rsidR="006B6EBE" w:rsidRPr="001B6EC7" w:rsidRDefault="006B6EBE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Он  испытал  чувство  человека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>нашедшего  искомое  у  себя  под  ногами, тогда как он  напрягал  зрение , глядя  далеко  от  себя</w:t>
            </w:r>
            <w:r w:rsidR="00A8579C" w:rsidRPr="001B6EC7">
              <w:rPr>
                <w:color w:val="000000" w:themeColor="text1"/>
                <w:sz w:val="24"/>
                <w:szCs w:val="24"/>
              </w:rPr>
              <w:t>.  Он  всю  жизнь  свою  смотрел  туда  куда – то, поверх  голов  окружающих  людей, а  надо  было  не  напрягать  глаз, а  только  смотреть  перед  собой.</w:t>
            </w:r>
          </w:p>
          <w:p w:rsidR="00A8579C" w:rsidRPr="001B6EC7" w:rsidRDefault="00A8579C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Теперь  же  он  выучился  видеть  великое, вечное  и  бесконечное  во  всем, и  потому естественно, чтобы  видеть  его, чтобы  наслаждаться  его  созерцанием, он  бросил  трубу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 xml:space="preserve"> в   которую  смотрел  до сих  пор  через  головы  людей , и  радостно  созерцал  вокруг  себя  вечно  изменяющуюся, вечно  великую, непостижимую  и  бесконечную жизнь.</w:t>
            </w:r>
            <w:r w:rsidR="001746C2" w:rsidRPr="001B6EC7">
              <w:rPr>
                <w:color w:val="000000" w:themeColor="text1"/>
                <w:sz w:val="24"/>
                <w:szCs w:val="24"/>
              </w:rPr>
              <w:t xml:space="preserve"> И  чем  ближе  он  смотрел, тем  больше  он  был  спокоен  и  счастлив. Прежде  разрушавший  все  его  умственные  постройки  страшный  вопрос</w:t>
            </w:r>
            <w:proofErr w:type="gramStart"/>
            <w:r w:rsidR="001746C2" w:rsidRPr="001B6EC7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1746C2" w:rsidRPr="001B6EC7">
              <w:rPr>
                <w:color w:val="000000" w:themeColor="text1"/>
                <w:sz w:val="24"/>
                <w:szCs w:val="24"/>
              </w:rPr>
              <w:t xml:space="preserve">  зачем? теперь  для  него  не  существовал. Теперь  на  этот  вопрос  - зачем ? в  душе  его  всегда  готов  был  простой  ответ: затем</w:t>
            </w:r>
            <w:proofErr w:type="gramStart"/>
            <w:r w:rsidR="001746C2" w:rsidRPr="001B6EC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1746C2" w:rsidRPr="001B6EC7">
              <w:rPr>
                <w:color w:val="000000" w:themeColor="text1"/>
                <w:sz w:val="24"/>
                <w:szCs w:val="24"/>
              </w:rPr>
              <w:t xml:space="preserve"> что  есть Бог , тот  Бог , без  воли  которого не спадет  волос  с  головы  человека.</w:t>
            </w:r>
          </w:p>
          <w:p w:rsidR="00BC5FFC" w:rsidRPr="001B6EC7" w:rsidRDefault="00BC5FFC" w:rsidP="00BE091F">
            <w:pPr>
              <w:rPr>
                <w:color w:val="000000" w:themeColor="text1"/>
                <w:sz w:val="24"/>
                <w:szCs w:val="24"/>
              </w:rPr>
            </w:pPr>
          </w:p>
          <w:p w:rsidR="00BC5FFC" w:rsidRPr="001B6EC7" w:rsidRDefault="00BC5FFC" w:rsidP="00BE091F">
            <w:pPr>
              <w:rPr>
                <w:color w:val="000000" w:themeColor="text1"/>
                <w:sz w:val="28"/>
                <w:szCs w:val="28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Pr="001B6EC7">
              <w:rPr>
                <w:color w:val="000000" w:themeColor="text1"/>
                <w:sz w:val="28"/>
                <w:szCs w:val="28"/>
              </w:rPr>
              <w:t>Ключевые  слова</w:t>
            </w:r>
          </w:p>
          <w:p w:rsidR="00337BCD" w:rsidRPr="001B6EC7" w:rsidRDefault="00BC5FFC" w:rsidP="00BE091F">
            <w:pPr>
              <w:rPr>
                <w:color w:val="000000" w:themeColor="text1"/>
                <w:sz w:val="28"/>
                <w:szCs w:val="28"/>
              </w:rPr>
            </w:pPr>
            <w:r w:rsidRPr="001B6EC7">
              <w:rPr>
                <w:color w:val="000000" w:themeColor="text1"/>
                <w:sz w:val="28"/>
                <w:szCs w:val="28"/>
              </w:rPr>
              <w:t>Андрей  Болконский</w:t>
            </w:r>
            <w:r w:rsidR="00337BCD" w:rsidRPr="001B6EC7">
              <w:rPr>
                <w:color w:val="000000" w:themeColor="text1"/>
                <w:sz w:val="28"/>
                <w:szCs w:val="28"/>
              </w:rPr>
              <w:t xml:space="preserve">                Пьер Безухов</w:t>
            </w:r>
          </w:p>
          <w:p w:rsidR="00BC5FFC" w:rsidRPr="001B6EC7" w:rsidRDefault="00337BCD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Вечная  любовь                                  Цель жизни</w:t>
            </w:r>
          </w:p>
          <w:p w:rsidR="00337BCD" w:rsidRPr="001B6EC7" w:rsidRDefault="00337BCD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Всех  любить                                       Свобода</w:t>
            </w:r>
          </w:p>
          <w:p w:rsidR="00337BCD" w:rsidRPr="001B6EC7" w:rsidRDefault="00337BCD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Любовь  мешает  смерти                 Счастье</w:t>
            </w:r>
          </w:p>
          <w:p w:rsidR="00337BCD" w:rsidRPr="001B6EC7" w:rsidRDefault="00337BCD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Любовь -  жизнь                                 Вера</w:t>
            </w:r>
          </w:p>
          <w:p w:rsidR="00337BCD" w:rsidRPr="001B6EC7" w:rsidRDefault="00337BCD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Любовь -  Бог                                      Живой  Бог</w:t>
            </w:r>
          </w:p>
          <w:p w:rsidR="00337BCD" w:rsidRPr="001B6EC7" w:rsidRDefault="00337BCD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Вечный  источник                              Непосредственное  чувство</w:t>
            </w:r>
          </w:p>
          <w:p w:rsidR="00337BCD" w:rsidRPr="001B6EC7" w:rsidRDefault="00337BCD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 xml:space="preserve">Смерть -  пробуждение                    Бог велик, бесконечен    </w:t>
            </w:r>
          </w:p>
          <w:p w:rsidR="00337BCD" w:rsidRPr="001B6EC7" w:rsidRDefault="00337BCD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</w:t>
            </w:r>
            <w:r w:rsidR="00042490" w:rsidRPr="001B6EC7">
              <w:rPr>
                <w:color w:val="000000" w:themeColor="text1"/>
                <w:sz w:val="24"/>
                <w:szCs w:val="24"/>
              </w:rPr>
              <w:t>н</w:t>
            </w:r>
            <w:r w:rsidRPr="001B6EC7">
              <w:rPr>
                <w:color w:val="000000" w:themeColor="text1"/>
                <w:sz w:val="24"/>
                <w:szCs w:val="24"/>
              </w:rPr>
              <w:t>епостижим</w:t>
            </w:r>
          </w:p>
          <w:p w:rsidR="00337BCD" w:rsidRPr="001B6EC7" w:rsidRDefault="00042490" w:rsidP="000424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lastRenderedPageBreak/>
              <w:t xml:space="preserve">                                                        Н</w:t>
            </w:r>
            <w:r w:rsidR="00337BCD" w:rsidRPr="001B6EC7">
              <w:rPr>
                <w:color w:val="000000" w:themeColor="text1"/>
                <w:sz w:val="24"/>
                <w:szCs w:val="24"/>
              </w:rPr>
              <w:t>епостижимая,</w:t>
            </w:r>
            <w:r w:rsidRPr="001B6EC7">
              <w:rPr>
                <w:color w:val="000000" w:themeColor="text1"/>
                <w:sz w:val="24"/>
                <w:szCs w:val="24"/>
              </w:rPr>
              <w:t xml:space="preserve"> бесконечная                                                                    </w:t>
            </w:r>
            <w:r w:rsidR="00337BCD" w:rsidRPr="001B6EC7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1B6EC7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жизнь</w:t>
            </w:r>
          </w:p>
        </w:tc>
        <w:tc>
          <w:tcPr>
            <w:tcW w:w="2375" w:type="dxa"/>
          </w:tcPr>
          <w:p w:rsidR="00BC5FFC" w:rsidRPr="001B6EC7" w:rsidRDefault="001746C2" w:rsidP="00BE091F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1B6EC7">
              <w:rPr>
                <w:color w:val="000000" w:themeColor="text1"/>
                <w:sz w:val="28"/>
                <w:szCs w:val="28"/>
              </w:rPr>
              <w:lastRenderedPageBreak/>
              <w:t>Художественное  чтение  под  музыку Л. Бетховена («</w:t>
            </w:r>
            <w:proofErr w:type="spellStart"/>
            <w:r w:rsidRPr="001B6EC7">
              <w:rPr>
                <w:color w:val="000000" w:themeColor="text1"/>
                <w:sz w:val="28"/>
                <w:szCs w:val="28"/>
              </w:rPr>
              <w:t>Леонора</w:t>
            </w:r>
            <w:proofErr w:type="spellEnd"/>
            <w:r w:rsidRPr="001B6EC7">
              <w:rPr>
                <w:color w:val="000000" w:themeColor="text1"/>
                <w:sz w:val="28"/>
                <w:szCs w:val="28"/>
              </w:rPr>
              <w:t>» №3,увертюра, ор.</w:t>
            </w:r>
            <w:r w:rsidR="00BC5FFC" w:rsidRPr="001B6EC7">
              <w:rPr>
                <w:color w:val="000000" w:themeColor="text1"/>
                <w:sz w:val="28"/>
                <w:szCs w:val="28"/>
              </w:rPr>
              <w:t xml:space="preserve">72а, симфония 35,до  </w:t>
            </w:r>
            <w:proofErr w:type="spellStart"/>
            <w:r w:rsidR="00BC5FFC" w:rsidRPr="001B6EC7">
              <w:rPr>
                <w:color w:val="000000" w:themeColor="text1"/>
                <w:sz w:val="28"/>
                <w:szCs w:val="28"/>
              </w:rPr>
              <w:t>минор:Andante</w:t>
            </w:r>
            <w:proofErr w:type="spellEnd"/>
            <w:r w:rsidR="00BC5FFC" w:rsidRPr="001B6EC7">
              <w:rPr>
                <w:color w:val="000000" w:themeColor="text1"/>
                <w:sz w:val="28"/>
                <w:szCs w:val="28"/>
              </w:rPr>
              <w:t>)</w:t>
            </w:r>
            <w:proofErr w:type="gramEnd"/>
          </w:p>
          <w:p w:rsidR="00BC5FFC" w:rsidRPr="001B6EC7" w:rsidRDefault="00BC5FFC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В  ходе  прослушивания  текстов  учащиеся  выписывают  ключевые  слова.</w:t>
            </w:r>
          </w:p>
          <w:p w:rsidR="004E4B3B" w:rsidRPr="001B6EC7" w:rsidRDefault="00BC5FFC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Учащие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 xml:space="preserve">  ,</w:t>
            </w:r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>читающие  текст , подходят  к  столику ,</w:t>
            </w:r>
            <w:r w:rsidR="001746C2" w:rsidRPr="001B6EC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B6EC7">
              <w:rPr>
                <w:color w:val="000000" w:themeColor="text1"/>
                <w:sz w:val="24"/>
                <w:szCs w:val="24"/>
              </w:rPr>
              <w:t xml:space="preserve">зажигают  две  свечи, первый      </w:t>
            </w:r>
            <w:r w:rsidR="001746C2" w:rsidRPr="001B6EC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B6EC7">
              <w:rPr>
                <w:color w:val="000000" w:themeColor="text1"/>
                <w:sz w:val="28"/>
                <w:szCs w:val="28"/>
              </w:rPr>
              <w:t xml:space="preserve">( </w:t>
            </w:r>
            <w:r w:rsidRPr="001B6EC7">
              <w:rPr>
                <w:color w:val="000000" w:themeColor="text1"/>
                <w:sz w:val="24"/>
                <w:szCs w:val="24"/>
              </w:rPr>
              <w:t>Андрей  Болконский</w:t>
            </w:r>
            <w:r w:rsidR="001746C2" w:rsidRPr="001B6EC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B6EC7">
              <w:rPr>
                <w:color w:val="000000" w:themeColor="text1"/>
                <w:sz w:val="28"/>
                <w:szCs w:val="28"/>
              </w:rPr>
              <w:t xml:space="preserve">) </w:t>
            </w:r>
            <w:r w:rsidRPr="001B6EC7">
              <w:rPr>
                <w:color w:val="000000" w:themeColor="text1"/>
                <w:sz w:val="24"/>
                <w:szCs w:val="24"/>
              </w:rPr>
              <w:t>после  прочтения  гасит  свою  свечу, второй                  ( Пьер  Безухов) оставляет  свечу горящей.</w:t>
            </w:r>
          </w:p>
          <w:p w:rsidR="00BC5FFC" w:rsidRPr="001B6EC7" w:rsidRDefault="00BC5FFC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Потушенная  свеча – символ  смерти.</w:t>
            </w:r>
          </w:p>
          <w:p w:rsidR="00BC5FFC" w:rsidRPr="001B6EC7" w:rsidRDefault="00BC5FFC" w:rsidP="00BE091F">
            <w:pPr>
              <w:rPr>
                <w:color w:val="000000" w:themeColor="text1"/>
                <w:sz w:val="28"/>
                <w:szCs w:val="28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Горящая  свеча – символ  жизни.</w:t>
            </w:r>
          </w:p>
        </w:tc>
      </w:tr>
      <w:tr w:rsidR="004E4B3B" w:rsidRPr="001B6EC7" w:rsidTr="00422406">
        <w:tc>
          <w:tcPr>
            <w:tcW w:w="6836" w:type="dxa"/>
          </w:tcPr>
          <w:p w:rsidR="004E4B3B" w:rsidRPr="001B6EC7" w:rsidRDefault="00042490" w:rsidP="00BE091F">
            <w:pPr>
              <w:rPr>
                <w:color w:val="000000" w:themeColor="text1"/>
                <w:sz w:val="28"/>
                <w:szCs w:val="28"/>
              </w:rPr>
            </w:pPr>
            <w:r w:rsidRPr="001B6EC7">
              <w:rPr>
                <w:color w:val="000000" w:themeColor="text1"/>
                <w:sz w:val="28"/>
                <w:szCs w:val="28"/>
              </w:rPr>
              <w:lastRenderedPageBreak/>
              <w:t>6.Итог  урока  и  домашнее  задание -  2  минуты.</w:t>
            </w:r>
          </w:p>
          <w:p w:rsidR="00042490" w:rsidRPr="001B6EC7" w:rsidRDefault="00042490" w:rsidP="00BE091F">
            <w:pPr>
              <w:rPr>
                <w:color w:val="000000" w:themeColor="text1"/>
                <w:sz w:val="24"/>
                <w:szCs w:val="24"/>
              </w:rPr>
            </w:pPr>
            <w:r w:rsidRPr="001B6EC7">
              <w:rPr>
                <w:color w:val="000000" w:themeColor="text1"/>
                <w:sz w:val="24"/>
                <w:szCs w:val="24"/>
              </w:rPr>
              <w:t>Домашнее  задание  -  сочинение- размышление</w:t>
            </w:r>
            <w:proofErr w:type="gramStart"/>
            <w:r w:rsidRPr="001B6EC7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B6EC7">
              <w:rPr>
                <w:color w:val="000000" w:themeColor="text1"/>
                <w:sz w:val="24"/>
                <w:szCs w:val="24"/>
              </w:rPr>
              <w:t xml:space="preserve"> « В чем смысл  жизни человека?».</w:t>
            </w:r>
          </w:p>
        </w:tc>
        <w:tc>
          <w:tcPr>
            <w:tcW w:w="2375" w:type="dxa"/>
          </w:tcPr>
          <w:p w:rsidR="004E4B3B" w:rsidRPr="001B6EC7" w:rsidRDefault="004E4B3B" w:rsidP="00BE091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E4B3B" w:rsidRPr="001B6EC7" w:rsidTr="00422406">
        <w:tc>
          <w:tcPr>
            <w:tcW w:w="6836" w:type="dxa"/>
          </w:tcPr>
          <w:p w:rsidR="004E4B3B" w:rsidRPr="001B6EC7" w:rsidRDefault="00154872" w:rsidP="00BE091F">
            <w:pPr>
              <w:rPr>
                <w:color w:val="000000" w:themeColor="text1"/>
                <w:sz w:val="28"/>
                <w:szCs w:val="28"/>
              </w:rPr>
            </w:pPr>
            <w:r w:rsidRPr="001B6E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042490" w:rsidRPr="001B6EC7">
              <w:rPr>
                <w:color w:val="000000" w:themeColor="text1"/>
                <w:sz w:val="28"/>
                <w:szCs w:val="28"/>
              </w:rPr>
              <w:t>7.Организационный  конец  урока.</w:t>
            </w:r>
          </w:p>
        </w:tc>
        <w:tc>
          <w:tcPr>
            <w:tcW w:w="2375" w:type="dxa"/>
          </w:tcPr>
          <w:p w:rsidR="004E4B3B" w:rsidRPr="001B6EC7" w:rsidRDefault="004E4B3B" w:rsidP="00BE091F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E4B3B" w:rsidRPr="001B6EC7" w:rsidRDefault="004E4B3B" w:rsidP="00BE091F">
      <w:pPr>
        <w:ind w:left="360"/>
        <w:rPr>
          <w:color w:val="000000" w:themeColor="text1"/>
          <w:sz w:val="28"/>
          <w:szCs w:val="28"/>
        </w:rPr>
      </w:pPr>
    </w:p>
    <w:sectPr w:rsidR="004E4B3B" w:rsidRPr="001B6EC7" w:rsidSect="0079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9BA"/>
    <w:multiLevelType w:val="hybridMultilevel"/>
    <w:tmpl w:val="8D5A3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E5522"/>
    <w:multiLevelType w:val="hybridMultilevel"/>
    <w:tmpl w:val="E294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320A4"/>
    <w:multiLevelType w:val="hybridMultilevel"/>
    <w:tmpl w:val="5210B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091F"/>
    <w:rsid w:val="00042490"/>
    <w:rsid w:val="00085DC3"/>
    <w:rsid w:val="000A3FF0"/>
    <w:rsid w:val="000E2CBB"/>
    <w:rsid w:val="00154872"/>
    <w:rsid w:val="001710FC"/>
    <w:rsid w:val="0017407C"/>
    <w:rsid w:val="001746C2"/>
    <w:rsid w:val="001B6EC7"/>
    <w:rsid w:val="002260E0"/>
    <w:rsid w:val="002303EA"/>
    <w:rsid w:val="00281EBD"/>
    <w:rsid w:val="002A2D88"/>
    <w:rsid w:val="002E1BEA"/>
    <w:rsid w:val="00311989"/>
    <w:rsid w:val="003130CD"/>
    <w:rsid w:val="00337BCD"/>
    <w:rsid w:val="003525A2"/>
    <w:rsid w:val="003A1707"/>
    <w:rsid w:val="003A29EB"/>
    <w:rsid w:val="003D10C1"/>
    <w:rsid w:val="003D1A68"/>
    <w:rsid w:val="00422406"/>
    <w:rsid w:val="004672BC"/>
    <w:rsid w:val="004E4B3B"/>
    <w:rsid w:val="005022F1"/>
    <w:rsid w:val="00514AAA"/>
    <w:rsid w:val="0068063F"/>
    <w:rsid w:val="006B6EBE"/>
    <w:rsid w:val="00711151"/>
    <w:rsid w:val="007117E8"/>
    <w:rsid w:val="00787594"/>
    <w:rsid w:val="007925A9"/>
    <w:rsid w:val="00793490"/>
    <w:rsid w:val="007A21D0"/>
    <w:rsid w:val="007A4DD9"/>
    <w:rsid w:val="007C5F5C"/>
    <w:rsid w:val="007F64ED"/>
    <w:rsid w:val="00847650"/>
    <w:rsid w:val="00892994"/>
    <w:rsid w:val="00955943"/>
    <w:rsid w:val="00A42843"/>
    <w:rsid w:val="00A8579C"/>
    <w:rsid w:val="00B37F41"/>
    <w:rsid w:val="00B65DA6"/>
    <w:rsid w:val="00B7630D"/>
    <w:rsid w:val="00BB0385"/>
    <w:rsid w:val="00BC5FFC"/>
    <w:rsid w:val="00BD39D8"/>
    <w:rsid w:val="00BE091F"/>
    <w:rsid w:val="00BF4A2A"/>
    <w:rsid w:val="00CB2CF4"/>
    <w:rsid w:val="00D2496D"/>
    <w:rsid w:val="00D45176"/>
    <w:rsid w:val="00D54680"/>
    <w:rsid w:val="00DE172C"/>
    <w:rsid w:val="00E30484"/>
    <w:rsid w:val="00E727DB"/>
    <w:rsid w:val="00E755B5"/>
    <w:rsid w:val="00E759E3"/>
    <w:rsid w:val="00E80B17"/>
    <w:rsid w:val="00E933D1"/>
    <w:rsid w:val="00F31C5E"/>
    <w:rsid w:val="00F9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91F"/>
    <w:pPr>
      <w:ind w:left="720"/>
      <w:contextualSpacing/>
    </w:pPr>
  </w:style>
  <w:style w:type="table" w:styleId="a4">
    <w:name w:val="Table Grid"/>
    <w:basedOn w:val="a1"/>
    <w:uiPriority w:val="59"/>
    <w:rsid w:val="004E4B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47E18-C849-4B7D-9CAC-29CEAEB8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</dc:creator>
  <cp:lastModifiedBy>мт</cp:lastModifiedBy>
  <cp:revision>19</cp:revision>
  <cp:lastPrinted>2011-12-06T04:01:00Z</cp:lastPrinted>
  <dcterms:created xsi:type="dcterms:W3CDTF">2011-11-27T10:52:00Z</dcterms:created>
  <dcterms:modified xsi:type="dcterms:W3CDTF">2011-12-06T04:01:00Z</dcterms:modified>
</cp:coreProperties>
</file>