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FB1" w:rsidRPr="006A135C" w:rsidRDefault="001E3FB1" w:rsidP="001E3FB1">
      <w:pPr>
        <w:rPr>
          <w:sz w:val="24"/>
        </w:rPr>
      </w:pPr>
      <w:r>
        <w:t xml:space="preserve">                                                                                     </w:t>
      </w:r>
      <w:r w:rsidR="006B44C6"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511.25pt;height:37.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Читаем летом"/>
          </v:shape>
        </w:pict>
      </w:r>
      <w:r w:rsidRPr="006A135C">
        <w:rPr>
          <w:sz w:val="24"/>
        </w:rPr>
        <w:t>1.В.Драгунский, Л.Каминский, В.Медведев. Ю.Коваль Смешные рассказы о школе</w:t>
      </w:r>
    </w:p>
    <w:p w:rsidR="001E3FB1" w:rsidRPr="006A135C" w:rsidRDefault="001E3FB1" w:rsidP="001E3FB1">
      <w:pPr>
        <w:rPr>
          <w:sz w:val="24"/>
        </w:rPr>
      </w:pPr>
      <w:r w:rsidRPr="006A135C">
        <w:rPr>
          <w:sz w:val="24"/>
        </w:rPr>
        <w:t>2.В.</w:t>
      </w:r>
      <w:proofErr w:type="gramStart"/>
      <w:r w:rsidRPr="006A135C">
        <w:rPr>
          <w:sz w:val="24"/>
        </w:rPr>
        <w:t>Драгунский</w:t>
      </w:r>
      <w:proofErr w:type="gramEnd"/>
      <w:r w:rsidRPr="006A135C">
        <w:rPr>
          <w:sz w:val="24"/>
        </w:rPr>
        <w:t xml:space="preserve"> «Денискины рассказы», «Девчонкам и мальчишкам»</w:t>
      </w:r>
    </w:p>
    <w:p w:rsidR="001E3FB1" w:rsidRPr="006A135C" w:rsidRDefault="001E3FB1" w:rsidP="001E3FB1">
      <w:pPr>
        <w:rPr>
          <w:sz w:val="24"/>
        </w:rPr>
      </w:pPr>
      <w:r w:rsidRPr="006A135C">
        <w:rPr>
          <w:sz w:val="24"/>
        </w:rPr>
        <w:t>3.М.Зощенко «Весёлые истории», «Рассказы для детей»</w:t>
      </w:r>
    </w:p>
    <w:p w:rsidR="001E3FB1" w:rsidRPr="006A135C" w:rsidRDefault="001E3FB1" w:rsidP="00B70702">
      <w:pPr>
        <w:rPr>
          <w:sz w:val="24"/>
        </w:rPr>
      </w:pPr>
      <w:r w:rsidRPr="006A135C">
        <w:rPr>
          <w:sz w:val="24"/>
        </w:rPr>
        <w:t>4.Н.Носов «Весёлая семейка», «Незнайка на Луне», «Незнайка в Солнечном городе»</w:t>
      </w:r>
    </w:p>
    <w:p w:rsidR="001E3FB1" w:rsidRPr="006A135C" w:rsidRDefault="001E3FB1" w:rsidP="00B70702">
      <w:pPr>
        <w:rPr>
          <w:sz w:val="24"/>
        </w:rPr>
      </w:pPr>
      <w:r w:rsidRPr="006A135C">
        <w:rPr>
          <w:sz w:val="24"/>
        </w:rPr>
        <w:t>5.Волшебные сказки народов мира (восточные, африканские, индийские, русские)</w:t>
      </w:r>
    </w:p>
    <w:p w:rsidR="001E3FB1" w:rsidRPr="006A135C" w:rsidRDefault="001E3FB1" w:rsidP="00B70702">
      <w:pPr>
        <w:rPr>
          <w:sz w:val="24"/>
        </w:rPr>
      </w:pPr>
      <w:r w:rsidRPr="006A135C">
        <w:rPr>
          <w:sz w:val="24"/>
        </w:rPr>
        <w:t>6.В.Бианки «Повести и рассказы о природе», «Лесная газета»</w:t>
      </w:r>
    </w:p>
    <w:p w:rsidR="001E3FB1" w:rsidRPr="006A135C" w:rsidRDefault="001E3FB1" w:rsidP="00B70702">
      <w:pPr>
        <w:rPr>
          <w:sz w:val="24"/>
        </w:rPr>
      </w:pPr>
      <w:r w:rsidRPr="006A135C">
        <w:rPr>
          <w:sz w:val="24"/>
        </w:rPr>
        <w:t>7.В. Чаплина «Питомцы зоопарка»</w:t>
      </w:r>
    </w:p>
    <w:p w:rsidR="001E3FB1" w:rsidRPr="006A135C" w:rsidRDefault="001E3FB1" w:rsidP="00B70702">
      <w:pPr>
        <w:rPr>
          <w:sz w:val="24"/>
        </w:rPr>
      </w:pPr>
      <w:r w:rsidRPr="006A135C">
        <w:rPr>
          <w:sz w:val="24"/>
        </w:rPr>
        <w:t>8.Е.Чарушин «Большие и маленькие»</w:t>
      </w:r>
    </w:p>
    <w:p w:rsidR="001E3FB1" w:rsidRPr="006A135C" w:rsidRDefault="001E3FB1" w:rsidP="00B70702">
      <w:pPr>
        <w:rPr>
          <w:sz w:val="24"/>
        </w:rPr>
      </w:pPr>
      <w:r w:rsidRPr="006A135C">
        <w:rPr>
          <w:sz w:val="24"/>
        </w:rPr>
        <w:t>9.М.Пришвин «Сказки о животных»</w:t>
      </w:r>
    </w:p>
    <w:p w:rsidR="001E3FB1" w:rsidRPr="006A135C" w:rsidRDefault="001E3FB1" w:rsidP="00B70702">
      <w:pPr>
        <w:rPr>
          <w:sz w:val="24"/>
        </w:rPr>
      </w:pPr>
      <w:r w:rsidRPr="006A135C">
        <w:rPr>
          <w:sz w:val="24"/>
        </w:rPr>
        <w:t>10.</w:t>
      </w:r>
      <w:r w:rsidR="00B70702" w:rsidRPr="006A135C">
        <w:rPr>
          <w:sz w:val="24"/>
        </w:rPr>
        <w:t>Н.Сладков «Лесной календарь»</w:t>
      </w:r>
    </w:p>
    <w:p w:rsidR="00B70702" w:rsidRPr="006A135C" w:rsidRDefault="00B70702" w:rsidP="00B70702">
      <w:pPr>
        <w:rPr>
          <w:sz w:val="24"/>
        </w:rPr>
      </w:pPr>
      <w:r w:rsidRPr="006A135C">
        <w:rPr>
          <w:sz w:val="24"/>
        </w:rPr>
        <w:t xml:space="preserve">11.К.Паустовский, </w:t>
      </w:r>
      <w:proofErr w:type="spellStart"/>
      <w:r w:rsidRPr="006A135C">
        <w:rPr>
          <w:sz w:val="24"/>
        </w:rPr>
        <w:t>Г.Скребицкий</w:t>
      </w:r>
      <w:proofErr w:type="spellEnd"/>
      <w:r w:rsidRPr="006A135C">
        <w:rPr>
          <w:sz w:val="24"/>
        </w:rPr>
        <w:t>, К.Ушинский</w:t>
      </w:r>
    </w:p>
    <w:p w:rsidR="00B70702" w:rsidRPr="006A135C" w:rsidRDefault="00B70702" w:rsidP="00B70702">
      <w:pPr>
        <w:rPr>
          <w:sz w:val="24"/>
        </w:rPr>
      </w:pPr>
      <w:r w:rsidRPr="006A135C">
        <w:rPr>
          <w:sz w:val="24"/>
        </w:rPr>
        <w:t>12.Л.Толстой Рассказы о природе для детей. Рассказы. Сказки. Басни. Былины</w:t>
      </w:r>
    </w:p>
    <w:p w:rsidR="00B70702" w:rsidRPr="006A135C" w:rsidRDefault="00B70702" w:rsidP="00B70702">
      <w:pPr>
        <w:rPr>
          <w:sz w:val="24"/>
        </w:rPr>
      </w:pPr>
      <w:r w:rsidRPr="006A135C">
        <w:rPr>
          <w:sz w:val="24"/>
        </w:rPr>
        <w:t>13. Г.Снегирёв Рассказы</w:t>
      </w:r>
    </w:p>
    <w:p w:rsidR="00B70702" w:rsidRPr="006A135C" w:rsidRDefault="00B70702" w:rsidP="00B70702">
      <w:pPr>
        <w:rPr>
          <w:sz w:val="24"/>
        </w:rPr>
      </w:pPr>
      <w:r w:rsidRPr="006A135C">
        <w:rPr>
          <w:sz w:val="24"/>
        </w:rPr>
        <w:t xml:space="preserve">14. А.С.Пушкин «Сказка о мёртвой царевне и семи богатырях», «Сказка о попе и его работнике </w:t>
      </w:r>
      <w:proofErr w:type="spellStart"/>
      <w:r w:rsidRPr="006A135C">
        <w:rPr>
          <w:sz w:val="24"/>
        </w:rPr>
        <w:t>Балде</w:t>
      </w:r>
      <w:proofErr w:type="spellEnd"/>
      <w:r w:rsidRPr="006A135C">
        <w:rPr>
          <w:sz w:val="24"/>
        </w:rPr>
        <w:t>»</w:t>
      </w:r>
    </w:p>
    <w:p w:rsidR="00B70702" w:rsidRPr="006A135C" w:rsidRDefault="00B70702" w:rsidP="00B70702">
      <w:pPr>
        <w:rPr>
          <w:sz w:val="24"/>
        </w:rPr>
      </w:pPr>
      <w:r w:rsidRPr="006A135C">
        <w:rPr>
          <w:sz w:val="24"/>
        </w:rPr>
        <w:t>15. И.А.Крылов Басни</w:t>
      </w:r>
    </w:p>
    <w:p w:rsidR="00B70702" w:rsidRPr="006A135C" w:rsidRDefault="00B70702" w:rsidP="00B70702">
      <w:pPr>
        <w:rPr>
          <w:sz w:val="24"/>
        </w:rPr>
      </w:pPr>
      <w:r w:rsidRPr="006A135C">
        <w:rPr>
          <w:sz w:val="24"/>
        </w:rPr>
        <w:t>16. В.Одоевский «Городок в табакерке», «Серебряный рубль»</w:t>
      </w:r>
    </w:p>
    <w:p w:rsidR="00B70702" w:rsidRPr="006A135C" w:rsidRDefault="00B70702" w:rsidP="00B70702">
      <w:pPr>
        <w:rPr>
          <w:sz w:val="24"/>
        </w:rPr>
      </w:pPr>
      <w:r w:rsidRPr="006A135C">
        <w:rPr>
          <w:sz w:val="24"/>
        </w:rPr>
        <w:t xml:space="preserve"> 17. В.Гаршин «Лягушка – путешественница»</w:t>
      </w:r>
    </w:p>
    <w:p w:rsidR="00B70702" w:rsidRPr="006A135C" w:rsidRDefault="00B70702" w:rsidP="00B70702">
      <w:pPr>
        <w:rPr>
          <w:sz w:val="24"/>
        </w:rPr>
      </w:pPr>
      <w:r w:rsidRPr="006A135C">
        <w:rPr>
          <w:sz w:val="24"/>
        </w:rPr>
        <w:t xml:space="preserve">18. </w:t>
      </w:r>
      <w:proofErr w:type="spellStart"/>
      <w:r w:rsidRPr="006A135C">
        <w:rPr>
          <w:sz w:val="24"/>
        </w:rPr>
        <w:t>Д.Мимин-Сибиряк</w:t>
      </w:r>
      <w:proofErr w:type="spellEnd"/>
      <w:r w:rsidRPr="006A135C">
        <w:rPr>
          <w:sz w:val="24"/>
        </w:rPr>
        <w:t xml:space="preserve">  «</w:t>
      </w:r>
      <w:proofErr w:type="spellStart"/>
      <w:r w:rsidRPr="006A135C">
        <w:rPr>
          <w:sz w:val="24"/>
        </w:rPr>
        <w:t>Алёнушкины</w:t>
      </w:r>
      <w:proofErr w:type="spellEnd"/>
      <w:r w:rsidRPr="006A135C">
        <w:rPr>
          <w:sz w:val="24"/>
        </w:rPr>
        <w:t xml:space="preserve"> сказки»</w:t>
      </w:r>
    </w:p>
    <w:p w:rsidR="00B70702" w:rsidRPr="006A135C" w:rsidRDefault="00B70702" w:rsidP="00B70702">
      <w:pPr>
        <w:rPr>
          <w:sz w:val="24"/>
        </w:rPr>
      </w:pPr>
      <w:r w:rsidRPr="006A135C">
        <w:rPr>
          <w:sz w:val="24"/>
        </w:rPr>
        <w:t>19. Л.Чарская Сказки голубой феи</w:t>
      </w:r>
    </w:p>
    <w:p w:rsidR="00B70702" w:rsidRPr="006A135C" w:rsidRDefault="00B70702" w:rsidP="00B70702">
      <w:pPr>
        <w:rPr>
          <w:sz w:val="24"/>
        </w:rPr>
      </w:pPr>
      <w:r w:rsidRPr="006A135C">
        <w:rPr>
          <w:sz w:val="24"/>
        </w:rPr>
        <w:t xml:space="preserve">20. </w:t>
      </w:r>
      <w:r w:rsidR="00423EB1" w:rsidRPr="006A135C">
        <w:rPr>
          <w:sz w:val="24"/>
        </w:rPr>
        <w:t>Стихи русских писателей о природе, о временах года.</w:t>
      </w:r>
    </w:p>
    <w:p w:rsidR="00423EB1" w:rsidRPr="006A135C" w:rsidRDefault="00423EB1" w:rsidP="00B70702"/>
    <w:p w:rsidR="00423EB1" w:rsidRDefault="00423EB1" w:rsidP="00B70702"/>
    <w:p w:rsidR="00423EB1" w:rsidRDefault="006B44C6" w:rsidP="00B70702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505.8pt;height:40.5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font-weight:bold;font-style:italic;v-text-kern:t" trim="t" fitpath="t" string="Приятного чтения!!!"/>
          </v:shape>
        </w:pict>
      </w:r>
    </w:p>
    <w:p w:rsidR="00B70702" w:rsidRDefault="00B70702" w:rsidP="00B70702"/>
    <w:sectPr w:rsidR="00B70702" w:rsidSect="00423EB1">
      <w:pgSz w:w="12240" w:h="15840" w:code="1"/>
      <w:pgMar w:top="851" w:right="1134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3FB1"/>
    <w:rsid w:val="001E3FB1"/>
    <w:rsid w:val="002818CE"/>
    <w:rsid w:val="00423EB1"/>
    <w:rsid w:val="00444305"/>
    <w:rsid w:val="006A135C"/>
    <w:rsid w:val="006B44C6"/>
    <w:rsid w:val="00B70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2015-05-19T07:03:00Z</cp:lastPrinted>
  <dcterms:created xsi:type="dcterms:W3CDTF">2015-05-14T12:49:00Z</dcterms:created>
  <dcterms:modified xsi:type="dcterms:W3CDTF">2015-05-19T07:30:00Z</dcterms:modified>
</cp:coreProperties>
</file>