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6CCD" w14:textId="77777777" w:rsidR="00FB7571" w:rsidRDefault="00992EFC" w:rsidP="00992E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EFC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  <w:bookmarkStart w:id="0" w:name="_GoBack"/>
      <w:bookmarkEnd w:id="0"/>
    </w:p>
    <w:p w14:paraId="4280FBF1" w14:textId="77777777" w:rsidR="00992EFC" w:rsidRDefault="00992EFC" w:rsidP="0099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 учебная программа «ПервоЛого»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уровне различные школьные дисциплины.</w:t>
      </w:r>
    </w:p>
    <w:p w14:paraId="694E35F9" w14:textId="77777777" w:rsidR="00992EFC" w:rsidRDefault="00992EFC" w:rsidP="00992EFC">
      <w:pPr>
        <w:rPr>
          <w:rFonts w:ascii="Times New Roman" w:hAnsi="Times New Roman" w:cs="Times New Roman"/>
          <w:sz w:val="28"/>
          <w:szCs w:val="28"/>
        </w:rPr>
      </w:pPr>
      <w:r w:rsidRPr="00992EFC">
        <w:rPr>
          <w:rFonts w:ascii="Times New Roman" w:hAnsi="Times New Roman" w:cs="Times New Roman"/>
          <w:b/>
          <w:sz w:val="28"/>
          <w:szCs w:val="28"/>
        </w:rPr>
        <w:t>Цель занятий</w:t>
      </w:r>
      <w:r>
        <w:rPr>
          <w:rFonts w:ascii="Times New Roman" w:hAnsi="Times New Roman" w:cs="Times New Roman"/>
          <w:sz w:val="28"/>
          <w:szCs w:val="28"/>
        </w:rPr>
        <w:t xml:space="preserve"> – 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деятельности.</w:t>
      </w:r>
    </w:p>
    <w:p w14:paraId="78798119" w14:textId="77777777" w:rsidR="00992EFC" w:rsidRPr="00992EFC" w:rsidRDefault="00992EFC" w:rsidP="00992EFC">
      <w:pPr>
        <w:rPr>
          <w:rFonts w:ascii="Times New Roman" w:hAnsi="Times New Roman" w:cs="Times New Roman"/>
          <w:b/>
          <w:sz w:val="28"/>
          <w:szCs w:val="28"/>
        </w:rPr>
      </w:pPr>
      <w:r w:rsidRPr="00992EFC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14:paraId="685A8EA5" w14:textId="77777777" w:rsidR="00992EFC" w:rsidRDefault="00992EFC" w:rsidP="00992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первоначальных навыков в работе на компьютере с использованием интегрированной графической среды ПервоЛого;</w:t>
      </w:r>
    </w:p>
    <w:p w14:paraId="751F45CD" w14:textId="77777777" w:rsidR="00992EFC" w:rsidRDefault="00992EFC" w:rsidP="00992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работать с различными видами информации;</w:t>
      </w:r>
    </w:p>
    <w:p w14:paraId="4BC5BEF6" w14:textId="77777777" w:rsidR="00992EFC" w:rsidRDefault="00992EFC" w:rsidP="00992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основам алгоритмизации и программирования;</w:t>
      </w:r>
    </w:p>
    <w:p w14:paraId="7C3BB602" w14:textId="77777777" w:rsidR="00992EFC" w:rsidRDefault="00992EFC" w:rsidP="00992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проектно-творческой деятельности;</w:t>
      </w:r>
    </w:p>
    <w:p w14:paraId="19C27858" w14:textId="77777777" w:rsidR="00992EFC" w:rsidRDefault="00992EFC" w:rsidP="00992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учащихся.</w:t>
      </w:r>
    </w:p>
    <w:p w14:paraId="548F8722" w14:textId="77777777" w:rsidR="00992EFC" w:rsidRPr="006D7E4A" w:rsidRDefault="00992EFC" w:rsidP="00992EFC">
      <w:pPr>
        <w:rPr>
          <w:rFonts w:ascii="Times New Roman" w:hAnsi="Times New Roman" w:cs="Times New Roman"/>
          <w:b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t>Решение данных задач способствует:</w:t>
      </w:r>
    </w:p>
    <w:p w14:paraId="214001EA" w14:textId="77777777" w:rsidR="00992EFC" w:rsidRDefault="00992EFC" w:rsidP="0099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выработке осознанных навыков в работе на компьютере, в том числе при обработке различных видов информации;</w:t>
      </w:r>
    </w:p>
    <w:p w14:paraId="2F962A54" w14:textId="77777777" w:rsidR="00992EFC" w:rsidRDefault="00992EFC" w:rsidP="0099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алгоритмического мышления школьников;</w:t>
      </w:r>
    </w:p>
    <w:p w14:paraId="2EE29476" w14:textId="77777777" w:rsidR="00992EFC" w:rsidRDefault="006D7E4A" w:rsidP="0099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навыков  проектно-творческой деятельности;</w:t>
      </w:r>
    </w:p>
    <w:p w14:paraId="45663255" w14:textId="77777777" w:rsidR="006D7E4A" w:rsidRDefault="006D7E4A" w:rsidP="0099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целеустремлённости и результативности в процессе решения учебных задач;</w:t>
      </w:r>
    </w:p>
    <w:p w14:paraId="7CA5BAF2" w14:textId="77777777" w:rsidR="006D7E4A" w:rsidRDefault="006D7E4A" w:rsidP="0099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творческих способностей учащихся.</w:t>
      </w:r>
    </w:p>
    <w:p w14:paraId="7D01CE78" w14:textId="77777777" w:rsidR="006D7E4A" w:rsidRDefault="006D7E4A" w:rsidP="006D7E4A">
      <w:pPr>
        <w:rPr>
          <w:rFonts w:ascii="Times New Roman" w:hAnsi="Times New Roman" w:cs="Times New Roman"/>
          <w:b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t>Место в учебном плане:</w:t>
      </w:r>
    </w:p>
    <w:p w14:paraId="495ADBD6" w14:textId="77777777" w:rsidR="006D7E4A" w:rsidRDefault="006D7E4A" w:rsidP="006D7E4A">
      <w:pPr>
        <w:rPr>
          <w:rFonts w:ascii="Times New Roman" w:hAnsi="Times New Roman" w:cs="Times New Roman"/>
          <w:sz w:val="28"/>
          <w:szCs w:val="28"/>
        </w:rPr>
      </w:pPr>
      <w:r w:rsidRPr="006D7E4A">
        <w:rPr>
          <w:rFonts w:ascii="Times New Roman" w:hAnsi="Times New Roman" w:cs="Times New Roman"/>
          <w:sz w:val="28"/>
          <w:szCs w:val="28"/>
        </w:rPr>
        <w:t>Занятия проводятся 1 раз в неделю. Всего  в год – 34 занятия.</w:t>
      </w:r>
    </w:p>
    <w:p w14:paraId="3DB07F87" w14:textId="77777777" w:rsidR="006D7E4A" w:rsidRPr="006D7E4A" w:rsidRDefault="006D7E4A" w:rsidP="006D7E4A">
      <w:pPr>
        <w:rPr>
          <w:rFonts w:ascii="Times New Roman" w:hAnsi="Times New Roman" w:cs="Times New Roman"/>
          <w:b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37192F44" w14:textId="77777777" w:rsidR="006D7E4A" w:rsidRDefault="006D7E4A" w:rsidP="006D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осуществлять творческие проекты в интегрированной мультимедийной среде ПервоЛого.</w:t>
      </w:r>
    </w:p>
    <w:p w14:paraId="5C3719A5" w14:textId="77777777" w:rsidR="006D7E4A" w:rsidRDefault="006D7E4A" w:rsidP="006D7E4A">
      <w:pPr>
        <w:rPr>
          <w:rFonts w:ascii="Times New Roman" w:hAnsi="Times New Roman" w:cs="Times New Roman"/>
          <w:b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t>Метод проверки:</w:t>
      </w:r>
    </w:p>
    <w:p w14:paraId="48DFB5E5" w14:textId="77777777" w:rsidR="006D7E4A" w:rsidRDefault="006D7E4A" w:rsidP="006D7E4A">
      <w:pPr>
        <w:rPr>
          <w:rFonts w:ascii="Times New Roman" w:hAnsi="Times New Roman" w:cs="Times New Roman"/>
          <w:sz w:val="28"/>
          <w:szCs w:val="28"/>
        </w:rPr>
      </w:pPr>
      <w:r w:rsidRPr="006D7E4A">
        <w:rPr>
          <w:rFonts w:ascii="Times New Roman" w:hAnsi="Times New Roman" w:cs="Times New Roman"/>
          <w:sz w:val="28"/>
          <w:szCs w:val="28"/>
        </w:rPr>
        <w:t>Отработка задач на компьютере, участие в конкурсах компь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7E4A">
        <w:rPr>
          <w:rFonts w:ascii="Times New Roman" w:hAnsi="Times New Roman" w:cs="Times New Roman"/>
          <w:sz w:val="28"/>
          <w:szCs w:val="28"/>
        </w:rPr>
        <w:t>терных проектов.</w:t>
      </w:r>
    </w:p>
    <w:p w14:paraId="4951DBB2" w14:textId="77777777" w:rsidR="006D7E4A" w:rsidRDefault="006D7E4A" w:rsidP="006D7E4A">
      <w:pPr>
        <w:rPr>
          <w:rFonts w:ascii="Times New Roman" w:hAnsi="Times New Roman" w:cs="Times New Roman"/>
          <w:b/>
          <w:sz w:val="28"/>
          <w:szCs w:val="28"/>
        </w:rPr>
      </w:pPr>
      <w:r w:rsidRPr="006D7E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p w14:paraId="64661CC5" w14:textId="77777777" w:rsidR="006D7E4A" w:rsidRDefault="006D7E4A" w:rsidP="006D7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среда ПервоЛого. Рабочее поле, инструменты, формы.</w:t>
      </w:r>
    </w:p>
    <w:p w14:paraId="3C6A9AFE" w14:textId="77777777" w:rsidR="006D7E4A" w:rsidRDefault="006D7E4A" w:rsidP="006D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альбома, продолжение знакомства с рабочим полем, новыми инструментами, формами Черепашки, сохранение альбома.</w:t>
      </w:r>
    </w:p>
    <w:p w14:paraId="60C8CB8D" w14:textId="77777777" w:rsidR="006D7E4A" w:rsidRDefault="006D7E4A" w:rsidP="006D7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рисунка и формами Черепашки.</w:t>
      </w:r>
    </w:p>
    <w:p w14:paraId="1235D2CB" w14:textId="77777777" w:rsidR="006D7E4A" w:rsidRDefault="006D7E4A" w:rsidP="006D7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рисунка с исполь</w:t>
      </w:r>
      <w:r w:rsidR="00951E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ованием инструментов, создание рисунка с использованием форм Черепашки. Работа с фрагментами рисунка, изменение формы Черепашки. Копирование, удаление и перемещение</w:t>
      </w:r>
      <w:r w:rsidR="00D179B4">
        <w:rPr>
          <w:rFonts w:ascii="Times New Roman" w:hAnsi="Times New Roman" w:cs="Times New Roman"/>
          <w:sz w:val="28"/>
          <w:szCs w:val="28"/>
        </w:rPr>
        <w:t xml:space="preserve"> рисунка. Создание рисунков</w:t>
      </w:r>
      <w:r w:rsidR="00951EA7">
        <w:rPr>
          <w:rFonts w:ascii="Times New Roman" w:hAnsi="Times New Roman" w:cs="Times New Roman"/>
          <w:sz w:val="28"/>
          <w:szCs w:val="28"/>
        </w:rPr>
        <w:t>: «Животный мир», «Растительный мир», «Подводный мир». Создание рисунка на свободную тему.</w:t>
      </w:r>
    </w:p>
    <w:p w14:paraId="35E45ECF" w14:textId="77777777" w:rsidR="00D179B4" w:rsidRDefault="00D179B4" w:rsidP="00D17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управление объектами (программирование черепашки).</w:t>
      </w:r>
    </w:p>
    <w:p w14:paraId="1515F35C" w14:textId="77777777" w:rsidR="00D179B4" w:rsidRDefault="00D179B4" w:rsidP="00D17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управления Черепашкой; оживление рисунка: простейший алгоритм движения объекта, создание мультипликационного эффекта; создание новых форм и оживление их; создание мультипликационного сюжета. Оживление сюжетов: </w:t>
      </w:r>
      <w:r w:rsidRPr="00D179B4">
        <w:rPr>
          <w:rFonts w:ascii="Times New Roman" w:hAnsi="Times New Roman" w:cs="Times New Roman"/>
          <w:sz w:val="28"/>
          <w:szCs w:val="28"/>
        </w:rPr>
        <w:t>«Животный мир», «Растительный мир», «Подводный мир».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5C0D4" w14:textId="77777777" w:rsidR="00D179B4" w:rsidRDefault="00D179B4" w:rsidP="00D179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14:paraId="71634587" w14:textId="77777777" w:rsidR="00D179B4" w:rsidRDefault="00D179B4" w:rsidP="00D17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Текстовое </w:t>
      </w:r>
      <w:r w:rsidR="008D14E5">
        <w:rPr>
          <w:rFonts w:ascii="Times New Roman" w:hAnsi="Times New Roman" w:cs="Times New Roman"/>
          <w:sz w:val="28"/>
          <w:szCs w:val="28"/>
        </w:rPr>
        <w:t>окно, размер и цвет шрифта, проверка правописания, изменение размера и перемещение текста.</w:t>
      </w:r>
    </w:p>
    <w:p w14:paraId="086F34F2" w14:textId="77777777" w:rsidR="008D14E5" w:rsidRDefault="008D14E5" w:rsidP="008D14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графической информацией.</w:t>
      </w:r>
    </w:p>
    <w:p w14:paraId="2D4EE6C8" w14:textId="77777777" w:rsidR="008D14E5" w:rsidRDefault="008D14E5" w:rsidP="008D1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графических файлов для создания рисунков и фона, вставка фона для листа из файла. Разработка проектов поздравительных тематических открыток.</w:t>
      </w:r>
    </w:p>
    <w:p w14:paraId="46F84958" w14:textId="77777777" w:rsidR="008D14E5" w:rsidRDefault="008D14E5" w:rsidP="008D14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простейших мультимедийных проектов.</w:t>
      </w:r>
    </w:p>
    <w:p w14:paraId="3E2281C5" w14:textId="77777777" w:rsidR="008D14E5" w:rsidRDefault="008D14E5" w:rsidP="008D14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проектов в среде ПервоЛого.</w:t>
      </w:r>
    </w:p>
    <w:p w14:paraId="4CD94360" w14:textId="77777777" w:rsidR="008D14E5" w:rsidRDefault="008D14E5" w:rsidP="008D14E5">
      <w:pPr>
        <w:rPr>
          <w:rFonts w:ascii="Times New Roman" w:hAnsi="Times New Roman" w:cs="Times New Roman"/>
          <w:sz w:val="28"/>
          <w:szCs w:val="28"/>
        </w:rPr>
      </w:pPr>
    </w:p>
    <w:p w14:paraId="45FA876D" w14:textId="77777777" w:rsidR="008D14E5" w:rsidRDefault="008D14E5" w:rsidP="008D14E5">
      <w:pPr>
        <w:rPr>
          <w:rFonts w:ascii="Times New Roman" w:hAnsi="Times New Roman" w:cs="Times New Roman"/>
          <w:sz w:val="28"/>
          <w:szCs w:val="28"/>
        </w:rPr>
      </w:pPr>
    </w:p>
    <w:p w14:paraId="372A3A5D" w14:textId="77777777" w:rsidR="008D14E5" w:rsidRDefault="008D14E5" w:rsidP="008D14E5">
      <w:pPr>
        <w:rPr>
          <w:rFonts w:ascii="Times New Roman" w:hAnsi="Times New Roman" w:cs="Times New Roman"/>
          <w:sz w:val="28"/>
          <w:szCs w:val="28"/>
        </w:rPr>
      </w:pPr>
    </w:p>
    <w:p w14:paraId="6A0DCC7D" w14:textId="77777777" w:rsidR="008D14E5" w:rsidRDefault="008D14E5" w:rsidP="008D14E5">
      <w:pPr>
        <w:rPr>
          <w:rFonts w:ascii="Times New Roman" w:hAnsi="Times New Roman" w:cs="Times New Roman"/>
          <w:sz w:val="28"/>
          <w:szCs w:val="28"/>
        </w:rPr>
      </w:pPr>
    </w:p>
    <w:p w14:paraId="2E6AB4EC" w14:textId="77777777" w:rsidR="008D14E5" w:rsidRDefault="008D14E5" w:rsidP="008D14E5">
      <w:pPr>
        <w:rPr>
          <w:rFonts w:ascii="Times New Roman" w:hAnsi="Times New Roman" w:cs="Times New Roman"/>
          <w:sz w:val="28"/>
          <w:szCs w:val="28"/>
        </w:rPr>
      </w:pPr>
    </w:p>
    <w:p w14:paraId="4EAB8F96" w14:textId="77777777" w:rsidR="008D14E5" w:rsidRDefault="008D14E5" w:rsidP="008D14E5">
      <w:pPr>
        <w:rPr>
          <w:rFonts w:ascii="Times New Roman" w:hAnsi="Times New Roman" w:cs="Times New Roman"/>
          <w:sz w:val="28"/>
          <w:szCs w:val="28"/>
        </w:rPr>
      </w:pPr>
    </w:p>
    <w:p w14:paraId="26B03CC5" w14:textId="77777777" w:rsidR="008D14E5" w:rsidRDefault="008D14E5" w:rsidP="008D14E5">
      <w:pPr>
        <w:rPr>
          <w:rFonts w:ascii="Times New Roman" w:hAnsi="Times New Roman" w:cs="Times New Roman"/>
          <w:sz w:val="28"/>
          <w:szCs w:val="28"/>
        </w:rPr>
      </w:pPr>
    </w:p>
    <w:p w14:paraId="52180BC9" w14:textId="77777777" w:rsidR="008D14E5" w:rsidRDefault="008D14E5" w:rsidP="008D1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курса «ПервоЛого».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8D14E5" w14:paraId="1C00A3A9" w14:textId="77777777" w:rsidTr="008D14E5">
        <w:tc>
          <w:tcPr>
            <w:tcW w:w="1242" w:type="dxa"/>
          </w:tcPr>
          <w:p w14:paraId="7F88FD06" w14:textId="77777777" w:rsidR="008D14E5" w:rsidRDefault="008D14E5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14:paraId="455FDBAC" w14:textId="77777777" w:rsidR="008D14E5" w:rsidRDefault="008D14E5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6379" w:type="dxa"/>
          </w:tcPr>
          <w:p w14:paraId="097B1F24" w14:textId="77777777" w:rsidR="008D14E5" w:rsidRDefault="008D14E5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занятия.</w:t>
            </w:r>
          </w:p>
        </w:tc>
        <w:tc>
          <w:tcPr>
            <w:tcW w:w="1950" w:type="dxa"/>
          </w:tcPr>
          <w:p w14:paraId="536670C2" w14:textId="77777777" w:rsidR="008D14E5" w:rsidRDefault="008D14E5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D14E5" w14:paraId="0FEAF5FE" w14:textId="77777777" w:rsidTr="008D14E5">
        <w:tc>
          <w:tcPr>
            <w:tcW w:w="1242" w:type="dxa"/>
          </w:tcPr>
          <w:p w14:paraId="5F93546C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21A9EC2" w14:textId="77777777" w:rsidR="008D14E5" w:rsidRDefault="008D14E5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E5">
              <w:rPr>
                <w:rFonts w:ascii="Times New Roman" w:hAnsi="Times New Roman" w:cs="Times New Roman"/>
                <w:sz w:val="28"/>
                <w:szCs w:val="28"/>
              </w:rPr>
              <w:t>Вводное занятие. “Вспоминаем то, что знали”.</w:t>
            </w:r>
          </w:p>
        </w:tc>
        <w:tc>
          <w:tcPr>
            <w:tcW w:w="1950" w:type="dxa"/>
          </w:tcPr>
          <w:p w14:paraId="4249450E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6E9A06D0" w14:textId="77777777" w:rsidTr="008D14E5">
        <w:tc>
          <w:tcPr>
            <w:tcW w:w="1242" w:type="dxa"/>
          </w:tcPr>
          <w:p w14:paraId="43EBC4D3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6EAAB4B" w14:textId="77777777" w:rsidR="008D14E5" w:rsidRPr="008D14E5" w:rsidRDefault="008D14E5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E5">
              <w:rPr>
                <w:rFonts w:ascii="Times New Roman" w:hAnsi="Times New Roman" w:cs="Times New Roman"/>
                <w:sz w:val="28"/>
                <w:szCs w:val="28"/>
              </w:rPr>
              <w:t>“Первые шаги”.</w:t>
            </w:r>
          </w:p>
          <w:p w14:paraId="33BA3184" w14:textId="77777777" w:rsidR="008D14E5" w:rsidRDefault="008D14E5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E5">
              <w:rPr>
                <w:rFonts w:ascii="Times New Roman" w:hAnsi="Times New Roman" w:cs="Times New Roman"/>
                <w:sz w:val="28"/>
                <w:szCs w:val="28"/>
              </w:rPr>
              <w:t>Знакомство с прогр</w:t>
            </w:r>
            <w:r w:rsidR="002D3F26">
              <w:rPr>
                <w:rFonts w:ascii="Times New Roman" w:hAnsi="Times New Roman" w:cs="Times New Roman"/>
                <w:sz w:val="28"/>
                <w:szCs w:val="28"/>
              </w:rPr>
              <w:t>аммой “ПервоЛого”. Презентация «</w:t>
            </w:r>
            <w:r w:rsidRPr="008D14E5">
              <w:rPr>
                <w:rFonts w:ascii="Times New Roman" w:hAnsi="Times New Roman" w:cs="Times New Roman"/>
                <w:sz w:val="28"/>
                <w:szCs w:val="28"/>
              </w:rPr>
              <w:t>Что будем учиться 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14:paraId="090A638E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4077831B" w14:textId="77777777" w:rsidTr="008D14E5">
        <w:tc>
          <w:tcPr>
            <w:tcW w:w="1242" w:type="dxa"/>
          </w:tcPr>
          <w:p w14:paraId="26045DAA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1089FF3A" w14:textId="77777777" w:rsidR="002D3F26" w:rsidRPr="002D3F26" w:rsidRDefault="002D3F26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26">
              <w:rPr>
                <w:rFonts w:ascii="Times New Roman" w:hAnsi="Times New Roman" w:cs="Times New Roman"/>
                <w:sz w:val="28"/>
                <w:szCs w:val="28"/>
              </w:rPr>
              <w:t>“Первые шаги”.</w:t>
            </w:r>
          </w:p>
          <w:p w14:paraId="19111DF4" w14:textId="77777777" w:rsidR="008D14E5" w:rsidRDefault="002D3F26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26">
              <w:rPr>
                <w:rFonts w:ascii="Times New Roman" w:hAnsi="Times New Roman" w:cs="Times New Roman"/>
                <w:sz w:val="28"/>
                <w:szCs w:val="28"/>
              </w:rPr>
              <w:t>Изучаем панель управления.</w:t>
            </w:r>
          </w:p>
        </w:tc>
        <w:tc>
          <w:tcPr>
            <w:tcW w:w="1950" w:type="dxa"/>
          </w:tcPr>
          <w:p w14:paraId="40B6D0DD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6F8F7E7" w14:textId="77777777" w:rsidTr="008D14E5">
        <w:tc>
          <w:tcPr>
            <w:tcW w:w="1242" w:type="dxa"/>
          </w:tcPr>
          <w:p w14:paraId="43ED6DF6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06A05754" w14:textId="77777777" w:rsidR="002D3F26" w:rsidRPr="002D3F26" w:rsidRDefault="002D3F26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26">
              <w:rPr>
                <w:rFonts w:ascii="Times New Roman" w:hAnsi="Times New Roman" w:cs="Times New Roman"/>
                <w:sz w:val="28"/>
                <w:szCs w:val="28"/>
              </w:rPr>
              <w:t>“Первые шаги”.</w:t>
            </w:r>
          </w:p>
          <w:p w14:paraId="5042E6A4" w14:textId="77777777" w:rsidR="008D14E5" w:rsidRDefault="002D3F26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26">
              <w:rPr>
                <w:rFonts w:ascii="Times New Roman" w:hAnsi="Times New Roman" w:cs="Times New Roman"/>
                <w:sz w:val="28"/>
                <w:szCs w:val="28"/>
              </w:rPr>
              <w:t>Изучаем панель управления и инструменты. Использование форм “Черепашки”.</w:t>
            </w:r>
          </w:p>
        </w:tc>
        <w:tc>
          <w:tcPr>
            <w:tcW w:w="1950" w:type="dxa"/>
          </w:tcPr>
          <w:p w14:paraId="3196F31A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3470348D" w14:textId="77777777" w:rsidTr="008D14E5">
        <w:tc>
          <w:tcPr>
            <w:tcW w:w="1242" w:type="dxa"/>
          </w:tcPr>
          <w:p w14:paraId="184B0906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11A5F630" w14:textId="77777777" w:rsidR="002D3F26" w:rsidRPr="002D3F26" w:rsidRDefault="002D3F26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26">
              <w:rPr>
                <w:rFonts w:ascii="Times New Roman" w:hAnsi="Times New Roman" w:cs="Times New Roman"/>
                <w:sz w:val="28"/>
                <w:szCs w:val="28"/>
              </w:rPr>
              <w:t>“Первые шаги”.</w:t>
            </w:r>
          </w:p>
          <w:p w14:paraId="26E23C19" w14:textId="77777777" w:rsidR="008D14E5" w:rsidRDefault="002D3F26" w:rsidP="002D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26">
              <w:rPr>
                <w:rFonts w:ascii="Times New Roman" w:hAnsi="Times New Roman" w:cs="Times New Roman"/>
                <w:sz w:val="28"/>
                <w:szCs w:val="28"/>
              </w:rPr>
              <w:t>Учимся заливать фон, рисовать различные линии и фигуры.</w:t>
            </w:r>
          </w:p>
        </w:tc>
        <w:tc>
          <w:tcPr>
            <w:tcW w:w="1950" w:type="dxa"/>
          </w:tcPr>
          <w:p w14:paraId="50284873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497B630B" w14:textId="77777777" w:rsidTr="008D14E5">
        <w:tc>
          <w:tcPr>
            <w:tcW w:w="1242" w:type="dxa"/>
          </w:tcPr>
          <w:p w14:paraId="4F9CD7B8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4F0C8728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рисунка «Осень».</w:t>
            </w:r>
          </w:p>
        </w:tc>
        <w:tc>
          <w:tcPr>
            <w:tcW w:w="1950" w:type="dxa"/>
          </w:tcPr>
          <w:p w14:paraId="2EA9F727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26A43742" w14:textId="77777777" w:rsidTr="008D14E5">
        <w:tc>
          <w:tcPr>
            <w:tcW w:w="1242" w:type="dxa"/>
          </w:tcPr>
          <w:p w14:paraId="1D93689A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3B2099FD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Создание рисунка «Растительный мир».</w:t>
            </w:r>
          </w:p>
        </w:tc>
        <w:tc>
          <w:tcPr>
            <w:tcW w:w="1950" w:type="dxa"/>
          </w:tcPr>
          <w:p w14:paraId="6CC041AB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4AAB3FFA" w14:textId="77777777" w:rsidTr="008D14E5">
        <w:tc>
          <w:tcPr>
            <w:tcW w:w="1242" w:type="dxa"/>
          </w:tcPr>
          <w:p w14:paraId="04E89574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69BA38A3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Создание рисунка «Животный мир».</w:t>
            </w:r>
          </w:p>
        </w:tc>
        <w:tc>
          <w:tcPr>
            <w:tcW w:w="1950" w:type="dxa"/>
          </w:tcPr>
          <w:p w14:paraId="281BB995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EA901DA" w14:textId="77777777" w:rsidTr="008D14E5">
        <w:tc>
          <w:tcPr>
            <w:tcW w:w="1242" w:type="dxa"/>
          </w:tcPr>
          <w:p w14:paraId="26C2322A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030B2EA8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Создание рисунка «Подводный мир».</w:t>
            </w:r>
          </w:p>
        </w:tc>
        <w:tc>
          <w:tcPr>
            <w:tcW w:w="1950" w:type="dxa"/>
          </w:tcPr>
          <w:p w14:paraId="5F099BC0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729A3D0E" w14:textId="77777777" w:rsidTr="008D14E5">
        <w:tc>
          <w:tcPr>
            <w:tcW w:w="1242" w:type="dxa"/>
          </w:tcPr>
          <w:p w14:paraId="04B8BE4C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3E6922A1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Создание рисунка на свободную тему.</w:t>
            </w:r>
          </w:p>
        </w:tc>
        <w:tc>
          <w:tcPr>
            <w:tcW w:w="1950" w:type="dxa"/>
          </w:tcPr>
          <w:p w14:paraId="62625D18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40B31E9B" w14:textId="77777777" w:rsidTr="008D14E5">
        <w:tc>
          <w:tcPr>
            <w:tcW w:w="1242" w:type="dxa"/>
          </w:tcPr>
          <w:p w14:paraId="22252C09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0717291E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Команды управления Черепашкой; оживление рисунка: простейший алгоритм движения объекта, создание мультипликационного эффекта.</w:t>
            </w:r>
          </w:p>
        </w:tc>
        <w:tc>
          <w:tcPr>
            <w:tcW w:w="1950" w:type="dxa"/>
          </w:tcPr>
          <w:p w14:paraId="1E912131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66D55A1" w14:textId="77777777" w:rsidTr="008D14E5">
        <w:tc>
          <w:tcPr>
            <w:tcW w:w="1242" w:type="dxa"/>
          </w:tcPr>
          <w:p w14:paraId="32A9F6ED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3D72BB0A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Создание новых форм и оживление их; создание мультипликационного сюжета.</w:t>
            </w:r>
          </w:p>
        </w:tc>
        <w:tc>
          <w:tcPr>
            <w:tcW w:w="1950" w:type="dxa"/>
          </w:tcPr>
          <w:p w14:paraId="757E3969" w14:textId="77777777" w:rsidR="008D14E5" w:rsidRDefault="002D3F26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6BDB109" w14:textId="77777777" w:rsidTr="008D14E5">
        <w:tc>
          <w:tcPr>
            <w:tcW w:w="1242" w:type="dxa"/>
          </w:tcPr>
          <w:p w14:paraId="2B7AA4EE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1B161515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Оживление сюжетов «Животный мир», «Подводный мир».</w:t>
            </w:r>
          </w:p>
        </w:tc>
        <w:tc>
          <w:tcPr>
            <w:tcW w:w="1950" w:type="dxa"/>
          </w:tcPr>
          <w:p w14:paraId="39337935" w14:textId="77777777" w:rsidR="008D14E5" w:rsidRDefault="0041392A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143EB134" w14:textId="77777777" w:rsidTr="008D14E5">
        <w:tc>
          <w:tcPr>
            <w:tcW w:w="1242" w:type="dxa"/>
          </w:tcPr>
          <w:p w14:paraId="363D6463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14:paraId="6C40F3B1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Создание мультипликационного сюжета на свободную тему.</w:t>
            </w:r>
          </w:p>
        </w:tc>
        <w:tc>
          <w:tcPr>
            <w:tcW w:w="1950" w:type="dxa"/>
          </w:tcPr>
          <w:p w14:paraId="12D1C351" w14:textId="77777777" w:rsidR="008D14E5" w:rsidRDefault="0041392A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5B7D3D86" w14:textId="77777777" w:rsidTr="008D14E5">
        <w:tc>
          <w:tcPr>
            <w:tcW w:w="1242" w:type="dxa"/>
          </w:tcPr>
          <w:p w14:paraId="4420C2E6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37E1D56F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Текстовое окно, размер и цвет шрифта.</w:t>
            </w:r>
          </w:p>
        </w:tc>
        <w:tc>
          <w:tcPr>
            <w:tcW w:w="1950" w:type="dxa"/>
          </w:tcPr>
          <w:p w14:paraId="6DC5E208" w14:textId="77777777" w:rsidR="008D14E5" w:rsidRDefault="0041392A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2DC999C0" w14:textId="77777777" w:rsidTr="008D14E5">
        <w:tc>
          <w:tcPr>
            <w:tcW w:w="1242" w:type="dxa"/>
          </w:tcPr>
          <w:p w14:paraId="6EAE17D1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14:paraId="27D49A79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Проверка правописания.</w:t>
            </w:r>
          </w:p>
        </w:tc>
        <w:tc>
          <w:tcPr>
            <w:tcW w:w="1950" w:type="dxa"/>
          </w:tcPr>
          <w:p w14:paraId="2236DD04" w14:textId="77777777" w:rsidR="008D14E5" w:rsidRDefault="0041392A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74055FD2" w14:textId="77777777" w:rsidTr="008D14E5">
        <w:tc>
          <w:tcPr>
            <w:tcW w:w="1242" w:type="dxa"/>
          </w:tcPr>
          <w:p w14:paraId="2A1C368A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14:paraId="1765132B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Изменение размера и перемещение текста.</w:t>
            </w:r>
          </w:p>
        </w:tc>
        <w:tc>
          <w:tcPr>
            <w:tcW w:w="1950" w:type="dxa"/>
          </w:tcPr>
          <w:p w14:paraId="1B9D1398" w14:textId="77777777" w:rsidR="008D14E5" w:rsidRDefault="0041392A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AD910B0" w14:textId="77777777" w:rsidTr="008D14E5">
        <w:tc>
          <w:tcPr>
            <w:tcW w:w="1242" w:type="dxa"/>
          </w:tcPr>
          <w:p w14:paraId="0D39DE93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14:paraId="001C5472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текста. Творческая работа. </w:t>
            </w:r>
          </w:p>
        </w:tc>
        <w:tc>
          <w:tcPr>
            <w:tcW w:w="1950" w:type="dxa"/>
          </w:tcPr>
          <w:p w14:paraId="59E03EE1" w14:textId="77777777" w:rsidR="008D14E5" w:rsidRDefault="0041392A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7FBDB83" w14:textId="77777777" w:rsidTr="008D14E5">
        <w:tc>
          <w:tcPr>
            <w:tcW w:w="1242" w:type="dxa"/>
          </w:tcPr>
          <w:p w14:paraId="4461F4B9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14:paraId="7CF62D4D" w14:textId="77777777" w:rsidR="008D14E5" w:rsidRDefault="00664B13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«Новогодняя открытка».</w:t>
            </w:r>
          </w:p>
        </w:tc>
        <w:tc>
          <w:tcPr>
            <w:tcW w:w="1950" w:type="dxa"/>
          </w:tcPr>
          <w:p w14:paraId="0B34E9D9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154A9457" w14:textId="77777777" w:rsidTr="008D14E5">
        <w:tc>
          <w:tcPr>
            <w:tcW w:w="1242" w:type="dxa"/>
          </w:tcPr>
          <w:p w14:paraId="6420F479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5F4FB586" w14:textId="77777777" w:rsidR="008D14E5" w:rsidRDefault="00664B13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«Открытка к 23 февраля»</w:t>
            </w:r>
          </w:p>
        </w:tc>
        <w:tc>
          <w:tcPr>
            <w:tcW w:w="1950" w:type="dxa"/>
          </w:tcPr>
          <w:p w14:paraId="0FF3C148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2EED0FF6" w14:textId="77777777" w:rsidTr="008D14E5">
        <w:tc>
          <w:tcPr>
            <w:tcW w:w="1242" w:type="dxa"/>
          </w:tcPr>
          <w:p w14:paraId="69299562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14:paraId="7B54D140" w14:textId="77777777" w:rsidR="008D14E5" w:rsidRDefault="00664B13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«Открытка к 8 марта».</w:t>
            </w:r>
          </w:p>
        </w:tc>
        <w:tc>
          <w:tcPr>
            <w:tcW w:w="1950" w:type="dxa"/>
          </w:tcPr>
          <w:p w14:paraId="7FEC7FBA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29919D7E" w14:textId="77777777" w:rsidTr="008D14E5">
        <w:tc>
          <w:tcPr>
            <w:tcW w:w="1242" w:type="dxa"/>
          </w:tcPr>
          <w:p w14:paraId="578A20EA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14:paraId="691D94F6" w14:textId="77777777" w:rsidR="008D14E5" w:rsidRDefault="0041392A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мультимедийного проекта «Космос».</w:t>
            </w:r>
          </w:p>
        </w:tc>
        <w:tc>
          <w:tcPr>
            <w:tcW w:w="1950" w:type="dxa"/>
          </w:tcPr>
          <w:p w14:paraId="2EE8870C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67343C5D" w14:textId="77777777" w:rsidTr="008D14E5">
        <w:tc>
          <w:tcPr>
            <w:tcW w:w="1242" w:type="dxa"/>
          </w:tcPr>
          <w:p w14:paraId="5253C536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14:paraId="72C18BAB" w14:textId="77777777" w:rsidR="008D14E5" w:rsidRDefault="0041392A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мультимедийным проектом «Космос».</w:t>
            </w:r>
          </w:p>
        </w:tc>
        <w:tc>
          <w:tcPr>
            <w:tcW w:w="1950" w:type="dxa"/>
          </w:tcPr>
          <w:p w14:paraId="06182446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471A000A" w14:textId="77777777" w:rsidTr="008D14E5">
        <w:tc>
          <w:tcPr>
            <w:tcW w:w="1242" w:type="dxa"/>
          </w:tcPr>
          <w:p w14:paraId="59FC98B2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14:paraId="4A7AC77F" w14:textId="77777777" w:rsidR="008D14E5" w:rsidRDefault="00664B13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альбомом.</w:t>
            </w:r>
          </w:p>
        </w:tc>
        <w:tc>
          <w:tcPr>
            <w:tcW w:w="1950" w:type="dxa"/>
          </w:tcPr>
          <w:p w14:paraId="63441D04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23578561" w14:textId="77777777" w:rsidTr="008D14E5">
        <w:tc>
          <w:tcPr>
            <w:tcW w:w="1242" w:type="dxa"/>
          </w:tcPr>
          <w:p w14:paraId="4B805474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14:paraId="1534B14C" w14:textId="77777777" w:rsidR="008D14E5" w:rsidRDefault="00664B13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Кнопки, оглавление альбома, сохранение альбома.</w:t>
            </w:r>
          </w:p>
        </w:tc>
        <w:tc>
          <w:tcPr>
            <w:tcW w:w="1950" w:type="dxa"/>
          </w:tcPr>
          <w:p w14:paraId="21826B35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1F7C795B" w14:textId="77777777" w:rsidTr="008D14E5">
        <w:tc>
          <w:tcPr>
            <w:tcW w:w="1242" w:type="dxa"/>
          </w:tcPr>
          <w:p w14:paraId="6FA4ABC2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14:paraId="1B5E234C" w14:textId="77777777" w:rsidR="008D14E5" w:rsidRDefault="00664B13" w:rsidP="0066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3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проектов.</w:t>
            </w:r>
          </w:p>
        </w:tc>
        <w:tc>
          <w:tcPr>
            <w:tcW w:w="1950" w:type="dxa"/>
          </w:tcPr>
          <w:p w14:paraId="057CCACB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509F677D" w14:textId="77777777" w:rsidTr="008D14E5">
        <w:tc>
          <w:tcPr>
            <w:tcW w:w="1242" w:type="dxa"/>
          </w:tcPr>
          <w:p w14:paraId="054866F6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14:paraId="45A2A91C" w14:textId="77777777" w:rsidR="008D14E5" w:rsidRDefault="0041392A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проектов.</w:t>
            </w:r>
          </w:p>
        </w:tc>
        <w:tc>
          <w:tcPr>
            <w:tcW w:w="1950" w:type="dxa"/>
          </w:tcPr>
          <w:p w14:paraId="0C3E646D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1E16E094" w14:textId="77777777" w:rsidTr="008D14E5">
        <w:tc>
          <w:tcPr>
            <w:tcW w:w="1242" w:type="dxa"/>
          </w:tcPr>
          <w:p w14:paraId="0E52019A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79" w:type="dxa"/>
          </w:tcPr>
          <w:p w14:paraId="7B142697" w14:textId="77777777" w:rsidR="008D14E5" w:rsidRDefault="0041392A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2A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проектов.</w:t>
            </w:r>
          </w:p>
        </w:tc>
        <w:tc>
          <w:tcPr>
            <w:tcW w:w="1950" w:type="dxa"/>
          </w:tcPr>
          <w:p w14:paraId="4F197128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27BD284" w14:textId="77777777" w:rsidTr="008D14E5">
        <w:tc>
          <w:tcPr>
            <w:tcW w:w="1242" w:type="dxa"/>
          </w:tcPr>
          <w:p w14:paraId="6EB24775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14:paraId="486C4E76" w14:textId="77777777" w:rsidR="008D14E5" w:rsidRDefault="00664B13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проектами. Подготовка к защите проектов.</w:t>
            </w:r>
          </w:p>
        </w:tc>
        <w:tc>
          <w:tcPr>
            <w:tcW w:w="1950" w:type="dxa"/>
          </w:tcPr>
          <w:p w14:paraId="7E0AE18D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1F9F7551" w14:textId="77777777" w:rsidTr="008D14E5">
        <w:tc>
          <w:tcPr>
            <w:tcW w:w="1242" w:type="dxa"/>
          </w:tcPr>
          <w:p w14:paraId="6347C1D5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14:paraId="52E3E4D8" w14:textId="77777777" w:rsidR="008D14E5" w:rsidRDefault="001B743E" w:rsidP="0041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950" w:type="dxa"/>
          </w:tcPr>
          <w:p w14:paraId="0BCF027F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39722166" w14:textId="77777777" w:rsidTr="008D14E5">
        <w:tc>
          <w:tcPr>
            <w:tcW w:w="1242" w:type="dxa"/>
          </w:tcPr>
          <w:p w14:paraId="43645A39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14:paraId="7BE62694" w14:textId="77777777" w:rsidR="008D14E5" w:rsidRDefault="0041392A" w:rsidP="001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</w:t>
            </w:r>
            <w:r w:rsidR="001B743E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</w:tc>
        <w:tc>
          <w:tcPr>
            <w:tcW w:w="1950" w:type="dxa"/>
          </w:tcPr>
          <w:p w14:paraId="4762EEDB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61B19CF8" w14:textId="77777777" w:rsidTr="008D14E5">
        <w:tc>
          <w:tcPr>
            <w:tcW w:w="1242" w:type="dxa"/>
          </w:tcPr>
          <w:p w14:paraId="6A7817B9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14:paraId="1C3313F6" w14:textId="77777777" w:rsidR="008D14E5" w:rsidRDefault="0041392A" w:rsidP="001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2A">
              <w:rPr>
                <w:rFonts w:ascii="Times New Roman" w:hAnsi="Times New Roman" w:cs="Times New Roman"/>
                <w:sz w:val="28"/>
                <w:szCs w:val="28"/>
              </w:rPr>
              <w:t>Разработка альбома на свободную тему.</w:t>
            </w:r>
          </w:p>
        </w:tc>
        <w:tc>
          <w:tcPr>
            <w:tcW w:w="1950" w:type="dxa"/>
          </w:tcPr>
          <w:p w14:paraId="6E919297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54C7E584" w14:textId="77777777" w:rsidTr="008D14E5">
        <w:tc>
          <w:tcPr>
            <w:tcW w:w="1242" w:type="dxa"/>
          </w:tcPr>
          <w:p w14:paraId="75DFC882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14:paraId="251C0B14" w14:textId="77777777" w:rsidR="008D14E5" w:rsidRDefault="001B743E" w:rsidP="001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тема. Творческая работа.</w:t>
            </w:r>
          </w:p>
        </w:tc>
        <w:tc>
          <w:tcPr>
            <w:tcW w:w="1950" w:type="dxa"/>
          </w:tcPr>
          <w:p w14:paraId="3FE1CED0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4E5" w14:paraId="07F6719B" w14:textId="77777777" w:rsidTr="008D14E5">
        <w:tc>
          <w:tcPr>
            <w:tcW w:w="1242" w:type="dxa"/>
          </w:tcPr>
          <w:p w14:paraId="13BCDEA2" w14:textId="77777777" w:rsidR="008D14E5" w:rsidRDefault="008D14E5" w:rsidP="008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14:paraId="4FB5B2FC" w14:textId="77777777" w:rsidR="008D14E5" w:rsidRDefault="001B743E" w:rsidP="001B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950" w:type="dxa"/>
          </w:tcPr>
          <w:p w14:paraId="08A047FD" w14:textId="77777777" w:rsidR="008D14E5" w:rsidRDefault="001B743E" w:rsidP="008D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70FFBC" w14:textId="77777777" w:rsidR="008D14E5" w:rsidRPr="008D14E5" w:rsidRDefault="008D14E5" w:rsidP="008D14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F7A28" w14:textId="77777777" w:rsidR="006D7E4A" w:rsidRPr="006D7E4A" w:rsidRDefault="006D7E4A" w:rsidP="006D7E4A">
      <w:pPr>
        <w:rPr>
          <w:rFonts w:ascii="Times New Roman" w:hAnsi="Times New Roman" w:cs="Times New Roman"/>
          <w:sz w:val="28"/>
          <w:szCs w:val="28"/>
        </w:rPr>
      </w:pPr>
    </w:p>
    <w:sectPr w:rsidR="006D7E4A" w:rsidRPr="006D7E4A" w:rsidSect="007137F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3FF1" w14:textId="77777777" w:rsidR="007137FC" w:rsidRDefault="007137FC" w:rsidP="007137FC">
      <w:pPr>
        <w:spacing w:after="0" w:line="240" w:lineRule="auto"/>
      </w:pPr>
      <w:r>
        <w:separator/>
      </w:r>
    </w:p>
  </w:endnote>
  <w:endnote w:type="continuationSeparator" w:id="0">
    <w:p w14:paraId="6ED2A3B1" w14:textId="77777777" w:rsidR="007137FC" w:rsidRDefault="007137FC" w:rsidP="0071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E2679" w14:textId="77777777" w:rsidR="007137FC" w:rsidRDefault="007137FC" w:rsidP="007137FC">
      <w:pPr>
        <w:spacing w:after="0" w:line="240" w:lineRule="auto"/>
      </w:pPr>
      <w:r>
        <w:separator/>
      </w:r>
    </w:p>
  </w:footnote>
  <w:footnote w:type="continuationSeparator" w:id="0">
    <w:p w14:paraId="108F7227" w14:textId="77777777" w:rsidR="007137FC" w:rsidRDefault="007137FC" w:rsidP="0071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107"/>
      <w:gridCol w:w="7445"/>
      <w:gridCol w:w="898"/>
    </w:tblGrid>
    <w:tr w:rsidR="007137FC" w:rsidRPr="008E0D90" w14:paraId="207BC196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0227A9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8B8845E" w14:textId="77777777" w:rsidR="007137FC" w:rsidRDefault="007137FC" w:rsidP="007137FC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Проектная деятельность «</w:t>
          </w:r>
          <w:proofErr w:type="spellStart"/>
          <w:r>
            <w:rPr>
              <w:rFonts w:ascii="Cambria" w:hAnsi="Cambria"/>
              <w:color w:val="4F81BD" w:themeColor="accent1"/>
            </w:rPr>
            <w:t>ПервоЛого</w:t>
          </w:r>
          <w:proofErr w:type="spellEnd"/>
          <w:r>
            <w:rPr>
              <w:rFonts w:ascii="Cambria" w:hAnsi="Cambria"/>
              <w:color w:val="4F81BD" w:themeColor="accent1"/>
            </w:rPr>
            <w:t>», Медведева Е.Н., ГБОУ СОШ №657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BADB4C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137FC" w:rsidRPr="008E0D90" w14:paraId="436E811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BE5C34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FE40006" w14:textId="77777777" w:rsidR="007137FC" w:rsidRDefault="007137F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8E1A472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15ACA0A" w14:textId="77777777" w:rsidR="007137FC" w:rsidRDefault="007137FC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107"/>
      <w:gridCol w:w="7445"/>
      <w:gridCol w:w="898"/>
    </w:tblGrid>
    <w:tr w:rsidR="007137FC" w:rsidRPr="008E0D90" w14:paraId="36E4F36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CE7DFD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4C44392" w14:textId="77777777" w:rsidR="007137FC" w:rsidRDefault="007137FC" w:rsidP="007137FC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Проектная деятельность «</w:t>
          </w:r>
          <w:proofErr w:type="spellStart"/>
          <w:r>
            <w:rPr>
              <w:rFonts w:ascii="Cambria" w:hAnsi="Cambria"/>
              <w:color w:val="4F81BD" w:themeColor="accent1"/>
            </w:rPr>
            <w:t>ПервоЛого</w:t>
          </w:r>
          <w:proofErr w:type="spellEnd"/>
          <w:r>
            <w:rPr>
              <w:rFonts w:ascii="Cambria" w:hAnsi="Cambria"/>
              <w:color w:val="4F81BD" w:themeColor="accent1"/>
            </w:rPr>
            <w:t>», Медведева Е.Н., ГБОУ СОШ №657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60DC00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137FC" w:rsidRPr="008E0D90" w14:paraId="0C5F24C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5A4C3A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2AFB14" w14:textId="77777777" w:rsidR="007137FC" w:rsidRDefault="007137F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EEF5FA" w14:textId="77777777" w:rsidR="007137FC" w:rsidRDefault="007137FC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912BF89" w14:textId="77777777" w:rsidR="007137FC" w:rsidRDefault="007137F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A87"/>
    <w:multiLevelType w:val="hybridMultilevel"/>
    <w:tmpl w:val="DF4A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2491"/>
    <w:multiLevelType w:val="hybridMultilevel"/>
    <w:tmpl w:val="2B4C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0966"/>
    <w:multiLevelType w:val="hybridMultilevel"/>
    <w:tmpl w:val="986A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E"/>
    <w:rsid w:val="00014407"/>
    <w:rsid w:val="001B743E"/>
    <w:rsid w:val="002D3F26"/>
    <w:rsid w:val="0041392A"/>
    <w:rsid w:val="00664B13"/>
    <w:rsid w:val="006D7E4A"/>
    <w:rsid w:val="007137FC"/>
    <w:rsid w:val="00740549"/>
    <w:rsid w:val="00834E54"/>
    <w:rsid w:val="008D14E5"/>
    <w:rsid w:val="00951EA7"/>
    <w:rsid w:val="00992EFC"/>
    <w:rsid w:val="00D179B4"/>
    <w:rsid w:val="00FA5F4E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A1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FC"/>
    <w:pPr>
      <w:ind w:left="720"/>
      <w:contextualSpacing/>
    </w:pPr>
  </w:style>
  <w:style w:type="table" w:styleId="a4">
    <w:name w:val="Table Grid"/>
    <w:basedOn w:val="a1"/>
    <w:uiPriority w:val="59"/>
    <w:rsid w:val="008D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7FC"/>
  </w:style>
  <w:style w:type="paragraph" w:styleId="a7">
    <w:name w:val="footer"/>
    <w:basedOn w:val="a"/>
    <w:link w:val="a8"/>
    <w:uiPriority w:val="99"/>
    <w:unhideWhenUsed/>
    <w:rsid w:val="0071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7FC"/>
  </w:style>
  <w:style w:type="table" w:styleId="1">
    <w:name w:val="Light Shading Accent 1"/>
    <w:basedOn w:val="a1"/>
    <w:uiPriority w:val="60"/>
    <w:rsid w:val="007137F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link w:val="aa"/>
    <w:qFormat/>
    <w:rsid w:val="007137FC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a">
    <w:name w:val="Без интервала Знак"/>
    <w:basedOn w:val="a0"/>
    <w:link w:val="a9"/>
    <w:rsid w:val="007137FC"/>
    <w:rPr>
      <w:rFonts w:ascii="PMingLiU" w:eastAsiaTheme="minorEastAsia" w:hAnsi="PMingLiU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FC"/>
    <w:pPr>
      <w:ind w:left="720"/>
      <w:contextualSpacing/>
    </w:pPr>
  </w:style>
  <w:style w:type="table" w:styleId="a4">
    <w:name w:val="Table Grid"/>
    <w:basedOn w:val="a1"/>
    <w:uiPriority w:val="59"/>
    <w:rsid w:val="008D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7FC"/>
  </w:style>
  <w:style w:type="paragraph" w:styleId="a7">
    <w:name w:val="footer"/>
    <w:basedOn w:val="a"/>
    <w:link w:val="a8"/>
    <w:uiPriority w:val="99"/>
    <w:unhideWhenUsed/>
    <w:rsid w:val="0071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7FC"/>
  </w:style>
  <w:style w:type="table" w:styleId="1">
    <w:name w:val="Light Shading Accent 1"/>
    <w:basedOn w:val="a1"/>
    <w:uiPriority w:val="60"/>
    <w:rsid w:val="007137F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link w:val="aa"/>
    <w:qFormat/>
    <w:rsid w:val="007137FC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a">
    <w:name w:val="Без интервала Знак"/>
    <w:basedOn w:val="a0"/>
    <w:link w:val="a9"/>
    <w:rsid w:val="007137FC"/>
    <w:rPr>
      <w:rFonts w:ascii="PMingLiU" w:eastAsiaTheme="minorEastAsia" w:hAnsi="PMingLiU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11AF1-50BE-4D46-A724-CC7B9A8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636</Words>
  <Characters>3949</Characters>
  <Application>Microsoft Macintosh Word</Application>
  <DocSecurity>0</DocSecurity>
  <Lines>263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Медведева</cp:lastModifiedBy>
  <cp:revision>5</cp:revision>
  <dcterms:created xsi:type="dcterms:W3CDTF">2013-10-03T10:17:00Z</dcterms:created>
  <dcterms:modified xsi:type="dcterms:W3CDTF">2015-06-17T12:34:00Z</dcterms:modified>
</cp:coreProperties>
</file>