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20" w:rsidRPr="00F34889" w:rsidRDefault="001E324F" w:rsidP="00B91F20">
      <w:pPr>
        <w:jc w:val="center"/>
        <w:rPr>
          <w:rFonts w:ascii="Times New Roman" w:hAnsi="Times New Roman"/>
          <w:b/>
          <w:sz w:val="28"/>
          <w:szCs w:val="28"/>
        </w:rPr>
      </w:pPr>
      <w:r w:rsidRPr="00F34889">
        <w:rPr>
          <w:rFonts w:ascii="Times New Roman" w:hAnsi="Times New Roman"/>
          <w:b/>
          <w:sz w:val="28"/>
          <w:szCs w:val="28"/>
        </w:rPr>
        <w:t xml:space="preserve">Деление текста на </w:t>
      </w:r>
      <w:proofErr w:type="spellStart"/>
      <w:r w:rsidRPr="00F34889">
        <w:rPr>
          <w:rFonts w:ascii="Times New Roman" w:hAnsi="Times New Roman"/>
          <w:b/>
          <w:sz w:val="28"/>
          <w:szCs w:val="28"/>
        </w:rPr>
        <w:t>микротемы</w:t>
      </w:r>
      <w:proofErr w:type="spellEnd"/>
      <w:r w:rsidRPr="00F34889">
        <w:rPr>
          <w:rFonts w:ascii="Times New Roman" w:hAnsi="Times New Roman"/>
          <w:b/>
          <w:sz w:val="28"/>
          <w:szCs w:val="28"/>
        </w:rPr>
        <w:t xml:space="preserve"> и составление плана по сюжету повествовательного произведения</w:t>
      </w:r>
    </w:p>
    <w:p w:rsidR="001E324F" w:rsidRPr="00F34889" w:rsidRDefault="00B91F20" w:rsidP="00B91F20">
      <w:pPr>
        <w:jc w:val="center"/>
        <w:rPr>
          <w:rFonts w:ascii="Times New Roman" w:hAnsi="Times New Roman"/>
          <w:b/>
          <w:sz w:val="28"/>
          <w:szCs w:val="28"/>
        </w:rPr>
      </w:pPr>
      <w:r w:rsidRPr="00F34889">
        <w:rPr>
          <w:rFonts w:ascii="Times New Roman" w:hAnsi="Times New Roman"/>
          <w:sz w:val="28"/>
          <w:szCs w:val="28"/>
        </w:rPr>
        <w:tab/>
      </w:r>
      <w:r w:rsidR="001E324F" w:rsidRPr="00F34889">
        <w:rPr>
          <w:rFonts w:ascii="Times New Roman" w:hAnsi="Times New Roman"/>
          <w:sz w:val="28"/>
          <w:szCs w:val="28"/>
        </w:rPr>
        <w:t xml:space="preserve">(на основе анализа и интерпретации </w:t>
      </w:r>
      <w:r w:rsidRPr="00F34889">
        <w:rPr>
          <w:rFonts w:ascii="Times New Roman" w:hAnsi="Times New Roman"/>
          <w:sz w:val="28"/>
          <w:szCs w:val="28"/>
        </w:rPr>
        <w:tab/>
      </w:r>
      <w:r w:rsidR="001E324F" w:rsidRPr="00F34889">
        <w:rPr>
          <w:rFonts w:ascii="Times New Roman" w:hAnsi="Times New Roman"/>
          <w:sz w:val="28"/>
          <w:szCs w:val="28"/>
        </w:rPr>
        <w:t xml:space="preserve">авторской сказки Н.К. </w:t>
      </w:r>
      <w:proofErr w:type="spellStart"/>
      <w:r w:rsidR="001E324F" w:rsidRPr="00F34889">
        <w:rPr>
          <w:rFonts w:ascii="Times New Roman" w:hAnsi="Times New Roman"/>
          <w:sz w:val="28"/>
          <w:szCs w:val="28"/>
        </w:rPr>
        <w:t>Абрамцевой</w:t>
      </w:r>
      <w:proofErr w:type="spellEnd"/>
      <w:r w:rsidR="001E324F" w:rsidRPr="00F34889">
        <w:rPr>
          <w:rFonts w:ascii="Times New Roman" w:hAnsi="Times New Roman"/>
          <w:sz w:val="28"/>
          <w:szCs w:val="28"/>
        </w:rPr>
        <w:t xml:space="preserve"> «Лужица»)</w:t>
      </w:r>
    </w:p>
    <w:p w:rsidR="00B91F20" w:rsidRPr="00F34889" w:rsidRDefault="00B91F20" w:rsidP="00B91F20">
      <w:pPr>
        <w:jc w:val="center"/>
        <w:rPr>
          <w:rFonts w:ascii="Times New Roman" w:hAnsi="Times New Roman"/>
          <w:sz w:val="28"/>
          <w:szCs w:val="28"/>
        </w:rPr>
      </w:pPr>
      <w:r w:rsidRPr="00F34889">
        <w:rPr>
          <w:rFonts w:ascii="Times New Roman" w:hAnsi="Times New Roman"/>
          <w:sz w:val="28"/>
          <w:szCs w:val="28"/>
        </w:rPr>
        <w:t xml:space="preserve">Группа НО-33 « Бутово»             </w:t>
      </w:r>
      <w:proofErr w:type="spellStart"/>
      <w:r w:rsidRPr="00F34889">
        <w:rPr>
          <w:rFonts w:ascii="Times New Roman" w:hAnsi="Times New Roman"/>
          <w:sz w:val="28"/>
          <w:szCs w:val="28"/>
        </w:rPr>
        <w:t>Стребкова</w:t>
      </w:r>
      <w:proofErr w:type="spellEnd"/>
      <w:r w:rsidRPr="00F34889">
        <w:rPr>
          <w:rFonts w:ascii="Times New Roman" w:hAnsi="Times New Roman"/>
          <w:sz w:val="28"/>
          <w:szCs w:val="28"/>
        </w:rPr>
        <w:t xml:space="preserve"> В.А.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091"/>
        <w:gridCol w:w="4778"/>
      </w:tblGrid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889">
              <w:rPr>
                <w:rFonts w:ascii="Times New Roman" w:hAnsi="Times New Roman"/>
                <w:b/>
                <w:sz w:val="24"/>
                <w:szCs w:val="24"/>
              </w:rPr>
              <w:t>Тема сказки</w:t>
            </w:r>
            <w:r w:rsidRPr="00F34889">
              <w:rPr>
                <w:rFonts w:ascii="Times New Roman" w:hAnsi="Times New Roman"/>
                <w:sz w:val="24"/>
                <w:szCs w:val="24"/>
              </w:rPr>
              <w:t xml:space="preserve"> (О чём?</w:t>
            </w:r>
            <w:proofErr w:type="gramEnd"/>
            <w:r w:rsidRPr="00F34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4889">
              <w:rPr>
                <w:rFonts w:ascii="Times New Roman" w:hAnsi="Times New Roman"/>
                <w:sz w:val="24"/>
                <w:szCs w:val="24"/>
              </w:rPr>
              <w:t>О ком это произведение?)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7F7946" w:rsidP="007F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Кот и любопытный  воробей.</w:t>
            </w: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/>
                <w:sz w:val="24"/>
                <w:szCs w:val="24"/>
              </w:rPr>
              <w:t>Основная мысль</w:t>
            </w:r>
            <w:r w:rsidRPr="00F34889">
              <w:rPr>
                <w:rFonts w:ascii="Times New Roman" w:hAnsi="Times New Roman"/>
                <w:sz w:val="24"/>
                <w:szCs w:val="24"/>
              </w:rPr>
              <w:t xml:space="preserve"> (Что самое главное высказал автор, знакомя читателя с событиями?)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CA7058" w:rsidP="007F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 xml:space="preserve">Вокруг </w:t>
            </w:r>
            <w:r w:rsidR="007F7946" w:rsidRPr="00F34889">
              <w:rPr>
                <w:rFonts w:ascii="Times New Roman" w:hAnsi="Times New Roman"/>
                <w:sz w:val="24"/>
                <w:szCs w:val="24"/>
              </w:rPr>
              <w:t xml:space="preserve"> столько </w:t>
            </w:r>
            <w:proofErr w:type="gramStart"/>
            <w:r w:rsidR="007F7946" w:rsidRPr="00F34889">
              <w:rPr>
                <w:rFonts w:ascii="Times New Roman" w:hAnsi="Times New Roman"/>
                <w:sz w:val="24"/>
                <w:szCs w:val="24"/>
              </w:rPr>
              <w:t>удивительного</w:t>
            </w:r>
            <w:proofErr w:type="gramEnd"/>
            <w:r w:rsidR="007F7946" w:rsidRPr="00F34889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 xml:space="preserve">Деление текста на </w:t>
            </w:r>
            <w:proofErr w:type="spellStart"/>
            <w:r w:rsidRPr="00F34889">
              <w:rPr>
                <w:rFonts w:ascii="Times New Roman" w:hAnsi="Times New Roman"/>
                <w:b/>
                <w:sz w:val="24"/>
                <w:szCs w:val="24"/>
              </w:rPr>
              <w:t>микротемы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Всего: __</w:t>
            </w:r>
            <w:r w:rsidR="00847CF5">
              <w:rPr>
                <w:rFonts w:ascii="Times New Roman" w:hAnsi="Times New Roman"/>
                <w:sz w:val="24"/>
                <w:szCs w:val="24"/>
              </w:rPr>
              <w:t>10</w:t>
            </w:r>
            <w:r w:rsidRPr="00F34889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proofErr w:type="spellStart"/>
            <w:r w:rsidRPr="00F34889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 xml:space="preserve">Границы </w:t>
            </w:r>
            <w:proofErr w:type="spellStart"/>
            <w:r w:rsidRPr="00F34889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/>
                <w:sz w:val="24"/>
                <w:szCs w:val="24"/>
              </w:rPr>
              <w:t>Заглавия</w:t>
            </w: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7F7946" w:rsidP="007F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«Стояла отвратительная погода…….</w:t>
            </w:r>
          </w:p>
          <w:p w:rsidR="007F7946" w:rsidRPr="00F34889" w:rsidRDefault="00540657" w:rsidP="007F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последние осенние лужи</w:t>
            </w:r>
            <w:r w:rsidR="007F7946" w:rsidRPr="00F348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1.</w:t>
            </w:r>
            <w:r w:rsidR="007F7946" w:rsidRPr="00F34889">
              <w:rPr>
                <w:rFonts w:ascii="Times New Roman" w:hAnsi="Times New Roman"/>
                <w:sz w:val="24"/>
                <w:szCs w:val="24"/>
              </w:rPr>
              <w:t xml:space="preserve"> Стояла отвратительная погода</w:t>
            </w:r>
            <w:r w:rsidR="00540657" w:rsidRPr="00F34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7F7946" w:rsidP="007F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«</w:t>
            </w:r>
            <w:r w:rsidR="00540657" w:rsidRPr="00F34889">
              <w:rPr>
                <w:rFonts w:ascii="Times New Roman" w:hAnsi="Times New Roman"/>
                <w:sz w:val="24"/>
                <w:szCs w:val="24"/>
              </w:rPr>
              <w:t xml:space="preserve"> Возле одной лужицы….</w:t>
            </w:r>
          </w:p>
          <w:p w:rsidR="007F7946" w:rsidRPr="00F34889" w:rsidRDefault="00540657" w:rsidP="007F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что происходит вокруг</w:t>
            </w:r>
            <w:proofErr w:type="gramStart"/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7F7946" w:rsidRPr="00F3488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 w:rsidP="00540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2.</w:t>
            </w:r>
            <w:r w:rsidR="00540657" w:rsidRPr="00F34889">
              <w:rPr>
                <w:rFonts w:ascii="Times New Roman" w:hAnsi="Times New Roman"/>
                <w:sz w:val="24"/>
                <w:szCs w:val="24"/>
              </w:rPr>
              <w:t xml:space="preserve"> Возле одной лужицы. </w:t>
            </w: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204CF8" w:rsidP="00540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40657" w:rsidRPr="00F34889">
              <w:rPr>
                <w:rFonts w:ascii="Times New Roman" w:hAnsi="Times New Roman"/>
                <w:bCs/>
                <w:sz w:val="24"/>
                <w:szCs w:val="24"/>
              </w:rPr>
              <w:t>А вокруг были люди, ездили</w:t>
            </w:r>
            <w:r w:rsidR="00CA7058" w:rsidRPr="00F34889">
              <w:rPr>
                <w:rFonts w:ascii="Times New Roman" w:hAnsi="Times New Roman"/>
                <w:bCs/>
                <w:sz w:val="24"/>
                <w:szCs w:val="24"/>
              </w:rPr>
              <w:t>…….</w:t>
            </w:r>
          </w:p>
          <w:p w:rsidR="00CA7058" w:rsidRPr="00F34889" w:rsidRDefault="00CA7058" w:rsidP="00540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облезлый, бродячий кот»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3.</w:t>
            </w:r>
            <w:r w:rsidR="00CA7058" w:rsidRPr="00F34889">
              <w:rPr>
                <w:rFonts w:ascii="Times New Roman" w:hAnsi="Times New Roman"/>
                <w:sz w:val="24"/>
                <w:szCs w:val="24"/>
              </w:rPr>
              <w:t>Появление кота.</w:t>
            </w: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204CF8" w:rsidP="00CA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A7058" w:rsidRPr="00F34889">
              <w:rPr>
                <w:rFonts w:ascii="Times New Roman" w:hAnsi="Times New Roman"/>
                <w:bCs/>
                <w:sz w:val="24"/>
                <w:szCs w:val="24"/>
              </w:rPr>
              <w:t>Кот следил за воробьём</w:t>
            </w: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….</w:t>
            </w:r>
          </w:p>
          <w:p w:rsidR="00204CF8" w:rsidRPr="00F34889" w:rsidRDefault="00204CF8" w:rsidP="00CA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 xml:space="preserve"> как пружина, и прыгнул</w:t>
            </w:r>
            <w:proofErr w:type="gramStart"/>
            <w:r w:rsidR="00F34889" w:rsidRPr="00F348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4.</w:t>
            </w:r>
            <w:r w:rsidR="00204CF8" w:rsidRPr="00F34889">
              <w:rPr>
                <w:rFonts w:ascii="Times New Roman" w:hAnsi="Times New Roman"/>
                <w:sz w:val="24"/>
                <w:szCs w:val="24"/>
              </w:rPr>
              <w:t>Кот следит за воробьём.</w:t>
            </w: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204CF8" w:rsidP="00204CF8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А воробей все следил за снежинками……..</w:t>
            </w:r>
          </w:p>
          <w:p w:rsidR="00204CF8" w:rsidRPr="00F34889" w:rsidRDefault="00204CF8" w:rsidP="002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 xml:space="preserve"> Да не мешайте вы</w:t>
            </w:r>
            <w:proofErr w:type="gramStart"/>
            <w:r w:rsidR="00F34889" w:rsidRPr="00F34889">
              <w:rPr>
                <w:rFonts w:ascii="Times New Roman" w:hAnsi="Times New Roman"/>
                <w:bCs/>
                <w:sz w:val="24"/>
                <w:szCs w:val="24"/>
              </w:rPr>
              <w:t xml:space="preserve"> !</w:t>
            </w:r>
            <w:proofErr w:type="gramEnd"/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5.</w:t>
            </w:r>
            <w:r w:rsidR="00204CF8" w:rsidRPr="00F34889">
              <w:rPr>
                <w:rFonts w:ascii="Times New Roman" w:hAnsi="Times New Roman"/>
                <w:sz w:val="24"/>
                <w:szCs w:val="24"/>
              </w:rPr>
              <w:t>Воробей был занят.</w:t>
            </w: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204CF8" w:rsidP="00204C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« Кот опешил……</w:t>
            </w:r>
          </w:p>
          <w:p w:rsidR="00204CF8" w:rsidRPr="00F34889" w:rsidRDefault="00204CF8" w:rsidP="002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стал следить за снежинками</w:t>
            </w:r>
            <w:proofErr w:type="gramStart"/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6.</w:t>
            </w:r>
            <w:r w:rsidR="00F34889" w:rsidRPr="00F34889">
              <w:rPr>
                <w:rFonts w:ascii="Times New Roman" w:hAnsi="Times New Roman"/>
                <w:sz w:val="24"/>
                <w:szCs w:val="24"/>
              </w:rPr>
              <w:t>Воробей испугался</w:t>
            </w:r>
            <w:proofErr w:type="gramStart"/>
            <w:r w:rsidR="00F34889" w:rsidRPr="00F3488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34889" w:rsidRPr="00F34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CF8" w:rsidRPr="00F34889">
              <w:rPr>
                <w:rFonts w:ascii="Times New Roman" w:hAnsi="Times New Roman"/>
                <w:sz w:val="24"/>
                <w:szCs w:val="24"/>
              </w:rPr>
              <w:t xml:space="preserve"> но виду не подал.</w:t>
            </w: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204CF8" w:rsidP="00204C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Облезлый кот распушился остатками шерсти …….</w:t>
            </w:r>
          </w:p>
          <w:p w:rsidR="00204CF8" w:rsidRPr="00F34889" w:rsidRDefault="00204CF8" w:rsidP="00204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Воробей обрёченно вздохнул</w:t>
            </w:r>
            <w:proofErr w:type="gramStart"/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7.</w:t>
            </w:r>
            <w:r w:rsidR="00204CF8" w:rsidRPr="00F34889">
              <w:rPr>
                <w:rFonts w:ascii="Times New Roman" w:hAnsi="Times New Roman"/>
                <w:bCs/>
                <w:sz w:val="24"/>
                <w:szCs w:val="24"/>
              </w:rPr>
              <w:t xml:space="preserve"> Что-то мешало коту кинуться на воробья.</w:t>
            </w: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 w:rsidP="00F3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F34889" w:rsidP="00F34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«А кот вдруг заинтересовался……</w:t>
            </w:r>
          </w:p>
          <w:p w:rsidR="00F34889" w:rsidRPr="00F34889" w:rsidRDefault="00F34889" w:rsidP="00F348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 xml:space="preserve"> Лужа снежинки глотает</w:t>
            </w:r>
            <w:proofErr w:type="gramStart"/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  <w:p w:rsidR="00F34889" w:rsidRPr="00F34889" w:rsidRDefault="00F34889" w:rsidP="00F3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1E324F" w:rsidP="00F3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8.</w:t>
            </w:r>
            <w:r w:rsidR="00F34889" w:rsidRPr="00F34889">
              <w:rPr>
                <w:rFonts w:ascii="Times New Roman" w:hAnsi="Times New Roman"/>
                <w:sz w:val="24"/>
                <w:szCs w:val="24"/>
              </w:rPr>
              <w:t xml:space="preserve"> Чудо-лужа.</w:t>
            </w:r>
          </w:p>
          <w:p w:rsidR="001E324F" w:rsidRPr="00F34889" w:rsidRDefault="001E324F" w:rsidP="00F3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9" w:rsidRPr="00F34889" w:rsidRDefault="00F34889" w:rsidP="00F348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«И, испугавшись ещё больше, воробей взлетел</w:t>
            </w:r>
            <w:proofErr w:type="gramStart"/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89" w:rsidRPr="00F34889" w:rsidRDefault="001E324F" w:rsidP="00F348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9.</w:t>
            </w:r>
            <w:r w:rsidR="00F34889" w:rsidRPr="00F34889">
              <w:rPr>
                <w:rFonts w:ascii="Times New Roman" w:hAnsi="Times New Roman"/>
                <w:bCs/>
                <w:sz w:val="24"/>
                <w:szCs w:val="24"/>
              </w:rPr>
              <w:t xml:space="preserve"> Воробей взлетел. </w:t>
            </w: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89" w:rsidRPr="00F34889" w:rsidTr="001E32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4F" w:rsidRPr="00F34889" w:rsidRDefault="00F34889" w:rsidP="00F3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«А коту было уже не до воробья……</w:t>
            </w:r>
          </w:p>
          <w:p w:rsidR="001E324F" w:rsidRPr="00F34889" w:rsidRDefault="00F34889" w:rsidP="00F34889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bCs/>
                <w:sz w:val="24"/>
                <w:szCs w:val="24"/>
              </w:rPr>
              <w:t>Ну, почему? Непонятно»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4F" w:rsidRPr="00F34889" w:rsidRDefault="001E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89">
              <w:rPr>
                <w:rFonts w:ascii="Times New Roman" w:hAnsi="Times New Roman"/>
                <w:sz w:val="24"/>
                <w:szCs w:val="24"/>
              </w:rPr>
              <w:t>10.</w:t>
            </w:r>
            <w:r w:rsidR="00F34889" w:rsidRPr="00F34889">
              <w:rPr>
                <w:rFonts w:ascii="Times New Roman" w:hAnsi="Times New Roman"/>
                <w:sz w:val="24"/>
                <w:szCs w:val="24"/>
              </w:rPr>
              <w:t>Почем так получается?</w:t>
            </w:r>
          </w:p>
        </w:tc>
      </w:tr>
    </w:tbl>
    <w:p w:rsidR="001E324F" w:rsidRPr="00F34889" w:rsidRDefault="001E324F" w:rsidP="001E324F">
      <w:pPr>
        <w:jc w:val="center"/>
        <w:rPr>
          <w:rFonts w:ascii="Times New Roman" w:hAnsi="Times New Roman"/>
          <w:sz w:val="24"/>
          <w:szCs w:val="24"/>
        </w:rPr>
      </w:pPr>
    </w:p>
    <w:p w:rsidR="000B244F" w:rsidRPr="00F34889" w:rsidRDefault="000B244F">
      <w:pPr>
        <w:rPr>
          <w:rFonts w:ascii="Times New Roman" w:hAnsi="Times New Roman"/>
          <w:sz w:val="24"/>
          <w:szCs w:val="24"/>
        </w:rPr>
      </w:pPr>
    </w:p>
    <w:sectPr w:rsidR="000B244F" w:rsidRPr="00F34889" w:rsidSect="000B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01" w:rsidRDefault="006F6901" w:rsidP="00B91F20">
      <w:pPr>
        <w:spacing w:after="0" w:line="240" w:lineRule="auto"/>
      </w:pPr>
      <w:r>
        <w:separator/>
      </w:r>
    </w:p>
  </w:endnote>
  <w:endnote w:type="continuationSeparator" w:id="0">
    <w:p w:rsidR="006F6901" w:rsidRDefault="006F6901" w:rsidP="00B9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01" w:rsidRDefault="006F6901" w:rsidP="00B91F20">
      <w:pPr>
        <w:spacing w:after="0" w:line="240" w:lineRule="auto"/>
      </w:pPr>
      <w:r>
        <w:separator/>
      </w:r>
    </w:p>
  </w:footnote>
  <w:footnote w:type="continuationSeparator" w:id="0">
    <w:p w:rsidR="006F6901" w:rsidRDefault="006F6901" w:rsidP="00B9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24F"/>
    <w:rsid w:val="000B244F"/>
    <w:rsid w:val="001E324F"/>
    <w:rsid w:val="00204CF8"/>
    <w:rsid w:val="004B0386"/>
    <w:rsid w:val="004C6C02"/>
    <w:rsid w:val="00540657"/>
    <w:rsid w:val="006F6901"/>
    <w:rsid w:val="007F7946"/>
    <w:rsid w:val="00847CF5"/>
    <w:rsid w:val="00B91F20"/>
    <w:rsid w:val="00CA7058"/>
    <w:rsid w:val="00D57DB4"/>
    <w:rsid w:val="00E4602B"/>
    <w:rsid w:val="00E77674"/>
    <w:rsid w:val="00F34889"/>
    <w:rsid w:val="00F8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4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F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9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F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10</cp:revision>
  <dcterms:created xsi:type="dcterms:W3CDTF">2015-04-23T16:35:00Z</dcterms:created>
  <dcterms:modified xsi:type="dcterms:W3CDTF">2015-04-23T18:11:00Z</dcterms:modified>
</cp:coreProperties>
</file>