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3" w:rsidRDefault="00316BF3" w:rsidP="00316BF3">
      <w:pPr>
        <w:tabs>
          <w:tab w:val="left" w:pos="9929"/>
        </w:tabs>
        <w:rPr>
          <w:sz w:val="28"/>
        </w:rPr>
      </w:pPr>
    </w:p>
    <w:p w:rsidR="00316BF3" w:rsidRDefault="00925515" w:rsidP="006178B5">
      <w:pPr>
        <w:tabs>
          <w:tab w:val="left" w:pos="9929"/>
        </w:tabs>
        <w:jc w:val="center"/>
        <w:rPr>
          <w:b/>
          <w:sz w:val="32"/>
        </w:rPr>
      </w:pPr>
      <w:r>
        <w:rPr>
          <w:b/>
          <w:sz w:val="32"/>
        </w:rPr>
        <w:t xml:space="preserve">Тема: </w:t>
      </w:r>
      <w:bookmarkStart w:id="0" w:name="_GoBack"/>
      <w:r>
        <w:rPr>
          <w:b/>
          <w:sz w:val="32"/>
        </w:rPr>
        <w:t>«Твоя Родина - Россия</w:t>
      </w:r>
      <w:r w:rsidR="00316BF3" w:rsidRPr="00316BF3">
        <w:rPr>
          <w:b/>
          <w:sz w:val="32"/>
        </w:rPr>
        <w:t>».</w:t>
      </w:r>
      <w:bookmarkEnd w:id="0"/>
    </w:p>
    <w:p w:rsidR="006178B5" w:rsidRPr="00316BF3" w:rsidRDefault="006178B5" w:rsidP="006178B5">
      <w:pPr>
        <w:tabs>
          <w:tab w:val="left" w:pos="9929"/>
        </w:tabs>
        <w:jc w:val="center"/>
        <w:rPr>
          <w:b/>
          <w:sz w:val="32"/>
        </w:rPr>
      </w:pPr>
    </w:p>
    <w:p w:rsidR="00316BF3" w:rsidRPr="00316BF3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Цель деятельности учителя: </w:t>
      </w:r>
      <w:r w:rsidR="0065147A">
        <w:rPr>
          <w:sz w:val="32"/>
        </w:rPr>
        <w:t>познакомить с произведениями о Родине; научить различать большую и малую Родину; познакомить с понятием «Родина»; развивать патриотизм.</w:t>
      </w:r>
    </w:p>
    <w:p w:rsidR="00316BF3" w:rsidRPr="00316BF3" w:rsidRDefault="00316BF3" w:rsidP="00316BF3">
      <w:pPr>
        <w:tabs>
          <w:tab w:val="left" w:pos="6497"/>
        </w:tabs>
        <w:rPr>
          <w:b/>
          <w:sz w:val="32"/>
        </w:rPr>
      </w:pPr>
      <w:r w:rsidRPr="00316BF3">
        <w:rPr>
          <w:b/>
          <w:sz w:val="32"/>
        </w:rPr>
        <w:t>Планируемые результаты:</w:t>
      </w:r>
      <w:r w:rsidRPr="00316BF3">
        <w:rPr>
          <w:b/>
          <w:sz w:val="32"/>
        </w:rPr>
        <w:tab/>
      </w:r>
    </w:p>
    <w:p w:rsidR="0065147A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Предметные: </w:t>
      </w:r>
      <w:r w:rsidR="0065147A" w:rsidRPr="0065147A">
        <w:rPr>
          <w:sz w:val="32"/>
          <w:szCs w:val="32"/>
        </w:rPr>
        <w:t>познакомиться с понятием «Родина»; научиться различать большую и малую Родину; познакомиться с произведениями о Родине.</w:t>
      </w:r>
    </w:p>
    <w:p w:rsidR="00316BF3" w:rsidRPr="00316BF3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Личностные: </w:t>
      </w:r>
      <w:r w:rsidRPr="00316BF3">
        <w:rPr>
          <w:sz w:val="32"/>
        </w:rPr>
        <w:t>учатся осознавать свои возможности в учении,  адекватно судить о причинах своего успеха или неуспеха в учении, связывать успехи с усилиями, трудолюбием; воспитание познавательного интереса к предмету; способность к самооценке учебной деятельности.</w:t>
      </w:r>
    </w:p>
    <w:p w:rsidR="00316BF3" w:rsidRDefault="00316BF3" w:rsidP="00316BF3">
      <w:pPr>
        <w:tabs>
          <w:tab w:val="left" w:pos="9929"/>
        </w:tabs>
        <w:rPr>
          <w:sz w:val="32"/>
        </w:rPr>
      </w:pPr>
      <w:r w:rsidRPr="00316BF3">
        <w:rPr>
          <w:b/>
          <w:sz w:val="32"/>
        </w:rPr>
        <w:t xml:space="preserve">Оборудование: </w:t>
      </w:r>
      <w:r w:rsidR="0065147A">
        <w:rPr>
          <w:sz w:val="32"/>
        </w:rPr>
        <w:t>презентация, учебник, толковый словарь, карточки, смайлики.</w:t>
      </w:r>
    </w:p>
    <w:p w:rsidR="00316BF3" w:rsidRDefault="00316BF3" w:rsidP="00316BF3">
      <w:pPr>
        <w:tabs>
          <w:tab w:val="left" w:pos="9929"/>
        </w:tabs>
        <w:rPr>
          <w:sz w:val="32"/>
        </w:rPr>
      </w:pPr>
    </w:p>
    <w:p w:rsidR="00316BF3" w:rsidRDefault="00316BF3" w:rsidP="00316BF3">
      <w:pPr>
        <w:tabs>
          <w:tab w:val="left" w:pos="9929"/>
        </w:tabs>
        <w:rPr>
          <w:sz w:val="32"/>
        </w:rPr>
      </w:pPr>
    </w:p>
    <w:p w:rsidR="00316BF3" w:rsidRDefault="00316BF3" w:rsidP="00316BF3">
      <w:pPr>
        <w:tabs>
          <w:tab w:val="left" w:pos="9929"/>
        </w:tabs>
        <w:rPr>
          <w:sz w:val="32"/>
        </w:rPr>
      </w:pP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126"/>
        <w:gridCol w:w="3088"/>
        <w:gridCol w:w="3402"/>
      </w:tblGrid>
      <w:tr w:rsidR="008E46FF" w:rsidTr="008E46FF">
        <w:tc>
          <w:tcPr>
            <w:tcW w:w="1701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Этап урока: методы и приемы</w:t>
            </w:r>
          </w:p>
        </w:tc>
        <w:tc>
          <w:tcPr>
            <w:tcW w:w="1276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Хронометраж</w:t>
            </w:r>
          </w:p>
        </w:tc>
        <w:tc>
          <w:tcPr>
            <w:tcW w:w="6126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088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3402" w:type="dxa"/>
          </w:tcPr>
          <w:p w:rsidR="008E46FF" w:rsidRPr="008E46FF" w:rsidRDefault="008E46FF" w:rsidP="008E46FF">
            <w:pPr>
              <w:tabs>
                <w:tab w:val="left" w:pos="9929"/>
              </w:tabs>
              <w:jc w:val="center"/>
              <w:rPr>
                <w:b/>
                <w:sz w:val="28"/>
              </w:rPr>
            </w:pPr>
            <w:r w:rsidRPr="008E46FF">
              <w:rPr>
                <w:b/>
                <w:sz w:val="28"/>
              </w:rPr>
              <w:t>УУД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t>1.Мотивационный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lastRenderedPageBreak/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слово учителя.</w:t>
            </w:r>
          </w:p>
        </w:tc>
        <w:tc>
          <w:tcPr>
            <w:tcW w:w="127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1-2 мин.</w:t>
            </w:r>
          </w:p>
        </w:tc>
        <w:tc>
          <w:tcPr>
            <w:tcW w:w="612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-Здравствуйте, ребята!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-Поиграем в игру.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-Как живешь?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-Как идешь?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-Как бежишь?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-Ночью спишь?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-А за партой как сидишь? (вот так)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-Молодцы, ребята!</w:t>
            </w:r>
          </w:p>
        </w:tc>
        <w:tc>
          <w:tcPr>
            <w:tcW w:w="3088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Выполнять движения.</w:t>
            </w:r>
          </w:p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Приветствовать учителя.</w:t>
            </w:r>
          </w:p>
        </w:tc>
        <w:tc>
          <w:tcPr>
            <w:tcW w:w="3402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</w:t>
            </w:r>
            <w:proofErr w:type="gramEnd"/>
            <w:r w:rsidRPr="0065147A">
              <w:rPr>
                <w:sz w:val="24"/>
                <w:szCs w:val="24"/>
              </w:rPr>
              <w:t xml:space="preserve">: положительное отношение к урокам литературного </w:t>
            </w:r>
            <w:r w:rsidRPr="0065147A">
              <w:rPr>
                <w:sz w:val="24"/>
                <w:szCs w:val="24"/>
              </w:rPr>
              <w:lastRenderedPageBreak/>
              <w:t>чтения; учебно-познавательный интерес к новому материалу.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lastRenderedPageBreak/>
              <w:t>2.Постановка учебной задачи</w:t>
            </w:r>
          </w:p>
          <w:p w:rsidR="00FE63BA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упражнения для речевого аппарата.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Практический</w:t>
            </w:r>
            <w:proofErr w:type="gramEnd"/>
            <w:r w:rsidRPr="0065147A">
              <w:rPr>
                <w:sz w:val="24"/>
                <w:szCs w:val="24"/>
              </w:rPr>
              <w:t>: чтение.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Практический</w:t>
            </w:r>
            <w:proofErr w:type="gramEnd"/>
            <w:r w:rsidRPr="0065147A">
              <w:rPr>
                <w:sz w:val="24"/>
                <w:szCs w:val="24"/>
              </w:rPr>
              <w:t>: чтение.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слово учителя.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</w:tc>
        <w:tc>
          <w:tcPr>
            <w:tcW w:w="127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4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4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мин.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-Проведем речевую разминку.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1. Упражнения для языка: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"Почистим зубки". Кончиком языка при закрытом рте чистим зубки.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"Забей гол". Рот закрыт, губы без движения, язык кончиком задевает щёки.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"Лошадка". Цоканье. 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2.Чтение </w:t>
            </w:r>
            <w:proofErr w:type="spellStart"/>
            <w:r w:rsidRPr="0065147A">
              <w:rPr>
                <w:sz w:val="24"/>
                <w:szCs w:val="24"/>
              </w:rPr>
              <w:t>чистоговорок</w:t>
            </w:r>
            <w:proofErr w:type="spellEnd"/>
            <w:r w:rsidRPr="0065147A">
              <w:rPr>
                <w:sz w:val="24"/>
                <w:szCs w:val="24"/>
              </w:rPr>
              <w:t>: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Ра-</w:t>
            </w:r>
            <w:proofErr w:type="spellStart"/>
            <w:r w:rsidRPr="0065147A">
              <w:rPr>
                <w:sz w:val="24"/>
                <w:szCs w:val="24"/>
              </w:rPr>
              <w:t>ра</w:t>
            </w:r>
            <w:proofErr w:type="spellEnd"/>
            <w:r w:rsidRPr="0065147A">
              <w:rPr>
                <w:sz w:val="24"/>
                <w:szCs w:val="24"/>
              </w:rPr>
              <w:t>-</w:t>
            </w:r>
            <w:proofErr w:type="spellStart"/>
            <w:r w:rsidRPr="0065147A">
              <w:rPr>
                <w:sz w:val="24"/>
                <w:szCs w:val="24"/>
              </w:rPr>
              <w:t>ра</w:t>
            </w:r>
            <w:proofErr w:type="spellEnd"/>
            <w:r w:rsidRPr="0065147A">
              <w:rPr>
                <w:sz w:val="24"/>
                <w:szCs w:val="24"/>
              </w:rPr>
              <w:t xml:space="preserve"> - начинается игра.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Ро-ро-ро</w:t>
            </w:r>
            <w:proofErr w:type="spellEnd"/>
            <w:r w:rsidRPr="0065147A">
              <w:rPr>
                <w:sz w:val="24"/>
                <w:szCs w:val="24"/>
              </w:rPr>
              <w:t xml:space="preserve"> - у мальчика ведро.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Ру-ру-ру</w:t>
            </w:r>
            <w:proofErr w:type="spellEnd"/>
            <w:r w:rsidRPr="0065147A">
              <w:rPr>
                <w:sz w:val="24"/>
                <w:szCs w:val="24"/>
              </w:rPr>
              <w:t xml:space="preserve"> - продолжаем мы игру.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Ры-ры-ры</w:t>
            </w:r>
            <w:proofErr w:type="spellEnd"/>
            <w:r w:rsidRPr="0065147A">
              <w:rPr>
                <w:sz w:val="24"/>
                <w:szCs w:val="24"/>
              </w:rPr>
              <w:t xml:space="preserve"> - подарили нам шары.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Ре-ре-ре - стоит дом на горе.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Ри-ри-ри</w:t>
            </w:r>
            <w:proofErr w:type="spellEnd"/>
            <w:r w:rsidRPr="0065147A">
              <w:rPr>
                <w:sz w:val="24"/>
                <w:szCs w:val="24"/>
              </w:rPr>
              <w:t xml:space="preserve"> - на ветках снегири.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Ар-ар-ар - кипит наш самовар.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Арь-арь-арь</w:t>
            </w:r>
            <w:proofErr w:type="spellEnd"/>
            <w:r w:rsidRPr="0065147A">
              <w:rPr>
                <w:sz w:val="24"/>
                <w:szCs w:val="24"/>
              </w:rPr>
              <w:t xml:space="preserve"> - на стене висит фонарь.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3. Чтение скороговорки.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У ежа иголки колки</w:t>
            </w:r>
            <w:proofErr w:type="gramStart"/>
            <w:r w:rsidRPr="0065147A">
              <w:rPr>
                <w:sz w:val="24"/>
                <w:szCs w:val="24"/>
              </w:rPr>
              <w:t>.</w:t>
            </w:r>
            <w:proofErr w:type="gramEnd"/>
            <w:r w:rsidRPr="0065147A">
              <w:rPr>
                <w:sz w:val="24"/>
                <w:szCs w:val="24"/>
              </w:rPr>
              <w:t xml:space="preserve"> (</w:t>
            </w:r>
            <w:proofErr w:type="gramStart"/>
            <w:r w:rsidRPr="0065147A">
              <w:rPr>
                <w:sz w:val="24"/>
                <w:szCs w:val="24"/>
              </w:rPr>
              <w:t>н</w:t>
            </w:r>
            <w:proofErr w:type="gramEnd"/>
            <w:r w:rsidRPr="0065147A">
              <w:rPr>
                <w:sz w:val="24"/>
                <w:szCs w:val="24"/>
              </w:rPr>
              <w:t>а доске)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Прочтите скороговорку про себя.</w:t>
            </w:r>
            <w:r w:rsidR="00925515" w:rsidRPr="0065147A">
              <w:rPr>
                <w:sz w:val="24"/>
                <w:szCs w:val="24"/>
              </w:rPr>
              <w:t xml:space="preserve">  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-П</w:t>
            </w:r>
            <w:r w:rsidR="00925515" w:rsidRPr="0065147A">
              <w:rPr>
                <w:sz w:val="24"/>
                <w:szCs w:val="24"/>
              </w:rPr>
              <w:t>рочитай скорогово</w:t>
            </w:r>
            <w:r w:rsidRPr="0065147A">
              <w:rPr>
                <w:sz w:val="24"/>
                <w:szCs w:val="24"/>
              </w:rPr>
              <w:t>рку  громко, чётко всему классу.</w:t>
            </w:r>
            <w:r w:rsidR="00925515" w:rsidRPr="0065147A">
              <w:rPr>
                <w:sz w:val="24"/>
                <w:szCs w:val="24"/>
              </w:rPr>
              <w:t xml:space="preserve">  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-Ч</w:t>
            </w:r>
            <w:r w:rsidR="00925515" w:rsidRPr="0065147A">
              <w:rPr>
                <w:sz w:val="24"/>
                <w:szCs w:val="24"/>
              </w:rPr>
              <w:t xml:space="preserve">итаем хором, </w:t>
            </w:r>
            <w:r w:rsidRPr="0065147A">
              <w:rPr>
                <w:sz w:val="24"/>
                <w:szCs w:val="24"/>
              </w:rPr>
              <w:t>проговаривая каждое слово 1 раз.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925515" w:rsidRPr="0065147A">
              <w:rPr>
                <w:sz w:val="24"/>
                <w:szCs w:val="24"/>
              </w:rPr>
              <w:t>Проговариваем с ускорением, следим за моей рукой.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925515" w:rsidRPr="0065147A">
              <w:rPr>
                <w:sz w:val="24"/>
                <w:szCs w:val="24"/>
              </w:rPr>
              <w:t>Ребята, вы знаете, сегодня утром со мной произошла удивительная история: под дверью нашего класса я нашла сюрприз, вот этот красивую посылку, но в суматохе я даже не успела посмотреть, что в ней. Давайте вместе посмотрим? (Учитель достаёт из посылки и прикрепляет на доску листы)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Ничего не понимаю, что нужно делать? </w:t>
            </w:r>
            <w:r w:rsidR="00B45BF1" w:rsidRPr="0065147A">
              <w:rPr>
                <w:sz w:val="24"/>
                <w:szCs w:val="24"/>
              </w:rPr>
              <w:t>(собрать слово по слогам)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-Правильно, для того чтобы узнать, о чём пойдёт речь на уро</w:t>
            </w:r>
            <w:r w:rsidR="00B45BF1" w:rsidRPr="0065147A">
              <w:rPr>
                <w:sz w:val="24"/>
                <w:szCs w:val="24"/>
              </w:rPr>
              <w:t>ке вам нужно выполнить задания.</w:t>
            </w:r>
          </w:p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-1 ряд составляет первое слово.</w:t>
            </w:r>
          </w:p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-2 ряд собирает второе слово.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-Что у вас получилось? (родина, Родина)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Какое простое и непростое слово. Так</w:t>
            </w:r>
            <w:r w:rsidR="00B45BF1" w:rsidRPr="0065147A">
              <w:rPr>
                <w:sz w:val="24"/>
                <w:szCs w:val="24"/>
              </w:rPr>
              <w:t xml:space="preserve"> что же такое Родина</w:t>
            </w:r>
            <w:proofErr w:type="gramStart"/>
            <w:r w:rsidR="00B45BF1" w:rsidRPr="0065147A">
              <w:rPr>
                <w:sz w:val="24"/>
                <w:szCs w:val="24"/>
              </w:rPr>
              <w:t>?(</w:t>
            </w:r>
            <w:proofErr w:type="gramEnd"/>
            <w:r w:rsidR="00B45BF1" w:rsidRPr="0065147A">
              <w:rPr>
                <w:sz w:val="24"/>
                <w:szCs w:val="24"/>
              </w:rPr>
              <w:t>место, где родился человек</w:t>
            </w:r>
            <w:r w:rsidRPr="0065147A">
              <w:rPr>
                <w:sz w:val="24"/>
                <w:szCs w:val="24"/>
              </w:rPr>
              <w:t>)</w:t>
            </w:r>
          </w:p>
          <w:p w:rsidR="00B45BF1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(уче</w:t>
            </w:r>
            <w:r w:rsidR="00B45BF1" w:rsidRPr="0065147A">
              <w:rPr>
                <w:sz w:val="24"/>
                <w:szCs w:val="24"/>
              </w:rPr>
              <w:t>ники по цепочке выдают ответы.)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– Родина – это то место, где мы родились и живем.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Посмотрите на доску: родина, Родина 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На что вы обратили внимание? Что вы заметили? (Одно и то же слово, а написано то с маленькой, то с большой буквы)</w:t>
            </w:r>
          </w:p>
          <w:p w:rsidR="00B45BF1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Догадались, почему? </w:t>
            </w:r>
          </w:p>
          <w:p w:rsidR="00925515" w:rsidRPr="0065147A" w:rsidRDefault="00925515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Когда мы будем говорить о малой родине (о том месте, где родились), будем писать с маленькой буквы. Когда мы будем говорить о нашем государстве, общей Родине, то слово будем писать с большой буквы.</w:t>
            </w:r>
          </w:p>
          <w:p w:rsidR="00925515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925515" w:rsidRPr="0065147A">
              <w:rPr>
                <w:sz w:val="24"/>
                <w:szCs w:val="24"/>
              </w:rPr>
              <w:t xml:space="preserve"> Что же такое Родина? ( Место рождения – малая родина; страна, в которой мы живём, - Россия, Русь.)</w:t>
            </w:r>
          </w:p>
          <w:p w:rsidR="00B45BF1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-Сформулируйте тему нашего урока. (Твоя Родина - Россия)</w:t>
            </w:r>
          </w:p>
          <w:p w:rsidR="00FE63BA" w:rsidRPr="0065147A" w:rsidRDefault="00B45BF1" w:rsidP="00925515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-Поставьте цели.</w:t>
            </w:r>
          </w:p>
        </w:tc>
        <w:tc>
          <w:tcPr>
            <w:tcW w:w="3088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Разминать речевой </w:t>
            </w:r>
            <w:proofErr w:type="spellStart"/>
            <w:r w:rsidRPr="0065147A">
              <w:rPr>
                <w:sz w:val="24"/>
                <w:szCs w:val="24"/>
              </w:rPr>
              <w:t>аппатрат</w:t>
            </w:r>
            <w:proofErr w:type="spellEnd"/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Читать скороговорку.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Читать хором.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Слушать учителя.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5F4B1D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осмысляют учебный материал.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2715B" w:rsidRPr="0065147A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развивают умение слушать и понимать речь других.</w:t>
            </w: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развивают умение слушать и понимать речь других.</w:t>
            </w: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85C40" w:rsidRPr="0065147A" w:rsidRDefault="00385C4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FE63BA" w:rsidRPr="0065147A" w:rsidRDefault="00FE63B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3F0799" w:rsidRPr="0065147A" w:rsidRDefault="003F079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принимают и сохраняют учебную задачу.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3F0799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lastRenderedPageBreak/>
              <w:t>3.Решение частных задач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 xml:space="preserve">: слово </w:t>
            </w:r>
            <w:r w:rsidRPr="0065147A">
              <w:rPr>
                <w:sz w:val="24"/>
                <w:szCs w:val="24"/>
              </w:rPr>
              <w:lastRenderedPageBreak/>
              <w:t>учителя.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F4B1D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слово учителя.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 xml:space="preserve">: </w:t>
            </w:r>
            <w:r w:rsidR="0065147A">
              <w:rPr>
                <w:sz w:val="24"/>
                <w:szCs w:val="24"/>
              </w:rPr>
              <w:t>ответы на вопросы.</w:t>
            </w: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чтение.</w:t>
            </w: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чтение трудных слов.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работа по группам.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 xml:space="preserve">: выборочное </w:t>
            </w:r>
            <w:r>
              <w:rPr>
                <w:sz w:val="24"/>
                <w:szCs w:val="24"/>
              </w:rPr>
              <w:lastRenderedPageBreak/>
              <w:t>чтение.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слово учителя.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работа в группах.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мин.</w:t>
            </w: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2E2F91" w:rsidRPr="0065147A" w:rsidRDefault="002E2F91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Pr="0065147A" w:rsidRDefault="00623C50" w:rsidP="00623C50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-Ч</w:t>
            </w:r>
            <w:r w:rsidR="005F4B1D" w:rsidRPr="0065147A">
              <w:rPr>
                <w:sz w:val="24"/>
                <w:szCs w:val="24"/>
              </w:rPr>
              <w:t xml:space="preserve">то вы знаете о Родине? Что узнали на уроках в этом году? </w:t>
            </w:r>
            <w:proofErr w:type="gramStart"/>
            <w:r w:rsidR="005F4B1D" w:rsidRPr="0065147A">
              <w:rPr>
                <w:sz w:val="24"/>
                <w:szCs w:val="24"/>
              </w:rPr>
              <w:t xml:space="preserve">(Наша Родина </w:t>
            </w:r>
            <w:proofErr w:type="spellStart"/>
            <w:r w:rsidR="005F4B1D" w:rsidRPr="0065147A">
              <w:rPr>
                <w:sz w:val="24"/>
                <w:szCs w:val="24"/>
              </w:rPr>
              <w:t>больщая</w:t>
            </w:r>
            <w:proofErr w:type="spellEnd"/>
            <w:r w:rsidR="005F4B1D" w:rsidRPr="0065147A">
              <w:rPr>
                <w:sz w:val="24"/>
                <w:szCs w:val="24"/>
              </w:rPr>
              <w:t xml:space="preserve"> – карта страны, столица - Москва, символы - герб, флаг, гимн)</w:t>
            </w:r>
            <w:proofErr w:type="gramEnd"/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н</w:t>
            </w:r>
            <w:r w:rsidR="00385C40" w:rsidRPr="0065147A">
              <w:rPr>
                <w:sz w:val="24"/>
                <w:szCs w:val="24"/>
              </w:rPr>
              <w:t>азывают нашу Родину? (</w:t>
            </w:r>
            <w:r w:rsidRPr="0065147A">
              <w:rPr>
                <w:sz w:val="24"/>
                <w:szCs w:val="24"/>
              </w:rPr>
              <w:t>Русь, Россия, мать.)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А можно ли ещё, </w:t>
            </w:r>
            <w:proofErr w:type="gramStart"/>
            <w:r w:rsidRPr="0065147A">
              <w:rPr>
                <w:sz w:val="24"/>
                <w:szCs w:val="24"/>
              </w:rPr>
              <w:t xml:space="preserve">как - </w:t>
            </w:r>
            <w:proofErr w:type="spellStart"/>
            <w:r w:rsidRPr="0065147A">
              <w:rPr>
                <w:sz w:val="24"/>
                <w:szCs w:val="24"/>
              </w:rPr>
              <w:t>нибудь</w:t>
            </w:r>
            <w:proofErr w:type="spellEnd"/>
            <w:proofErr w:type="gramEnd"/>
            <w:r w:rsidRPr="0065147A">
              <w:rPr>
                <w:sz w:val="24"/>
                <w:szCs w:val="24"/>
              </w:rPr>
              <w:t xml:space="preserve"> назвать Родину?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– Как вы думаете, у человека одна родина или несколько?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-У вас разные мнения. Узнаем мнение мудрого писателя. Обратимся к учебнику стр. 86-87. Откройте учебники.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– Вы уже много знаете о Родине, но у нас возникли вопросы. Сегодня на уроке мы познакомимся с текстом великого русского педагога и писателя Константина Дмитриевича Ушинского «Наше Отечество».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 Мы узнаем как, по его мнению, и почему, зовут нашу Родину, одна ли у человека Родина и, что значит Родина для каждого из нас.</w:t>
            </w:r>
          </w:p>
          <w:p w:rsidR="00385C40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– Есть ли у вас, глядя на заголовок текста, предположения</w:t>
            </w:r>
            <w:r w:rsidR="00385C40" w:rsidRPr="0065147A">
              <w:rPr>
                <w:sz w:val="24"/>
                <w:szCs w:val="24"/>
              </w:rPr>
              <w:t xml:space="preserve"> для ответа на первый вопрос? </w:t>
            </w:r>
            <w:proofErr w:type="gramStart"/>
            <w:r w:rsidR="00385C40" w:rsidRPr="0065147A">
              <w:rPr>
                <w:sz w:val="24"/>
                <w:szCs w:val="24"/>
              </w:rPr>
              <w:t>-К</w:t>
            </w:r>
            <w:proofErr w:type="gramEnd"/>
            <w:r w:rsidR="00385C40" w:rsidRPr="0065147A">
              <w:rPr>
                <w:sz w:val="24"/>
                <w:szCs w:val="24"/>
              </w:rPr>
              <w:t>ак называют Родину? (</w:t>
            </w:r>
            <w:r w:rsidRPr="0065147A">
              <w:rPr>
                <w:sz w:val="24"/>
                <w:szCs w:val="24"/>
              </w:rPr>
              <w:t xml:space="preserve">Отечество) 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Почему вы так решили</w:t>
            </w:r>
            <w:r w:rsidRPr="0065147A">
              <w:rPr>
                <w:sz w:val="24"/>
                <w:szCs w:val="24"/>
              </w:rPr>
              <w:t>?</w:t>
            </w:r>
          </w:p>
          <w:p w:rsidR="00385C40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Докажите.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Сегодня на уроке мы будем читать рассказ, который написал великий русский педагог и писатель К.Д. Ушинский. 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К. Д. Ушинский – русский писатель, который очень любил свою Родину, восхищался красотой природы, с интересом наблюдал за жизнью животного мира, и всё это передавал в рассказах, которые писал для детей.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Прочитайте название рассказа в учебнике. («НАШЕ ОТЕЧЕСТВО»)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Мы говорили, что урок наш будет о Родине, а здесь написано слово «Отечество»? Может </w:t>
            </w:r>
            <w:proofErr w:type="gramStart"/>
            <w:r w:rsidRPr="0065147A">
              <w:rPr>
                <w:sz w:val="24"/>
                <w:szCs w:val="24"/>
              </w:rPr>
              <w:t>быть</w:t>
            </w:r>
            <w:proofErr w:type="gramEnd"/>
            <w:r w:rsidRPr="0065147A">
              <w:rPr>
                <w:sz w:val="24"/>
                <w:szCs w:val="24"/>
              </w:rPr>
              <w:t xml:space="preserve"> мы что-то перепутали? (</w:t>
            </w:r>
            <w:r w:rsidR="00385C40" w:rsidRPr="0065147A">
              <w:rPr>
                <w:sz w:val="24"/>
                <w:szCs w:val="24"/>
              </w:rPr>
              <w:t>нет)</w:t>
            </w:r>
          </w:p>
          <w:p w:rsidR="00385C40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Что означает слово </w:t>
            </w:r>
            <w:r w:rsidR="00385C40" w:rsidRPr="0065147A">
              <w:rPr>
                <w:sz w:val="24"/>
                <w:szCs w:val="24"/>
              </w:rPr>
              <w:t>«</w:t>
            </w:r>
            <w:r w:rsidRPr="0065147A">
              <w:rPr>
                <w:sz w:val="24"/>
                <w:szCs w:val="24"/>
              </w:rPr>
              <w:t>отчество</w:t>
            </w:r>
            <w:r w:rsidR="00385C40" w:rsidRPr="0065147A">
              <w:rPr>
                <w:sz w:val="24"/>
                <w:szCs w:val="24"/>
              </w:rPr>
              <w:t>»</w:t>
            </w:r>
            <w:r w:rsidRPr="0065147A">
              <w:rPr>
                <w:sz w:val="24"/>
                <w:szCs w:val="24"/>
              </w:rPr>
              <w:t>? От какого слова оно произошло?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 xml:space="preserve"> Где мы можем найти информацию об этом? (в словаре)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-Найдем значения слов Родина и Отечество.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(</w:t>
            </w:r>
            <w:r w:rsidR="005F4B1D" w:rsidRPr="0065147A">
              <w:rPr>
                <w:sz w:val="24"/>
                <w:szCs w:val="24"/>
              </w:rPr>
              <w:t xml:space="preserve">ОТЕЧЕСТВО, </w:t>
            </w:r>
            <w:proofErr w:type="gramStart"/>
            <w:r w:rsidR="005F4B1D" w:rsidRPr="0065147A">
              <w:rPr>
                <w:sz w:val="24"/>
                <w:szCs w:val="24"/>
              </w:rPr>
              <w:t>-а</w:t>
            </w:r>
            <w:proofErr w:type="gramEnd"/>
            <w:r w:rsidR="005F4B1D" w:rsidRPr="0065147A">
              <w:rPr>
                <w:sz w:val="24"/>
                <w:szCs w:val="24"/>
              </w:rPr>
              <w:t xml:space="preserve">, ср. (высок.). Страна, где человек родился и к гражданам </w:t>
            </w:r>
            <w:proofErr w:type="gramStart"/>
            <w:r w:rsidR="005F4B1D" w:rsidRPr="0065147A">
              <w:rPr>
                <w:sz w:val="24"/>
                <w:szCs w:val="24"/>
              </w:rPr>
              <w:t>к-рой</w:t>
            </w:r>
            <w:proofErr w:type="gramEnd"/>
            <w:r w:rsidR="005F4B1D" w:rsidRPr="0065147A">
              <w:rPr>
                <w:sz w:val="24"/>
                <w:szCs w:val="24"/>
              </w:rPr>
              <w:t xml:space="preserve"> он принадлежит.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РОДИНА, </w:t>
            </w:r>
            <w:proofErr w:type="gramStart"/>
            <w:r w:rsidRPr="0065147A">
              <w:rPr>
                <w:sz w:val="24"/>
                <w:szCs w:val="24"/>
              </w:rPr>
              <w:t>-ы</w:t>
            </w:r>
            <w:proofErr w:type="gramEnd"/>
            <w:r w:rsidRPr="0065147A">
              <w:rPr>
                <w:sz w:val="24"/>
                <w:szCs w:val="24"/>
              </w:rPr>
              <w:t xml:space="preserve">, ж. 1. Отечество, родная страна. 2. </w:t>
            </w:r>
            <w:proofErr w:type="gramStart"/>
            <w:r w:rsidRPr="0065147A">
              <w:rPr>
                <w:sz w:val="24"/>
                <w:szCs w:val="24"/>
              </w:rPr>
              <w:t>Место рождения.</w:t>
            </w:r>
            <w:r w:rsidR="00385C40" w:rsidRPr="0065147A">
              <w:rPr>
                <w:sz w:val="24"/>
                <w:szCs w:val="24"/>
              </w:rPr>
              <w:t>)</w:t>
            </w:r>
            <w:proofErr w:type="gramEnd"/>
          </w:p>
          <w:p w:rsidR="00385C40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-Верно!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А теперь я прочитаю рассказ, а вы послушайте внимательно и ответьте на вопрос: "Почему Ушинский назвал свой рассказ «Наше отечество»?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Понравился вам рассказ? Какие чувства возникли у вас, когда </w:t>
            </w:r>
            <w:r w:rsidR="00385C40" w:rsidRPr="0065147A">
              <w:rPr>
                <w:sz w:val="24"/>
                <w:szCs w:val="24"/>
              </w:rPr>
              <w:t xml:space="preserve">вы прослушали это произведение? </w:t>
            </w:r>
            <w:r w:rsidRPr="0065147A">
              <w:rPr>
                <w:sz w:val="24"/>
                <w:szCs w:val="24"/>
              </w:rPr>
              <w:t>(Гордость, любовь к родному краю.)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Почему Ушинский назвал рассказ «Наше отечество»? </w:t>
            </w:r>
            <w:r w:rsidRPr="0065147A">
              <w:rPr>
                <w:sz w:val="24"/>
                <w:szCs w:val="24"/>
              </w:rPr>
              <w:lastRenderedPageBreak/>
              <w:t>(Потому что про Родину, про отечество, про Россию…)</w:t>
            </w:r>
          </w:p>
          <w:p w:rsidR="005F4B1D" w:rsidRPr="0065147A" w:rsidRDefault="00385C40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Как иначе можно озаглавить этот рассказ? (Наша Родина, наша Россия…)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Перед чтением произведения прочитаем слова, которые могут вызвать трудность: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spellStart"/>
            <w:r w:rsidRPr="0065147A">
              <w:rPr>
                <w:sz w:val="24"/>
                <w:szCs w:val="24"/>
              </w:rPr>
              <w:t>Го</w:t>
            </w:r>
            <w:proofErr w:type="spellEnd"/>
            <w:r w:rsidRPr="0065147A">
              <w:rPr>
                <w:sz w:val="24"/>
                <w:szCs w:val="24"/>
              </w:rPr>
              <w:t>-су-дар-</w:t>
            </w:r>
            <w:proofErr w:type="spellStart"/>
            <w:r w:rsidRPr="0065147A">
              <w:rPr>
                <w:sz w:val="24"/>
                <w:szCs w:val="24"/>
              </w:rPr>
              <w:t>ство</w:t>
            </w:r>
            <w:proofErr w:type="spellEnd"/>
            <w:r w:rsidRPr="0065147A">
              <w:rPr>
                <w:sz w:val="24"/>
                <w:szCs w:val="24"/>
              </w:rPr>
              <w:t xml:space="preserve"> – что такое государство? (страна, ….)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О-те-</w:t>
            </w:r>
            <w:proofErr w:type="spellStart"/>
            <w:r w:rsidRPr="0065147A">
              <w:rPr>
                <w:sz w:val="24"/>
                <w:szCs w:val="24"/>
              </w:rPr>
              <w:t>чест</w:t>
            </w:r>
            <w:proofErr w:type="spellEnd"/>
            <w:r w:rsidRPr="0065147A">
              <w:rPr>
                <w:sz w:val="24"/>
                <w:szCs w:val="24"/>
              </w:rPr>
              <w:t>-во – что мы называем отечеством?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Ребята, нам встретилось выражение “испокон веку”. Как</w:t>
            </w:r>
            <w:r w:rsidR="00385C40" w:rsidRPr="0065147A">
              <w:rPr>
                <w:sz w:val="24"/>
                <w:szCs w:val="24"/>
              </w:rPr>
              <w:t xml:space="preserve"> вы его понимаете? (</w:t>
            </w:r>
            <w:r w:rsidRPr="0065147A">
              <w:rPr>
                <w:sz w:val="24"/>
                <w:szCs w:val="24"/>
              </w:rPr>
              <w:t xml:space="preserve">издавна, с давних времён.) 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Итак, начинаем читать текст по цепочке.</w:t>
            </w:r>
          </w:p>
          <w:p w:rsidR="00162341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-Сейчас вы будете работать по группам. Вам необходимо ответить на вопросы.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1 группа. – Почему автор называет Россию отечеством? (Слайд № 5)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2 группа. – Почему автор называет Россию родиной?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3 группа. – Почему автор называет Россию матерью?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-Готовы? Первая группа. </w:t>
            </w:r>
            <w:r w:rsidR="005F4B1D" w:rsidRPr="0065147A">
              <w:rPr>
                <w:sz w:val="24"/>
                <w:szCs w:val="24"/>
              </w:rPr>
              <w:t>(Отечеством мы зовём нашу Россию потому, что в ней жили наши отцы и деды).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Почему мы зовём нашу страну Родиной?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(Родиной мы зовём нашу страну потому, что в ней мы родились, в ней говорят на родном языке и всё в ней для нас родное).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ещё К. Д. Ушинс</w:t>
            </w:r>
            <w:r w:rsidR="00162341" w:rsidRPr="0065147A">
              <w:rPr>
                <w:sz w:val="24"/>
                <w:szCs w:val="24"/>
              </w:rPr>
              <w:t xml:space="preserve">кий называет Россию? (Матерью). </w:t>
            </w:r>
            <w:r w:rsidRPr="0065147A">
              <w:rPr>
                <w:sz w:val="24"/>
                <w:szCs w:val="24"/>
              </w:rPr>
              <w:t xml:space="preserve">(Матерью мы зовём страну потому, что она вскормила нас своим хлебом, вспоила своими водами и бережёт нас от врагов). 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А есть ли на земле другие государства?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Кто из вас ездил в гости, отдыхать в другое село, город или страну?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Вы скучали по дому? Почему?</w:t>
            </w:r>
          </w:p>
          <w:p w:rsidR="00162341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все это м</w:t>
            </w:r>
            <w:r w:rsidR="00162341" w:rsidRPr="0065147A">
              <w:rPr>
                <w:sz w:val="24"/>
                <w:szCs w:val="24"/>
              </w:rPr>
              <w:t>ожно назвать? (Любовь к Родине)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Читаем последний абзац хором. (Читаем)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Может ли быть у человека две или три родины?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Почему?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Прочитайте, что об этом сказано в тексте.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Почему</w:t>
            </w:r>
            <w:r w:rsidR="00162341" w:rsidRPr="0065147A">
              <w:rPr>
                <w:sz w:val="24"/>
                <w:szCs w:val="24"/>
              </w:rPr>
              <w:t xml:space="preserve"> у человека только одна Родина? </w:t>
            </w:r>
            <w:proofErr w:type="gramStart"/>
            <w:r w:rsidRPr="0065147A">
              <w:rPr>
                <w:sz w:val="24"/>
                <w:szCs w:val="24"/>
              </w:rPr>
              <w:t xml:space="preserve">(У человека </w:t>
            </w:r>
            <w:r w:rsidRPr="0065147A">
              <w:rPr>
                <w:sz w:val="24"/>
                <w:szCs w:val="24"/>
              </w:rPr>
              <w:lastRenderedPageBreak/>
              <w:t>одна Родина потому, что и мама у человека тоже одна.</w:t>
            </w:r>
            <w:proofErr w:type="gramEnd"/>
            <w:r w:rsidRPr="0065147A">
              <w:rPr>
                <w:sz w:val="24"/>
                <w:szCs w:val="24"/>
              </w:rPr>
              <w:t xml:space="preserve"> </w:t>
            </w:r>
            <w:proofErr w:type="gramStart"/>
            <w:r w:rsidRPr="0065147A">
              <w:rPr>
                <w:sz w:val="24"/>
                <w:szCs w:val="24"/>
              </w:rPr>
              <w:t>Как и мама, Родина – самое дорогое для человека).</w:t>
            </w:r>
            <w:proofErr w:type="gramEnd"/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Какая же главная мысль передана автором в тексте? Подтвердите словами текста. (Одна у человека родная мать – одна у него и родина.) 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И если Родина у нас одна, как и мама,</w:t>
            </w:r>
            <w:r w:rsidR="00162341" w:rsidRPr="0065147A">
              <w:rPr>
                <w:sz w:val="24"/>
                <w:szCs w:val="24"/>
              </w:rPr>
              <w:t xml:space="preserve"> то, как к ней надо относиться? </w:t>
            </w:r>
            <w:r w:rsidRPr="0065147A">
              <w:rPr>
                <w:sz w:val="24"/>
                <w:szCs w:val="24"/>
              </w:rPr>
              <w:t>(Её надо любить, беречь, защищать, охранять, маму свою любят, заботятся о ней, также надо любить и заботиться о своей родной земле, Родине).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Это пословица. В этой пословице, ребята, автор передал главную мысль всего рассказа. 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r w:rsidR="005F4B1D" w:rsidRPr="0065147A">
              <w:rPr>
                <w:sz w:val="24"/>
                <w:szCs w:val="24"/>
              </w:rPr>
              <w:t>Пословицы о родине прославляют землю русскую. В каждой пословице прослеживается огромная любовь к матушке России, нашему Отечеству.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А теперь еще раз просмотрите текст и давайте вспомним и назовем все слова, которыми Ушинский называет Россию? (отечество, родина, мать, государство, земля).  </w:t>
            </w:r>
          </w:p>
          <w:p w:rsidR="00162341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думаете, что общего между ними? (это самые дорогие слова</w:t>
            </w:r>
            <w:r w:rsidR="00162341" w:rsidRPr="0065147A">
              <w:rPr>
                <w:sz w:val="24"/>
                <w:szCs w:val="24"/>
              </w:rPr>
              <w:t>, это есть у каждого человека)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Рассмотрите, иллюстрации </w:t>
            </w:r>
            <w:r w:rsidR="00162341" w:rsidRPr="0065147A">
              <w:rPr>
                <w:sz w:val="24"/>
                <w:szCs w:val="24"/>
              </w:rPr>
              <w:t>на экране.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Какое историческое время изображено на иллюстрации? (Прошлое и настоящее)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А кто изображен на иллюстрации слева?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Как зовут этого всадника? Что он делает?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Где или на чем вы могли видеть изображение святого Георгия – Победоносца? (На гербе России, Победоносец – приносящий победу).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Георгий – Победоносец изображен на гербе России, это говорит о силе и могуществе, бесстрашии пред врагами, сп</w:t>
            </w:r>
            <w:r w:rsidR="00162341" w:rsidRPr="0065147A">
              <w:rPr>
                <w:sz w:val="24"/>
                <w:szCs w:val="24"/>
              </w:rPr>
              <w:t>особности защитить свою Родину.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="005F4B1D" w:rsidRPr="0065147A">
              <w:rPr>
                <w:sz w:val="24"/>
                <w:szCs w:val="24"/>
              </w:rPr>
              <w:t>Давным</w:t>
            </w:r>
            <w:proofErr w:type="spellEnd"/>
            <w:r w:rsidR="005F4B1D" w:rsidRPr="0065147A">
              <w:rPr>
                <w:sz w:val="24"/>
                <w:szCs w:val="24"/>
              </w:rPr>
              <w:t xml:space="preserve"> - давно</w:t>
            </w:r>
            <w:proofErr w:type="gramEnd"/>
            <w:r w:rsidR="005F4B1D" w:rsidRPr="0065147A">
              <w:rPr>
                <w:sz w:val="24"/>
                <w:szCs w:val="24"/>
              </w:rPr>
              <w:t xml:space="preserve"> на землю одного царя нападал жестокий дракон. Он уничтожал посевы, разрушал жилье. Жители страны, чтобы прекратить разбойные набеги дракона, согласились отдавать ему на растерзание своих детей. Все жители поочередно отдали </w:t>
            </w:r>
            <w:r w:rsidR="005F4B1D" w:rsidRPr="0065147A">
              <w:rPr>
                <w:sz w:val="24"/>
                <w:szCs w:val="24"/>
              </w:rPr>
              <w:lastRenderedPageBreak/>
              <w:t xml:space="preserve">своих детей, пришла очередь царской дочери. Вывели дракону царскую дочь. В это время в стране оказался молодой воин – Георгий. Он копьем пронзил змея. </w:t>
            </w:r>
          </w:p>
          <w:p w:rsidR="005F4B1D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-А сейчас игра</w:t>
            </w:r>
            <w:r w:rsidR="005F4B1D" w:rsidRPr="0065147A">
              <w:rPr>
                <w:sz w:val="24"/>
                <w:szCs w:val="24"/>
              </w:rPr>
              <w:t xml:space="preserve"> «Собери пословицу». Работа в парах. 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 - Сейчас в группах вы будете собирать пословицы. Обсудите, что означает каждая из них.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•Всякому мила / своя сторона.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•Нет в мире краше, / чем Родина наша.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•Береги землю родимую, / как мать любимую.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•Родина-мать, / умей за неё постоять.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•Родину-мать / учись защищать.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•Человек без Родины – / что соловей без песни.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Проверим вашу работу. </w:t>
            </w:r>
          </w:p>
          <w:p w:rsidR="005F4B1D" w:rsidRPr="0065147A" w:rsidRDefault="005F4B1D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Можно ли сказать, ч</w:t>
            </w:r>
            <w:r w:rsidR="00162341" w:rsidRPr="0065147A">
              <w:rPr>
                <w:sz w:val="24"/>
                <w:szCs w:val="24"/>
              </w:rPr>
              <w:t xml:space="preserve">то эти пословицы на одну тему? </w:t>
            </w:r>
          </w:p>
          <w:p w:rsidR="0055033A" w:rsidRPr="0065147A" w:rsidRDefault="00162341" w:rsidP="005F4B1D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Выразите её своими словами.</w:t>
            </w:r>
          </w:p>
        </w:tc>
        <w:tc>
          <w:tcPr>
            <w:tcW w:w="3088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Слушать учителя.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Слушать учителя.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Отвечать на вопросы.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5147A" w:rsidRP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  <w:proofErr w:type="gramStart"/>
            <w:r>
              <w:rPr>
                <w:sz w:val="24"/>
                <w:szCs w:val="24"/>
              </w:rPr>
              <w:t>трудных</w:t>
            </w:r>
            <w:proofErr w:type="gramEnd"/>
            <w:r>
              <w:rPr>
                <w:sz w:val="24"/>
                <w:szCs w:val="24"/>
              </w:rPr>
              <w:t xml:space="preserve"> слово.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Pr="0065147A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группах.</w:t>
            </w:r>
          </w:p>
          <w:p w:rsidR="0055033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слова.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623C50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623C50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группах. Составлять пословицы.</w:t>
            </w:r>
          </w:p>
        </w:tc>
        <w:tc>
          <w:tcPr>
            <w:tcW w:w="3402" w:type="dxa"/>
          </w:tcPr>
          <w:p w:rsidR="008E46FF" w:rsidRPr="0065147A" w:rsidRDefault="008E46FF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</w:p>
          <w:p w:rsidR="0065147A" w:rsidRDefault="0065147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55033A" w:rsidRPr="0065147A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умение слушать и понимать речь других.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умение слушать и понимать речь других.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П</w:t>
            </w:r>
            <w:proofErr w:type="gramEnd"/>
            <w:r w:rsidRPr="0065147A">
              <w:rPr>
                <w:sz w:val="24"/>
                <w:szCs w:val="24"/>
              </w:rPr>
              <w:t>: анализируют объекты с выделением существенных признаков.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К</w:t>
            </w:r>
            <w:proofErr w:type="gramEnd"/>
            <w:r w:rsidRPr="0065147A">
              <w:rPr>
                <w:sz w:val="24"/>
                <w:szCs w:val="24"/>
              </w:rPr>
              <w:t>: строят устные речевые высказывания.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Default="0055033A" w:rsidP="0055033A">
            <w:pPr>
              <w:rPr>
                <w:sz w:val="24"/>
                <w:szCs w:val="24"/>
              </w:rPr>
            </w:pPr>
          </w:p>
          <w:p w:rsidR="0065147A" w:rsidRPr="0065147A" w:rsidRDefault="0065147A" w:rsidP="005503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выполняют задание.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осмысляют учебный материал; действуют с учетом выделенных учителем ориентиров.</w:t>
            </w: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55033A" w:rsidRPr="0065147A" w:rsidRDefault="0055033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5147A" w:rsidRDefault="0065147A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55033A" w:rsidRDefault="0055033A" w:rsidP="0055033A">
            <w:pPr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выполнение задания.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 w:rsidRPr="00623C50">
              <w:rPr>
                <w:sz w:val="24"/>
                <w:szCs w:val="24"/>
              </w:rPr>
              <w:t>П</w:t>
            </w:r>
            <w:proofErr w:type="gramEnd"/>
            <w:r w:rsidRPr="00623C50">
              <w:rPr>
                <w:sz w:val="24"/>
                <w:szCs w:val="24"/>
              </w:rPr>
              <w:t>: анализируют объекты с вы</w:t>
            </w:r>
            <w:r>
              <w:rPr>
                <w:sz w:val="24"/>
                <w:szCs w:val="24"/>
              </w:rPr>
              <w:t>делением существенных признаков.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 строят речевые высказывания.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 w:rsidRPr="00623C50">
              <w:rPr>
                <w:sz w:val="24"/>
                <w:szCs w:val="24"/>
              </w:rPr>
              <w:t>П</w:t>
            </w:r>
            <w:proofErr w:type="gramEnd"/>
            <w:r w:rsidRPr="00623C50">
              <w:rPr>
                <w:sz w:val="24"/>
                <w:szCs w:val="24"/>
              </w:rPr>
              <w:t>: анализируют объекты с вы</w:t>
            </w:r>
            <w:r>
              <w:rPr>
                <w:sz w:val="24"/>
                <w:szCs w:val="24"/>
              </w:rPr>
              <w:t xml:space="preserve">делением существенных </w:t>
            </w:r>
            <w:r>
              <w:rPr>
                <w:sz w:val="24"/>
                <w:szCs w:val="24"/>
              </w:rPr>
              <w:lastRenderedPageBreak/>
              <w:t>признаков.</w:t>
            </w: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</w:p>
          <w:p w:rsidR="00623C50" w:rsidRDefault="00623C50" w:rsidP="005503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 строят речевые высказывания.</w:t>
            </w: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P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</w:p>
          <w:p w:rsidR="00623C50" w:rsidRDefault="00623C50" w:rsidP="00623C50">
            <w:pPr>
              <w:rPr>
                <w:sz w:val="24"/>
                <w:szCs w:val="24"/>
              </w:rPr>
            </w:pPr>
            <w:proofErr w:type="gramStart"/>
            <w:r w:rsidRPr="00623C50">
              <w:rPr>
                <w:sz w:val="24"/>
                <w:szCs w:val="24"/>
              </w:rPr>
              <w:t>П</w:t>
            </w:r>
            <w:proofErr w:type="gramEnd"/>
            <w:r w:rsidRPr="00623C50">
              <w:rPr>
                <w:sz w:val="24"/>
                <w:szCs w:val="24"/>
              </w:rPr>
              <w:t>: анализируют объекты с выделением существенных признаков.</w:t>
            </w: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:т</w:t>
            </w:r>
            <w:proofErr w:type="gramEnd"/>
            <w:r>
              <w:rPr>
                <w:sz w:val="24"/>
                <w:szCs w:val="24"/>
              </w:rPr>
              <w:t>роят речевые высказывания.</w:t>
            </w: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Default="00120639" w:rsidP="00623C50">
            <w:pPr>
              <w:rPr>
                <w:sz w:val="24"/>
                <w:szCs w:val="24"/>
              </w:rPr>
            </w:pPr>
          </w:p>
          <w:p w:rsidR="00120639" w:rsidRPr="00623C50" w:rsidRDefault="00120639" w:rsidP="00623C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: выполняют задания.</w:t>
            </w:r>
          </w:p>
        </w:tc>
      </w:tr>
      <w:tr w:rsidR="008E46FF" w:rsidRPr="0065147A" w:rsidTr="008E46FF">
        <w:tc>
          <w:tcPr>
            <w:tcW w:w="1701" w:type="dxa"/>
          </w:tcPr>
          <w:p w:rsidR="008E46FF" w:rsidRPr="0065147A" w:rsidRDefault="0055033A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b/>
                <w:sz w:val="24"/>
                <w:szCs w:val="24"/>
              </w:rPr>
              <w:lastRenderedPageBreak/>
              <w:t>4.Рефлексия</w:t>
            </w:r>
          </w:p>
          <w:p w:rsidR="0022715B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Словесный</w:t>
            </w:r>
            <w:proofErr w:type="gramEnd"/>
            <w:r w:rsidRPr="0065147A">
              <w:rPr>
                <w:sz w:val="24"/>
                <w:szCs w:val="24"/>
              </w:rPr>
              <w:t>: ответы на вопросы.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слово учителя.</w:t>
            </w:r>
          </w:p>
        </w:tc>
        <w:tc>
          <w:tcPr>
            <w:tcW w:w="1276" w:type="dxa"/>
          </w:tcPr>
          <w:p w:rsidR="008E46FF" w:rsidRDefault="0055033A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5 мин.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6126" w:type="dxa"/>
          </w:tcPr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Кто хочет рассказать о том, что для него - Родина. Давайте послушаем  ребят.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Все вы молодцы, для кого-то Родина - это значит мама, для кого-то – родной город, двор, любимая горка, каждый из нас представляет её </w:t>
            </w:r>
            <w:proofErr w:type="gramStart"/>
            <w:r w:rsidRPr="0065147A">
              <w:rPr>
                <w:sz w:val="24"/>
                <w:szCs w:val="24"/>
              </w:rPr>
              <w:t>по-разному</w:t>
            </w:r>
            <w:proofErr w:type="gramEnd"/>
            <w:r w:rsidRPr="0065147A">
              <w:rPr>
                <w:sz w:val="24"/>
                <w:szCs w:val="24"/>
              </w:rPr>
              <w:t>… но объединяет нас то, что мы очень сильно любим свою Родину! Любим маму, село, школу, улицу, дом, горку…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Большая Родина всегда начинается с малой – своей семьи, двора, дома, детского сада, школы. 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Издавна родина – самое дорогое место для человека. Мы должны любить свою Родину. А это значит: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•Знать ее историю,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•Сохранять ее богатства.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•Беречь природу.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•Всегда думать о ней, прославлять ее словами и поступками.  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 xml:space="preserve">- Просмотрите записи на доске, подумайте, что нового узнали на уроке? Нашли ли мы ответы на поставленные вопросы? 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- Назовите автора и название произведения, с которым мы познакомились. Согласны ли вы с мнением автора?</w:t>
            </w:r>
          </w:p>
          <w:p w:rsidR="00162341" w:rsidRPr="0065147A" w:rsidRDefault="00162341" w:rsidP="00162341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 Что больше всего понравилось, запомнилось?</w:t>
            </w:r>
          </w:p>
          <w:p w:rsidR="0022715B" w:rsidRPr="0065147A" w:rsidRDefault="0022715B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-Вы очень хорошо работали! Молодцы!</w:t>
            </w:r>
          </w:p>
        </w:tc>
        <w:tc>
          <w:tcPr>
            <w:tcW w:w="3088" w:type="dxa"/>
          </w:tcPr>
          <w:p w:rsidR="008E46FF" w:rsidRPr="0065147A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lastRenderedPageBreak/>
              <w:t>Отвечать на вопросы.</w:t>
            </w:r>
          </w:p>
          <w:p w:rsidR="0022715B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 w:rsidRPr="0065147A">
              <w:rPr>
                <w:sz w:val="24"/>
                <w:szCs w:val="24"/>
              </w:rPr>
              <w:t>Обобщать изученное.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учителя.</w:t>
            </w:r>
          </w:p>
        </w:tc>
        <w:tc>
          <w:tcPr>
            <w:tcW w:w="3402" w:type="dxa"/>
          </w:tcPr>
          <w:p w:rsidR="008E46FF" w:rsidRDefault="0022715B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proofErr w:type="gramStart"/>
            <w:r w:rsidRPr="0065147A">
              <w:rPr>
                <w:sz w:val="24"/>
                <w:szCs w:val="24"/>
              </w:rPr>
              <w:t>Р</w:t>
            </w:r>
            <w:proofErr w:type="gramEnd"/>
            <w:r w:rsidRPr="0065147A">
              <w:rPr>
                <w:sz w:val="24"/>
                <w:szCs w:val="24"/>
              </w:rPr>
              <w:t>: осуществлять итоговый контроль по результату.</w:t>
            </w: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</w:p>
          <w:p w:rsidR="00120639" w:rsidRPr="0065147A" w:rsidRDefault="00120639" w:rsidP="00316BF3">
            <w:pPr>
              <w:tabs>
                <w:tab w:val="left" w:pos="9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 умение слушать.</w:t>
            </w:r>
          </w:p>
        </w:tc>
      </w:tr>
    </w:tbl>
    <w:p w:rsidR="00316BF3" w:rsidRPr="0065147A" w:rsidRDefault="00316BF3" w:rsidP="00316BF3">
      <w:pPr>
        <w:tabs>
          <w:tab w:val="left" w:pos="9929"/>
        </w:tabs>
        <w:rPr>
          <w:b/>
          <w:sz w:val="24"/>
          <w:szCs w:val="24"/>
        </w:rPr>
      </w:pPr>
    </w:p>
    <w:sectPr w:rsidR="00316BF3" w:rsidRPr="0065147A" w:rsidSect="00316BF3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42"/>
    <w:rsid w:val="000E4842"/>
    <w:rsid w:val="00120639"/>
    <w:rsid w:val="001227FA"/>
    <w:rsid w:val="00162341"/>
    <w:rsid w:val="0022715B"/>
    <w:rsid w:val="002E2F91"/>
    <w:rsid w:val="00316BF3"/>
    <w:rsid w:val="00385C40"/>
    <w:rsid w:val="003F0799"/>
    <w:rsid w:val="0055033A"/>
    <w:rsid w:val="005F4B1D"/>
    <w:rsid w:val="006178B5"/>
    <w:rsid w:val="00623C50"/>
    <w:rsid w:val="0065147A"/>
    <w:rsid w:val="008E46FF"/>
    <w:rsid w:val="008F66F7"/>
    <w:rsid w:val="00925515"/>
    <w:rsid w:val="00B45BF1"/>
    <w:rsid w:val="00D742E8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2015-03-24T14:42:00Z</dcterms:created>
  <dcterms:modified xsi:type="dcterms:W3CDTF">2015-05-20T14:26:00Z</dcterms:modified>
</cp:coreProperties>
</file>