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2" w:rsidRPr="00D6017A" w:rsidRDefault="00D6017A" w:rsidP="0095659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</w:t>
      </w:r>
      <w:r w:rsidR="00695972" w:rsidRPr="00D6017A">
        <w:rPr>
          <w:i/>
          <w:sz w:val="22"/>
          <w:szCs w:val="22"/>
        </w:rPr>
        <w:t>алендарно-тематическое планирование</w:t>
      </w:r>
      <w:r w:rsidR="00604D02">
        <w:rPr>
          <w:i/>
          <w:sz w:val="22"/>
          <w:szCs w:val="22"/>
        </w:rPr>
        <w:t xml:space="preserve"> </w:t>
      </w:r>
      <w:r w:rsidR="00482011">
        <w:rPr>
          <w:i/>
          <w:sz w:val="22"/>
          <w:szCs w:val="22"/>
        </w:rPr>
        <w:t xml:space="preserve">по </w:t>
      </w:r>
      <w:r w:rsidR="00604D02">
        <w:rPr>
          <w:i/>
          <w:sz w:val="22"/>
          <w:szCs w:val="22"/>
        </w:rPr>
        <w:t>литературно</w:t>
      </w:r>
      <w:r w:rsidR="00482011">
        <w:rPr>
          <w:i/>
          <w:sz w:val="22"/>
          <w:szCs w:val="22"/>
        </w:rPr>
        <w:t xml:space="preserve">му чтению </w:t>
      </w:r>
      <w:r w:rsidR="00604D02">
        <w:rPr>
          <w:i/>
          <w:sz w:val="22"/>
          <w:szCs w:val="22"/>
        </w:rPr>
        <w:t>(обучение грамоте)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992"/>
        <w:gridCol w:w="4111"/>
        <w:gridCol w:w="2552"/>
        <w:gridCol w:w="1275"/>
        <w:gridCol w:w="1276"/>
        <w:gridCol w:w="1418"/>
      </w:tblGrid>
      <w:tr w:rsidR="00B166E6" w:rsidRPr="00D6017A" w:rsidTr="00357120">
        <w:trPr>
          <w:trHeight w:val="285"/>
        </w:trPr>
        <w:tc>
          <w:tcPr>
            <w:tcW w:w="851" w:type="dxa"/>
            <w:vMerge w:val="restart"/>
            <w:vAlign w:val="center"/>
          </w:tcPr>
          <w:p w:rsidR="00B166E6" w:rsidRPr="00D6017A" w:rsidRDefault="00B166E6" w:rsidP="00956595">
            <w:pPr>
              <w:jc w:val="both"/>
              <w:rPr>
                <w:i/>
              </w:rPr>
            </w:pPr>
            <w:r w:rsidRPr="00D6017A">
              <w:rPr>
                <w:i/>
                <w:sz w:val="22"/>
                <w:szCs w:val="22"/>
              </w:rPr>
              <w:t>№ урока</w:t>
            </w:r>
          </w:p>
        </w:tc>
        <w:tc>
          <w:tcPr>
            <w:tcW w:w="2693" w:type="dxa"/>
            <w:vMerge w:val="restart"/>
            <w:vAlign w:val="center"/>
          </w:tcPr>
          <w:p w:rsidR="00B166E6" w:rsidRPr="00D6017A" w:rsidRDefault="00B166E6" w:rsidP="00956595">
            <w:pPr>
              <w:jc w:val="both"/>
              <w:rPr>
                <w:i/>
              </w:rPr>
            </w:pPr>
            <w:r w:rsidRPr="00D6017A">
              <w:rPr>
                <w:i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B166E6" w:rsidRPr="00D6017A" w:rsidRDefault="00B166E6" w:rsidP="00956595">
            <w:pPr>
              <w:jc w:val="both"/>
              <w:rPr>
                <w:i/>
              </w:rPr>
            </w:pPr>
            <w:r w:rsidRPr="00D6017A">
              <w:rPr>
                <w:i/>
                <w:sz w:val="22"/>
                <w:szCs w:val="22"/>
              </w:rPr>
              <w:t>Кол.ч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  <w:rPr>
                <w:i/>
              </w:rPr>
            </w:pPr>
          </w:p>
          <w:p w:rsidR="00B166E6" w:rsidRPr="00D6017A" w:rsidRDefault="00B166E6" w:rsidP="00581BAA">
            <w:pPr>
              <w:jc w:val="center"/>
              <w:rPr>
                <w:i/>
              </w:rPr>
            </w:pPr>
            <w:r w:rsidRPr="00D6017A">
              <w:rPr>
                <w:i/>
                <w:sz w:val="22"/>
                <w:szCs w:val="22"/>
              </w:rPr>
              <w:t>УУД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166E6" w:rsidRPr="00D6017A" w:rsidRDefault="00B166E6" w:rsidP="00581BAA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D6017A">
              <w:rPr>
                <w:i/>
                <w:sz w:val="22"/>
                <w:szCs w:val="22"/>
              </w:rPr>
              <w:t>тр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B166E6" w:rsidRPr="00D6017A" w:rsidRDefault="00B166E6" w:rsidP="00581BAA">
            <w:pPr>
              <w:jc w:val="center"/>
              <w:rPr>
                <w:i/>
              </w:rPr>
            </w:pPr>
            <w:r w:rsidRPr="00D6017A">
              <w:rPr>
                <w:i/>
                <w:sz w:val="22"/>
                <w:szCs w:val="22"/>
              </w:rPr>
              <w:t>Дата</w:t>
            </w:r>
          </w:p>
          <w:p w:rsidR="00B166E6" w:rsidRPr="00D6017A" w:rsidRDefault="00B166E6" w:rsidP="00956595">
            <w:pPr>
              <w:jc w:val="both"/>
              <w:rPr>
                <w:i/>
              </w:rPr>
            </w:pPr>
          </w:p>
        </w:tc>
      </w:tr>
      <w:tr w:rsidR="00B166E6" w:rsidRPr="00D6017A" w:rsidTr="00357120">
        <w:trPr>
          <w:trHeight w:val="285"/>
        </w:trPr>
        <w:tc>
          <w:tcPr>
            <w:tcW w:w="851" w:type="dxa"/>
            <w:vMerge/>
            <w:vAlign w:val="center"/>
          </w:tcPr>
          <w:p w:rsidR="00B166E6" w:rsidRPr="00D6017A" w:rsidRDefault="00B166E6" w:rsidP="00956595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  <w:vAlign w:val="center"/>
          </w:tcPr>
          <w:p w:rsidR="00B166E6" w:rsidRPr="00D6017A" w:rsidRDefault="00B166E6" w:rsidP="00956595">
            <w:pPr>
              <w:jc w:val="both"/>
              <w:rPr>
                <w:i/>
              </w:rPr>
            </w:pPr>
          </w:p>
        </w:tc>
        <w:tc>
          <w:tcPr>
            <w:tcW w:w="992" w:type="dxa"/>
            <w:vMerge/>
            <w:vAlign w:val="center"/>
          </w:tcPr>
          <w:p w:rsidR="00B166E6" w:rsidRPr="00D6017A" w:rsidRDefault="00B166E6" w:rsidP="00956595">
            <w:pPr>
              <w:jc w:val="both"/>
              <w:rPr>
                <w:i/>
              </w:rPr>
            </w:pPr>
          </w:p>
        </w:tc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  <w:rPr>
                <w:i/>
              </w:rPr>
            </w:pPr>
          </w:p>
        </w:tc>
        <w:tc>
          <w:tcPr>
            <w:tcW w:w="1275" w:type="dxa"/>
            <w:vMerge/>
          </w:tcPr>
          <w:p w:rsidR="00B166E6" w:rsidRDefault="00B166E6" w:rsidP="00956595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Фактически</w:t>
            </w:r>
          </w:p>
        </w:tc>
      </w:tr>
      <w:tr w:rsidR="00B166E6" w:rsidRPr="00D6017A" w:rsidTr="00357120">
        <w:tc>
          <w:tcPr>
            <w:tcW w:w="851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sz w:val="22"/>
                <w:szCs w:val="22"/>
              </w:rPr>
              <w:t>Мир общения.</w:t>
            </w:r>
          </w:p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осмысливание процесса общения как способа получения и передачи информации; построение рассуждений о значении понятий «общение», «знакомство», об употреблении вежливых слов в речи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 xml:space="preserve">Регулятивные: принимать и сохранять учебную задачу, планировать свое действие в соответствии с поставленной задачей 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слушать и высказывать свое мнение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F502E1">
            <w:pPr>
              <w:jc w:val="both"/>
            </w:pPr>
            <w:r w:rsidRPr="00D6017A">
              <w:rPr>
                <w:sz w:val="22"/>
                <w:szCs w:val="22"/>
              </w:rPr>
              <w:t>Личностные: адекватное представление о школе, о поведении в школе</w:t>
            </w:r>
            <w:r>
              <w:rPr>
                <w:sz w:val="22"/>
                <w:szCs w:val="22"/>
              </w:rPr>
              <w:t>.</w:t>
            </w:r>
            <w:r w:rsidRPr="00D60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3 - 5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contextualSpacing/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Мы теперь ученики. Культура общения.</w:t>
            </w:r>
          </w:p>
        </w:tc>
        <w:tc>
          <w:tcPr>
            <w:tcW w:w="992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слушать и вступать в диалог, взаимодействие со сверстниками и учителем.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6 - 7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3. 09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sz w:val="22"/>
                <w:szCs w:val="22"/>
              </w:rPr>
              <w:t>Книжки мои друзья.</w:t>
            </w:r>
          </w:p>
        </w:tc>
        <w:tc>
          <w:tcPr>
            <w:tcW w:w="992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601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6017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4. 09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Слова и жесты в общении.</w:t>
            </w:r>
          </w:p>
        </w:tc>
        <w:tc>
          <w:tcPr>
            <w:tcW w:w="992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10-13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5. 09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Помощники слова в общении.</w:t>
            </w:r>
          </w:p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Страшный зверь.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соотнесение известного и еще неизвестного; составление плана и выстраивание последовательности действий</w:t>
            </w:r>
            <w:r>
              <w:rPr>
                <w:sz w:val="22"/>
                <w:szCs w:val="22"/>
              </w:rPr>
              <w:t>,</w:t>
            </w:r>
          </w:p>
          <w:p w:rsidR="00B166E6" w:rsidRDefault="00B166E6" w:rsidP="00956595">
            <w:pPr>
              <w:jc w:val="both"/>
            </w:pPr>
            <w:r>
              <w:rPr>
                <w:sz w:val="22"/>
                <w:szCs w:val="22"/>
              </w:rPr>
              <w:t>Контроль действий по ориентированию в учебнике.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 участие в коллективном обсуждении, умение выражать свои мысли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14-15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9. 09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 xml:space="preserve">Мы пришли в театр.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участвовать в коллективном обсуждении, выражать свои мысли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lastRenderedPageBreak/>
              <w:t>16-17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10. 09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Общение без слов. Как понять животных?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18-23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11. 09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Разговаривают ли предметы?</w:t>
            </w:r>
          </w:p>
        </w:tc>
        <w:tc>
          <w:tcPr>
            <w:tcW w:w="992" w:type="dxa"/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 xml:space="preserve"> 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</w:t>
            </w:r>
            <w:r>
              <w:rPr>
                <w:sz w:val="22"/>
                <w:szCs w:val="22"/>
              </w:rPr>
              <w:t>ельные: структурирование знаний,</w:t>
            </w:r>
            <w:r w:rsidRPr="00D6017A">
              <w:rPr>
                <w:sz w:val="22"/>
                <w:szCs w:val="22"/>
              </w:rPr>
              <w:t xml:space="preserve"> осознанное и произвольное построение речевого высказывания. Определение основной и второстепенной информации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соотнесение усвоенного и неизвестного, составление плана и выстраивание последовательности действий.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слушать и вступать в диалог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12. 09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Слова и предметы. Рисунки и предметы в общении.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26-29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16. 09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В цветочном городе. Знаки охраны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30-33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17. 09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Как найти дорогу? Дорожные знаки.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34-37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18. 09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Удивительная встреча. Звёздное небо.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контроль своих действий по ориентированию в учебнике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слушать и вступать в диалог, взаимодействие со сверстниками и учителем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38-39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19. 09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Загадочное письмо.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40-41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23. 09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Мир полон звуков. Звуки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42-45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24. 09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Гласные и согласные звуки.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деятельности. Самостоятельное решение заданий творческого характера.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 участие в коллективном обсуждении, умение выражать свои мысли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46-49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25. 09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Твердые и мягкие согласные.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соотнесение усвоенного и неизвестного. Контроль своих действий. Принятие оценочных высказываний сверстников и взрослых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слушать и вступать в диалог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50-51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26. 09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Звучание слова и его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30. 09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Слова и слоги. Ударение в слове.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 xml:space="preserve"> 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контроль своих действий, соотнесение усвоенного и неизвестного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lastRenderedPageBreak/>
              <w:t>Коммуникативные: умение слушать и вступать в диалог, интеграция в группу сверстников, взаимодействие со сверстниками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lastRenderedPageBreak/>
              <w:t>54-57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Слово и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58-61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35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«Повторение – мать учения».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62-64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rPr>
          <w:gridAfter w:val="4"/>
          <w:wAfter w:w="6521" w:type="dxa"/>
        </w:trPr>
        <w:tc>
          <w:tcPr>
            <w:tcW w:w="864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B166E6" w:rsidRPr="00D6017A" w:rsidRDefault="00B166E6" w:rsidP="00B166E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Страна АБВГДейка(букварный (основной) этап 64 ч</w:t>
            </w: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21-22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Звуки (а), (о); буквы Аа,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6</w:t>
            </w:r>
            <w:r w:rsidRPr="00D6017A">
              <w:rPr>
                <w:sz w:val="22"/>
                <w:szCs w:val="22"/>
                <w:lang w:val="en-US"/>
              </w:rPr>
              <w:t>8</w:t>
            </w:r>
            <w:r w:rsidRPr="00D6017A">
              <w:rPr>
                <w:sz w:val="22"/>
                <w:szCs w:val="22"/>
              </w:rPr>
              <w:t>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7. 10</w:t>
            </w:r>
          </w:p>
          <w:p w:rsidR="00492B7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8. 10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23-24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Звук (у), буква 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70-71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9. 10</w:t>
            </w:r>
          </w:p>
          <w:p w:rsidR="00492B7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10. 10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Звуки (и) , (ы). Буквы Ии, ы.</w:t>
            </w:r>
          </w:p>
          <w:p w:rsidR="00B166E6" w:rsidRPr="00D6017A" w:rsidRDefault="00B166E6" w:rsidP="0095659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контроль своих действий по ориентированию в учебнике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слушать и вступать в диалог, взаимодействие со сверстниками и учителем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72 -73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14. 10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Звук (э), буква 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74-75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15. 10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«Узелки на память»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 участие в коллективном обсуждении, умение выражать свои мысли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76-77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16. 10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Звуки (м), (м). Буква 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структурирование знаний, осознанное и произвольное построение речевого высказывания. Определение основной и второстепенной информации.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составление плана и выстраивание последовательности действий, контроль своих действий.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 xml:space="preserve">Коммуникативные: участие в коллективном обсуждении, выражение своих мыслей.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17. 10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Звуки (с), (с), буква С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21. 10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Звуки (н), (н), буква Н н</w:t>
            </w:r>
          </w:p>
          <w:p w:rsidR="00B166E6" w:rsidRPr="00D6017A" w:rsidRDefault="00B166E6" w:rsidP="0095659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22. 10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 xml:space="preserve">Звуки (л), (л), буква Л л </w:t>
            </w:r>
          </w:p>
          <w:p w:rsidR="00B166E6" w:rsidRPr="00D6017A" w:rsidRDefault="00B166E6" w:rsidP="0095659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23. 10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32</w:t>
            </w:r>
          </w:p>
          <w:p w:rsidR="00492B76" w:rsidRDefault="00492B76" w:rsidP="00956595">
            <w:pPr>
              <w:contextualSpacing/>
              <w:jc w:val="both"/>
            </w:pPr>
          </w:p>
          <w:p w:rsidR="00492B76" w:rsidRPr="00D6017A" w:rsidRDefault="00492B76" w:rsidP="00956595">
            <w:pPr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Закрепление изученных букв М, С. Н. 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82-83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24. 10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33-34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 xml:space="preserve">Звуки (т), (т), буква Т т </w:t>
            </w:r>
          </w:p>
          <w:p w:rsidR="00B166E6" w:rsidRPr="00D6017A" w:rsidRDefault="00B166E6" w:rsidP="0095659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492B76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84-85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28. 10</w:t>
            </w:r>
          </w:p>
          <w:p w:rsidR="00492B7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29. 10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Default="00B166E6" w:rsidP="00956595">
            <w:pPr>
              <w:contextualSpacing/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Звуки (к),(к), буква К к.</w:t>
            </w:r>
          </w:p>
          <w:p w:rsidR="00492B76" w:rsidRPr="00D6017A" w:rsidRDefault="00492B76" w:rsidP="0095659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lastRenderedPageBreak/>
              <w:t>Регулятивные: контроль своих действий по ориентированию в учебнике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 умение вступать в диалог, участвовать в обсуждении, взаимодействие со сверстниками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Личностные: соотнесение поступков с принятыми этическими принципами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lastRenderedPageBreak/>
              <w:t>86-87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30. 10</w:t>
            </w:r>
          </w:p>
          <w:p w:rsidR="00492B76" w:rsidRPr="00D6017A" w:rsidRDefault="00492B76" w:rsidP="00956595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492B76" w:rsidRPr="00D6017A" w:rsidTr="00492B7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76" w:rsidRPr="00492B76" w:rsidRDefault="00492B76" w:rsidP="00492B76">
            <w:pPr>
              <w:contextualSpacing/>
              <w:jc w:val="center"/>
              <w:rPr>
                <w:b/>
              </w:rPr>
            </w:pPr>
            <w:r w:rsidRPr="00492B76">
              <w:rPr>
                <w:b/>
                <w:sz w:val="22"/>
                <w:szCs w:val="22"/>
              </w:rPr>
              <w:lastRenderedPageBreak/>
              <w:t>2 четверть</w:t>
            </w:r>
          </w:p>
        </w:tc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92B76" w:rsidRPr="00D6017A" w:rsidRDefault="00492B76" w:rsidP="00956595">
            <w:pPr>
              <w:jc w:val="both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B76" w:rsidRPr="00D6017A" w:rsidRDefault="00492B76" w:rsidP="00956595">
            <w:pPr>
              <w:jc w:val="both"/>
              <w:rPr>
                <w:bCs/>
              </w:rPr>
            </w:pPr>
          </w:p>
        </w:tc>
      </w:tr>
      <w:tr w:rsidR="00492B7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76" w:rsidRPr="00D6017A" w:rsidRDefault="00492B76" w:rsidP="00956595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76" w:rsidRDefault="00492B76" w:rsidP="00492B76">
            <w:pPr>
              <w:contextualSpacing/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Звуки (к),(к), буква К к.</w:t>
            </w:r>
          </w:p>
          <w:p w:rsidR="00492B76" w:rsidRPr="00D6017A" w:rsidRDefault="00492B76" w:rsidP="0095659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76" w:rsidRPr="00D6017A" w:rsidRDefault="00492B76" w:rsidP="00956595">
            <w:pPr>
              <w:contextualSpacing/>
              <w:jc w:val="both"/>
            </w:pP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76" w:rsidRPr="00D6017A" w:rsidRDefault="00492B7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B76" w:rsidRPr="00D6017A" w:rsidRDefault="00492B76" w:rsidP="009565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B7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8. 11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B76" w:rsidRPr="00D6017A" w:rsidRDefault="00492B7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Чтение слов и текстов с изученными буквами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88-89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11. 11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bCs/>
                <w:sz w:val="22"/>
                <w:szCs w:val="22"/>
              </w:rPr>
              <w:t>Узелки на память.</w:t>
            </w:r>
          </w:p>
          <w:p w:rsidR="00B166E6" w:rsidRPr="00D6017A" w:rsidRDefault="00B166E6" w:rsidP="00956595">
            <w:pPr>
              <w:contextualSpacing/>
              <w:jc w:val="both"/>
            </w:pPr>
          </w:p>
          <w:p w:rsidR="00B166E6" w:rsidRPr="00D6017A" w:rsidRDefault="00B166E6" w:rsidP="0095659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  <w:r>
              <w:rPr>
                <w:sz w:val="22"/>
                <w:szCs w:val="22"/>
              </w:rP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</w:t>
            </w:r>
            <w:r>
              <w:rPr>
                <w:sz w:val="22"/>
                <w:szCs w:val="22"/>
              </w:rPr>
              <w:t>ие слушать и вступать в диалог.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90-91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12. 11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39-40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Звуки (р), (р), буква Р р. Звуки (в), (в), буква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492B76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92-93</w:t>
            </w:r>
          </w:p>
          <w:p w:rsidR="00B166E6" w:rsidRPr="00492B76" w:rsidRDefault="00B166E6" w:rsidP="00956595">
            <w:pPr>
              <w:jc w:val="both"/>
            </w:pPr>
          </w:p>
          <w:p w:rsidR="00B166E6" w:rsidRPr="00492B76" w:rsidRDefault="00B166E6" w:rsidP="00956595">
            <w:pPr>
              <w:jc w:val="both"/>
            </w:pPr>
          </w:p>
          <w:p w:rsidR="00B166E6" w:rsidRPr="00492B76" w:rsidRDefault="00B166E6" w:rsidP="009565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13. 11</w:t>
            </w:r>
          </w:p>
          <w:p w:rsidR="00492B7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14. 11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Звуки (п), (п), буква П 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94-95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18. 11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  <w:tr w:rsidR="00B166E6" w:rsidRPr="00D6017A" w:rsidTr="00B16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  <w:rPr>
                <w:bCs/>
              </w:rPr>
            </w:pPr>
            <w:r w:rsidRPr="00D6017A">
              <w:rPr>
                <w:bCs/>
                <w:sz w:val="22"/>
                <w:szCs w:val="22"/>
              </w:rPr>
              <w:t>Звуки (г), (г), буква  Г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E6" w:rsidRPr="00D6017A" w:rsidRDefault="00B166E6" w:rsidP="00956595">
            <w:pPr>
              <w:contextualSpacing/>
              <w:jc w:val="both"/>
            </w:pPr>
            <w:r w:rsidRPr="00D601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Познавательные: структурирование знаний, осознанное и произвольное построение речевого высказывания. Определение основной и второстепенной информации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Коммуникативные: умение слушать и вступать в диалог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</w:pPr>
            <w:r w:rsidRPr="00D6017A">
              <w:rPr>
                <w:sz w:val="22"/>
                <w:szCs w:val="22"/>
              </w:rPr>
              <w:t>96-97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492B76" w:rsidP="00956595">
            <w:pPr>
              <w:jc w:val="both"/>
              <w:rPr>
                <w:bCs/>
              </w:rPr>
            </w:pPr>
            <w:r>
              <w:rPr>
                <w:bCs/>
              </w:rPr>
              <w:t>19. 11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E6" w:rsidRPr="00D6017A" w:rsidRDefault="00B166E6" w:rsidP="00956595">
            <w:pPr>
              <w:jc w:val="both"/>
              <w:rPr>
                <w:bCs/>
              </w:rPr>
            </w:pPr>
          </w:p>
        </w:tc>
      </w:tr>
    </w:tbl>
    <w:p w:rsidR="008918A0" w:rsidRPr="00D6017A" w:rsidRDefault="008918A0" w:rsidP="00956595">
      <w:pPr>
        <w:jc w:val="both"/>
        <w:rPr>
          <w:sz w:val="22"/>
          <w:szCs w:val="22"/>
        </w:rPr>
      </w:pPr>
    </w:p>
    <w:tbl>
      <w:tblPr>
        <w:tblStyle w:val="af4"/>
        <w:tblW w:w="15168" w:type="dxa"/>
        <w:tblInd w:w="108" w:type="dxa"/>
        <w:tblLayout w:type="fixed"/>
        <w:tblLook w:val="04A0"/>
      </w:tblPr>
      <w:tblGrid>
        <w:gridCol w:w="851"/>
        <w:gridCol w:w="2693"/>
        <w:gridCol w:w="992"/>
        <w:gridCol w:w="6663"/>
        <w:gridCol w:w="1275"/>
        <w:gridCol w:w="1276"/>
        <w:gridCol w:w="1418"/>
      </w:tblGrid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43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Сравнение звуков [г] и [к].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действий, соотнесение усвоенного и неизвестного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интеграция в группу сверстников, взаимодействие со сверстниками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98-99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20. 11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44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bCs/>
              </w:rPr>
              <w:t>Закрепление изученных букв (Р, П, Г, К). Упражнение в чтении слов с буквой Гг в составе предложений, текстов.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100-101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21. 11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45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Буквы Ее, Ёё в начале слова и после гласных.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формулирование ответов на вопросы, составление рассказов, построение логической цепи рассуждений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 по ориентированию в учебнике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взаимодействие со сверстниками и учителем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102-103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25. 11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46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Буквы е, ё как показатель мягкости предшествующего согласного звука.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104-105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26. 11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lastRenderedPageBreak/>
              <w:t>47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Упражнение в чтении букв Ее, Ёё.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106-107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27. 11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48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«Узелки на память».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108-109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28. 11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49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Звуки [б – б’], буква Бб. Сравнение звуков [б] и [п].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соотнесение усвоенного и неизвестного. Контроль своих действий. Принятие оценочных высказываний сверстников и взрослых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4-5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2. 12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50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Звуки [з – з’], буква Зз. Сравнение звуков [з] и [с].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6-7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3. 12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51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Закрепление.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действий, соотнесение усвоенного и неизвестного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интеграция в группу сверстников, взаимодействие со сверстниками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8-9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4. 12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52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«Повторение – мать учения».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10-11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5. 12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53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Звуки [д – д’], буква Дд.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12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9. 12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54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 xml:space="preserve">Сравнение звуков [д] </w:t>
            </w:r>
            <w:r w:rsidRPr="00D6017A">
              <w:t xml:space="preserve">– </w:t>
            </w:r>
            <w:r w:rsidRPr="00D6017A">
              <w:rPr>
                <w:bCs/>
              </w:rPr>
              <w:t xml:space="preserve">[т], [д’] </w:t>
            </w:r>
            <w:r w:rsidRPr="00D6017A">
              <w:t xml:space="preserve">– </w:t>
            </w:r>
            <w:r w:rsidRPr="00D6017A">
              <w:rPr>
                <w:bCs/>
              </w:rPr>
              <w:t>[т’].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13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10. 12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55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 и буква Жж.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формулирование ответов на вопросы, составление рассказов, построение логической цепи рассуждений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 по ориентированию в учебнике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взаимодействие со сверстниками и учителем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14-15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11. 12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56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Закрепление изученного.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16-17</w:t>
            </w:r>
          </w:p>
        </w:tc>
        <w:tc>
          <w:tcPr>
            <w:tcW w:w="1276" w:type="dxa"/>
          </w:tcPr>
          <w:p w:rsidR="00B166E6" w:rsidRPr="00D6017A" w:rsidRDefault="00492B76" w:rsidP="00956595">
            <w:pPr>
              <w:jc w:val="both"/>
            </w:pPr>
            <w:r>
              <w:t>12. 12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57-58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 xml:space="preserve">Загадки слов 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2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18-19</w:t>
            </w:r>
          </w:p>
        </w:tc>
        <w:tc>
          <w:tcPr>
            <w:tcW w:w="1276" w:type="dxa"/>
          </w:tcPr>
          <w:p w:rsidR="00B166E6" w:rsidRDefault="00764113" w:rsidP="00956595">
            <w:pPr>
              <w:jc w:val="both"/>
            </w:pPr>
            <w:r>
              <w:t>16. 12</w:t>
            </w:r>
          </w:p>
          <w:p w:rsidR="00764113" w:rsidRPr="00D6017A" w:rsidRDefault="00764113" w:rsidP="00956595">
            <w:pPr>
              <w:jc w:val="both"/>
            </w:pPr>
            <w:r>
              <w:t>17. 12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59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Веселые картинки. Упражнения в чтении и рассказывании.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 участие в коллективном обсуждении, умение выражать свои мысли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20-21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18. 12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lastRenderedPageBreak/>
              <w:t>60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«Узелки на память».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3B49C8">
              <w:rPr>
                <w:sz w:val="24"/>
                <w:szCs w:val="24"/>
              </w:rPr>
              <w:t>Познавательные: овладение приемами понимания прочитанного или прослушанного</w:t>
            </w:r>
            <w:r w:rsidRPr="00D6017A">
              <w:t>, составление монологических высказываний, извлечение информации из прослушанного текста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соотнесение усвоенного и неизвестного. Контроль своих действий. Принятие оценочных высказываний сверстников и взрослых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22-23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19. 12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61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Буква Яя в начале слова и после гласных.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24-25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23. 12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62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Буква Я после согласных как указатель их мягкости.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26-27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24. 12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63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Игра в слова. Повторение.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20-21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25. 12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64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Звуки [х – х’], буква Хх.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действий, соотнесение усвоенного и неизвестного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интеграция в группу сверстников, взаимодействие со сверстниками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22-23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26. 12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65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Звуки [х – х’], буква Хх. Закрепление.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24-25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30. 12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764113" w:rsidRPr="00D6017A" w:rsidTr="004C2194">
        <w:tc>
          <w:tcPr>
            <w:tcW w:w="15168" w:type="dxa"/>
            <w:gridSpan w:val="7"/>
          </w:tcPr>
          <w:p w:rsidR="00764113" w:rsidRPr="00764113" w:rsidRDefault="00764113" w:rsidP="00764113">
            <w:pPr>
              <w:jc w:val="center"/>
              <w:rPr>
                <w:b/>
              </w:rPr>
            </w:pPr>
            <w:r w:rsidRPr="00764113">
              <w:rPr>
                <w:b/>
              </w:rPr>
              <w:t>3 четверть</w:t>
            </w: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66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Знакомство с буквой «ь».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формулирование ответов на вопросы, составление рассказов, построение логической цепи рассуждений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 по ориентированию в учебнике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взаимодействие со сверстниками и учителем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26-27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9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67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 и буква Йй.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34-35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13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68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 xml:space="preserve">Отгадай загадки 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36-37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14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69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Буква Юю в начале слова и после гласных.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 участие в коллективном обсуждении, умение выражать свои мысли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bCs/>
              </w:rPr>
              <w:t>38-39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15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70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Буква «ю» после согласных, как указатель мягкости звуков.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соотнесение усвоенного и неизвестного. Контроль своих действий. Принятие оценочных высказываний сверстников и взрослых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lastRenderedPageBreak/>
              <w:t>40-41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16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71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Приговорки, игры, загадки, песенки. Закрепление изученного.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42-43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20.</w:t>
            </w:r>
            <w:r w:rsidR="00764113">
              <w:t xml:space="preserve">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72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«Узелки на память».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44-45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21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lastRenderedPageBreak/>
              <w:t>73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Читаем, сочиняем.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bCs/>
              </w:rPr>
              <w:t>46-47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22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lastRenderedPageBreak/>
              <w:t>74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 [ш], буква Шш.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действий, соотнесение усвоенного и неизвестного</w:t>
            </w:r>
            <w:r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интеграция в группу сверстников, взаимодействие со сверстниками.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48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23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75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Звуки [ж] и [ш] как парные звуки по звонкости – глухости. Буквосочетания «</w:t>
            </w:r>
            <w:r w:rsidRPr="00D6017A">
              <w:rPr>
                <w:bCs/>
                <w:iCs/>
              </w:rPr>
              <w:t>жи»</w:t>
            </w:r>
            <w:r w:rsidRPr="00D6017A">
              <w:rPr>
                <w:bCs/>
              </w:rPr>
              <w:t xml:space="preserve"> и «</w:t>
            </w:r>
            <w:r w:rsidRPr="00D6017A">
              <w:rPr>
                <w:bCs/>
                <w:iCs/>
              </w:rPr>
              <w:t>ши».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49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27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76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bCs/>
              </w:rPr>
              <w:t xml:space="preserve">Звук [ч’], буква </w:t>
            </w:r>
            <w:r w:rsidRPr="00D6017A">
              <w:rPr>
                <w:bCs/>
                <w:iCs/>
              </w:rPr>
              <w:t>Чч.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D6017A" w:rsidRDefault="00B166E6" w:rsidP="00956595">
            <w:pPr>
              <w:jc w:val="both"/>
            </w:pPr>
            <w:r w:rsidRPr="00D6017A">
              <w:t>Познавательные: формулирование ответов на вопросы, составление рассказов, построение логической цепи рассуждений.</w:t>
            </w: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 по ориентированию в учебнике.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диалог, взаимодействие со сверстниками и учителем.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50-51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28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77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 xml:space="preserve">Звук [щ’], буква </w:t>
            </w:r>
            <w:r w:rsidRPr="00D6017A">
              <w:rPr>
                <w:bCs/>
                <w:iCs/>
              </w:rPr>
              <w:t>Щщ.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52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29</w:t>
            </w:r>
            <w:r w:rsidR="00764113">
              <w:t>. 01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78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 xml:space="preserve">Звук [щ’], буква </w:t>
            </w:r>
            <w:r w:rsidRPr="00D6017A">
              <w:rPr>
                <w:bCs/>
                <w:iCs/>
              </w:rPr>
              <w:t>Щщ</w:t>
            </w:r>
            <w:r w:rsidRPr="00D6017A">
              <w:rPr>
                <w:bCs/>
              </w:rPr>
              <w:t xml:space="preserve">: закрепление. Буквосочетания </w:t>
            </w:r>
            <w:r w:rsidRPr="00D6017A">
              <w:rPr>
                <w:bCs/>
                <w:iCs/>
              </w:rPr>
              <w:t>ча – ща, чу – щу.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bCs/>
              </w:rPr>
              <w:t>53</w:t>
            </w:r>
          </w:p>
        </w:tc>
        <w:tc>
          <w:tcPr>
            <w:tcW w:w="1276" w:type="dxa"/>
          </w:tcPr>
          <w:p w:rsidR="00B166E6" w:rsidRPr="00D6017A" w:rsidRDefault="00764113" w:rsidP="00956595">
            <w:pPr>
              <w:jc w:val="both"/>
            </w:pPr>
            <w:r>
              <w:t>3</w:t>
            </w:r>
            <w:r w:rsidR="00E36745">
              <w:t>0</w:t>
            </w:r>
            <w:r>
              <w:t>. 0</w:t>
            </w:r>
            <w:r w:rsidR="00E36745">
              <w:t>1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79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Как хлеб пекут? Закрепление изученного.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rPr>
                <w:bCs/>
              </w:rPr>
              <w:t>54-55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3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80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 xml:space="preserve">Звук [ц], буква </w:t>
            </w:r>
            <w:r w:rsidRPr="00D6017A">
              <w:rPr>
                <w:bCs/>
                <w:iCs/>
              </w:rPr>
              <w:t>Цц.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 w:val="restart"/>
          </w:tcPr>
          <w:p w:rsidR="00B166E6" w:rsidRPr="003B49C8" w:rsidRDefault="00B166E6" w:rsidP="00956595">
            <w:pPr>
              <w:jc w:val="both"/>
              <w:rPr>
                <w:sz w:val="24"/>
                <w:szCs w:val="24"/>
              </w:rPr>
            </w:pPr>
            <w:r w:rsidRPr="00D6017A"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B166E6" w:rsidRPr="00D6017A" w:rsidRDefault="00B166E6" w:rsidP="00956595">
            <w:pPr>
              <w:jc w:val="both"/>
            </w:pPr>
            <w:r w:rsidRPr="003B49C8">
              <w:rPr>
                <w:sz w:val="24"/>
                <w:szCs w:val="24"/>
              </w:rPr>
              <w:t>Регулятивные: соотнесение усвоенного и</w:t>
            </w:r>
            <w:r w:rsidRPr="00D6017A">
              <w:t xml:space="preserve"> неизвестного, составление плана и выстраивание последовательности действий</w:t>
            </w:r>
          </w:p>
          <w:p w:rsidR="00B166E6" w:rsidRPr="00D6017A" w:rsidRDefault="00B166E6" w:rsidP="00956595">
            <w:pPr>
              <w:jc w:val="both"/>
            </w:pPr>
            <w:r w:rsidRPr="00D6017A">
              <w:t>Коммуникативные: умение слушать и вступать в диалог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56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4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81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 xml:space="preserve">Звуки [ф] и [ф’], буква </w:t>
            </w:r>
            <w:r w:rsidRPr="00D6017A">
              <w:rPr>
                <w:bCs/>
                <w:iCs/>
              </w:rPr>
              <w:t>Фф.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57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5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82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Закрепление. Сравнение звуков [в] и [ф], [в’] и [ф’].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58-59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6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83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Разделительные мягкий и твёрдый знаки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60-61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10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>
              <w:t>84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«Узелки на память».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>
              <w:t>62-71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11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357120" w:rsidRPr="00D6017A" w:rsidTr="00492B76">
        <w:tc>
          <w:tcPr>
            <w:tcW w:w="15168" w:type="dxa"/>
            <w:gridSpan w:val="7"/>
          </w:tcPr>
          <w:p w:rsidR="00357120" w:rsidRPr="003B49C8" w:rsidRDefault="00357120" w:rsidP="00357120">
            <w:pPr>
              <w:jc w:val="center"/>
              <w:rPr>
                <w:i/>
              </w:rPr>
            </w:pPr>
            <w:r w:rsidRPr="003B49C8">
              <w:rPr>
                <w:i/>
              </w:rPr>
              <w:t>Послебукварный этап ( 8 ч)</w:t>
            </w: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>
              <w:t xml:space="preserve"> 85 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>
              <w:rPr>
                <w:bCs/>
              </w:rPr>
              <w:t>Старинные азбуки и буквари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>
              <w:t>1</w:t>
            </w:r>
          </w:p>
        </w:tc>
        <w:tc>
          <w:tcPr>
            <w:tcW w:w="6663" w:type="dxa"/>
            <w:vMerge w:val="restart"/>
          </w:tcPr>
          <w:p w:rsidR="003B49C8" w:rsidRDefault="003B49C8" w:rsidP="00956595">
            <w:pPr>
              <w:jc w:val="both"/>
            </w:pPr>
          </w:p>
          <w:p w:rsidR="00B166E6" w:rsidRDefault="00B166E6" w:rsidP="00956595">
            <w:pPr>
              <w:jc w:val="both"/>
            </w:pPr>
            <w:r w:rsidRPr="00D6017A"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  <w:r>
              <w:t>.</w:t>
            </w:r>
          </w:p>
          <w:p w:rsidR="003B49C8" w:rsidRPr="00D6017A" w:rsidRDefault="003B49C8" w:rsidP="00956595">
            <w:pPr>
              <w:jc w:val="both"/>
            </w:pPr>
          </w:p>
          <w:p w:rsidR="00B166E6" w:rsidRPr="00D6017A" w:rsidRDefault="00B166E6" w:rsidP="00956595">
            <w:pPr>
              <w:jc w:val="both"/>
            </w:pPr>
            <w:r w:rsidRPr="00D6017A">
              <w:t>Регулятивные: контроль своих действий, соотнесение усвоенного и неизвестного</w:t>
            </w:r>
            <w:r w:rsidR="003B49C8">
              <w:t>,</w:t>
            </w:r>
            <w:r w:rsidR="003B49C8" w:rsidRPr="00D6017A">
              <w:t xml:space="preserve"> составление плана и выстраивание последовательности действий</w:t>
            </w:r>
            <w:r w:rsidR="003B49C8">
              <w:t>.</w:t>
            </w:r>
          </w:p>
          <w:p w:rsidR="00B166E6" w:rsidRPr="00D6017A" w:rsidRDefault="00B166E6" w:rsidP="00956595">
            <w:pPr>
              <w:jc w:val="both"/>
            </w:pPr>
            <w:r w:rsidRPr="00D6017A">
              <w:lastRenderedPageBreak/>
              <w:t>Коммуникативные: умение слушать и вступать в диалог, интеграция в группу сверстников, взаимо</w:t>
            </w:r>
            <w:r w:rsidR="003B49C8">
              <w:t>5</w:t>
            </w:r>
            <w:r w:rsidRPr="00D6017A">
              <w:t>действие со сверстниками</w:t>
            </w:r>
            <w:r>
              <w:t>.</w:t>
            </w: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>
              <w:lastRenderedPageBreak/>
              <w:t>72 - 73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12</w:t>
            </w:r>
            <w:r w:rsidR="00764113">
              <w:t>. 0</w:t>
            </w:r>
            <w:r>
              <w:t>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Default="00B166E6" w:rsidP="00956595">
            <w:pPr>
              <w:jc w:val="both"/>
            </w:pPr>
            <w:r>
              <w:t>86</w:t>
            </w:r>
          </w:p>
        </w:tc>
        <w:tc>
          <w:tcPr>
            <w:tcW w:w="2693" w:type="dxa"/>
          </w:tcPr>
          <w:p w:rsidR="00B166E6" w:rsidRDefault="00B166E6" w:rsidP="00956595">
            <w:pPr>
              <w:jc w:val="both"/>
              <w:rPr>
                <w:bCs/>
              </w:rPr>
            </w:pPr>
            <w:r>
              <w:rPr>
                <w:bCs/>
              </w:rPr>
              <w:t>По страницам старинных азбук</w:t>
            </w:r>
          </w:p>
        </w:tc>
        <w:tc>
          <w:tcPr>
            <w:tcW w:w="992" w:type="dxa"/>
          </w:tcPr>
          <w:p w:rsidR="00B166E6" w:rsidRDefault="00B166E6" w:rsidP="00956595">
            <w:pPr>
              <w:jc w:val="both"/>
            </w:pPr>
            <w:r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>
              <w:t>74 - 78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13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>
              <w:t>87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«Про всё на свете». Что, где, когда и почему? Удивительное рядом.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80-81,</w:t>
            </w:r>
          </w:p>
          <w:p w:rsidR="00B166E6" w:rsidRPr="00D6017A" w:rsidRDefault="00B166E6" w:rsidP="00956595">
            <w:pPr>
              <w:jc w:val="both"/>
            </w:pPr>
            <w:r w:rsidRPr="00D6017A">
              <w:t>92-95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24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>
              <w:t>88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lastRenderedPageBreak/>
              <w:t>Об одном и том же по-</w:t>
            </w:r>
            <w:r w:rsidRPr="00D6017A">
              <w:rPr>
                <w:bCs/>
              </w:rPr>
              <w:lastRenderedPageBreak/>
              <w:t>разному.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>
              <w:lastRenderedPageBreak/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98-101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25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>
              <w:lastRenderedPageBreak/>
              <w:t>89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С чего начинается общение?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82-83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26</w:t>
            </w:r>
            <w:r w:rsidR="00764113">
              <w:t>. 02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>
              <w:t>90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Умеет ли разговаривать природа.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84-85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27</w:t>
            </w:r>
            <w:r w:rsidR="00764113">
              <w:t>. 0</w:t>
            </w:r>
            <w:r>
              <w:t>2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357120">
        <w:trPr>
          <w:trHeight w:val="770"/>
        </w:trPr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9</w:t>
            </w:r>
            <w:r>
              <w:t>1</w:t>
            </w:r>
          </w:p>
          <w:p w:rsidR="00B166E6" w:rsidRPr="00D6017A" w:rsidRDefault="00B166E6" w:rsidP="00956595">
            <w:pPr>
              <w:jc w:val="both"/>
            </w:pP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Чтобы представить слово.</w:t>
            </w:r>
          </w:p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Сравни и подумай.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96-105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3</w:t>
            </w:r>
            <w:r w:rsidR="00764113">
              <w:t>. 03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  <w:tr w:rsidR="00B166E6" w:rsidRPr="00D6017A" w:rsidTr="00B166E6">
        <w:tc>
          <w:tcPr>
            <w:tcW w:w="851" w:type="dxa"/>
          </w:tcPr>
          <w:p w:rsidR="00B166E6" w:rsidRPr="00D6017A" w:rsidRDefault="00B166E6" w:rsidP="00956595">
            <w:pPr>
              <w:jc w:val="both"/>
            </w:pPr>
            <w:r w:rsidRPr="00D6017A">
              <w:t>9</w:t>
            </w:r>
            <w:r>
              <w:t>2</w:t>
            </w:r>
          </w:p>
        </w:tc>
        <w:tc>
          <w:tcPr>
            <w:tcW w:w="2693" w:type="dxa"/>
          </w:tcPr>
          <w:p w:rsidR="00B166E6" w:rsidRPr="00D6017A" w:rsidRDefault="00B166E6" w:rsidP="00956595">
            <w:pPr>
              <w:jc w:val="both"/>
              <w:rPr>
                <w:bCs/>
              </w:rPr>
            </w:pPr>
            <w:r w:rsidRPr="00D6017A">
              <w:rPr>
                <w:bCs/>
              </w:rPr>
              <w:t>Большие и маленькие секреты. Волшебство слова.</w:t>
            </w:r>
          </w:p>
        </w:tc>
        <w:tc>
          <w:tcPr>
            <w:tcW w:w="992" w:type="dxa"/>
          </w:tcPr>
          <w:p w:rsidR="00B166E6" w:rsidRPr="00D6017A" w:rsidRDefault="00B166E6" w:rsidP="00956595">
            <w:pPr>
              <w:jc w:val="both"/>
            </w:pPr>
            <w:r w:rsidRPr="00D6017A">
              <w:t>1</w:t>
            </w:r>
          </w:p>
        </w:tc>
        <w:tc>
          <w:tcPr>
            <w:tcW w:w="6663" w:type="dxa"/>
            <w:vMerge/>
          </w:tcPr>
          <w:p w:rsidR="00B166E6" w:rsidRPr="00D6017A" w:rsidRDefault="00B166E6" w:rsidP="00956595">
            <w:pPr>
              <w:jc w:val="both"/>
            </w:pPr>
          </w:p>
        </w:tc>
        <w:tc>
          <w:tcPr>
            <w:tcW w:w="1275" w:type="dxa"/>
          </w:tcPr>
          <w:p w:rsidR="00B166E6" w:rsidRPr="00D6017A" w:rsidRDefault="00B166E6" w:rsidP="00956595">
            <w:pPr>
              <w:jc w:val="both"/>
            </w:pPr>
            <w:r w:rsidRPr="00D6017A">
              <w:t>106-109</w:t>
            </w:r>
          </w:p>
        </w:tc>
        <w:tc>
          <w:tcPr>
            <w:tcW w:w="1276" w:type="dxa"/>
          </w:tcPr>
          <w:p w:rsidR="00B166E6" w:rsidRPr="00D6017A" w:rsidRDefault="00E36745" w:rsidP="00956595">
            <w:pPr>
              <w:jc w:val="both"/>
            </w:pPr>
            <w:r>
              <w:t>4</w:t>
            </w:r>
            <w:r w:rsidR="00764113">
              <w:t>. 03</w:t>
            </w:r>
          </w:p>
        </w:tc>
        <w:tc>
          <w:tcPr>
            <w:tcW w:w="1418" w:type="dxa"/>
          </w:tcPr>
          <w:p w:rsidR="00B166E6" w:rsidRPr="00D6017A" w:rsidRDefault="00B166E6" w:rsidP="00956595">
            <w:pPr>
              <w:jc w:val="both"/>
            </w:pPr>
          </w:p>
        </w:tc>
      </w:tr>
    </w:tbl>
    <w:p w:rsidR="008918A0" w:rsidRPr="00D6017A" w:rsidRDefault="008918A0" w:rsidP="00956595">
      <w:pPr>
        <w:jc w:val="both"/>
        <w:rPr>
          <w:sz w:val="22"/>
          <w:szCs w:val="22"/>
        </w:rPr>
      </w:pPr>
    </w:p>
    <w:sectPr w:rsidR="008918A0" w:rsidRPr="00D6017A" w:rsidSect="006959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95972"/>
    <w:rsid w:val="0006787A"/>
    <w:rsid w:val="000B234C"/>
    <w:rsid w:val="000C29D7"/>
    <w:rsid w:val="003313F2"/>
    <w:rsid w:val="00357120"/>
    <w:rsid w:val="00384F0D"/>
    <w:rsid w:val="003A16CC"/>
    <w:rsid w:val="003A5A1C"/>
    <w:rsid w:val="003B49C8"/>
    <w:rsid w:val="003E0320"/>
    <w:rsid w:val="00446EB6"/>
    <w:rsid w:val="00482011"/>
    <w:rsid w:val="00492B76"/>
    <w:rsid w:val="00581BAA"/>
    <w:rsid w:val="00604D02"/>
    <w:rsid w:val="00642AA5"/>
    <w:rsid w:val="00695972"/>
    <w:rsid w:val="00745ABB"/>
    <w:rsid w:val="00764113"/>
    <w:rsid w:val="00766223"/>
    <w:rsid w:val="007756C8"/>
    <w:rsid w:val="0078768A"/>
    <w:rsid w:val="00797C30"/>
    <w:rsid w:val="007B2C65"/>
    <w:rsid w:val="007B6C71"/>
    <w:rsid w:val="007E3BBC"/>
    <w:rsid w:val="00847BE1"/>
    <w:rsid w:val="008918A0"/>
    <w:rsid w:val="009261D9"/>
    <w:rsid w:val="0094119C"/>
    <w:rsid w:val="00956595"/>
    <w:rsid w:val="00A74190"/>
    <w:rsid w:val="00AB45C7"/>
    <w:rsid w:val="00AE672E"/>
    <w:rsid w:val="00B166E6"/>
    <w:rsid w:val="00B22036"/>
    <w:rsid w:val="00BA41B4"/>
    <w:rsid w:val="00BB509F"/>
    <w:rsid w:val="00BD52E0"/>
    <w:rsid w:val="00BE350E"/>
    <w:rsid w:val="00CC35D5"/>
    <w:rsid w:val="00D218C8"/>
    <w:rsid w:val="00D2524A"/>
    <w:rsid w:val="00D6017A"/>
    <w:rsid w:val="00D612C9"/>
    <w:rsid w:val="00D77431"/>
    <w:rsid w:val="00E36745"/>
    <w:rsid w:val="00E61CBD"/>
    <w:rsid w:val="00E81D44"/>
    <w:rsid w:val="00EE1A0E"/>
    <w:rsid w:val="00F502E1"/>
    <w:rsid w:val="00FA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C35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D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D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D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D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D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D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35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35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35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35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35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35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3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35D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C35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C3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35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C35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35D5"/>
    <w:rPr>
      <w:b/>
      <w:bCs/>
    </w:rPr>
  </w:style>
  <w:style w:type="character" w:styleId="a9">
    <w:name w:val="Emphasis"/>
    <w:basedOn w:val="a0"/>
    <w:uiPriority w:val="20"/>
    <w:qFormat/>
    <w:rsid w:val="00CC35D5"/>
    <w:rPr>
      <w:i/>
      <w:iCs/>
    </w:rPr>
  </w:style>
  <w:style w:type="paragraph" w:styleId="aa">
    <w:name w:val="No Spacing"/>
    <w:uiPriority w:val="1"/>
    <w:qFormat/>
    <w:rsid w:val="00CC35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35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C35D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C35D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35D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C35D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35D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35D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35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35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35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35D5"/>
    <w:pPr>
      <w:outlineLvl w:val="9"/>
    </w:pPr>
  </w:style>
  <w:style w:type="table" w:styleId="af4">
    <w:name w:val="Table Grid"/>
    <w:basedOn w:val="a1"/>
    <w:uiPriority w:val="59"/>
    <w:rsid w:val="00891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8B18-A2CC-4867-82DB-A7E1802A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2013-12-28T15:13:00Z</cp:lastPrinted>
  <dcterms:created xsi:type="dcterms:W3CDTF">2013-08-30T16:44:00Z</dcterms:created>
  <dcterms:modified xsi:type="dcterms:W3CDTF">2013-12-28T15:14:00Z</dcterms:modified>
</cp:coreProperties>
</file>