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0B" w:rsidRPr="004A3F0B" w:rsidRDefault="009937E6" w:rsidP="004A3F0B">
      <w:pPr>
        <w:jc w:val="both"/>
        <w:rPr>
          <w:rFonts w:ascii="Times New Roman" w:hAnsi="Times New Roman" w:cs="Times New Roman"/>
          <w:sz w:val="24"/>
          <w:szCs w:val="24"/>
        </w:rPr>
      </w:pPr>
      <w:r w:rsidRPr="004A3F0B">
        <w:rPr>
          <w:rFonts w:ascii="Times New Roman" w:hAnsi="Times New Roman" w:cs="Times New Roman"/>
          <w:sz w:val="24"/>
          <w:szCs w:val="24"/>
        </w:rPr>
        <w:t>Критерий</w:t>
      </w:r>
      <w:r w:rsidR="0094210E" w:rsidRPr="004A3F0B">
        <w:rPr>
          <w:rFonts w:ascii="Times New Roman" w:hAnsi="Times New Roman" w:cs="Times New Roman"/>
          <w:sz w:val="24"/>
          <w:szCs w:val="24"/>
        </w:rPr>
        <w:t xml:space="preserve"> 4.</w:t>
      </w:r>
      <w:r w:rsidR="005A666C" w:rsidRPr="004A3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10E" w:rsidRPr="004A3F0B" w:rsidRDefault="0094210E" w:rsidP="004A3F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F0B">
        <w:rPr>
          <w:rFonts w:ascii="Times New Roman" w:hAnsi="Times New Roman" w:cs="Times New Roman"/>
          <w:b/>
          <w:sz w:val="24"/>
          <w:szCs w:val="24"/>
        </w:rPr>
        <w:t xml:space="preserve">Создание </w:t>
      </w:r>
      <w:r w:rsidR="008608B6" w:rsidRPr="008608B6">
        <w:rPr>
          <w:rFonts w:ascii="Times New Roman" w:hAnsi="Times New Roman" w:cs="Times New Roman"/>
          <w:sz w:val="24"/>
          <w:szCs w:val="24"/>
        </w:rPr>
        <w:t xml:space="preserve">учителем начальных классов СП №2 ГБОУ СОШ №2100 </w:t>
      </w:r>
      <w:r w:rsidR="002F524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F524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2F5249">
        <w:rPr>
          <w:rFonts w:ascii="Times New Roman" w:hAnsi="Times New Roman" w:cs="Times New Roman"/>
          <w:sz w:val="24"/>
          <w:szCs w:val="24"/>
        </w:rPr>
        <w:t xml:space="preserve">осквы </w:t>
      </w:r>
      <w:r w:rsidR="008608B6" w:rsidRPr="008608B6">
        <w:rPr>
          <w:rFonts w:ascii="Times New Roman" w:hAnsi="Times New Roman" w:cs="Times New Roman"/>
          <w:sz w:val="24"/>
          <w:szCs w:val="24"/>
        </w:rPr>
        <w:t>Долговой Е.Н.</w:t>
      </w:r>
      <w:r w:rsidR="00860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F0B">
        <w:rPr>
          <w:rFonts w:ascii="Times New Roman" w:hAnsi="Times New Roman" w:cs="Times New Roman"/>
          <w:b/>
          <w:sz w:val="24"/>
          <w:szCs w:val="24"/>
        </w:rPr>
        <w:t>условия для позитивного социального опыта</w:t>
      </w:r>
      <w:r w:rsidR="008608B6"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</w:p>
    <w:p w:rsidR="0094210E" w:rsidRPr="004A3F0B" w:rsidRDefault="0094210E" w:rsidP="004A3F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F0B">
        <w:rPr>
          <w:rFonts w:ascii="Times New Roman" w:hAnsi="Times New Roman" w:cs="Times New Roman"/>
          <w:sz w:val="24"/>
          <w:szCs w:val="24"/>
        </w:rPr>
        <w:t xml:space="preserve">1.1.Активное участие учащихся в самоуправлении класса, школы: </w:t>
      </w:r>
    </w:p>
    <w:p w:rsidR="0094210E" w:rsidRPr="004A3F0B" w:rsidRDefault="0094210E" w:rsidP="004A3F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F0B">
        <w:rPr>
          <w:rFonts w:ascii="Times New Roman" w:hAnsi="Times New Roman" w:cs="Times New Roman"/>
          <w:sz w:val="24"/>
          <w:szCs w:val="24"/>
        </w:rPr>
        <w:t xml:space="preserve">1.Коллективный проект «Я и мой класс» (Ежемесячное планирование деятельности ученического коллектива по направлениям в трех группах: 1 - </w:t>
      </w:r>
      <w:proofErr w:type="spellStart"/>
      <w:r w:rsidRPr="004A3F0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A3F0B">
        <w:rPr>
          <w:rFonts w:ascii="Times New Roman" w:hAnsi="Times New Roman" w:cs="Times New Roman"/>
          <w:sz w:val="24"/>
          <w:szCs w:val="24"/>
        </w:rPr>
        <w:t xml:space="preserve"> группа «В мире талантов» - помогает в организации мини-праздников и ситуационных сюрпризов, 2-ая группа «В мире советов» - помогает найти выход из трудных жизненных ситуаций, 3-я группа «В мире мастеров» - цветоводы, библиот</w:t>
      </w:r>
      <w:r w:rsidR="004A3F0B">
        <w:rPr>
          <w:rFonts w:ascii="Times New Roman" w:hAnsi="Times New Roman" w:cs="Times New Roman"/>
          <w:sz w:val="24"/>
          <w:szCs w:val="24"/>
        </w:rPr>
        <w:t>екари, программисты, журналисты</w:t>
      </w:r>
      <w:r w:rsidRPr="004A3F0B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94210E" w:rsidRPr="004A3F0B" w:rsidRDefault="0094210E" w:rsidP="004A3F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F0B">
        <w:rPr>
          <w:rFonts w:ascii="Times New Roman" w:hAnsi="Times New Roman" w:cs="Times New Roman"/>
          <w:sz w:val="24"/>
          <w:szCs w:val="24"/>
        </w:rPr>
        <w:t>2.Групповой проект «Один за всех и все за одного» (Учимся дружить, договариваться, уважать чужое мнение, анализируем разные исторические или жизненные, бытовые ситуации, учимся понимать поступки известных людей, свои поступки.</w:t>
      </w:r>
      <w:proofErr w:type="gramEnd"/>
      <w:r w:rsidRPr="004A3F0B">
        <w:rPr>
          <w:rFonts w:ascii="Times New Roman" w:hAnsi="Times New Roman" w:cs="Times New Roman"/>
          <w:sz w:val="24"/>
          <w:szCs w:val="24"/>
        </w:rPr>
        <w:t xml:space="preserve"> Пытаемся найти альтернативный выход. Решаем жизненные ситуации. </w:t>
      </w:r>
      <w:proofErr w:type="gramStart"/>
      <w:r w:rsidRPr="004A3F0B">
        <w:rPr>
          <w:rFonts w:ascii="Times New Roman" w:hAnsi="Times New Roman" w:cs="Times New Roman"/>
          <w:sz w:val="24"/>
          <w:szCs w:val="24"/>
        </w:rPr>
        <w:t xml:space="preserve">Учимся общаться и ценить "живое общение"). </w:t>
      </w:r>
      <w:proofErr w:type="gramEnd"/>
    </w:p>
    <w:p w:rsidR="0094210E" w:rsidRPr="004A3F0B" w:rsidRDefault="0094210E" w:rsidP="004A3F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F0B">
        <w:rPr>
          <w:rFonts w:ascii="Times New Roman" w:hAnsi="Times New Roman" w:cs="Times New Roman"/>
          <w:sz w:val="24"/>
          <w:szCs w:val="24"/>
        </w:rPr>
        <w:t>3.Проект «Мое портфолио есть страничка портфолио моего класса» (Учимся видеть себя в коллективе, определить свое место и значимость.</w:t>
      </w:r>
      <w:proofErr w:type="gramEnd"/>
      <w:r w:rsidRPr="004A3F0B">
        <w:rPr>
          <w:rFonts w:ascii="Times New Roman" w:hAnsi="Times New Roman" w:cs="Times New Roman"/>
          <w:sz w:val="24"/>
          <w:szCs w:val="24"/>
        </w:rPr>
        <w:t xml:space="preserve"> Пробуем свои возможности в умении решать коллективные </w:t>
      </w:r>
      <w:proofErr w:type="gramStart"/>
      <w:r w:rsidRPr="004A3F0B">
        <w:rPr>
          <w:rFonts w:ascii="Times New Roman" w:hAnsi="Times New Roman" w:cs="Times New Roman"/>
          <w:sz w:val="24"/>
          <w:szCs w:val="24"/>
        </w:rPr>
        <w:t>задачи</w:t>
      </w:r>
      <w:proofErr w:type="gramEnd"/>
      <w:r w:rsidRPr="004A3F0B">
        <w:rPr>
          <w:rFonts w:ascii="Times New Roman" w:hAnsi="Times New Roman" w:cs="Times New Roman"/>
          <w:sz w:val="24"/>
          <w:szCs w:val="24"/>
        </w:rPr>
        <w:t xml:space="preserve"> и решаем их).   </w:t>
      </w:r>
    </w:p>
    <w:p w:rsidR="0094210E" w:rsidRPr="004A3F0B" w:rsidRDefault="0094210E" w:rsidP="004A3F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F0B">
        <w:rPr>
          <w:rFonts w:ascii="Times New Roman" w:hAnsi="Times New Roman" w:cs="Times New Roman"/>
          <w:sz w:val="24"/>
          <w:szCs w:val="24"/>
        </w:rPr>
        <w:t xml:space="preserve">1.2. Помощь пожилым людям, инвалидам, детям-сиротам: </w:t>
      </w:r>
    </w:p>
    <w:p w:rsidR="0094210E" w:rsidRPr="004A3F0B" w:rsidRDefault="0094210E" w:rsidP="004A3F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F0B">
        <w:rPr>
          <w:rFonts w:ascii="Times New Roman" w:hAnsi="Times New Roman" w:cs="Times New Roman"/>
          <w:sz w:val="24"/>
          <w:szCs w:val="24"/>
        </w:rPr>
        <w:t xml:space="preserve">1.Проект «Поклонимся великим тем годам» (Акции «Напиши письмо ветерану», «Открытка ветерану», «Гостинец ветерану», «Минута молчания»,  «Вахта памяти с возложением цветов», </w:t>
      </w:r>
      <w:proofErr w:type="spellStart"/>
      <w:r w:rsidRPr="004A3F0B">
        <w:rPr>
          <w:rFonts w:ascii="Times New Roman" w:hAnsi="Times New Roman" w:cs="Times New Roman"/>
          <w:sz w:val="24"/>
          <w:szCs w:val="24"/>
        </w:rPr>
        <w:t>радиоурок</w:t>
      </w:r>
      <w:proofErr w:type="spellEnd"/>
      <w:r w:rsidRPr="004A3F0B">
        <w:rPr>
          <w:rFonts w:ascii="Times New Roman" w:hAnsi="Times New Roman" w:cs="Times New Roman"/>
          <w:sz w:val="24"/>
          <w:szCs w:val="24"/>
        </w:rPr>
        <w:t xml:space="preserve"> «Поклонимся великим тем годам», конкурс авторских стихов и песен, конкурс чтецов, документальные фильмы с анализом просмотренного…) </w:t>
      </w:r>
    </w:p>
    <w:p w:rsidR="0094210E" w:rsidRPr="004A3F0B" w:rsidRDefault="0094210E" w:rsidP="004A3F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F0B">
        <w:rPr>
          <w:rFonts w:ascii="Times New Roman" w:hAnsi="Times New Roman" w:cs="Times New Roman"/>
          <w:sz w:val="24"/>
          <w:szCs w:val="24"/>
        </w:rPr>
        <w:t xml:space="preserve">2.Проект «Милосердие» (Акции «Поможем детям – сиротам», «Поможем пожилым людям из домов престарелых (гостинец к празднику – баночка варенья, полотенчико с чайной парой)», «Письмо от внука/ внучки», «Новогодний подарок ребенку, находящемуся в больнице на долгом лечении», «Поможем нуждающимся»). </w:t>
      </w:r>
    </w:p>
    <w:p w:rsidR="0094210E" w:rsidRPr="004A3F0B" w:rsidRDefault="0094210E" w:rsidP="004A3F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F0B">
        <w:rPr>
          <w:rFonts w:ascii="Times New Roman" w:hAnsi="Times New Roman" w:cs="Times New Roman"/>
          <w:sz w:val="24"/>
          <w:szCs w:val="24"/>
        </w:rPr>
        <w:t xml:space="preserve">3.Проект «За здоровый образ жизни» (Акция «Пожилые люди: которые живут по соседству/ в твоем доме/ подъезде (помочь сходить в магазин: аптеку: вынести мусор, почитать газету», «Расскажи мне, бабушка/ дедушка (составить компанию, чтобы пожилые не чувствовали себя одинокими)»)   </w:t>
      </w:r>
      <w:proofErr w:type="gramEnd"/>
    </w:p>
    <w:p w:rsidR="0094210E" w:rsidRPr="004A3F0B" w:rsidRDefault="0094210E" w:rsidP="004A3F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F0B">
        <w:rPr>
          <w:rFonts w:ascii="Times New Roman" w:hAnsi="Times New Roman" w:cs="Times New Roman"/>
          <w:sz w:val="24"/>
          <w:szCs w:val="24"/>
        </w:rPr>
        <w:t xml:space="preserve">1.3.Благоустройство территории, улучшение качества окружающей среды, в том числе участие в региональном проекте «Время добрых дел»: </w:t>
      </w:r>
    </w:p>
    <w:p w:rsidR="0094210E" w:rsidRPr="004A3F0B" w:rsidRDefault="0094210E" w:rsidP="004A3F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F0B">
        <w:rPr>
          <w:rFonts w:ascii="Times New Roman" w:hAnsi="Times New Roman" w:cs="Times New Roman"/>
          <w:sz w:val="24"/>
          <w:szCs w:val="24"/>
        </w:rPr>
        <w:t>1.«Я и окружающий меня мир» (Акция «Подари птице домик (кормушку вывешиваем)», «Как живется нашей птичке? (ходим, подкармливаем птичек, наблюдаем за условиями жизни пернатых)» Озеленение пришкольной территории с помощью родителей.</w:t>
      </w:r>
      <w:proofErr w:type="gramEnd"/>
      <w:r w:rsidRPr="004A3F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3F0B">
        <w:rPr>
          <w:rFonts w:ascii="Times New Roman" w:hAnsi="Times New Roman" w:cs="Times New Roman"/>
          <w:sz w:val="24"/>
          <w:szCs w:val="24"/>
        </w:rPr>
        <w:t xml:space="preserve">Акция «Первомайский субботник»). </w:t>
      </w:r>
      <w:proofErr w:type="gramEnd"/>
    </w:p>
    <w:p w:rsidR="0094210E" w:rsidRPr="004A3F0B" w:rsidRDefault="0094210E" w:rsidP="004A3F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F0B">
        <w:rPr>
          <w:rFonts w:ascii="Times New Roman" w:hAnsi="Times New Roman" w:cs="Times New Roman"/>
          <w:sz w:val="24"/>
          <w:szCs w:val="24"/>
        </w:rPr>
        <w:lastRenderedPageBreak/>
        <w:t>2.«Время творить добро» (Пробудить в детях способность видеть людей, которые нуждаются в помощи, и побудить в них потребность совершать добрые дела  и поступки.</w:t>
      </w:r>
      <w:proofErr w:type="gramEnd"/>
      <w:r w:rsidRPr="004A3F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3F0B">
        <w:rPr>
          <w:rFonts w:ascii="Times New Roman" w:hAnsi="Times New Roman" w:cs="Times New Roman"/>
          <w:sz w:val="24"/>
          <w:szCs w:val="24"/>
        </w:rPr>
        <w:t xml:space="preserve">Акция «Оглянись вокруг», «Живая нить», «Мы – тимуровцы»). </w:t>
      </w:r>
      <w:proofErr w:type="gramEnd"/>
    </w:p>
    <w:p w:rsidR="0094210E" w:rsidRPr="004A3F0B" w:rsidRDefault="0094210E" w:rsidP="004A3F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F0B">
        <w:rPr>
          <w:rFonts w:ascii="Times New Roman" w:hAnsi="Times New Roman" w:cs="Times New Roman"/>
          <w:sz w:val="24"/>
          <w:szCs w:val="24"/>
        </w:rPr>
        <w:t>3.«Счастлив, потому что помог…» (Учимся радоваться результатам своей благотворительной деятельности.</w:t>
      </w:r>
      <w:proofErr w:type="gramEnd"/>
      <w:r w:rsidRPr="004A3F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3F0B">
        <w:rPr>
          <w:rFonts w:ascii="Times New Roman" w:hAnsi="Times New Roman" w:cs="Times New Roman"/>
          <w:sz w:val="24"/>
          <w:szCs w:val="24"/>
        </w:rPr>
        <w:t xml:space="preserve">Акция «Минутка доброты»).    </w:t>
      </w:r>
      <w:proofErr w:type="gramEnd"/>
    </w:p>
    <w:p w:rsidR="0094210E" w:rsidRPr="004A3F0B" w:rsidRDefault="0094210E" w:rsidP="004A3F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F0B">
        <w:rPr>
          <w:rFonts w:ascii="Times New Roman" w:hAnsi="Times New Roman" w:cs="Times New Roman"/>
          <w:sz w:val="24"/>
          <w:szCs w:val="24"/>
        </w:rPr>
        <w:t xml:space="preserve">1.4.Взаимодействие школьного, ученического сообщества с местными властными структурами с целью решения тех или иных проблем местного социума: </w:t>
      </w:r>
    </w:p>
    <w:p w:rsidR="0094210E" w:rsidRPr="004A3F0B" w:rsidRDefault="0094210E" w:rsidP="004A3F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F0B">
        <w:rPr>
          <w:rFonts w:ascii="Times New Roman" w:hAnsi="Times New Roman" w:cs="Times New Roman"/>
          <w:sz w:val="24"/>
          <w:szCs w:val="24"/>
        </w:rPr>
        <w:t xml:space="preserve">1.Творческий проект (участвуем в акциях, опросах, конкурсах района, округа, города). </w:t>
      </w:r>
    </w:p>
    <w:p w:rsidR="0094210E" w:rsidRPr="004A3F0B" w:rsidRDefault="0094210E" w:rsidP="004A3F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F0B">
        <w:rPr>
          <w:rFonts w:ascii="Times New Roman" w:hAnsi="Times New Roman" w:cs="Times New Roman"/>
          <w:sz w:val="24"/>
          <w:szCs w:val="24"/>
        </w:rPr>
        <w:t>2.Проект «Безопасность на дорогах» (Цель: повысить уровень культуры учеников на дорогах, профилактика ДТП.</w:t>
      </w:r>
      <w:proofErr w:type="gramEnd"/>
      <w:r w:rsidRPr="004A3F0B">
        <w:rPr>
          <w:rFonts w:ascii="Times New Roman" w:hAnsi="Times New Roman" w:cs="Times New Roman"/>
          <w:sz w:val="24"/>
          <w:szCs w:val="24"/>
        </w:rPr>
        <w:t xml:space="preserve"> Задачи: донести до учеников – участников дорожного движения адекватное понимание причин возникновения ДТП, привлечь учеников и их родителей - жителей микрорайона к деятельности по предупреждению ПДД, сформировать у общества значимые стереотипы транспортной культуры и повысить правосознание юных граждан и их родителей, предотвращение ДТП. </w:t>
      </w:r>
      <w:proofErr w:type="gramStart"/>
      <w:r w:rsidRPr="004A3F0B">
        <w:rPr>
          <w:rFonts w:ascii="Times New Roman" w:hAnsi="Times New Roman" w:cs="Times New Roman"/>
          <w:sz w:val="24"/>
          <w:szCs w:val="24"/>
        </w:rPr>
        <w:t>В рамках данного проекта с ученическим коллективом класса проводили устные журналы, виртуальные встречи с инспектором ГИБДД, читательские конференции, конкурсы рисунков, конкурсы поделок, беседы, открытые уроки, конкурс рисунков на асфальте и мн.др. 3.Проект «Пожарная безопасность» (Цель: повысить уровень культуры в вопросах ПБ.</w:t>
      </w:r>
      <w:proofErr w:type="gramEnd"/>
      <w:r w:rsidRPr="004A3F0B">
        <w:rPr>
          <w:rFonts w:ascii="Times New Roman" w:hAnsi="Times New Roman" w:cs="Times New Roman"/>
          <w:sz w:val="24"/>
          <w:szCs w:val="24"/>
        </w:rPr>
        <w:t xml:space="preserve"> Задачи: информирование детей и их родителей о способах предотвращения пожаров, а также о способах правильного поведения во время пожара, о номерах телефонов, по которым нужно звонить в случае пожара. Сформировать у общества значимые стереотипы культуры пожарной безопасности и повысить правосознание юных граждан и их родителей. </w:t>
      </w:r>
      <w:proofErr w:type="gramStart"/>
      <w:r w:rsidRPr="004A3F0B">
        <w:rPr>
          <w:rFonts w:ascii="Times New Roman" w:hAnsi="Times New Roman" w:cs="Times New Roman"/>
          <w:sz w:val="24"/>
          <w:szCs w:val="24"/>
        </w:rPr>
        <w:t xml:space="preserve">Предотвращение возможных пожаров через формирование у юных граждан страны и их родителей культуры безопасности жизнедеятельности).    </w:t>
      </w:r>
      <w:proofErr w:type="gramEnd"/>
    </w:p>
    <w:p w:rsidR="0094210E" w:rsidRPr="004A3F0B" w:rsidRDefault="0094210E" w:rsidP="004A3F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F0B">
        <w:rPr>
          <w:rFonts w:ascii="Times New Roman" w:hAnsi="Times New Roman" w:cs="Times New Roman"/>
          <w:sz w:val="24"/>
          <w:szCs w:val="24"/>
        </w:rPr>
        <w:t xml:space="preserve">1.5. И другое: </w:t>
      </w:r>
    </w:p>
    <w:p w:rsidR="009937E6" w:rsidRPr="004A3F0B" w:rsidRDefault="0094210E" w:rsidP="004A3F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F0B">
        <w:rPr>
          <w:rFonts w:ascii="Times New Roman" w:hAnsi="Times New Roman" w:cs="Times New Roman"/>
          <w:sz w:val="24"/>
          <w:szCs w:val="24"/>
        </w:rPr>
        <w:t>1.Проект «Наше здоровье – в наших руках» (Цель: профилактика заболеваний: реклама здорового образа жизни.</w:t>
      </w:r>
      <w:proofErr w:type="gramEnd"/>
      <w:r w:rsidRPr="004A3F0B">
        <w:rPr>
          <w:rFonts w:ascii="Times New Roman" w:hAnsi="Times New Roman" w:cs="Times New Roman"/>
          <w:sz w:val="24"/>
          <w:szCs w:val="24"/>
        </w:rPr>
        <w:t xml:space="preserve"> Задачи: внимательное отношение учеников и их родителей к своему здоровью. Содействие службе «Скорой помощи» в частности понимания детей и их родителей важности вовремя уступить дорогу машине «Скорой помощи». Отказ от вредных привычек и осуждение этих привычек. Умение оказать пострадавшему первую посильную помощь, вызвать бригаду «Скорой помощи». В рамках проекта сочиняем сценарии сценок, разыгрываем, проводим конкурсы, ролевые игры и др.</w:t>
      </w:r>
    </w:p>
    <w:p w:rsidR="003359E3" w:rsidRPr="004A3F0B" w:rsidRDefault="003359E3" w:rsidP="004A3F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3F0B">
        <w:rPr>
          <w:rFonts w:ascii="Times New Roman" w:hAnsi="Times New Roman" w:cs="Times New Roman"/>
          <w:sz w:val="24"/>
          <w:szCs w:val="24"/>
        </w:rPr>
        <w:t xml:space="preserve">Условия, созданные для позитивного социального опыта, </w:t>
      </w:r>
      <w:proofErr w:type="gramStart"/>
      <w:r w:rsidRPr="004A3F0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A3F0B">
        <w:rPr>
          <w:rFonts w:ascii="Times New Roman" w:hAnsi="Times New Roman" w:cs="Times New Roman"/>
          <w:sz w:val="24"/>
          <w:szCs w:val="24"/>
        </w:rPr>
        <w:t xml:space="preserve"> ведут к успеху. О чем ярко свидетельствуют результаты участия в различных мероприятиях (конкурсах, проектах, марафонах, исследованиях, олимпиадах  и др.):</w:t>
      </w:r>
    </w:p>
    <w:p w:rsidR="009937E6" w:rsidRPr="004A3F0B" w:rsidRDefault="009937E6" w:rsidP="004A3F0B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A3F0B">
        <w:rPr>
          <w:rFonts w:ascii="Times New Roman" w:hAnsi="Times New Roman" w:cs="Times New Roman"/>
          <w:b/>
          <w:sz w:val="24"/>
          <w:szCs w:val="24"/>
        </w:rPr>
        <w:t>ШКОЛЬНОГО УРОВНЯ</w:t>
      </w:r>
    </w:p>
    <w:tbl>
      <w:tblPr>
        <w:tblStyle w:val="a3"/>
        <w:tblW w:w="0" w:type="auto"/>
        <w:tblLook w:val="04A0"/>
      </w:tblPr>
      <w:tblGrid>
        <w:gridCol w:w="2110"/>
        <w:gridCol w:w="2487"/>
        <w:gridCol w:w="2487"/>
        <w:gridCol w:w="2487"/>
      </w:tblGrid>
      <w:tr w:rsidR="009937E6" w:rsidRPr="004A3F0B" w:rsidTr="009937E6">
        <w:tc>
          <w:tcPr>
            <w:tcW w:w="2392" w:type="dxa"/>
          </w:tcPr>
          <w:p w:rsidR="009937E6" w:rsidRPr="004A3F0B" w:rsidRDefault="009937E6" w:rsidP="004A3F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2011-2012уч.г. </w:t>
            </w:r>
          </w:p>
          <w:p w:rsidR="009937E6" w:rsidRPr="004A3F0B" w:rsidRDefault="009937E6" w:rsidP="004A3F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ПРИЗЕРОВ) - </w:t>
            </w:r>
          </w:p>
          <w:p w:rsidR="009937E6" w:rsidRPr="004A3F0B" w:rsidRDefault="009937E6" w:rsidP="004A3F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937E6" w:rsidRPr="004A3F0B" w:rsidRDefault="009937E6" w:rsidP="004A3F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 2012-2013уч.г. </w:t>
            </w:r>
          </w:p>
          <w:p w:rsidR="009937E6" w:rsidRPr="004A3F0B" w:rsidRDefault="009937E6" w:rsidP="004A3F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 ПРИЗЕРОВ) - </w:t>
            </w:r>
          </w:p>
        </w:tc>
        <w:tc>
          <w:tcPr>
            <w:tcW w:w="2393" w:type="dxa"/>
          </w:tcPr>
          <w:p w:rsidR="009937E6" w:rsidRPr="004A3F0B" w:rsidRDefault="009937E6" w:rsidP="004A3F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2013-2014уч.г. </w:t>
            </w:r>
          </w:p>
          <w:p w:rsidR="009937E6" w:rsidRPr="004A3F0B" w:rsidRDefault="009937E6" w:rsidP="004A3F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 ПРИЗЕРОВ) - </w:t>
            </w:r>
          </w:p>
        </w:tc>
        <w:tc>
          <w:tcPr>
            <w:tcW w:w="2393" w:type="dxa"/>
          </w:tcPr>
          <w:p w:rsidR="009937E6" w:rsidRPr="004A3F0B" w:rsidRDefault="009937E6" w:rsidP="004A3F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2014-2015уч.г. </w:t>
            </w:r>
          </w:p>
          <w:p w:rsidR="009937E6" w:rsidRPr="004A3F0B" w:rsidRDefault="009937E6" w:rsidP="004A3F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- 27 ПРИЗЕРОВ) </w:t>
            </w:r>
          </w:p>
        </w:tc>
      </w:tr>
      <w:tr w:rsidR="009937E6" w:rsidRPr="004A3F0B" w:rsidTr="009937E6">
        <w:tc>
          <w:tcPr>
            <w:tcW w:w="2392" w:type="dxa"/>
          </w:tcPr>
          <w:p w:rsidR="009937E6" w:rsidRPr="004A3F0B" w:rsidRDefault="00F26BEB" w:rsidP="004A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Школьный конкурс "Знаток математики"-2012 (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Федотова М. - 1место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9937E6" w:rsidRPr="004A3F0B" w:rsidRDefault="00F26BEB" w:rsidP="004A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 "Игрушка для ёлки"-2012 (Горелов Д. - 3место), </w:t>
            </w:r>
          </w:p>
          <w:p w:rsidR="009937E6" w:rsidRPr="004A3F0B" w:rsidRDefault="00F26BEB" w:rsidP="004A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"Активная работа в информационно-образовательном пространстве. Тур</w:t>
            </w:r>
            <w:proofErr w:type="gramStart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" (ФГОС НОО, </w:t>
            </w:r>
            <w:proofErr w:type="spellStart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nachalka.seminfo.ru</w:t>
            </w:r>
            <w:proofErr w:type="spellEnd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- диплом), </w:t>
            </w:r>
          </w:p>
          <w:p w:rsidR="009937E6" w:rsidRPr="004A3F0B" w:rsidRDefault="00F26BEB" w:rsidP="004A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Школьный творческий конкурс литературных дарований (</w:t>
            </w:r>
            <w:proofErr w:type="spellStart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Дыгай</w:t>
            </w:r>
            <w:proofErr w:type="spellEnd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А.-3место), </w:t>
            </w:r>
          </w:p>
          <w:p w:rsidR="009937E6" w:rsidRPr="004A3F0B" w:rsidRDefault="00F26BEB" w:rsidP="004A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Школьный творческий конкурс "Краски осени"-2012 (</w:t>
            </w:r>
            <w:proofErr w:type="spellStart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proofErr w:type="gramStart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, -3место, Федотова М. - 2место, Горелов Д. - 1место), </w:t>
            </w:r>
          </w:p>
          <w:p w:rsidR="009937E6" w:rsidRPr="004A3F0B" w:rsidRDefault="00F26BEB" w:rsidP="004A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 по русскому языку "Лучшая тетрадь"-2012 (Васильева А. - 2место), </w:t>
            </w:r>
          </w:p>
          <w:p w:rsidR="009937E6" w:rsidRPr="004A3F0B" w:rsidRDefault="00F26BEB" w:rsidP="004A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чтецов в рамках предметной недели - 2012 (Федотова М. - 1место), </w:t>
            </w:r>
          </w:p>
          <w:p w:rsidR="009937E6" w:rsidRPr="004A3F0B" w:rsidRDefault="00F26BEB" w:rsidP="004A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Школьный литературный конкурс Клуба Веселых и Находчивых-2012 (Морозов Е. - 3место)</w:t>
            </w:r>
          </w:p>
        </w:tc>
        <w:tc>
          <w:tcPr>
            <w:tcW w:w="2393" w:type="dxa"/>
          </w:tcPr>
          <w:p w:rsidR="009937E6" w:rsidRPr="004A3F0B" w:rsidRDefault="00F26BEB" w:rsidP="004A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Школьный исследовательский проект "Моя книга</w:t>
            </w:r>
            <w:proofErr w:type="gramStart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spellStart"/>
            <w:proofErr w:type="gramEnd"/>
            <w:r w:rsidR="009937E6" w:rsidRPr="004A3F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Челаку</w:t>
            </w:r>
            <w:proofErr w:type="spellEnd"/>
            <w:r w:rsidR="009937E6" w:rsidRPr="004A3F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А. - диплом, </w:t>
            </w:r>
            <w:proofErr w:type="spellStart"/>
            <w:r w:rsidR="009937E6" w:rsidRPr="004A3F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Абубакирова</w:t>
            </w:r>
            <w:proofErr w:type="spellEnd"/>
            <w:r w:rsidR="009937E6" w:rsidRPr="004A3F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К. - диплом, </w:t>
            </w:r>
            <w:proofErr w:type="spellStart"/>
            <w:r w:rsidR="009937E6" w:rsidRPr="004A3F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Козенко</w:t>
            </w:r>
            <w:proofErr w:type="spellEnd"/>
            <w:r w:rsidR="009937E6" w:rsidRPr="004A3F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П. - диплом, Кузнецова С. - диплом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9937E6" w:rsidRPr="004A3F0B" w:rsidRDefault="00F26BEB" w:rsidP="004A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Школьный конкурс "Знаток математики"-2012 (</w:t>
            </w:r>
            <w:proofErr w:type="spellStart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Федченко</w:t>
            </w:r>
            <w:proofErr w:type="spellEnd"/>
            <w:proofErr w:type="gramStart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, -1место), </w:t>
            </w:r>
          </w:p>
          <w:p w:rsidR="009937E6" w:rsidRPr="004A3F0B" w:rsidRDefault="00F26BEB" w:rsidP="004A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 "Игрушка для елки" (Кириллина К.-3место), </w:t>
            </w:r>
          </w:p>
          <w:p w:rsidR="009937E6" w:rsidRPr="004A3F0B" w:rsidRDefault="00F26BEB" w:rsidP="004A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Школьный конкурс-про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ект "Золотая осень (Кузнецова С.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- диплом), </w:t>
            </w:r>
          </w:p>
          <w:p w:rsidR="009937E6" w:rsidRPr="004A3F0B" w:rsidRDefault="00F26BEB" w:rsidP="004A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"Активная работа в информационно-образовательном пространстве" (ФГОС НОО, </w:t>
            </w:r>
            <w:proofErr w:type="spellStart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nachalka.seminfo.ru</w:t>
            </w:r>
            <w:proofErr w:type="spellEnd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)-2013 (Кузнецова</w:t>
            </w:r>
            <w:proofErr w:type="gramStart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,- диплом, Федотова М. - диплом), </w:t>
            </w:r>
          </w:p>
          <w:p w:rsidR="009937E6" w:rsidRPr="004A3F0B" w:rsidRDefault="00F26BEB" w:rsidP="004A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 ТВОРЦОВ-2013 (Серов </w:t>
            </w:r>
            <w:proofErr w:type="spellStart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И.-диплом</w:t>
            </w:r>
            <w:proofErr w:type="spellEnd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), конкурс "Знание правил дорожного движения. Тур 1"-2013 (</w:t>
            </w:r>
            <w:proofErr w:type="spellStart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К. - диплом, Кузнецова С. - диплом), </w:t>
            </w:r>
          </w:p>
          <w:p w:rsidR="009937E6" w:rsidRPr="004A3F0B" w:rsidRDefault="00F26BEB" w:rsidP="004A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Школьный конкурс "Знаток русского языка"-2013 (</w:t>
            </w:r>
            <w:proofErr w:type="spellStart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proofErr w:type="gramStart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диплом), </w:t>
            </w:r>
          </w:p>
          <w:p w:rsidR="009937E6" w:rsidRPr="004A3F0B" w:rsidRDefault="00F26BEB" w:rsidP="004A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Школьный смотр "Самый лучший дневник школьника"- (</w:t>
            </w:r>
            <w:proofErr w:type="spellStart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Козенко</w:t>
            </w:r>
            <w:proofErr w:type="spellEnd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П. - 1место, Кузнецова С. - 3место),  </w:t>
            </w:r>
          </w:p>
          <w:p w:rsidR="009937E6" w:rsidRPr="004A3F0B" w:rsidRDefault="00F26BEB" w:rsidP="004A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Школьный конкурс "</w:t>
            </w:r>
            <w:proofErr w:type="spellStart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Образовая</w:t>
            </w:r>
            <w:proofErr w:type="spellEnd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тетрадь по математике"-2013 (Васильева А. -2место), </w:t>
            </w:r>
          </w:p>
          <w:p w:rsidR="009937E6" w:rsidRPr="004A3F0B" w:rsidRDefault="00F26BEB" w:rsidP="004A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Школьный конкурс поделок "Осенняя картин</w:t>
            </w:r>
            <w:r w:rsidR="003359E3" w:rsidRPr="004A3F0B">
              <w:rPr>
                <w:rFonts w:ascii="Times New Roman" w:hAnsi="Times New Roman" w:cs="Times New Roman"/>
                <w:sz w:val="24"/>
                <w:szCs w:val="24"/>
              </w:rPr>
              <w:t>а"-2013 (Федотова М. - 3место)</w:t>
            </w:r>
          </w:p>
          <w:p w:rsidR="009937E6" w:rsidRPr="004A3F0B" w:rsidRDefault="009937E6" w:rsidP="004A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937E6" w:rsidRPr="004A3F0B" w:rsidRDefault="00F26BEB" w:rsidP="004A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"Зимняя снежинка"-2014 (</w:t>
            </w:r>
            <w:proofErr w:type="spellStart"/>
            <w:r w:rsidR="009937E6" w:rsidRPr="004A3F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Щербинина</w:t>
            </w:r>
            <w:proofErr w:type="spellEnd"/>
            <w:r w:rsidR="009937E6" w:rsidRPr="004A3F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 диплом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9937E6" w:rsidRPr="004A3F0B" w:rsidRDefault="00F26BEB" w:rsidP="004A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 стенгазет "Природа вокруг нас"-2013 (Кузнецова С. - 1место), </w:t>
            </w:r>
          </w:p>
          <w:p w:rsidR="009937E6" w:rsidRPr="004A3F0B" w:rsidRDefault="00F26BEB" w:rsidP="004A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Школьный творческий конкурс в рамках литературного чтения с работой "Наша школьная жизнь"-2013 (</w:t>
            </w:r>
            <w:proofErr w:type="spellStart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К. - 1место), </w:t>
            </w:r>
          </w:p>
          <w:p w:rsidR="009937E6" w:rsidRPr="004A3F0B" w:rsidRDefault="00F26BEB" w:rsidP="004A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 "Золотая осень"-2013 (Серов И. - 3место), </w:t>
            </w: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Школьный конкурс "Лучшая тетрадь по русскому языку"-2013 (</w:t>
            </w:r>
            <w:proofErr w:type="spellStart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К. - 1место), </w:t>
            </w:r>
          </w:p>
          <w:p w:rsidR="009937E6" w:rsidRPr="004A3F0B" w:rsidRDefault="00F26BEB" w:rsidP="004A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Школьный конкурс "Лучший знаток правил дорожного движения"-2013 (</w:t>
            </w:r>
            <w:proofErr w:type="spellStart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Л. - 2место), </w:t>
            </w:r>
          </w:p>
          <w:p w:rsidR="00F26BEB" w:rsidRPr="004A3F0B" w:rsidRDefault="00F26BEB" w:rsidP="004A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творческий конкурс в рамках литературного чтения с работой "Наша школьная жизнь"-2013 (Горелов Д. - 2место), </w:t>
            </w: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 "Лучшему знатоку правил дорожного 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движения"-2013 (</w:t>
            </w:r>
            <w:proofErr w:type="spellStart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К.-1место, </w:t>
            </w:r>
            <w:proofErr w:type="gramEnd"/>
          </w:p>
          <w:p w:rsidR="00F26BEB" w:rsidRPr="004A3F0B" w:rsidRDefault="009937E6" w:rsidP="004A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С. - 1место, </w:t>
            </w: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Козенко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П. - 1место), </w:t>
            </w:r>
            <w:r w:rsidR="00F26BEB"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proofErr w:type="gramEnd"/>
            <w:r w:rsidR="00F26BEB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"Символика моей страны"-2013 (, </w:t>
            </w: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К. - 1место, Федотова М. - 3место, </w:t>
            </w: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Козенко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П. -1место), </w:t>
            </w:r>
          </w:p>
          <w:p w:rsidR="00F26BEB" w:rsidRPr="004A3F0B" w:rsidRDefault="00F26BEB" w:rsidP="004A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 ТВОРЦОВ-2013 (Горелов Д. - диплом), </w:t>
            </w: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Школьный конкурс стенгазет по окружающему миру-2013(Горелов</w:t>
            </w:r>
            <w:proofErr w:type="gramStart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- 2место), </w:t>
            </w:r>
          </w:p>
          <w:p w:rsidR="00F26BEB" w:rsidRPr="004A3F0B" w:rsidRDefault="00F26BEB" w:rsidP="004A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 по </w:t>
            </w:r>
            <w:proofErr w:type="gramStart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"Пусть всегда будет солнце"-2013 (</w:t>
            </w:r>
            <w:proofErr w:type="spellStart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К. -1место, Серов И. -1место), </w:t>
            </w:r>
          </w:p>
          <w:p w:rsidR="009937E6" w:rsidRPr="004A3F0B" w:rsidRDefault="00F26BEB" w:rsidP="004A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Школьный конкурс знатоков матем</w:t>
            </w:r>
            <w:r w:rsidR="003359E3" w:rsidRPr="004A3F0B">
              <w:rPr>
                <w:rFonts w:ascii="Times New Roman" w:hAnsi="Times New Roman" w:cs="Times New Roman"/>
                <w:sz w:val="24"/>
                <w:szCs w:val="24"/>
              </w:rPr>
              <w:t>атики-2013 (Горелов Д.-1место)</w:t>
            </w:r>
          </w:p>
          <w:p w:rsidR="009937E6" w:rsidRPr="004A3F0B" w:rsidRDefault="009937E6" w:rsidP="004A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26BEB" w:rsidRPr="004A3F0B" w:rsidRDefault="00F26BEB" w:rsidP="004A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Школьный конкурс чтецов "Осень - славная пора"-2014 (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Кузнецова С. - 2место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F26BEB" w:rsidRPr="004A3F0B" w:rsidRDefault="00F26BEB" w:rsidP="004A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Школьный конкурс поделок "Чудеса осенней природы"-2014 (</w:t>
            </w:r>
            <w:proofErr w:type="spellStart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К. - 1место), </w:t>
            </w:r>
          </w:p>
          <w:p w:rsidR="00F26BEB" w:rsidRPr="004A3F0B" w:rsidRDefault="00F26BEB" w:rsidP="004A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Конкурс - выставка поделок из природного материала "Осенний букет"-2014 (Кузнецова С. - 2место), </w:t>
            </w:r>
          </w:p>
          <w:p w:rsidR="00F26BEB" w:rsidRPr="004A3F0B" w:rsidRDefault="00F26BEB" w:rsidP="004A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 поделок "Подари игрушку ёлке" (Кузнецова С. - 1место, Горелов Д. - 3место), </w:t>
            </w: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Школьный конкурс стенгазет "Математика - царица наук" (</w:t>
            </w:r>
            <w:proofErr w:type="spellStart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К. -2место), </w:t>
            </w:r>
          </w:p>
          <w:p w:rsidR="00F26BEB" w:rsidRPr="004A3F0B" w:rsidRDefault="00F26BEB" w:rsidP="004A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 "Весёлая математика" в рамках </w:t>
            </w:r>
            <w:proofErr w:type="gramStart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proofErr w:type="gramEnd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недели-2014 (Кузнецова С. -1место), </w:t>
            </w:r>
          </w:p>
          <w:p w:rsidR="00F26BEB" w:rsidRPr="004A3F0B" w:rsidRDefault="00F26BEB" w:rsidP="004A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Школьный конкурс "Мисс и мистер Осень-2014 (</w:t>
            </w:r>
            <w:proofErr w:type="spellStart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Дыгай</w:t>
            </w:r>
            <w:proofErr w:type="spellEnd"/>
            <w:proofErr w:type="gramStart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, - диплом, Горелов Д. -диплом, </w:t>
            </w:r>
            <w:proofErr w:type="spellStart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Федченко</w:t>
            </w:r>
            <w:proofErr w:type="spellEnd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А. - диплом, </w:t>
            </w:r>
            <w:proofErr w:type="spellStart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Козенко</w:t>
            </w:r>
            <w:proofErr w:type="spellEnd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П. -диплом, </w:t>
            </w:r>
            <w:proofErr w:type="spellStart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К. - диплом), </w:t>
            </w: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 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"Лучшая тетрадь по русскому языку"-2014 (Кузнецова С. - 1место, </w:t>
            </w:r>
            <w:proofErr w:type="spellStart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Козенко</w:t>
            </w:r>
            <w:proofErr w:type="spellEnd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П. - 1место), </w:t>
            </w: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командная игра "Что? Где? Когда?"-2014 (Кузнецова С. -1место, Федотова М. - 1место, </w:t>
            </w:r>
            <w:proofErr w:type="spellStart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Федченко</w:t>
            </w:r>
            <w:proofErr w:type="spellEnd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А. - 1место, Горелов Д. - 1место, </w:t>
            </w:r>
            <w:proofErr w:type="spellStart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К. - 1место), </w:t>
            </w:r>
          </w:p>
          <w:p w:rsidR="00F26BEB" w:rsidRPr="004A3F0B" w:rsidRDefault="00F26BEB" w:rsidP="004A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 чтецов "О родной природе"-2015 (Кузнецова С. - 2место), </w:t>
            </w:r>
          </w:p>
          <w:p w:rsidR="00F26BEB" w:rsidRPr="004A3F0B" w:rsidRDefault="00F26BEB" w:rsidP="004A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Школьный конкурс по математике "Образцовая тетрадь</w:t>
            </w:r>
            <w:proofErr w:type="gramStart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spellStart"/>
            <w:proofErr w:type="gramEnd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Козенко</w:t>
            </w:r>
            <w:proofErr w:type="spellEnd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П. - 1место, Кузнецова С. - 1место, </w:t>
            </w:r>
            <w:proofErr w:type="spellStart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К. - 1место), </w:t>
            </w: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 поделок "Подари елке игрушку"-2014 (Сериков Д. -3место, Козлов С. - 3место), </w:t>
            </w:r>
            <w:r w:rsidR="003359E3"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 стихов в рамках предметной недели по русскому языку-2014 (Кузнецова С. -2место), </w:t>
            </w:r>
          </w:p>
          <w:p w:rsidR="009937E6" w:rsidRPr="004A3F0B" w:rsidRDefault="003359E3" w:rsidP="004A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 по математике-2014 </w:t>
            </w:r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>Федченко</w:t>
            </w:r>
            <w:proofErr w:type="spellEnd"/>
            <w:r w:rsidR="009937E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А. - 3место)</w:t>
            </w:r>
          </w:p>
        </w:tc>
      </w:tr>
      <w:tr w:rsidR="00D053B6" w:rsidRPr="004A3F0B" w:rsidTr="009937E6">
        <w:tc>
          <w:tcPr>
            <w:tcW w:w="2392" w:type="dxa"/>
          </w:tcPr>
          <w:p w:rsidR="00D053B6" w:rsidRPr="004A3F0B" w:rsidRDefault="00D053B6" w:rsidP="004A3F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053B6" w:rsidRPr="004A3F0B" w:rsidRDefault="00D053B6" w:rsidP="004A3F0B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2012-2013уч.г. (2 класс) - олимпиады</w:t>
            </w:r>
          </w:p>
          <w:p w:rsidR="00D053B6" w:rsidRPr="004A3F0B" w:rsidRDefault="00D053B6" w:rsidP="004A3F0B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По окружающему миру: </w:t>
            </w:r>
          </w:p>
          <w:p w:rsidR="00D053B6" w:rsidRPr="004A3F0B" w:rsidRDefault="00D053B6" w:rsidP="004A3F0B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Горелов Д. – 1 место</w:t>
            </w:r>
          </w:p>
          <w:p w:rsidR="00D053B6" w:rsidRPr="004A3F0B" w:rsidRDefault="00D053B6" w:rsidP="004A3F0B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Кузнецова С.-2 место</w:t>
            </w:r>
          </w:p>
          <w:p w:rsidR="00D053B6" w:rsidRPr="004A3F0B" w:rsidRDefault="00D053B6" w:rsidP="004A3F0B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Козлов С. - 2 место</w:t>
            </w:r>
          </w:p>
          <w:p w:rsidR="00D053B6" w:rsidRPr="004A3F0B" w:rsidRDefault="00D053B6" w:rsidP="004A3F0B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Федченко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А.- 3 место</w:t>
            </w:r>
          </w:p>
          <w:p w:rsidR="00D053B6" w:rsidRPr="004A3F0B" w:rsidRDefault="00D053B6" w:rsidP="004A3F0B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По математике (командный тур): </w:t>
            </w:r>
          </w:p>
          <w:p w:rsidR="00D053B6" w:rsidRPr="004A3F0B" w:rsidRDefault="00D053B6" w:rsidP="004A3F0B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К. -1 место</w:t>
            </w:r>
          </w:p>
          <w:p w:rsidR="00D053B6" w:rsidRPr="004A3F0B" w:rsidRDefault="00D053B6" w:rsidP="004A3F0B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Горелов Д. -1 место</w:t>
            </w:r>
          </w:p>
          <w:p w:rsidR="00D053B6" w:rsidRPr="004A3F0B" w:rsidRDefault="00D053B6" w:rsidP="004A3F0B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Федотова М. -1 место</w:t>
            </w:r>
          </w:p>
          <w:p w:rsidR="00D053B6" w:rsidRPr="004A3F0B" w:rsidRDefault="00D053B6" w:rsidP="004A3F0B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Матвеева А. -1 место</w:t>
            </w:r>
          </w:p>
          <w:p w:rsidR="00D053B6" w:rsidRPr="004A3F0B" w:rsidRDefault="00D053B6" w:rsidP="004A3F0B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По математике:</w:t>
            </w:r>
          </w:p>
          <w:p w:rsidR="00D053B6" w:rsidRPr="004A3F0B" w:rsidRDefault="00D053B6" w:rsidP="004A3F0B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К. – 1 место</w:t>
            </w:r>
          </w:p>
          <w:p w:rsidR="00D053B6" w:rsidRPr="004A3F0B" w:rsidRDefault="00D053B6" w:rsidP="004A3F0B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Горелов</w:t>
            </w:r>
            <w:proofErr w:type="gram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– 3 место</w:t>
            </w:r>
          </w:p>
          <w:p w:rsidR="00D053B6" w:rsidRPr="004A3F0B" w:rsidRDefault="00D053B6" w:rsidP="004A3F0B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По литературному чтению:</w:t>
            </w:r>
          </w:p>
          <w:p w:rsidR="00D053B6" w:rsidRPr="004A3F0B" w:rsidRDefault="00D053B6" w:rsidP="004A3F0B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Федотова М. -1 место</w:t>
            </w:r>
          </w:p>
          <w:p w:rsidR="00D053B6" w:rsidRPr="004A3F0B" w:rsidRDefault="00D053B6" w:rsidP="004A3F0B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Кузнецова С. – 2 место</w:t>
            </w:r>
          </w:p>
          <w:p w:rsidR="00D053B6" w:rsidRPr="004A3F0B" w:rsidRDefault="00D053B6" w:rsidP="004A3F0B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По ИЗО:</w:t>
            </w:r>
          </w:p>
          <w:p w:rsidR="00D053B6" w:rsidRPr="004A3F0B" w:rsidRDefault="00D053B6" w:rsidP="004A3F0B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Э. – 1 место</w:t>
            </w:r>
          </w:p>
          <w:p w:rsidR="00D053B6" w:rsidRPr="004A3F0B" w:rsidRDefault="00D053B6" w:rsidP="004A3F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053B6" w:rsidRPr="004A3F0B" w:rsidRDefault="00D053B6" w:rsidP="004A3F0B">
            <w:pPr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2013-2014уч.г. (3 класс) - олимпиады</w:t>
            </w:r>
          </w:p>
          <w:p w:rsidR="00D053B6" w:rsidRPr="004A3F0B" w:rsidRDefault="00D053B6" w:rsidP="004A3F0B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По русскому языку:</w:t>
            </w:r>
          </w:p>
          <w:p w:rsidR="00D053B6" w:rsidRPr="004A3F0B" w:rsidRDefault="00D053B6" w:rsidP="004A3F0B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К.-1место</w:t>
            </w:r>
          </w:p>
          <w:p w:rsidR="00D053B6" w:rsidRPr="004A3F0B" w:rsidRDefault="00D053B6" w:rsidP="004A3F0B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Федченко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А.-2место</w:t>
            </w:r>
          </w:p>
          <w:p w:rsidR="00D053B6" w:rsidRPr="004A3F0B" w:rsidRDefault="00D053B6" w:rsidP="004A3F0B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По окружающему миру:</w:t>
            </w:r>
          </w:p>
          <w:p w:rsidR="00D053B6" w:rsidRPr="004A3F0B" w:rsidRDefault="00D053B6" w:rsidP="004A3F0B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Горелов Д. - 3место</w:t>
            </w:r>
          </w:p>
          <w:p w:rsidR="00D053B6" w:rsidRPr="004A3F0B" w:rsidRDefault="00D053B6" w:rsidP="004A3F0B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Федченко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А.-1место</w:t>
            </w:r>
          </w:p>
          <w:p w:rsidR="00D053B6" w:rsidRPr="004A3F0B" w:rsidRDefault="00D053B6" w:rsidP="004A3F0B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По математике: </w:t>
            </w:r>
          </w:p>
          <w:p w:rsidR="00D053B6" w:rsidRPr="004A3F0B" w:rsidRDefault="00D053B6" w:rsidP="004A3F0B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Федченко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А. - 2место </w:t>
            </w:r>
          </w:p>
          <w:p w:rsidR="00D053B6" w:rsidRPr="004A3F0B" w:rsidRDefault="00D053B6" w:rsidP="004A3F0B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Горелов Д.-3место</w:t>
            </w:r>
          </w:p>
          <w:p w:rsidR="00D053B6" w:rsidRPr="004A3F0B" w:rsidRDefault="00D053B6" w:rsidP="004A3F0B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По математике (командный тур):</w:t>
            </w:r>
          </w:p>
          <w:p w:rsidR="00D053B6" w:rsidRPr="004A3F0B" w:rsidRDefault="00D053B6" w:rsidP="004A3F0B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К. -1место</w:t>
            </w:r>
          </w:p>
          <w:p w:rsidR="00D053B6" w:rsidRPr="004A3F0B" w:rsidRDefault="00D053B6" w:rsidP="004A3F0B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Федченко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А.- 1 место</w:t>
            </w:r>
          </w:p>
          <w:p w:rsidR="00D053B6" w:rsidRPr="004A3F0B" w:rsidRDefault="00D053B6" w:rsidP="004A3F0B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Горелов Д. – 1 место</w:t>
            </w:r>
          </w:p>
          <w:p w:rsidR="00D053B6" w:rsidRPr="004A3F0B" w:rsidRDefault="00D053B6" w:rsidP="004A3F0B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Кузнецова С. – 1 место</w:t>
            </w:r>
          </w:p>
          <w:p w:rsidR="00D053B6" w:rsidRPr="004A3F0B" w:rsidRDefault="00D053B6" w:rsidP="004A3F0B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Козлов С. – 1 место</w:t>
            </w:r>
          </w:p>
          <w:p w:rsidR="00D053B6" w:rsidRPr="004A3F0B" w:rsidRDefault="00D053B6" w:rsidP="004A3F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053B6" w:rsidRPr="004A3F0B" w:rsidRDefault="00D053B6" w:rsidP="004A3F0B">
            <w:pPr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2014-2015уч.г. (4 класс) - олимпиады</w:t>
            </w:r>
          </w:p>
          <w:p w:rsidR="00D053B6" w:rsidRPr="004A3F0B" w:rsidRDefault="00D053B6" w:rsidP="004A3F0B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По окружающему миру:</w:t>
            </w:r>
          </w:p>
          <w:p w:rsidR="00D053B6" w:rsidRPr="004A3F0B" w:rsidRDefault="00D053B6" w:rsidP="004A3F0B">
            <w:pPr>
              <w:pStyle w:val="a4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К. - 3место</w:t>
            </w:r>
          </w:p>
          <w:p w:rsidR="00D053B6" w:rsidRPr="004A3F0B" w:rsidRDefault="00D053B6" w:rsidP="004A3F0B">
            <w:pPr>
              <w:pStyle w:val="a4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Горелов Д. - 2место </w:t>
            </w:r>
          </w:p>
          <w:p w:rsidR="00D053B6" w:rsidRPr="004A3F0B" w:rsidRDefault="00D053B6" w:rsidP="004A3F0B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По ОРКСЭ, номинация "Наше наследие": </w:t>
            </w:r>
          </w:p>
          <w:p w:rsidR="00D053B6" w:rsidRPr="004A3F0B" w:rsidRDefault="00D053B6" w:rsidP="004A3F0B">
            <w:pPr>
              <w:pStyle w:val="a4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Федченко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А.-1место</w:t>
            </w:r>
          </w:p>
          <w:p w:rsidR="00D053B6" w:rsidRPr="004A3F0B" w:rsidRDefault="00D053B6" w:rsidP="004A3F0B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К.-3место</w:t>
            </w:r>
          </w:p>
          <w:p w:rsidR="00D053B6" w:rsidRPr="004A3F0B" w:rsidRDefault="00D053B6" w:rsidP="004A3F0B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Горелов Д-3место</w:t>
            </w:r>
          </w:p>
          <w:p w:rsidR="00D053B6" w:rsidRPr="004A3F0B" w:rsidRDefault="00D053B6" w:rsidP="004A3F0B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Козенко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П.-2место</w:t>
            </w:r>
          </w:p>
          <w:p w:rsidR="00D053B6" w:rsidRPr="004A3F0B" w:rsidRDefault="00D053B6" w:rsidP="004A3F0B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Дыгай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А.-3 место</w:t>
            </w:r>
          </w:p>
          <w:p w:rsidR="00D053B6" w:rsidRPr="004A3F0B" w:rsidRDefault="00D053B6" w:rsidP="004A3F0B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Федотова М.-3место</w:t>
            </w:r>
          </w:p>
          <w:p w:rsidR="00D053B6" w:rsidRPr="004A3F0B" w:rsidRDefault="00D053B6" w:rsidP="004A3F0B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По ОРКСЗ, номинация "Светская этика": </w:t>
            </w:r>
          </w:p>
          <w:p w:rsidR="00D053B6" w:rsidRPr="004A3F0B" w:rsidRDefault="00D053B6" w:rsidP="004A3F0B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Козенко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П.-2место</w:t>
            </w:r>
          </w:p>
          <w:p w:rsidR="00D053B6" w:rsidRPr="004A3F0B" w:rsidRDefault="00D053B6" w:rsidP="004A3F0B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Федотова М.-2место</w:t>
            </w:r>
          </w:p>
          <w:p w:rsidR="00D053B6" w:rsidRPr="004A3F0B" w:rsidRDefault="00D053B6" w:rsidP="004A3F0B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Магомедова С.-3место</w:t>
            </w:r>
          </w:p>
          <w:p w:rsidR="00D053B6" w:rsidRPr="004A3F0B" w:rsidRDefault="00D053B6" w:rsidP="004A3F0B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По ОРКСЭ, номинация "Основы православной культуры":</w:t>
            </w:r>
          </w:p>
          <w:p w:rsidR="00D053B6" w:rsidRPr="004A3F0B" w:rsidRDefault="00D053B6" w:rsidP="004A3F0B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Челаку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А.-3место</w:t>
            </w:r>
          </w:p>
          <w:p w:rsidR="00D053B6" w:rsidRPr="004A3F0B" w:rsidRDefault="00D053B6" w:rsidP="004A3F0B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Э. -1место</w:t>
            </w:r>
          </w:p>
          <w:p w:rsidR="00D053B6" w:rsidRPr="004A3F0B" w:rsidRDefault="00D053B6" w:rsidP="004A3F0B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Кузнецова С.-1место</w:t>
            </w:r>
          </w:p>
          <w:p w:rsidR="00D053B6" w:rsidRPr="004A3F0B" w:rsidRDefault="00D053B6" w:rsidP="004A3F0B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Кириллина К.-1место</w:t>
            </w:r>
          </w:p>
          <w:p w:rsidR="00D053B6" w:rsidRPr="004A3F0B" w:rsidRDefault="00D053B6" w:rsidP="004A3F0B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Горелов Д.-1место</w:t>
            </w:r>
          </w:p>
          <w:p w:rsidR="00D053B6" w:rsidRPr="004A3F0B" w:rsidRDefault="00D053B6" w:rsidP="004A3F0B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Козенко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П.-1место</w:t>
            </w:r>
          </w:p>
          <w:p w:rsidR="00D053B6" w:rsidRPr="004A3F0B" w:rsidRDefault="00D053B6" w:rsidP="004A3F0B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Федченко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А.-1место</w:t>
            </w:r>
          </w:p>
          <w:p w:rsidR="00D053B6" w:rsidRPr="004A3F0B" w:rsidRDefault="00D053B6" w:rsidP="004A3F0B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Сериков Д.-3место</w:t>
            </w:r>
          </w:p>
          <w:p w:rsidR="00D053B6" w:rsidRPr="004A3F0B" w:rsidRDefault="00D053B6" w:rsidP="004A3F0B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Федотова М.-2место</w:t>
            </w:r>
          </w:p>
          <w:p w:rsidR="00D053B6" w:rsidRPr="004A3F0B" w:rsidRDefault="00D053B6" w:rsidP="004A3F0B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Зарубин -2место</w:t>
            </w:r>
          </w:p>
          <w:p w:rsidR="00D053B6" w:rsidRPr="004A3F0B" w:rsidRDefault="00D053B6" w:rsidP="004A3F0B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По русскому языку: </w:t>
            </w:r>
          </w:p>
          <w:p w:rsidR="00D053B6" w:rsidRPr="004A3F0B" w:rsidRDefault="00D053B6" w:rsidP="004A3F0B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46) </w:t>
            </w: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К.- 3место</w:t>
            </w:r>
          </w:p>
          <w:p w:rsidR="00D053B6" w:rsidRPr="004A3F0B" w:rsidRDefault="00D053B6" w:rsidP="004A3F0B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47)  Кузнецова С.- 2место</w:t>
            </w:r>
          </w:p>
          <w:p w:rsidR="00D053B6" w:rsidRPr="004A3F0B" w:rsidRDefault="00D053B6" w:rsidP="004A3F0B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48) </w:t>
            </w: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Федченко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А.-3место</w:t>
            </w:r>
          </w:p>
          <w:p w:rsidR="00D053B6" w:rsidRPr="004A3F0B" w:rsidRDefault="00D053B6" w:rsidP="004A3F0B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По математике:</w:t>
            </w:r>
          </w:p>
          <w:p w:rsidR="00D053B6" w:rsidRPr="004A3F0B" w:rsidRDefault="00D053B6" w:rsidP="004A3F0B">
            <w:pPr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К.- 1место</w:t>
            </w:r>
          </w:p>
          <w:p w:rsidR="00D053B6" w:rsidRPr="004A3F0B" w:rsidRDefault="00D053B6" w:rsidP="004A3F0B">
            <w:pPr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Кузнецова С. - 2место</w:t>
            </w:r>
          </w:p>
          <w:p w:rsidR="00D053B6" w:rsidRPr="004A3F0B" w:rsidRDefault="00D053B6" w:rsidP="004A3F0B">
            <w:pPr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Федотова М. - 3место</w:t>
            </w:r>
          </w:p>
          <w:p w:rsidR="00D053B6" w:rsidRPr="004A3F0B" w:rsidRDefault="00D053B6" w:rsidP="004A3F0B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По литературному чтению:</w:t>
            </w:r>
          </w:p>
          <w:p w:rsidR="00D053B6" w:rsidRPr="004A3F0B" w:rsidRDefault="00D053B6" w:rsidP="004A3F0B">
            <w:pPr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Федченко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А.-3место </w:t>
            </w:r>
          </w:p>
          <w:p w:rsidR="00D053B6" w:rsidRPr="004A3F0B" w:rsidRDefault="00D053B6" w:rsidP="004A3F0B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По литературному чтению (командный тур):</w:t>
            </w:r>
          </w:p>
          <w:p w:rsidR="00D053B6" w:rsidRPr="004A3F0B" w:rsidRDefault="00D053B6" w:rsidP="004A3F0B">
            <w:pPr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Федченко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А. - 1 место</w:t>
            </w:r>
          </w:p>
          <w:p w:rsidR="00D053B6" w:rsidRPr="004A3F0B" w:rsidRDefault="00D053B6" w:rsidP="004A3F0B">
            <w:pPr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К. – 1 место</w:t>
            </w:r>
          </w:p>
          <w:p w:rsidR="00D053B6" w:rsidRPr="004A3F0B" w:rsidRDefault="00D053B6" w:rsidP="004A3F0B">
            <w:pPr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Горелов Д. – 1 место</w:t>
            </w:r>
          </w:p>
          <w:p w:rsidR="00D053B6" w:rsidRPr="004A3F0B" w:rsidRDefault="00D053B6" w:rsidP="004A3F0B">
            <w:pPr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Кузнецова С. – 1 место</w:t>
            </w:r>
          </w:p>
          <w:p w:rsidR="00D053B6" w:rsidRPr="004A3F0B" w:rsidRDefault="00D053B6" w:rsidP="004A3F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Козенко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П. – 1 место      </w:t>
            </w:r>
          </w:p>
        </w:tc>
      </w:tr>
    </w:tbl>
    <w:p w:rsidR="003359E3" w:rsidRPr="004A3F0B" w:rsidRDefault="003359E3" w:rsidP="004A3F0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3F0B">
        <w:rPr>
          <w:rFonts w:ascii="Times New Roman" w:hAnsi="Times New Roman" w:cs="Times New Roman"/>
          <w:sz w:val="24"/>
          <w:szCs w:val="24"/>
        </w:rPr>
        <w:lastRenderedPageBreak/>
        <w:t>МУНИЦИПАЛЬНОГО УРОВНЯ</w:t>
      </w:r>
    </w:p>
    <w:tbl>
      <w:tblPr>
        <w:tblStyle w:val="a3"/>
        <w:tblW w:w="0" w:type="auto"/>
        <w:tblLook w:val="04A0"/>
      </w:tblPr>
      <w:tblGrid>
        <w:gridCol w:w="2249"/>
        <w:gridCol w:w="2645"/>
        <w:gridCol w:w="2311"/>
        <w:gridCol w:w="2366"/>
      </w:tblGrid>
      <w:tr w:rsidR="007C607D" w:rsidRPr="004A3F0B" w:rsidTr="00CA405F">
        <w:tc>
          <w:tcPr>
            <w:tcW w:w="2392" w:type="dxa"/>
          </w:tcPr>
          <w:p w:rsidR="003359E3" w:rsidRPr="004A3F0B" w:rsidRDefault="00BD5291" w:rsidP="004A3F0B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в 2011-</w:t>
            </w: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2012уч.г. (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- 7 призеров)</w:t>
            </w:r>
          </w:p>
        </w:tc>
        <w:tc>
          <w:tcPr>
            <w:tcW w:w="2393" w:type="dxa"/>
          </w:tcPr>
          <w:p w:rsidR="003359E3" w:rsidRPr="004A3F0B" w:rsidRDefault="003359E3" w:rsidP="004A3F0B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BD5291"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2012-2013уч.г. </w:t>
            </w:r>
            <w:r w:rsidR="00BD5291"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r w:rsidR="00BD5291" w:rsidRPr="004A3F0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BD5291"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- 6 призеров)</w:t>
            </w:r>
          </w:p>
        </w:tc>
        <w:tc>
          <w:tcPr>
            <w:tcW w:w="2393" w:type="dxa"/>
          </w:tcPr>
          <w:p w:rsidR="00BD5291" w:rsidRPr="004A3F0B" w:rsidRDefault="003359E3" w:rsidP="004A3F0B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BD5291"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в 2013-</w:t>
            </w:r>
            <w:r w:rsidR="00BD5291"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2014уч.г. (</w:t>
            </w:r>
            <w:r w:rsidR="00BD5291" w:rsidRPr="004A3F0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BD5291"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- 4 призера):</w:t>
            </w:r>
          </w:p>
          <w:p w:rsidR="003359E3" w:rsidRPr="004A3F0B" w:rsidRDefault="003359E3" w:rsidP="004A3F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3359E3" w:rsidRPr="004A3F0B" w:rsidRDefault="003359E3" w:rsidP="004A3F0B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BD5291"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2014-2015уч.г. </w:t>
            </w:r>
            <w:r w:rsidR="00BD5291"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r w:rsidR="00BD5291" w:rsidRPr="004A3F0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BD5291"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- 12 призеров)</w:t>
            </w:r>
          </w:p>
        </w:tc>
      </w:tr>
      <w:tr w:rsidR="00D053B6" w:rsidRPr="004A3F0B" w:rsidTr="00CA405F">
        <w:tc>
          <w:tcPr>
            <w:tcW w:w="2392" w:type="dxa"/>
          </w:tcPr>
          <w:p w:rsidR="003359E3" w:rsidRPr="004A3F0B" w:rsidRDefault="003359E3" w:rsidP="004A3F0B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конкурс поделок "Золотая осень":</w:t>
            </w:r>
          </w:p>
          <w:p w:rsidR="003359E3" w:rsidRPr="004A3F0B" w:rsidRDefault="003359E3" w:rsidP="004A3F0B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К.- 1место </w:t>
            </w:r>
          </w:p>
          <w:p w:rsidR="003359E3" w:rsidRPr="004A3F0B" w:rsidRDefault="003359E3" w:rsidP="004A3F0B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Грязнов С. - 1место</w:t>
            </w:r>
          </w:p>
          <w:p w:rsidR="003359E3" w:rsidRPr="004A3F0B" w:rsidRDefault="003359E3" w:rsidP="004A3F0B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М. - 1 место </w:t>
            </w:r>
          </w:p>
          <w:p w:rsidR="003359E3" w:rsidRPr="004A3F0B" w:rsidRDefault="003359E3" w:rsidP="004A3F0B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Окружной конкурс ("</w:t>
            </w: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ПервоЛого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MacBook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) "ПИСЬМО участнику форума учителей САО г</w:t>
            </w:r>
            <w:proofErr w:type="gram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осквы": </w:t>
            </w:r>
          </w:p>
          <w:p w:rsidR="003359E3" w:rsidRPr="004A3F0B" w:rsidRDefault="003359E3" w:rsidP="004A3F0B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Козлов С.- диплом </w:t>
            </w:r>
          </w:p>
          <w:p w:rsidR="003359E3" w:rsidRPr="004A3F0B" w:rsidRDefault="003359E3" w:rsidP="004A3F0B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Горелов Д. - диплом </w:t>
            </w:r>
          </w:p>
          <w:p w:rsidR="003359E3" w:rsidRPr="004A3F0B" w:rsidRDefault="003359E3" w:rsidP="004A3F0B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К. - диплом </w:t>
            </w:r>
          </w:p>
          <w:p w:rsidR="003359E3" w:rsidRPr="004A3F0B" w:rsidRDefault="003359E3" w:rsidP="004A3F0B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Кузнецова С. – диплом</w:t>
            </w:r>
          </w:p>
        </w:tc>
        <w:tc>
          <w:tcPr>
            <w:tcW w:w="2393" w:type="dxa"/>
          </w:tcPr>
          <w:p w:rsidR="00BD5291" w:rsidRPr="004A3F0B" w:rsidRDefault="00BD5291" w:rsidP="004A3F0B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рисунка и поделок "Золотая осень": </w:t>
            </w:r>
          </w:p>
          <w:p w:rsidR="00BD5291" w:rsidRPr="004A3F0B" w:rsidRDefault="00BD5291" w:rsidP="004A3F0B">
            <w:pPr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К. - 1место </w:t>
            </w:r>
          </w:p>
          <w:p w:rsidR="00BD5291" w:rsidRPr="004A3F0B" w:rsidRDefault="00BD5291" w:rsidP="004A3F0B">
            <w:pPr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М. - 1место </w:t>
            </w:r>
          </w:p>
          <w:p w:rsidR="00BD5291" w:rsidRPr="004A3F0B" w:rsidRDefault="00BD5291" w:rsidP="004A3F0B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Московский интеллектуальный марафон:</w:t>
            </w:r>
          </w:p>
          <w:p w:rsidR="00BD5291" w:rsidRPr="004A3F0B" w:rsidRDefault="00BD5291" w:rsidP="004A3F0B">
            <w:pPr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К. - 2место</w:t>
            </w:r>
          </w:p>
          <w:p w:rsidR="00BD5291" w:rsidRPr="004A3F0B" w:rsidRDefault="00BD5291" w:rsidP="004A3F0B">
            <w:pPr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Федотова М. - 1место </w:t>
            </w:r>
          </w:p>
          <w:p w:rsidR="00BD5291" w:rsidRPr="004A3F0B" w:rsidRDefault="00BD5291" w:rsidP="004A3F0B">
            <w:pPr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Кузнецова С.- 3место</w:t>
            </w:r>
          </w:p>
          <w:p w:rsidR="00BD5291" w:rsidRPr="004A3F0B" w:rsidRDefault="00BD5291" w:rsidP="004A3F0B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Московский математический конкурс "</w:t>
            </w: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Kangourou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": </w:t>
            </w:r>
          </w:p>
          <w:p w:rsidR="003359E3" w:rsidRPr="004A3F0B" w:rsidRDefault="00BD5291" w:rsidP="004A3F0B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Горелов Д. - 1место</w:t>
            </w:r>
          </w:p>
        </w:tc>
        <w:tc>
          <w:tcPr>
            <w:tcW w:w="2393" w:type="dxa"/>
          </w:tcPr>
          <w:p w:rsidR="00BD5291" w:rsidRPr="004A3F0B" w:rsidRDefault="00BD5291" w:rsidP="004A3F0B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Московский интеллектуальный марафон:</w:t>
            </w:r>
          </w:p>
          <w:p w:rsidR="00BD5291" w:rsidRPr="004A3F0B" w:rsidRDefault="00BD5291" w:rsidP="004A3F0B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Федченко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А. – диплом</w:t>
            </w:r>
          </w:p>
          <w:p w:rsidR="00BD5291" w:rsidRPr="004A3F0B" w:rsidRDefault="00BD5291" w:rsidP="004A3F0B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математический конкурс "Kangourou-2013": </w:t>
            </w:r>
          </w:p>
          <w:p w:rsidR="00BD5291" w:rsidRPr="004A3F0B" w:rsidRDefault="00BD5291" w:rsidP="004A3F0B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Горелов</w:t>
            </w:r>
            <w:proofErr w:type="gram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– диплом</w:t>
            </w:r>
          </w:p>
          <w:p w:rsidR="00BD5291" w:rsidRPr="004A3F0B" w:rsidRDefault="00BD5291" w:rsidP="004A3F0B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математический конкурс "Kangourou-2014": </w:t>
            </w:r>
          </w:p>
          <w:p w:rsidR="00BD5291" w:rsidRPr="004A3F0B" w:rsidRDefault="00BD5291" w:rsidP="004A3F0B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К. - 3место</w:t>
            </w:r>
          </w:p>
          <w:p w:rsidR="00BD5291" w:rsidRPr="004A3F0B" w:rsidRDefault="00BD5291" w:rsidP="004A3F0B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"Ждем ПОБЕД", посвященный </w:t>
            </w:r>
            <w:proofErr w:type="gram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зимней</w:t>
            </w:r>
            <w:proofErr w:type="gram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ОЛИМПИАДЕ-2014:</w:t>
            </w:r>
          </w:p>
          <w:p w:rsidR="003359E3" w:rsidRPr="004A3F0B" w:rsidRDefault="00BD5291" w:rsidP="004A3F0B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Козенко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П. – диплом победителя</w:t>
            </w:r>
          </w:p>
        </w:tc>
        <w:tc>
          <w:tcPr>
            <w:tcW w:w="2393" w:type="dxa"/>
          </w:tcPr>
          <w:p w:rsidR="00BD5291" w:rsidRPr="004A3F0B" w:rsidRDefault="00BD5291" w:rsidP="004A3F0B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Московский интеллектуальный марафон:</w:t>
            </w:r>
          </w:p>
          <w:p w:rsidR="00BD5291" w:rsidRPr="004A3F0B" w:rsidRDefault="00BD5291" w:rsidP="004A3F0B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Федченко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А.-3место</w:t>
            </w:r>
          </w:p>
          <w:p w:rsidR="00BD5291" w:rsidRPr="004A3F0B" w:rsidRDefault="00BD5291" w:rsidP="004A3F0B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Муниципальный интеллектуальный марафон "</w:t>
            </w:r>
            <w:proofErr w:type="gram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Твои</w:t>
            </w:r>
            <w:proofErr w:type="gram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возможности-2015", командный тур:</w:t>
            </w:r>
          </w:p>
          <w:p w:rsidR="00BD5291" w:rsidRPr="004A3F0B" w:rsidRDefault="00BD5291" w:rsidP="004A3F0B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Горелов Д. -1место</w:t>
            </w:r>
          </w:p>
          <w:p w:rsidR="00BD5291" w:rsidRPr="004A3F0B" w:rsidRDefault="00BD5291" w:rsidP="004A3F0B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С. - 1место </w:t>
            </w:r>
          </w:p>
          <w:p w:rsidR="00BD5291" w:rsidRPr="004A3F0B" w:rsidRDefault="00BD5291" w:rsidP="004A3F0B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К. - 1место </w:t>
            </w:r>
          </w:p>
          <w:p w:rsidR="00BD5291" w:rsidRPr="004A3F0B" w:rsidRDefault="00BD5291" w:rsidP="004A3F0B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Федченко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А. - 1место</w:t>
            </w:r>
          </w:p>
          <w:p w:rsidR="00BD5291" w:rsidRPr="004A3F0B" w:rsidRDefault="00BD5291" w:rsidP="004A3F0B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Муниципальный интеллектуальный марафон "</w:t>
            </w:r>
            <w:proofErr w:type="gram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Твои</w:t>
            </w:r>
            <w:proofErr w:type="gram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возможности-2015", индивидуальный тур:</w:t>
            </w:r>
          </w:p>
          <w:p w:rsidR="00BD5291" w:rsidRPr="004A3F0B" w:rsidRDefault="00BD5291" w:rsidP="004A3F0B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Горелов Д. -1место</w:t>
            </w:r>
          </w:p>
          <w:p w:rsidR="00BD5291" w:rsidRPr="004A3F0B" w:rsidRDefault="00BD5291" w:rsidP="004A3F0B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С. - 1место </w:t>
            </w:r>
          </w:p>
          <w:p w:rsidR="00BD5291" w:rsidRPr="004A3F0B" w:rsidRDefault="00BD5291" w:rsidP="004A3F0B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К. - 1место</w:t>
            </w:r>
          </w:p>
          <w:p w:rsidR="00BD5291" w:rsidRPr="004A3F0B" w:rsidRDefault="00BD5291" w:rsidP="004A3F0B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Федченко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А. - 1место</w:t>
            </w:r>
          </w:p>
          <w:p w:rsidR="00BD5291" w:rsidRPr="004A3F0B" w:rsidRDefault="00BD5291" w:rsidP="004A3F0B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городской конкурс школьных исследовательских проектов "Сказочный словарь": </w:t>
            </w:r>
          </w:p>
          <w:p w:rsidR="00BD5291" w:rsidRPr="004A3F0B" w:rsidRDefault="00BD5291" w:rsidP="004A3F0B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Абубакирова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К. - диплом </w:t>
            </w:r>
          </w:p>
          <w:p w:rsidR="00BD5291" w:rsidRPr="004A3F0B" w:rsidRDefault="00BD5291" w:rsidP="004A3F0B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Дыгай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А. - диплом </w:t>
            </w:r>
          </w:p>
          <w:p w:rsidR="00BD5291" w:rsidRPr="004A3F0B" w:rsidRDefault="00BD5291" w:rsidP="004A3F0B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Козенко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П. - диплом </w:t>
            </w:r>
          </w:p>
          <w:p w:rsidR="003359E3" w:rsidRPr="004A3F0B" w:rsidRDefault="00BD5291" w:rsidP="004A3F0B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Кузнецова С. - диплом</w:t>
            </w:r>
          </w:p>
        </w:tc>
      </w:tr>
      <w:tr w:rsidR="00D053B6" w:rsidRPr="004A3F0B" w:rsidTr="00CA405F">
        <w:tc>
          <w:tcPr>
            <w:tcW w:w="2392" w:type="dxa"/>
          </w:tcPr>
          <w:p w:rsidR="00D053B6" w:rsidRPr="004A3F0B" w:rsidRDefault="00D053B6" w:rsidP="004A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053B6" w:rsidRPr="004A3F0B" w:rsidRDefault="00D053B6" w:rsidP="004A3F0B">
            <w:pPr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2012-2013 </w:t>
            </w:r>
            <w:proofErr w:type="spellStart"/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. - олимпиады</w:t>
            </w:r>
          </w:p>
          <w:p w:rsidR="00D053B6" w:rsidRPr="004A3F0B" w:rsidRDefault="00D053B6" w:rsidP="004A3F0B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По ИЗО (1 тур):</w:t>
            </w:r>
          </w:p>
          <w:p w:rsidR="00D053B6" w:rsidRPr="004A3F0B" w:rsidRDefault="00D053B6" w:rsidP="004A3F0B">
            <w:pPr>
              <w:pStyle w:val="a4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Э. – диплом</w:t>
            </w:r>
          </w:p>
          <w:p w:rsidR="00D053B6" w:rsidRPr="004A3F0B" w:rsidRDefault="00D053B6" w:rsidP="004A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053B6" w:rsidRPr="004A3F0B" w:rsidRDefault="00D053B6" w:rsidP="004A3F0B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2013-2014уч.г. – олимпиады </w:t>
            </w:r>
          </w:p>
          <w:p w:rsidR="00D053B6" w:rsidRPr="004A3F0B" w:rsidRDefault="00D053B6" w:rsidP="004A3F0B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По ИЗО (1 тур):</w:t>
            </w:r>
          </w:p>
          <w:p w:rsidR="00D053B6" w:rsidRPr="004A3F0B" w:rsidRDefault="00D053B6" w:rsidP="004A3F0B">
            <w:pPr>
              <w:pStyle w:val="a4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Челаку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А. - диплом</w:t>
            </w:r>
          </w:p>
          <w:p w:rsidR="00D053B6" w:rsidRPr="004A3F0B" w:rsidRDefault="00D053B6" w:rsidP="004A3F0B">
            <w:pPr>
              <w:pStyle w:val="a4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053B6" w:rsidRPr="004A3F0B" w:rsidRDefault="00D053B6" w:rsidP="004A3F0B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2014-2015уч.г. - олимпиады</w:t>
            </w:r>
          </w:p>
          <w:p w:rsidR="00D053B6" w:rsidRPr="004A3F0B" w:rsidRDefault="00D053B6" w:rsidP="004A3F0B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По ИЗО (1 тур):</w:t>
            </w:r>
          </w:p>
          <w:p w:rsidR="00D053B6" w:rsidRPr="004A3F0B" w:rsidRDefault="00D053B6" w:rsidP="004A3F0B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Матвеева А. – диплом</w:t>
            </w:r>
          </w:p>
          <w:p w:rsidR="00D053B6" w:rsidRPr="004A3F0B" w:rsidRDefault="00D053B6" w:rsidP="004A3F0B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К. - диплом</w:t>
            </w:r>
          </w:p>
        </w:tc>
      </w:tr>
    </w:tbl>
    <w:p w:rsidR="003359E3" w:rsidRPr="004A3F0B" w:rsidRDefault="00BD5291" w:rsidP="004A3F0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3F0B">
        <w:rPr>
          <w:rFonts w:ascii="Times New Roman" w:hAnsi="Times New Roman" w:cs="Times New Roman"/>
          <w:b/>
          <w:sz w:val="24"/>
          <w:szCs w:val="24"/>
        </w:rPr>
        <w:t>ВСЕРОССИЙСКОГО</w:t>
      </w:r>
      <w:r w:rsidRPr="004A3F0B">
        <w:rPr>
          <w:rFonts w:ascii="Times New Roman" w:hAnsi="Times New Roman" w:cs="Times New Roman"/>
          <w:sz w:val="24"/>
          <w:szCs w:val="24"/>
        </w:rPr>
        <w:t xml:space="preserve"> уровня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D5291" w:rsidRPr="004A3F0B" w:rsidTr="00CA405F">
        <w:tc>
          <w:tcPr>
            <w:tcW w:w="2392" w:type="dxa"/>
          </w:tcPr>
          <w:p w:rsidR="00BD5291" w:rsidRPr="004A3F0B" w:rsidRDefault="00BD5291" w:rsidP="004A3F0B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в 2011-2012уч.г. (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 призеров)</w:t>
            </w:r>
          </w:p>
        </w:tc>
        <w:tc>
          <w:tcPr>
            <w:tcW w:w="2393" w:type="dxa"/>
          </w:tcPr>
          <w:p w:rsidR="00BD5291" w:rsidRPr="004A3F0B" w:rsidRDefault="00BD5291" w:rsidP="004A3F0B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2012-2013уч.г. (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- 6 призеров)</w:t>
            </w:r>
          </w:p>
        </w:tc>
        <w:tc>
          <w:tcPr>
            <w:tcW w:w="2393" w:type="dxa"/>
          </w:tcPr>
          <w:p w:rsidR="00BD5291" w:rsidRPr="004A3F0B" w:rsidRDefault="00BD5291" w:rsidP="004A3F0B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в 2013-2014уч.г.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(всего - </w:t>
            </w: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13 призеров)</w:t>
            </w:r>
          </w:p>
          <w:p w:rsidR="00BD5291" w:rsidRPr="004A3F0B" w:rsidRDefault="00BD5291" w:rsidP="004A3F0B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BD5291" w:rsidRPr="004A3F0B" w:rsidRDefault="00BD5291" w:rsidP="004A3F0B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в 2014-2015уч.г.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(всего - </w:t>
            </w: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7 призеров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5291" w:rsidRPr="004A3F0B" w:rsidRDefault="00BD5291" w:rsidP="004A3F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291" w:rsidRPr="004A3F0B" w:rsidTr="00CA405F">
        <w:tc>
          <w:tcPr>
            <w:tcW w:w="2392" w:type="dxa"/>
          </w:tcPr>
          <w:p w:rsidR="00BD5291" w:rsidRPr="004A3F0B" w:rsidRDefault="00BD5291" w:rsidP="004A3F0B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Общероссийской Малой академии наук "Интеллект будущего" по русскому языку-2012: </w:t>
            </w:r>
          </w:p>
          <w:p w:rsidR="00BD5291" w:rsidRPr="004A3F0B" w:rsidRDefault="00BD5291" w:rsidP="004A3F0B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К. - 1место</w:t>
            </w:r>
          </w:p>
          <w:p w:rsidR="00BD5291" w:rsidRPr="004A3F0B" w:rsidRDefault="00BD5291" w:rsidP="004A3F0B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Горелов Д. - 1место</w:t>
            </w:r>
          </w:p>
        </w:tc>
        <w:tc>
          <w:tcPr>
            <w:tcW w:w="2393" w:type="dxa"/>
          </w:tcPr>
          <w:p w:rsidR="00BD5291" w:rsidRPr="004A3F0B" w:rsidRDefault="00BD5291" w:rsidP="004A3F0B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Общероссийской Малой академии наук "Интеллект будущего" по математике-2013: </w:t>
            </w:r>
          </w:p>
          <w:p w:rsidR="00BD5291" w:rsidRPr="004A3F0B" w:rsidRDefault="00BD5291" w:rsidP="004A3F0B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К. - диплом лауреата </w:t>
            </w:r>
          </w:p>
          <w:p w:rsidR="00BD5291" w:rsidRPr="004A3F0B" w:rsidRDefault="00BD5291" w:rsidP="004A3F0B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Федотова М. - диплом лауреата</w:t>
            </w:r>
          </w:p>
          <w:p w:rsidR="00BD5291" w:rsidRPr="004A3F0B" w:rsidRDefault="00BD5291" w:rsidP="004A3F0B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Общероссийской Малой академии наук "Интеллект будущего" по русскому языку-2013:</w:t>
            </w:r>
          </w:p>
          <w:p w:rsidR="00BD5291" w:rsidRPr="004A3F0B" w:rsidRDefault="00BD5291" w:rsidP="004A3F0B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К. - 3место</w:t>
            </w:r>
          </w:p>
          <w:p w:rsidR="00BD5291" w:rsidRPr="004A3F0B" w:rsidRDefault="00BD5291" w:rsidP="004A3F0B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Общероссийской 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Малой академии наук</w:t>
            </w:r>
            <w:proofErr w:type="gram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"И</w:t>
            </w:r>
            <w:proofErr w:type="gram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нтеллект будущего"по русскому языку-2014:</w:t>
            </w:r>
          </w:p>
          <w:p w:rsidR="00BD5291" w:rsidRPr="004A3F0B" w:rsidRDefault="00BD5291" w:rsidP="004A3F0B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Горелов Д. - диплом лауреата</w:t>
            </w:r>
          </w:p>
          <w:p w:rsidR="00BD5291" w:rsidRPr="004A3F0B" w:rsidRDefault="00BD5291" w:rsidP="004A3F0B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"Лисёнок" по русскому языку-2014:</w:t>
            </w:r>
          </w:p>
          <w:p w:rsidR="00BD5291" w:rsidRPr="004A3F0B" w:rsidRDefault="00BD5291" w:rsidP="004A3F0B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Кузнецова С. - 2место</w:t>
            </w:r>
          </w:p>
          <w:p w:rsidR="00BD5291" w:rsidRPr="004A3F0B" w:rsidRDefault="00BD5291" w:rsidP="004A3F0B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Горелов Д. - 1место</w:t>
            </w:r>
          </w:p>
        </w:tc>
        <w:tc>
          <w:tcPr>
            <w:tcW w:w="2393" w:type="dxa"/>
          </w:tcPr>
          <w:p w:rsidR="00BD5291" w:rsidRPr="004A3F0B" w:rsidRDefault="00BD5291" w:rsidP="004A3F0B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конкурс Общероссийской Малой академии наук "Интеллект будущего" по окружающему </w:t>
            </w:r>
            <w:proofErr w:type="spellStart"/>
            <w:proofErr w:type="gram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миру-весна</w:t>
            </w:r>
            <w:proofErr w:type="spellEnd"/>
            <w:proofErr w:type="gram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, 2013: </w:t>
            </w:r>
          </w:p>
          <w:p w:rsidR="00BD5291" w:rsidRPr="004A3F0B" w:rsidRDefault="00BD5291" w:rsidP="004A3F0B">
            <w:pPr>
              <w:pStyle w:val="a4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Федотова М. - диплом лауреата</w:t>
            </w:r>
          </w:p>
          <w:p w:rsidR="00BD5291" w:rsidRPr="004A3F0B" w:rsidRDefault="00BD5291" w:rsidP="004A3F0B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Общероссийской Малой академии наук</w:t>
            </w:r>
            <w:proofErr w:type="gram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"И</w:t>
            </w:r>
            <w:proofErr w:type="gram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нтеллект будущего"по окружающему миру:</w:t>
            </w:r>
          </w:p>
          <w:p w:rsidR="00BD5291" w:rsidRPr="004A3F0B" w:rsidRDefault="00BD5291" w:rsidP="004A3F0B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Васильева А. – диплом лауреата</w:t>
            </w:r>
          </w:p>
          <w:p w:rsidR="00BD5291" w:rsidRPr="004A3F0B" w:rsidRDefault="00BD5291" w:rsidP="004A3F0B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Общероссийской Малой академии наук "Интеллект будущего" по русскому языку-2013:</w:t>
            </w:r>
          </w:p>
          <w:p w:rsidR="00BD5291" w:rsidRPr="004A3F0B" w:rsidRDefault="00BD5291" w:rsidP="004A3F0B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Горелов Д. - 1место</w:t>
            </w:r>
          </w:p>
          <w:p w:rsidR="00BD5291" w:rsidRPr="004A3F0B" w:rsidRDefault="00BD5291" w:rsidP="004A3F0B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К. -1место</w:t>
            </w:r>
          </w:p>
          <w:p w:rsidR="00BD5291" w:rsidRPr="004A3F0B" w:rsidRDefault="00BD5291" w:rsidP="004A3F0B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Федотова М. - 1место</w:t>
            </w:r>
          </w:p>
          <w:p w:rsidR="00BD5291" w:rsidRPr="004A3F0B" w:rsidRDefault="00BD5291" w:rsidP="004A3F0B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Козенко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П. - 2место</w:t>
            </w:r>
          </w:p>
          <w:p w:rsidR="00BD5291" w:rsidRPr="004A3F0B" w:rsidRDefault="00BD5291" w:rsidP="004A3F0B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Общероссийской Малой академии наук "Интеллект будущего" по математике-2013:</w:t>
            </w:r>
          </w:p>
          <w:p w:rsidR="00BD5291" w:rsidRPr="004A3F0B" w:rsidRDefault="00BD5291" w:rsidP="004A3F0B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Федотова М. -2место</w:t>
            </w:r>
          </w:p>
          <w:p w:rsidR="00BD5291" w:rsidRPr="004A3F0B" w:rsidRDefault="00BD5291" w:rsidP="004A3F0B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Российский Конкурс смекалки-2013</w:t>
            </w:r>
          </w:p>
          <w:p w:rsidR="00BD5291" w:rsidRPr="004A3F0B" w:rsidRDefault="00BD5291" w:rsidP="004A3F0B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Горелов Д. - 1место</w:t>
            </w:r>
          </w:p>
          <w:p w:rsidR="00BD5291" w:rsidRPr="004A3F0B" w:rsidRDefault="00BD5291" w:rsidP="004A3F0B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Федотова М, -2место</w:t>
            </w:r>
          </w:p>
          <w:p w:rsidR="00BD5291" w:rsidRPr="004A3F0B" w:rsidRDefault="00BD5291" w:rsidP="004A3F0B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Зарубин М. - 3место</w:t>
            </w:r>
          </w:p>
          <w:p w:rsidR="00BD5291" w:rsidRPr="004A3F0B" w:rsidRDefault="00BD5291" w:rsidP="004A3F0B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Всероссийский интеллектуальный марафон "</w:t>
            </w:r>
            <w:proofErr w:type="gram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Твои</w:t>
            </w:r>
            <w:proofErr w:type="gram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возможности-2014", 1-ый тур:</w:t>
            </w:r>
          </w:p>
          <w:p w:rsidR="00BD5291" w:rsidRPr="004A3F0B" w:rsidRDefault="00BD5291" w:rsidP="004A3F0B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Федченко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А. - 1место</w:t>
            </w:r>
          </w:p>
          <w:p w:rsidR="00BD5291" w:rsidRPr="004A3F0B" w:rsidRDefault="00BD5291" w:rsidP="004A3F0B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по математике "Лисёнок"-2014: </w:t>
            </w:r>
          </w:p>
          <w:p w:rsidR="00BD5291" w:rsidRPr="004A3F0B" w:rsidRDefault="00BD5291" w:rsidP="004A3F0B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Кузнецова С.-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1место</w:t>
            </w:r>
          </w:p>
          <w:p w:rsidR="00BD5291" w:rsidRPr="004A3F0B" w:rsidRDefault="00BD5291" w:rsidP="004A3F0B">
            <w:pPr>
              <w:pStyle w:val="a4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Горелов Д. - 1место</w:t>
            </w:r>
          </w:p>
        </w:tc>
        <w:tc>
          <w:tcPr>
            <w:tcW w:w="2393" w:type="dxa"/>
          </w:tcPr>
          <w:p w:rsidR="00BD5291" w:rsidRPr="004A3F0B" w:rsidRDefault="00BD5291" w:rsidP="004A3F0B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конкурс Общероссийской Малой академии наук "Интеллект будущего" по математике-весна2014</w:t>
            </w:r>
          </w:p>
          <w:p w:rsidR="00BD5291" w:rsidRPr="004A3F0B" w:rsidRDefault="00BD5291" w:rsidP="004A3F0B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Федотова М. - диплом лауреата</w:t>
            </w:r>
          </w:p>
          <w:p w:rsidR="00BD5291" w:rsidRPr="004A3F0B" w:rsidRDefault="00BD5291" w:rsidP="004A3F0B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Общероссийской Малой академии наук</w:t>
            </w:r>
            <w:proofErr w:type="gram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"И</w:t>
            </w:r>
            <w:proofErr w:type="gram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нтеллект будущего"по окружающему миру-2014:</w:t>
            </w:r>
          </w:p>
          <w:p w:rsidR="00BD5291" w:rsidRPr="004A3F0B" w:rsidRDefault="00BD5291" w:rsidP="004A3F0B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Васильева А. - 3место</w:t>
            </w:r>
          </w:p>
          <w:p w:rsidR="00BD5291" w:rsidRPr="004A3F0B" w:rsidRDefault="00BD5291" w:rsidP="004A3F0B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Горелов Д. - 1место</w:t>
            </w:r>
          </w:p>
          <w:p w:rsidR="00BD5291" w:rsidRPr="004A3F0B" w:rsidRDefault="00BD5291" w:rsidP="004A3F0B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Всероссийский интеллектуальны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марафон "</w:t>
            </w:r>
            <w:proofErr w:type="gram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Твои</w:t>
            </w:r>
            <w:proofErr w:type="gram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возможности-2015", 1-ый тур: </w:t>
            </w:r>
          </w:p>
          <w:p w:rsidR="00BD5291" w:rsidRPr="004A3F0B" w:rsidRDefault="00BD5291" w:rsidP="004A3F0B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Горелов Д. -1место</w:t>
            </w:r>
          </w:p>
          <w:p w:rsidR="00BD5291" w:rsidRPr="004A3F0B" w:rsidRDefault="00BD5291" w:rsidP="004A3F0B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Кузнецова С. - 1место</w:t>
            </w:r>
          </w:p>
          <w:p w:rsidR="00BD5291" w:rsidRPr="004A3F0B" w:rsidRDefault="00BD5291" w:rsidP="004A3F0B">
            <w:pPr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К. - 1место</w:t>
            </w:r>
          </w:p>
          <w:p w:rsidR="00BD5291" w:rsidRPr="004A3F0B" w:rsidRDefault="00BD5291" w:rsidP="004A3F0B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Федченко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А. - 1место</w:t>
            </w:r>
          </w:p>
        </w:tc>
      </w:tr>
      <w:tr w:rsidR="00D053B6" w:rsidRPr="004A3F0B" w:rsidTr="00CA405F">
        <w:tc>
          <w:tcPr>
            <w:tcW w:w="2392" w:type="dxa"/>
          </w:tcPr>
          <w:p w:rsidR="00D053B6" w:rsidRPr="004A3F0B" w:rsidRDefault="00D053B6" w:rsidP="004A3F0B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053B6" w:rsidRPr="004A3F0B" w:rsidRDefault="00D053B6" w:rsidP="004A3F0B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053B6" w:rsidRPr="004A3F0B" w:rsidRDefault="00D053B6" w:rsidP="004A3F0B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2014-2015уч.г.</w:t>
            </w:r>
            <w:r w:rsidR="009D031F"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олимпиады</w:t>
            </w:r>
          </w:p>
          <w:p w:rsidR="00D053B6" w:rsidRPr="004A3F0B" w:rsidRDefault="00D053B6" w:rsidP="004A3F0B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По математике "Инфоурок-2013»:</w:t>
            </w:r>
          </w:p>
          <w:p w:rsidR="00D053B6" w:rsidRPr="004A3F0B" w:rsidRDefault="009D031F" w:rsidP="004A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14)  </w:t>
            </w:r>
            <w:proofErr w:type="spellStart"/>
            <w:r w:rsidR="00D053B6" w:rsidRPr="004A3F0B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="00D053B6"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К. – 2 место</w:t>
            </w:r>
          </w:p>
          <w:p w:rsidR="00D053B6" w:rsidRPr="004A3F0B" w:rsidRDefault="00D053B6" w:rsidP="004A3F0B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По русскому языку «Инфоурок-2013»:</w:t>
            </w:r>
          </w:p>
          <w:p w:rsidR="00D053B6" w:rsidRPr="004A3F0B" w:rsidRDefault="00D053B6" w:rsidP="004A3F0B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Федотова М. – 3 место</w:t>
            </w:r>
          </w:p>
          <w:p w:rsidR="00D053B6" w:rsidRPr="004A3F0B" w:rsidRDefault="00D053B6" w:rsidP="004A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D031F" w:rsidRPr="004A3F0B" w:rsidRDefault="009D031F" w:rsidP="004A3F0B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2014-2015уч.г. - олимпиады</w:t>
            </w:r>
          </w:p>
          <w:p w:rsidR="009D031F" w:rsidRPr="004A3F0B" w:rsidRDefault="009D031F" w:rsidP="004A3F0B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По русскому языку "Инфоурок-2014":</w:t>
            </w:r>
          </w:p>
          <w:p w:rsidR="009D031F" w:rsidRPr="004A3F0B" w:rsidRDefault="009D031F" w:rsidP="004A3F0B">
            <w:pPr>
              <w:pStyle w:val="a4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Кузнецова С.-1место</w:t>
            </w:r>
          </w:p>
          <w:p w:rsidR="009D031F" w:rsidRPr="004A3F0B" w:rsidRDefault="009D031F" w:rsidP="004A3F0B">
            <w:pPr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Козлов С. - 2место</w:t>
            </w:r>
          </w:p>
          <w:p w:rsidR="009D031F" w:rsidRPr="004A3F0B" w:rsidRDefault="009D031F" w:rsidP="004A3F0B">
            <w:pPr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К. - 1место</w:t>
            </w:r>
          </w:p>
          <w:p w:rsidR="009D031F" w:rsidRPr="004A3F0B" w:rsidRDefault="009D031F" w:rsidP="004A3F0B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По математике "Инфоурок-2014": </w:t>
            </w:r>
          </w:p>
          <w:p w:rsidR="009D031F" w:rsidRPr="004A3F0B" w:rsidRDefault="009D031F" w:rsidP="004A3F0B">
            <w:pPr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К. - 2место</w:t>
            </w:r>
          </w:p>
          <w:p w:rsidR="009D031F" w:rsidRPr="004A3F0B" w:rsidRDefault="009D031F" w:rsidP="004A3F0B">
            <w:pPr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Козлов С.-1 место</w:t>
            </w:r>
          </w:p>
          <w:p w:rsidR="009D031F" w:rsidRPr="004A3F0B" w:rsidRDefault="009D031F" w:rsidP="004A3F0B">
            <w:pPr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Кузнецова С.-  2 место</w:t>
            </w:r>
          </w:p>
          <w:p w:rsidR="00D053B6" w:rsidRPr="004A3F0B" w:rsidRDefault="009D031F" w:rsidP="004A3F0B">
            <w:pPr>
              <w:pStyle w:val="a4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Горелов Д.- 3место</w:t>
            </w:r>
          </w:p>
        </w:tc>
      </w:tr>
    </w:tbl>
    <w:p w:rsidR="00BD5291" w:rsidRPr="004A3F0B" w:rsidRDefault="00BD5291" w:rsidP="004A3F0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3F0B">
        <w:rPr>
          <w:rFonts w:ascii="Times New Roman" w:hAnsi="Times New Roman" w:cs="Times New Roman"/>
          <w:b/>
          <w:sz w:val="24"/>
          <w:szCs w:val="24"/>
        </w:rPr>
        <w:t>МЕЖДУНАРОДНОГО</w:t>
      </w:r>
      <w:r w:rsidRPr="004A3F0B">
        <w:rPr>
          <w:rFonts w:ascii="Times New Roman" w:hAnsi="Times New Roman" w:cs="Times New Roman"/>
          <w:sz w:val="24"/>
          <w:szCs w:val="24"/>
        </w:rPr>
        <w:t xml:space="preserve"> уровня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D5291" w:rsidRPr="004A3F0B" w:rsidTr="00CA405F">
        <w:tc>
          <w:tcPr>
            <w:tcW w:w="2392" w:type="dxa"/>
          </w:tcPr>
          <w:p w:rsidR="00BD5291" w:rsidRPr="004A3F0B" w:rsidRDefault="00BD5291" w:rsidP="004A3F0B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2011-2012уч.г. </w:t>
            </w:r>
          </w:p>
        </w:tc>
        <w:tc>
          <w:tcPr>
            <w:tcW w:w="2393" w:type="dxa"/>
          </w:tcPr>
          <w:p w:rsidR="00BD5291" w:rsidRPr="004A3F0B" w:rsidRDefault="00BD5291" w:rsidP="004A3F0B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2012-2013уч.г. </w:t>
            </w:r>
          </w:p>
        </w:tc>
        <w:tc>
          <w:tcPr>
            <w:tcW w:w="2393" w:type="dxa"/>
          </w:tcPr>
          <w:p w:rsidR="00BD5291" w:rsidRPr="004A3F0B" w:rsidRDefault="00BD5291" w:rsidP="004A3F0B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в 2013-2014уч.г.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(всего - </w:t>
            </w:r>
            <w:r w:rsidR="007C607D"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1 призер</w:t>
            </w: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D5291" w:rsidRPr="004A3F0B" w:rsidRDefault="00BD5291" w:rsidP="004A3F0B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BD5291" w:rsidRPr="004A3F0B" w:rsidRDefault="00BD5291" w:rsidP="004A3F0B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в 2014-2015уч.г.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(всего - </w:t>
            </w:r>
            <w:r w:rsidR="00D053B6"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A3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призеров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5291" w:rsidRPr="004A3F0B" w:rsidRDefault="00BD5291" w:rsidP="004A3F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07D" w:rsidRPr="004A3F0B" w:rsidTr="00CA405F">
        <w:tc>
          <w:tcPr>
            <w:tcW w:w="2392" w:type="dxa"/>
          </w:tcPr>
          <w:p w:rsidR="007C607D" w:rsidRPr="004A3F0B" w:rsidRDefault="007C607D" w:rsidP="004A3F0B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7C607D" w:rsidRPr="004A3F0B" w:rsidRDefault="007C607D" w:rsidP="004A3F0B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607D" w:rsidRPr="004A3F0B" w:rsidRDefault="007C607D" w:rsidP="004A3F0B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Международный математический конкурс КЕНГУРУ-2014:</w:t>
            </w:r>
          </w:p>
          <w:p w:rsidR="007C607D" w:rsidRPr="004A3F0B" w:rsidRDefault="007C607D" w:rsidP="004A3F0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Горелов Д</w:t>
            </w:r>
            <w:r w:rsidR="004A3F0B">
              <w:rPr>
                <w:rFonts w:ascii="Times New Roman" w:hAnsi="Times New Roman" w:cs="Times New Roman"/>
                <w:sz w:val="24"/>
                <w:szCs w:val="24"/>
              </w:rPr>
              <w:t>. - диплом</w:t>
            </w:r>
          </w:p>
        </w:tc>
        <w:tc>
          <w:tcPr>
            <w:tcW w:w="2393" w:type="dxa"/>
          </w:tcPr>
          <w:p w:rsidR="007C607D" w:rsidRPr="004A3F0B" w:rsidRDefault="007C607D" w:rsidP="004A3F0B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по русскому языку проекта "Новый урок-2014»</w:t>
            </w:r>
          </w:p>
          <w:p w:rsidR="007C607D" w:rsidRPr="004A3F0B" w:rsidRDefault="007C607D" w:rsidP="004A3F0B">
            <w:pPr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К. - 1место</w:t>
            </w:r>
          </w:p>
          <w:p w:rsidR="007C607D" w:rsidRPr="004A3F0B" w:rsidRDefault="007C607D" w:rsidP="004A3F0B">
            <w:pPr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Федченко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А. - 2место</w:t>
            </w:r>
          </w:p>
          <w:p w:rsidR="007C607D" w:rsidRPr="004A3F0B" w:rsidRDefault="007C607D" w:rsidP="004A3F0B">
            <w:pPr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Кузнецова С. - 2место</w:t>
            </w:r>
          </w:p>
          <w:p w:rsidR="007C607D" w:rsidRPr="004A3F0B" w:rsidRDefault="007C607D" w:rsidP="004A3F0B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по </w:t>
            </w:r>
            <w:r w:rsidRPr="004A3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математике проекта "Новый урок-2014"</w:t>
            </w:r>
          </w:p>
          <w:p w:rsidR="007C607D" w:rsidRPr="004A3F0B" w:rsidRDefault="007C607D" w:rsidP="004A3F0B">
            <w:pPr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Федченко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А. - 1место</w:t>
            </w:r>
          </w:p>
          <w:p w:rsidR="007C607D" w:rsidRPr="004A3F0B" w:rsidRDefault="007C607D" w:rsidP="004A3F0B">
            <w:pPr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К. - 3место</w:t>
            </w:r>
          </w:p>
          <w:p w:rsidR="007C607D" w:rsidRPr="004A3F0B" w:rsidRDefault="007C607D" w:rsidP="004A3F0B">
            <w:pPr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Федотова М. - 3место</w:t>
            </w:r>
          </w:p>
          <w:p w:rsidR="007C607D" w:rsidRPr="004A3F0B" w:rsidRDefault="007C607D" w:rsidP="004A3F0B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по математике "Я </w:t>
            </w: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энциклопедиЯ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"-2014 </w:t>
            </w:r>
          </w:p>
          <w:p w:rsidR="007C607D" w:rsidRPr="004A3F0B" w:rsidRDefault="007C607D" w:rsidP="004A3F0B">
            <w:pPr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К. -2место</w:t>
            </w:r>
          </w:p>
          <w:p w:rsidR="007C607D" w:rsidRPr="004A3F0B" w:rsidRDefault="007C607D" w:rsidP="004A3F0B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по русскому языку "Я </w:t>
            </w: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энциклопедиЯ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"-2014</w:t>
            </w:r>
          </w:p>
          <w:p w:rsidR="007C607D" w:rsidRPr="004A3F0B" w:rsidRDefault="007C607D" w:rsidP="004A3F0B">
            <w:pPr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Горелов Д. -1место</w:t>
            </w:r>
          </w:p>
          <w:p w:rsidR="007C607D" w:rsidRPr="004A3F0B" w:rsidRDefault="007C607D" w:rsidP="004A3F0B">
            <w:pPr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Козлов С. - 2место</w:t>
            </w:r>
          </w:p>
          <w:p w:rsidR="007C607D" w:rsidRPr="004A3F0B" w:rsidRDefault="007C607D" w:rsidP="004A3F0B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по математике "Я </w:t>
            </w:r>
            <w:proofErr w:type="spellStart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энциклопедиЯ</w:t>
            </w:r>
            <w:proofErr w:type="spellEnd"/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"-2014</w:t>
            </w:r>
          </w:p>
          <w:p w:rsidR="007C607D" w:rsidRPr="004A3F0B" w:rsidRDefault="007C607D" w:rsidP="004A3F0B">
            <w:pPr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Горелов Д. - 3место </w:t>
            </w:r>
          </w:p>
          <w:p w:rsidR="007C607D" w:rsidRPr="004A3F0B" w:rsidRDefault="007C607D" w:rsidP="004A3F0B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>Международный математический конкурс КЕНГУРУ-2014:</w:t>
            </w:r>
          </w:p>
          <w:p w:rsidR="007C607D" w:rsidRPr="004A3F0B" w:rsidRDefault="007C607D" w:rsidP="004A3F0B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0B">
              <w:rPr>
                <w:rFonts w:ascii="Times New Roman" w:hAnsi="Times New Roman" w:cs="Times New Roman"/>
                <w:sz w:val="24"/>
                <w:szCs w:val="24"/>
              </w:rPr>
              <w:t xml:space="preserve">Горелов Д. - </w:t>
            </w:r>
            <w:r w:rsidR="004A3F0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</w:tbl>
    <w:p w:rsidR="003359E3" w:rsidRPr="004A3F0B" w:rsidRDefault="003359E3" w:rsidP="004A3F0B">
      <w:pPr>
        <w:rPr>
          <w:rFonts w:ascii="Times New Roman" w:hAnsi="Times New Roman" w:cs="Times New Roman"/>
          <w:sz w:val="24"/>
          <w:szCs w:val="24"/>
        </w:rPr>
      </w:pPr>
    </w:p>
    <w:sectPr w:rsidR="003359E3" w:rsidRPr="004A3F0B" w:rsidSect="0012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6DD3"/>
      </v:shape>
    </w:pict>
  </w:numPicBullet>
  <w:abstractNum w:abstractNumId="0">
    <w:nsid w:val="02191AD1"/>
    <w:multiLevelType w:val="hybridMultilevel"/>
    <w:tmpl w:val="17F21D16"/>
    <w:lvl w:ilvl="0" w:tplc="C0D2D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241C8"/>
    <w:multiLevelType w:val="hybridMultilevel"/>
    <w:tmpl w:val="0B9A7D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C779FC"/>
    <w:multiLevelType w:val="hybridMultilevel"/>
    <w:tmpl w:val="56A200A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0645A1"/>
    <w:multiLevelType w:val="hybridMultilevel"/>
    <w:tmpl w:val="FAB2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8F23E0"/>
    <w:multiLevelType w:val="hybridMultilevel"/>
    <w:tmpl w:val="1B7A6A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6406DF"/>
    <w:multiLevelType w:val="hybridMultilevel"/>
    <w:tmpl w:val="CCE02602"/>
    <w:lvl w:ilvl="0" w:tplc="0419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D731DD"/>
    <w:multiLevelType w:val="hybridMultilevel"/>
    <w:tmpl w:val="AF9A5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051E9"/>
    <w:multiLevelType w:val="hybridMultilevel"/>
    <w:tmpl w:val="CF2682C6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15717"/>
    <w:multiLevelType w:val="hybridMultilevel"/>
    <w:tmpl w:val="CF687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82B43"/>
    <w:multiLevelType w:val="hybridMultilevel"/>
    <w:tmpl w:val="F1E466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F133959"/>
    <w:multiLevelType w:val="hybridMultilevel"/>
    <w:tmpl w:val="5E4E484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A34415"/>
    <w:multiLevelType w:val="hybridMultilevel"/>
    <w:tmpl w:val="3746CF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F57EE"/>
    <w:multiLevelType w:val="hybridMultilevel"/>
    <w:tmpl w:val="6A4EA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D4793"/>
    <w:multiLevelType w:val="hybridMultilevel"/>
    <w:tmpl w:val="E4D2ED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C1236"/>
    <w:multiLevelType w:val="hybridMultilevel"/>
    <w:tmpl w:val="C76AD77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C5C01"/>
    <w:multiLevelType w:val="hybridMultilevel"/>
    <w:tmpl w:val="579EA25E"/>
    <w:lvl w:ilvl="0" w:tplc="78A6EED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671667"/>
    <w:multiLevelType w:val="hybridMultilevel"/>
    <w:tmpl w:val="D016746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4A7550"/>
    <w:multiLevelType w:val="hybridMultilevel"/>
    <w:tmpl w:val="A4D620FC"/>
    <w:lvl w:ilvl="0" w:tplc="04190011">
      <w:start w:val="2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872CFE"/>
    <w:multiLevelType w:val="hybridMultilevel"/>
    <w:tmpl w:val="1F0453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C601C81"/>
    <w:multiLevelType w:val="hybridMultilevel"/>
    <w:tmpl w:val="D40099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72B14"/>
    <w:multiLevelType w:val="hybridMultilevel"/>
    <w:tmpl w:val="55400930"/>
    <w:lvl w:ilvl="0" w:tplc="04190011">
      <w:start w:val="4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50211F"/>
    <w:multiLevelType w:val="hybridMultilevel"/>
    <w:tmpl w:val="1020204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4DA50B1"/>
    <w:multiLevelType w:val="hybridMultilevel"/>
    <w:tmpl w:val="9FFAE7B8"/>
    <w:lvl w:ilvl="0" w:tplc="C0D2D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8B1461"/>
    <w:multiLevelType w:val="hybridMultilevel"/>
    <w:tmpl w:val="895C0976"/>
    <w:lvl w:ilvl="0" w:tplc="5E52F1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D7285A"/>
    <w:multiLevelType w:val="hybridMultilevel"/>
    <w:tmpl w:val="B000735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3321B80"/>
    <w:multiLevelType w:val="hybridMultilevel"/>
    <w:tmpl w:val="59EE53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A266981"/>
    <w:multiLevelType w:val="hybridMultilevel"/>
    <w:tmpl w:val="BA3C3C48"/>
    <w:lvl w:ilvl="0" w:tplc="0419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7F6DE6"/>
    <w:multiLevelType w:val="hybridMultilevel"/>
    <w:tmpl w:val="B4E2F97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DDC3E3C"/>
    <w:multiLevelType w:val="hybridMultilevel"/>
    <w:tmpl w:val="8F485F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F8C6C28"/>
    <w:multiLevelType w:val="hybridMultilevel"/>
    <w:tmpl w:val="75605150"/>
    <w:lvl w:ilvl="0" w:tplc="9AB47B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9"/>
  </w:num>
  <w:num w:numId="3">
    <w:abstractNumId w:val="16"/>
  </w:num>
  <w:num w:numId="4">
    <w:abstractNumId w:val="1"/>
  </w:num>
  <w:num w:numId="5">
    <w:abstractNumId w:val="2"/>
  </w:num>
  <w:num w:numId="6">
    <w:abstractNumId w:val="23"/>
  </w:num>
  <w:num w:numId="7">
    <w:abstractNumId w:val="27"/>
  </w:num>
  <w:num w:numId="8">
    <w:abstractNumId w:val="6"/>
  </w:num>
  <w:num w:numId="9">
    <w:abstractNumId w:val="8"/>
  </w:num>
  <w:num w:numId="10">
    <w:abstractNumId w:val="18"/>
  </w:num>
  <w:num w:numId="11">
    <w:abstractNumId w:val="29"/>
  </w:num>
  <w:num w:numId="12">
    <w:abstractNumId w:val="25"/>
  </w:num>
  <w:num w:numId="13">
    <w:abstractNumId w:val="4"/>
  </w:num>
  <w:num w:numId="14">
    <w:abstractNumId w:val="15"/>
  </w:num>
  <w:num w:numId="15">
    <w:abstractNumId w:val="19"/>
  </w:num>
  <w:num w:numId="16">
    <w:abstractNumId w:val="0"/>
  </w:num>
  <w:num w:numId="17">
    <w:abstractNumId w:val="22"/>
  </w:num>
  <w:num w:numId="18">
    <w:abstractNumId w:val="24"/>
  </w:num>
  <w:num w:numId="19">
    <w:abstractNumId w:val="12"/>
  </w:num>
  <w:num w:numId="20">
    <w:abstractNumId w:val="3"/>
  </w:num>
  <w:num w:numId="21">
    <w:abstractNumId w:val="21"/>
  </w:num>
  <w:num w:numId="22">
    <w:abstractNumId w:val="13"/>
  </w:num>
  <w:num w:numId="23">
    <w:abstractNumId w:val="17"/>
  </w:num>
  <w:num w:numId="24">
    <w:abstractNumId w:val="20"/>
  </w:num>
  <w:num w:numId="25">
    <w:abstractNumId w:val="11"/>
  </w:num>
  <w:num w:numId="26">
    <w:abstractNumId w:val="10"/>
  </w:num>
  <w:num w:numId="27">
    <w:abstractNumId w:val="7"/>
  </w:num>
  <w:num w:numId="28">
    <w:abstractNumId w:val="5"/>
  </w:num>
  <w:num w:numId="29">
    <w:abstractNumId w:val="14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4210E"/>
    <w:rsid w:val="00064293"/>
    <w:rsid w:val="00124875"/>
    <w:rsid w:val="002F5249"/>
    <w:rsid w:val="003359E3"/>
    <w:rsid w:val="004A3F0B"/>
    <w:rsid w:val="005A666C"/>
    <w:rsid w:val="005D4CE2"/>
    <w:rsid w:val="007C607D"/>
    <w:rsid w:val="008608B6"/>
    <w:rsid w:val="0094210E"/>
    <w:rsid w:val="009526B2"/>
    <w:rsid w:val="009937E6"/>
    <w:rsid w:val="009D031F"/>
    <w:rsid w:val="00AC06AF"/>
    <w:rsid w:val="00BD5291"/>
    <w:rsid w:val="00D053B6"/>
    <w:rsid w:val="00E1035B"/>
    <w:rsid w:val="00F26BEB"/>
    <w:rsid w:val="00FF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7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7E6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D053B6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053B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2472</Words>
  <Characters>14096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Лиза</cp:lastModifiedBy>
  <cp:revision>12</cp:revision>
  <dcterms:created xsi:type="dcterms:W3CDTF">2015-06-17T17:37:00Z</dcterms:created>
  <dcterms:modified xsi:type="dcterms:W3CDTF">2015-06-23T09:03:00Z</dcterms:modified>
</cp:coreProperties>
</file>