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52" w:rsidRDefault="00D34102" w:rsidP="00D341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Технологическая карта</w:t>
      </w:r>
    </w:p>
    <w:p w:rsidR="00D34102" w:rsidRDefault="00D34102" w:rsidP="00D341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4102" w:rsidRDefault="00D34102" w:rsidP="00D341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12671"/>
      </w:tblGrid>
      <w:tr w:rsidR="00D34102" w:rsidTr="00D34102">
        <w:tc>
          <w:tcPr>
            <w:tcW w:w="2943" w:type="dxa"/>
          </w:tcPr>
          <w:p w:rsidR="00D34102" w:rsidRPr="00D34102" w:rsidRDefault="00D34102" w:rsidP="00287A53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3410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Название УМК</w:t>
            </w:r>
          </w:p>
        </w:tc>
        <w:tc>
          <w:tcPr>
            <w:tcW w:w="12671" w:type="dxa"/>
          </w:tcPr>
          <w:p w:rsidR="00D34102" w:rsidRPr="00D34102" w:rsidRDefault="00D34102" w:rsidP="00287A5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3410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«Школа 2100»</w:t>
            </w:r>
          </w:p>
        </w:tc>
      </w:tr>
      <w:tr w:rsidR="00D34102" w:rsidTr="00D34102">
        <w:tc>
          <w:tcPr>
            <w:tcW w:w="2943" w:type="dxa"/>
          </w:tcPr>
          <w:p w:rsidR="00D34102" w:rsidRPr="00D34102" w:rsidRDefault="00D34102" w:rsidP="00287A53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3410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Учебный предмет</w:t>
            </w:r>
          </w:p>
        </w:tc>
        <w:tc>
          <w:tcPr>
            <w:tcW w:w="12671" w:type="dxa"/>
          </w:tcPr>
          <w:p w:rsidR="00D34102" w:rsidRPr="00D34102" w:rsidRDefault="00D34102" w:rsidP="00287A5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3410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Литературное чтение</w:t>
            </w:r>
          </w:p>
        </w:tc>
      </w:tr>
      <w:tr w:rsidR="00D34102" w:rsidTr="00D34102">
        <w:tc>
          <w:tcPr>
            <w:tcW w:w="2943" w:type="dxa"/>
          </w:tcPr>
          <w:p w:rsidR="00D34102" w:rsidRPr="00D34102" w:rsidRDefault="00D34102" w:rsidP="00287A53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3410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Класс </w:t>
            </w:r>
          </w:p>
        </w:tc>
        <w:tc>
          <w:tcPr>
            <w:tcW w:w="12671" w:type="dxa"/>
          </w:tcPr>
          <w:p w:rsidR="00D34102" w:rsidRPr="00D34102" w:rsidRDefault="00D34102" w:rsidP="00287A5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3410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1 </w:t>
            </w:r>
          </w:p>
        </w:tc>
      </w:tr>
      <w:tr w:rsidR="00D34102" w:rsidTr="00D34102">
        <w:tc>
          <w:tcPr>
            <w:tcW w:w="2943" w:type="dxa"/>
          </w:tcPr>
          <w:p w:rsidR="00D34102" w:rsidRPr="00D34102" w:rsidRDefault="00D34102" w:rsidP="00287A53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3410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Тема</w:t>
            </w:r>
          </w:p>
        </w:tc>
        <w:tc>
          <w:tcPr>
            <w:tcW w:w="12671" w:type="dxa"/>
          </w:tcPr>
          <w:p w:rsidR="00D34102" w:rsidRPr="00D34102" w:rsidRDefault="00D34102" w:rsidP="00287A5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3410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Внеклассное чтение. </w:t>
            </w:r>
            <w:proofErr w:type="spellStart"/>
            <w:r w:rsidRPr="00D3410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Н.Сладков</w:t>
            </w:r>
            <w:proofErr w:type="spellEnd"/>
            <w:r w:rsidRPr="00D3410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 Клест и дятел.</w:t>
            </w:r>
          </w:p>
        </w:tc>
      </w:tr>
      <w:tr w:rsidR="00D34102" w:rsidTr="00D34102">
        <w:tc>
          <w:tcPr>
            <w:tcW w:w="2943" w:type="dxa"/>
          </w:tcPr>
          <w:p w:rsidR="00D34102" w:rsidRPr="00D34102" w:rsidRDefault="00D34102" w:rsidP="00287A53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3410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Тип урока</w:t>
            </w:r>
          </w:p>
        </w:tc>
        <w:tc>
          <w:tcPr>
            <w:tcW w:w="12671" w:type="dxa"/>
          </w:tcPr>
          <w:p w:rsidR="00D34102" w:rsidRPr="00D34102" w:rsidRDefault="00D34102" w:rsidP="00287A5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3410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Урок открытия новых знаний (изучение нового материала)</w:t>
            </w:r>
          </w:p>
        </w:tc>
      </w:tr>
      <w:tr w:rsidR="00D34102" w:rsidTr="00D34102">
        <w:tc>
          <w:tcPr>
            <w:tcW w:w="2943" w:type="dxa"/>
          </w:tcPr>
          <w:p w:rsidR="00D34102" w:rsidRPr="00D34102" w:rsidRDefault="00D34102" w:rsidP="00287A53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3410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Цель урока</w:t>
            </w:r>
          </w:p>
        </w:tc>
        <w:tc>
          <w:tcPr>
            <w:tcW w:w="12671" w:type="dxa"/>
          </w:tcPr>
          <w:p w:rsidR="00D34102" w:rsidRPr="00D34102" w:rsidRDefault="00D34102" w:rsidP="00287A5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3410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Учить анализировать произведение</w:t>
            </w:r>
          </w:p>
        </w:tc>
      </w:tr>
      <w:tr w:rsidR="00D34102" w:rsidTr="00D34102">
        <w:tc>
          <w:tcPr>
            <w:tcW w:w="2943" w:type="dxa"/>
          </w:tcPr>
          <w:p w:rsidR="00D34102" w:rsidRPr="00D34102" w:rsidRDefault="00D34102" w:rsidP="00287A53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3410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Задачи урока</w:t>
            </w:r>
          </w:p>
        </w:tc>
        <w:tc>
          <w:tcPr>
            <w:tcW w:w="12671" w:type="dxa"/>
          </w:tcPr>
          <w:p w:rsidR="00D34102" w:rsidRPr="00D34102" w:rsidRDefault="00D34102" w:rsidP="00287A53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34102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Образовательные:</w:t>
            </w:r>
            <w:r w:rsidR="00450E0A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 </w:t>
            </w:r>
            <w:r w:rsidR="00450E0A" w:rsidRPr="00450E0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познакомить с текстом</w:t>
            </w:r>
            <w:r w:rsidR="00450E0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</w:t>
            </w:r>
            <w:r w:rsidRPr="00D34102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 </w:t>
            </w:r>
            <w:r w:rsidR="00450E0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</w:t>
            </w:r>
            <w:r w:rsidRPr="00D3410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ормировать умение понимать прочитанный текст; умение выборочного чтения с целью нахождения необходимого материала.</w:t>
            </w:r>
          </w:p>
          <w:p w:rsidR="00D34102" w:rsidRPr="00D34102" w:rsidRDefault="00D34102" w:rsidP="00287A5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3410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Способствовать </w:t>
            </w:r>
            <w:r w:rsidRPr="00D34102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развитию </w:t>
            </w:r>
            <w:r w:rsidRPr="00D3410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монологической речи, внимания, воображения.</w:t>
            </w:r>
          </w:p>
          <w:p w:rsidR="00D34102" w:rsidRPr="00D34102" w:rsidRDefault="00D34102" w:rsidP="00287A5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34102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Воспитывать </w:t>
            </w:r>
            <w:r w:rsidRPr="00D3410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любовь и бережное отношение к природе.</w:t>
            </w:r>
          </w:p>
          <w:p w:rsidR="00D34102" w:rsidRPr="00D34102" w:rsidRDefault="00D34102" w:rsidP="00287A53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</w:rPr>
            </w:pPr>
          </w:p>
        </w:tc>
      </w:tr>
      <w:tr w:rsidR="00D34102" w:rsidTr="00D34102">
        <w:tc>
          <w:tcPr>
            <w:tcW w:w="2943" w:type="dxa"/>
          </w:tcPr>
          <w:p w:rsidR="00D34102" w:rsidRPr="00D34102" w:rsidRDefault="00D34102" w:rsidP="00287A53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proofErr w:type="spellStart"/>
            <w:r w:rsidRPr="00D3410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Межпредметные</w:t>
            </w:r>
            <w:proofErr w:type="spellEnd"/>
            <w:r w:rsidRPr="00D3410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связи </w:t>
            </w:r>
          </w:p>
        </w:tc>
        <w:tc>
          <w:tcPr>
            <w:tcW w:w="12671" w:type="dxa"/>
          </w:tcPr>
          <w:p w:rsidR="00D34102" w:rsidRPr="00D34102" w:rsidRDefault="00D34102" w:rsidP="00287A5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3410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Литературное чтение, окружающий мир.</w:t>
            </w:r>
          </w:p>
        </w:tc>
      </w:tr>
      <w:tr w:rsidR="00D34102" w:rsidTr="00D34102">
        <w:tc>
          <w:tcPr>
            <w:tcW w:w="2943" w:type="dxa"/>
          </w:tcPr>
          <w:p w:rsidR="00D34102" w:rsidRPr="00D34102" w:rsidRDefault="00D34102" w:rsidP="00287A53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3410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Планируемые результаты</w:t>
            </w:r>
          </w:p>
        </w:tc>
        <w:tc>
          <w:tcPr>
            <w:tcW w:w="12671" w:type="dxa"/>
          </w:tcPr>
          <w:p w:rsidR="00D34102" w:rsidRPr="00D34102" w:rsidRDefault="00D34102" w:rsidP="00287A5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34102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Предметные:</w:t>
            </w:r>
            <w:r w:rsidRPr="00D3410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450E0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знают произведение, называют героев, дают характеристику герою, читают</w:t>
            </w:r>
            <w:r w:rsidRPr="00D3410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</w:t>
            </w:r>
            <w:r w:rsidR="00450E0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равильно, осмысленно</w:t>
            </w:r>
            <w:proofErr w:type="gramStart"/>
            <w:r w:rsidR="00450E0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;</w:t>
            </w:r>
            <w:proofErr w:type="gramEnd"/>
            <w:r w:rsidR="00450E0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понимают</w:t>
            </w:r>
            <w:r w:rsidRPr="00D3410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смысл прочитанного текста;  формировать навык </w:t>
            </w:r>
            <w:proofErr w:type="spellStart"/>
            <w:r w:rsidRPr="00D3410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послогового</w:t>
            </w:r>
            <w:proofErr w:type="spellEnd"/>
            <w:r w:rsidRPr="00D3410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+ целыми словами чтения, </w:t>
            </w:r>
          </w:p>
          <w:p w:rsidR="00D34102" w:rsidRPr="00D34102" w:rsidRDefault="00D34102" w:rsidP="00287A5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D34102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Метапредметные</w:t>
            </w:r>
            <w:proofErr w:type="spellEnd"/>
            <w:r w:rsidRPr="00D34102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:  </w:t>
            </w:r>
            <w:r w:rsidRPr="00D3410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принимать учебную задачу;</w:t>
            </w:r>
            <w:r w:rsidRPr="00D34102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 </w:t>
            </w:r>
            <w:r w:rsidRPr="00D3410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находить информацию в тексте, на иллюстрации; составлять высказывания; отвечать на вопросы;</w:t>
            </w:r>
          </w:p>
          <w:p w:rsidR="00D34102" w:rsidRPr="00D34102" w:rsidRDefault="00D34102" w:rsidP="00287A5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34102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Личностные: </w:t>
            </w:r>
            <w:r w:rsidRPr="00D3410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проявлять интерес к чтению; договариваться друг с другом, слушать друг друга; различать положительные и отрицательные качества</w:t>
            </w:r>
          </w:p>
        </w:tc>
      </w:tr>
      <w:tr w:rsidR="00D34102" w:rsidTr="00D34102">
        <w:tc>
          <w:tcPr>
            <w:tcW w:w="2943" w:type="dxa"/>
          </w:tcPr>
          <w:p w:rsidR="00D34102" w:rsidRPr="00D34102" w:rsidRDefault="00D34102" w:rsidP="00287A53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3410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Ресурсы: - основные</w:t>
            </w:r>
          </w:p>
          <w:p w:rsidR="00D34102" w:rsidRPr="00D34102" w:rsidRDefault="00D34102" w:rsidP="00287A53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3410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- дополнительные</w:t>
            </w:r>
          </w:p>
        </w:tc>
        <w:tc>
          <w:tcPr>
            <w:tcW w:w="12671" w:type="dxa"/>
          </w:tcPr>
          <w:p w:rsidR="00D34102" w:rsidRPr="00D34102" w:rsidRDefault="00D34102" w:rsidP="00287A5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3410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-текст произведения Н. Сладкова «Клест и дятел» </w:t>
            </w:r>
          </w:p>
          <w:p w:rsidR="00D34102" w:rsidRPr="00D34102" w:rsidRDefault="00D34102" w:rsidP="00287A5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3410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 презентация «Клест и дятел»</w:t>
            </w:r>
          </w:p>
          <w:p w:rsidR="00D34102" w:rsidRPr="00D34102" w:rsidRDefault="00D34102" w:rsidP="00287A5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3410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 листы для индивидуальной работы</w:t>
            </w:r>
          </w:p>
          <w:p w:rsidR="00D34102" w:rsidRPr="00D34102" w:rsidRDefault="00D34102" w:rsidP="00287A5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D34102" w:rsidRDefault="00D34102" w:rsidP="00D341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0689" w:rsidRDefault="007F0689" w:rsidP="00D341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0689" w:rsidRDefault="007F0689" w:rsidP="00D341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0689" w:rsidRDefault="007F0689" w:rsidP="00D341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0689" w:rsidRDefault="007F0689" w:rsidP="00D341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0689" w:rsidRDefault="007F0689" w:rsidP="00D341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0689" w:rsidRDefault="007F0689" w:rsidP="00D341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0689" w:rsidRDefault="007F0689" w:rsidP="00D341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0689" w:rsidRDefault="007F0689" w:rsidP="00D341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0689" w:rsidRDefault="007F0689" w:rsidP="00D341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0689" w:rsidRDefault="007F0689" w:rsidP="00D341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0689" w:rsidRDefault="007F0689" w:rsidP="00D341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7F0689" w:rsidTr="007F0689">
        <w:tc>
          <w:tcPr>
            <w:tcW w:w="5204" w:type="dxa"/>
          </w:tcPr>
          <w:p w:rsidR="007F0689" w:rsidRPr="007F0689" w:rsidRDefault="007F0689" w:rsidP="007F06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6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деятельности обучающихся</w:t>
            </w:r>
          </w:p>
        </w:tc>
        <w:tc>
          <w:tcPr>
            <w:tcW w:w="5205" w:type="dxa"/>
          </w:tcPr>
          <w:p w:rsidR="007F0689" w:rsidRPr="007F0689" w:rsidRDefault="007F0689" w:rsidP="00D341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68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5205" w:type="dxa"/>
          </w:tcPr>
          <w:p w:rsidR="007F0689" w:rsidRDefault="007F0689" w:rsidP="00D341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689" w:rsidTr="00DD7EE0">
        <w:tc>
          <w:tcPr>
            <w:tcW w:w="15614" w:type="dxa"/>
            <w:gridSpan w:val="3"/>
          </w:tcPr>
          <w:p w:rsidR="007F0689" w:rsidRDefault="007F0689" w:rsidP="00D341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89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7F0689" w:rsidTr="003C198A">
        <w:tc>
          <w:tcPr>
            <w:tcW w:w="15614" w:type="dxa"/>
            <w:gridSpan w:val="3"/>
          </w:tcPr>
          <w:p w:rsidR="007F0689" w:rsidRPr="00450E0A" w:rsidRDefault="007F0689" w:rsidP="00D341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E0A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Мотивация познавательной деятельности</w:t>
            </w:r>
          </w:p>
        </w:tc>
      </w:tr>
      <w:tr w:rsidR="007F0689" w:rsidTr="007F0689">
        <w:tc>
          <w:tcPr>
            <w:tcW w:w="5204" w:type="dxa"/>
          </w:tcPr>
          <w:p w:rsidR="007F0689" w:rsidRPr="007F0689" w:rsidRDefault="007F0689" w:rsidP="007F0689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F068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Называют книги,</w:t>
            </w:r>
          </w:p>
          <w:p w:rsidR="007F0689" w:rsidRPr="007F0689" w:rsidRDefault="007F0689" w:rsidP="007F0689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F068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делают предположения о теме произведения по фамилии автора.</w:t>
            </w:r>
          </w:p>
          <w:p w:rsidR="007F0689" w:rsidRDefault="007F0689" w:rsidP="007F0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68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Прогнозируют предстоящую работу.</w:t>
            </w:r>
          </w:p>
        </w:tc>
        <w:tc>
          <w:tcPr>
            <w:tcW w:w="5205" w:type="dxa"/>
          </w:tcPr>
          <w:p w:rsidR="007F0689" w:rsidRPr="007F0689" w:rsidRDefault="007F0689" w:rsidP="007F0689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F068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Оформляет выставку книг </w:t>
            </w:r>
            <w:proofErr w:type="spellStart"/>
            <w:r w:rsidRPr="007F068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Н.Сладкова</w:t>
            </w:r>
            <w:proofErr w:type="spellEnd"/>
            <w:r w:rsidRPr="007F068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 «Лесные сказки», предлагает назвать книги и автора.</w:t>
            </w:r>
          </w:p>
          <w:p w:rsidR="007F0689" w:rsidRPr="007F0689" w:rsidRDefault="007F0689" w:rsidP="007F0689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7F0689" w:rsidRDefault="007F0689" w:rsidP="007F0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68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Создаёт  условия для возникновения у учеников внутренней потребности включения в учебную деятельность.</w:t>
            </w:r>
          </w:p>
        </w:tc>
        <w:tc>
          <w:tcPr>
            <w:tcW w:w="5205" w:type="dxa"/>
          </w:tcPr>
          <w:p w:rsidR="007F0689" w:rsidRPr="007F0689" w:rsidRDefault="007F0689" w:rsidP="007F0689">
            <w:pPr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7F0689"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  <w:lang w:eastAsia="ru-RU"/>
              </w:rPr>
              <w:t xml:space="preserve"> Слайд 2.</w:t>
            </w:r>
          </w:p>
          <w:p w:rsidR="007F0689" w:rsidRPr="007F0689" w:rsidRDefault="007F0689" w:rsidP="007F0689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F068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-Сегодня на уроке  мы будем работать с книгой. Назовите автора. Как называется сборник?</w:t>
            </w:r>
          </w:p>
          <w:p w:rsidR="007F0689" w:rsidRPr="007F0689" w:rsidRDefault="007F0689" w:rsidP="007F0689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F068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-Предположите по фамилии автора и названию книги, о чём произведение.   </w:t>
            </w:r>
          </w:p>
          <w:p w:rsidR="007F0689" w:rsidRPr="007F0689" w:rsidRDefault="007F0689" w:rsidP="007F0689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F068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-Как вы думаете, какие открытия мы сделаем сегодня на уроке?</w:t>
            </w:r>
          </w:p>
          <w:p w:rsidR="007F0689" w:rsidRPr="007F0689" w:rsidRDefault="007F0689" w:rsidP="007F0689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F068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-Вам готовы совершить открытия?</w:t>
            </w:r>
          </w:p>
          <w:p w:rsidR="007F0689" w:rsidRPr="007F0689" w:rsidRDefault="007F0689" w:rsidP="007F0689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F068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-Что поможет нам в этом?</w:t>
            </w:r>
          </w:p>
          <w:p w:rsidR="007F0689" w:rsidRDefault="007F0689" w:rsidP="007F0689">
            <w:pPr>
              <w:pStyle w:val="a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F068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(произведение </w:t>
            </w:r>
            <w:proofErr w:type="spellStart"/>
            <w:r w:rsidRPr="007F068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Н.Сладкова</w:t>
            </w:r>
            <w:proofErr w:type="spellEnd"/>
            <w:r w:rsidRPr="007F068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)</w:t>
            </w:r>
          </w:p>
          <w:p w:rsidR="00492C51" w:rsidRDefault="00492C51" w:rsidP="007F0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689"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 w:rsidRPr="007F0689"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  <w:lang w:eastAsia="ru-RU"/>
              </w:rPr>
              <w:t>.</w:t>
            </w:r>
          </w:p>
        </w:tc>
      </w:tr>
      <w:tr w:rsidR="005E59B0" w:rsidTr="006F1C97">
        <w:tc>
          <w:tcPr>
            <w:tcW w:w="15614" w:type="dxa"/>
            <w:gridSpan w:val="3"/>
          </w:tcPr>
          <w:p w:rsidR="005E59B0" w:rsidRPr="00450E0A" w:rsidRDefault="005E59B0" w:rsidP="00D341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E0A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Актуализация необходимых знаний</w:t>
            </w:r>
          </w:p>
        </w:tc>
      </w:tr>
      <w:tr w:rsidR="007F0689" w:rsidTr="007F0689">
        <w:tc>
          <w:tcPr>
            <w:tcW w:w="5204" w:type="dxa"/>
          </w:tcPr>
          <w:p w:rsidR="005E59B0" w:rsidRPr="005E59B0" w:rsidRDefault="005E59B0" w:rsidP="005E59B0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E59B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Отгадывают загадки, работают с иллюстрациями, обмениваются ранее полученным опытом.</w:t>
            </w:r>
          </w:p>
          <w:p w:rsidR="005E59B0" w:rsidRPr="005E59B0" w:rsidRDefault="005E59B0" w:rsidP="005E59B0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7F0689" w:rsidRDefault="007F0689" w:rsidP="005E5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5E59B0" w:rsidRPr="005E59B0" w:rsidRDefault="005E59B0" w:rsidP="005E59B0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E59B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Организует работу с загадками, рассматривание иллюстраций; </w:t>
            </w:r>
          </w:p>
          <w:p w:rsidR="00492C51" w:rsidRPr="00492C51" w:rsidRDefault="005E59B0" w:rsidP="00492C5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E59B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Создает условия для возникновения у учеников внутренней потребности включения в</w:t>
            </w:r>
            <w:r w:rsidR="00492C5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492C51" w:rsidRPr="00492C5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учебную деятельность.</w:t>
            </w:r>
          </w:p>
          <w:p w:rsidR="007F0689" w:rsidRDefault="007F0689" w:rsidP="005E5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5E59B0" w:rsidRPr="005E59B0" w:rsidRDefault="005E59B0" w:rsidP="005E59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текстом до чтения.</w:t>
            </w:r>
          </w:p>
          <w:p w:rsidR="005E59B0" w:rsidRPr="005E59B0" w:rsidRDefault="005E59B0" w:rsidP="005E59B0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5E59B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  <w:p w:rsidR="005E59B0" w:rsidRDefault="005E59B0" w:rsidP="005E59B0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E59B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 Угадаем главных героев произведения:</w:t>
            </w:r>
          </w:p>
          <w:p w:rsidR="00492C51" w:rsidRPr="005E59B0" w:rsidRDefault="00492C51" w:rsidP="00492C51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E59B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Он в своей лесной палате</w:t>
            </w:r>
          </w:p>
          <w:p w:rsidR="00492C51" w:rsidRPr="005E59B0" w:rsidRDefault="00492C51" w:rsidP="00492C51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E59B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Носит пестренький халатик.</w:t>
            </w:r>
          </w:p>
          <w:p w:rsidR="00492C51" w:rsidRPr="005E59B0" w:rsidRDefault="00492C51" w:rsidP="00492C51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E59B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Он деревья лечит,</w:t>
            </w:r>
          </w:p>
          <w:p w:rsidR="00492C51" w:rsidRDefault="00492C51" w:rsidP="00492C51">
            <w:pPr>
              <w:pStyle w:val="a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E59B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Постучит – и легче.</w:t>
            </w:r>
          </w:p>
          <w:p w:rsidR="00492C51" w:rsidRDefault="00492C51" w:rsidP="005E59B0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5E59B0" w:rsidRPr="005E59B0" w:rsidRDefault="005E59B0" w:rsidP="005E59B0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E59B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Кто там прыгает, шуршит,</w:t>
            </w:r>
          </w:p>
          <w:p w:rsidR="005E59B0" w:rsidRPr="005E59B0" w:rsidRDefault="005E59B0" w:rsidP="005E59B0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E59B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Клювом шишки ворошит?</w:t>
            </w:r>
          </w:p>
          <w:p w:rsidR="005E59B0" w:rsidRPr="005E59B0" w:rsidRDefault="005E59B0" w:rsidP="005E59B0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E59B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Голоском речистым, чистым,</w:t>
            </w:r>
          </w:p>
          <w:p w:rsidR="005E59B0" w:rsidRPr="005E59B0" w:rsidRDefault="005E59B0" w:rsidP="005E59B0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5E59B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Клё</w:t>
            </w:r>
            <w:proofErr w:type="spellEnd"/>
            <w:r w:rsidRPr="005E59B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5E59B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Клё</w:t>
            </w:r>
            <w:proofErr w:type="spellEnd"/>
            <w:r w:rsidRPr="005E59B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!- поёт со свистом.</w:t>
            </w:r>
          </w:p>
          <w:p w:rsidR="005E59B0" w:rsidRPr="005E59B0" w:rsidRDefault="005E59B0" w:rsidP="005E59B0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92C51" w:rsidRDefault="00492C51" w:rsidP="005E5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59B0"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  <w:lang w:eastAsia="ru-RU"/>
              </w:rPr>
              <w:t>лайд 4,5,6</w:t>
            </w:r>
          </w:p>
        </w:tc>
      </w:tr>
      <w:tr w:rsidR="00492C51" w:rsidTr="003A377C">
        <w:tc>
          <w:tcPr>
            <w:tcW w:w="15614" w:type="dxa"/>
            <w:gridSpan w:val="3"/>
          </w:tcPr>
          <w:p w:rsidR="00492C51" w:rsidRPr="00450E0A" w:rsidRDefault="00492C51" w:rsidP="00D3410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0E0A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Организация познавательной деятельности</w:t>
            </w:r>
          </w:p>
        </w:tc>
      </w:tr>
      <w:tr w:rsidR="00492C51" w:rsidTr="007F0689">
        <w:tc>
          <w:tcPr>
            <w:tcW w:w="5204" w:type="dxa"/>
          </w:tcPr>
          <w:p w:rsidR="00492C51" w:rsidRPr="00492C51" w:rsidRDefault="00492C51" w:rsidP="00492C51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492C5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Отвечают на вопросы учителя,  рассуждают, используя свой жизненный опыт.</w:t>
            </w:r>
          </w:p>
          <w:p w:rsidR="00492C51" w:rsidRPr="00492C51" w:rsidRDefault="00492C51" w:rsidP="00492C51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92C51" w:rsidRDefault="00492C51" w:rsidP="00492C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текст произведения; ориентируются на страницах книги.</w:t>
            </w:r>
          </w:p>
          <w:p w:rsidR="000A72AB" w:rsidRPr="00492C51" w:rsidRDefault="000A72AB" w:rsidP="00492C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2AB" w:rsidRPr="000A72AB" w:rsidRDefault="000A72AB" w:rsidP="000A72AB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A72A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Выполняют самостоятельную работу по тексту </w:t>
            </w:r>
            <w:r w:rsidRPr="000A72A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 xml:space="preserve">произведения; </w:t>
            </w:r>
          </w:p>
          <w:p w:rsidR="00492C51" w:rsidRDefault="00492C51" w:rsidP="00D341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492C51" w:rsidRPr="00492C51" w:rsidRDefault="00492C51" w:rsidP="00492C51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492C5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Читает сказку.</w:t>
            </w:r>
          </w:p>
          <w:p w:rsidR="00492C51" w:rsidRPr="00492C51" w:rsidRDefault="00492C51" w:rsidP="00492C51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492C5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Задает вопросы на эмоциональное восприятие и понимание текста</w:t>
            </w:r>
          </w:p>
          <w:p w:rsidR="00492C51" w:rsidRPr="00492C51" w:rsidRDefault="00492C51" w:rsidP="00492C51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92C51" w:rsidRPr="00492C51" w:rsidRDefault="00492C51" w:rsidP="00492C51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92C51" w:rsidRPr="00492C51" w:rsidRDefault="00492C51" w:rsidP="00492C51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92C51" w:rsidRPr="00492C51" w:rsidRDefault="00492C51" w:rsidP="00492C51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92C51" w:rsidRDefault="00492C51" w:rsidP="00492C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Организует работу с текстом произведения по технологии продуктивного чтения.</w:t>
            </w:r>
          </w:p>
          <w:p w:rsidR="000A72AB" w:rsidRPr="00492C51" w:rsidRDefault="000A72AB" w:rsidP="00492C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C51" w:rsidRPr="00492C51" w:rsidRDefault="00492C51" w:rsidP="00492C51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0A72AB" w:rsidRPr="000A72AB" w:rsidRDefault="000A72AB" w:rsidP="000A72AB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A72A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Организует выполнение учащимися самостоятельной работы.</w:t>
            </w:r>
          </w:p>
          <w:p w:rsidR="000A72AB" w:rsidRPr="000A72AB" w:rsidRDefault="000A72AB" w:rsidP="000A72AB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A72A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Организует проверку.</w:t>
            </w:r>
          </w:p>
          <w:p w:rsidR="000A72AB" w:rsidRPr="000A72AB" w:rsidRDefault="000A72AB" w:rsidP="000A72AB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92C51" w:rsidRDefault="00492C51" w:rsidP="00D341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492C51" w:rsidRPr="00492C51" w:rsidRDefault="00492C51" w:rsidP="00492C5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49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текста.</w:t>
            </w:r>
          </w:p>
          <w:p w:rsidR="00492C51" w:rsidRPr="00492C51" w:rsidRDefault="00492C51" w:rsidP="00492C5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Понравилось ли произведение?</w:t>
            </w:r>
          </w:p>
          <w:p w:rsidR="00492C51" w:rsidRPr="00492C51" w:rsidRDefault="00492C51" w:rsidP="00492C5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запомнилось?</w:t>
            </w:r>
          </w:p>
          <w:p w:rsidR="00492C51" w:rsidRPr="00492C51" w:rsidRDefault="00492C51" w:rsidP="00492C5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является главными героями?</w:t>
            </w:r>
          </w:p>
          <w:p w:rsidR="00492C51" w:rsidRPr="00492C51" w:rsidRDefault="00492C51" w:rsidP="00492C51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C51" w:rsidRPr="00492C51" w:rsidRDefault="00492C51" w:rsidP="00492C51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C51" w:rsidRPr="00492C51" w:rsidRDefault="00492C51" w:rsidP="00492C51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C51" w:rsidRPr="00492C51" w:rsidRDefault="00492C51" w:rsidP="00492C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C51" w:rsidRPr="00492C51" w:rsidRDefault="00492C51" w:rsidP="00492C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C51" w:rsidRPr="00492C51" w:rsidRDefault="00492C51" w:rsidP="00492C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49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с текстом в группах</w:t>
            </w:r>
          </w:p>
          <w:p w:rsidR="00492C51" w:rsidRPr="00492C51" w:rsidRDefault="00492C51" w:rsidP="00492C51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92C51" w:rsidRPr="00492C51" w:rsidRDefault="00492C51" w:rsidP="00492C51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492C5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Чтение 1 части.</w:t>
            </w:r>
          </w:p>
          <w:p w:rsidR="00492C51" w:rsidRDefault="00492C51" w:rsidP="00492C51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492C5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-С чем автор сравнивает клювы птиц?</w:t>
            </w:r>
          </w:p>
          <w:p w:rsidR="00492C51" w:rsidRPr="00492C51" w:rsidRDefault="00492C51" w:rsidP="00492C51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492C5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Pr="00492C51"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  <w:lang w:eastAsia="ru-RU"/>
              </w:rPr>
              <w:t>7</w:t>
            </w:r>
            <w:r w:rsidRPr="00492C51"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  <w:lang w:eastAsia="ru-RU"/>
              </w:rPr>
              <w:t>.</w:t>
            </w:r>
          </w:p>
          <w:p w:rsidR="00492C51" w:rsidRDefault="00492C51" w:rsidP="00492C51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492C5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-В чем они помогают птицам?</w:t>
            </w:r>
          </w:p>
          <w:p w:rsidR="00844EE8" w:rsidRPr="00844EE8" w:rsidRDefault="00844EE8" w:rsidP="00844EE8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844EE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Чтение 2 части.</w:t>
            </w:r>
          </w:p>
          <w:p w:rsidR="00844EE8" w:rsidRPr="00844EE8" w:rsidRDefault="00844EE8" w:rsidP="00844EE8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844EE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-Какой спор возник у птиц?</w:t>
            </w:r>
          </w:p>
          <w:p w:rsidR="00844EE8" w:rsidRPr="00844EE8" w:rsidRDefault="00844EE8" w:rsidP="00844EE8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844EE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(кто лесу друг, а кто враг)</w:t>
            </w:r>
          </w:p>
          <w:p w:rsidR="00844EE8" w:rsidRPr="00844EE8" w:rsidRDefault="00844EE8" w:rsidP="00844EE8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844EE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 Кто и кого обвиняет?</w:t>
            </w:r>
          </w:p>
          <w:p w:rsidR="00844EE8" w:rsidRDefault="00844EE8" w:rsidP="00844EE8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844EE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(клест обвиняет дятла)</w:t>
            </w:r>
          </w:p>
          <w:p w:rsidR="000A72AB" w:rsidRPr="00844EE8" w:rsidRDefault="000A72AB" w:rsidP="00844EE8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0A72AB" w:rsidRPr="000A72AB" w:rsidRDefault="000A72AB" w:rsidP="000A72AB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A72A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3.Работа с рабочими листами (текст на части разделен)</w:t>
            </w:r>
          </w:p>
          <w:p w:rsidR="000A72AB" w:rsidRPr="000A72AB" w:rsidRDefault="000A72AB" w:rsidP="000A72AB">
            <w:pPr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A72A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Проверим вашу работу.</w:t>
            </w:r>
          </w:p>
          <w:p w:rsidR="000A72AB" w:rsidRPr="000A72AB" w:rsidRDefault="000A72AB" w:rsidP="000A72AB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844EE8" w:rsidRPr="00492C51" w:rsidRDefault="00844EE8" w:rsidP="000A72AB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92C51" w:rsidRDefault="00492C51" w:rsidP="00492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AB" w:rsidTr="00DB23B4">
        <w:tc>
          <w:tcPr>
            <w:tcW w:w="15614" w:type="dxa"/>
            <w:gridSpan w:val="3"/>
          </w:tcPr>
          <w:p w:rsidR="000A72AB" w:rsidRPr="00450E0A" w:rsidRDefault="000A72AB" w:rsidP="00D341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E0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</w:tr>
      <w:tr w:rsidR="00844EE8" w:rsidTr="007F0689">
        <w:tc>
          <w:tcPr>
            <w:tcW w:w="5204" w:type="dxa"/>
          </w:tcPr>
          <w:p w:rsidR="00844EE8" w:rsidRPr="00450E0A" w:rsidRDefault="000A72AB" w:rsidP="000A72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0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Выполняют физкультминутку под руководством учителя.</w:t>
            </w:r>
          </w:p>
        </w:tc>
        <w:tc>
          <w:tcPr>
            <w:tcW w:w="5205" w:type="dxa"/>
          </w:tcPr>
          <w:p w:rsidR="00844EE8" w:rsidRPr="00450E0A" w:rsidRDefault="000A72AB" w:rsidP="000A72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E0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Организует выполнение физкультминутки</w:t>
            </w:r>
          </w:p>
        </w:tc>
        <w:tc>
          <w:tcPr>
            <w:tcW w:w="5205" w:type="dxa"/>
          </w:tcPr>
          <w:p w:rsidR="000A72AB" w:rsidRPr="000A72AB" w:rsidRDefault="000A72AB" w:rsidP="000A72AB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A72A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Стая птиц летит на юг,</w:t>
            </w:r>
            <w:r w:rsidRPr="000A72A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br/>
              <w:t>Небо синее вокруг.</w:t>
            </w:r>
          </w:p>
          <w:p w:rsidR="000A72AB" w:rsidRPr="000A72AB" w:rsidRDefault="000A72AB" w:rsidP="000A72AB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A72A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Pr="000A72AB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(Дети машут руками, словно крыльями)</w:t>
            </w:r>
            <w:r w:rsidRPr="000A72AB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br/>
            </w:r>
            <w:r w:rsidRPr="000A72A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Чтоб скорее прилетать,</w:t>
            </w:r>
            <w:r w:rsidRPr="000A72A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br/>
              <w:t>Надо крыльями махать.</w:t>
            </w:r>
          </w:p>
          <w:p w:rsidR="000A72AB" w:rsidRPr="000A72AB" w:rsidRDefault="000A72AB" w:rsidP="000A72AB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A72A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Pr="000A72AB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(Дети машут руками интенсивнее)</w:t>
            </w:r>
            <w:r w:rsidRPr="000A72A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br/>
              <w:t>А внизу леса, поля –</w:t>
            </w:r>
            <w:r w:rsidRPr="000A72A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br/>
              <w:t>Расстилается земля.</w:t>
            </w:r>
          </w:p>
          <w:p w:rsidR="000A72AB" w:rsidRPr="000A72AB" w:rsidRDefault="000A72AB" w:rsidP="000A72AB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A72A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Pr="000A72AB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(Наклон вперед, руки  в сторону)</w:t>
            </w:r>
            <w:r w:rsidRPr="000A72AB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br/>
            </w:r>
            <w:r w:rsidRPr="000A72A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Птички начали спускаться,</w:t>
            </w:r>
            <w:r w:rsidRPr="000A72A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br/>
              <w:t>На поляне все садятся.</w:t>
            </w:r>
            <w:r w:rsidRPr="000A72A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br/>
              <w:t>Предстоит им долгий путь,</w:t>
            </w:r>
            <w:r w:rsidRPr="000A72A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br/>
              <w:t>Надо птичкам отдохнуть.</w:t>
            </w:r>
          </w:p>
          <w:p w:rsidR="000A72AB" w:rsidRPr="000A72AB" w:rsidRDefault="000A72AB" w:rsidP="000A72AB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A72A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Pr="000A72AB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(Дети садятся в глубокий присед и сидят несколько секунд)</w:t>
            </w:r>
            <w:r w:rsidRPr="000A72AB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br/>
            </w:r>
            <w:r w:rsidRPr="000A72A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 опять пора в дорогу,</w:t>
            </w:r>
            <w:r w:rsidRPr="000A72A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br/>
            </w:r>
            <w:r w:rsidRPr="000A72A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Пролететь нам надо много.</w:t>
            </w:r>
          </w:p>
          <w:p w:rsidR="000A72AB" w:rsidRPr="000A72AB" w:rsidRDefault="000A72AB" w:rsidP="000A72AB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A72A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Pr="000A72AB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(Дети встают и машут «крыльями»)</w:t>
            </w:r>
            <w:r w:rsidRPr="000A72AB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br/>
            </w:r>
            <w:r w:rsidRPr="000A72A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Вот и юг. Ура! Ура!</w:t>
            </w:r>
            <w:r w:rsidRPr="000A72A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br/>
              <w:t xml:space="preserve">Приземляться нам пора. </w:t>
            </w:r>
          </w:p>
          <w:p w:rsidR="000A72AB" w:rsidRDefault="000A72AB" w:rsidP="000A72AB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0A72AB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(Дети садятся за столы)</w:t>
            </w:r>
          </w:p>
          <w:p w:rsidR="000A72AB" w:rsidRDefault="000A72AB" w:rsidP="000A72AB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0A72AB" w:rsidRPr="000A72AB" w:rsidRDefault="000A72AB" w:rsidP="00450E0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A72A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4. Анализ текста.</w:t>
            </w:r>
          </w:p>
          <w:p w:rsidR="000A72AB" w:rsidRPr="000A72AB" w:rsidRDefault="000A72AB" w:rsidP="000A72AB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A72A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-А вы согласны с клестом?</w:t>
            </w:r>
          </w:p>
          <w:p w:rsidR="000A72AB" w:rsidRPr="000A72AB" w:rsidRDefault="000A72AB" w:rsidP="000A72AB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A72A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-Согласны ли другие обитатели, что дятел приносит вред?</w:t>
            </w:r>
          </w:p>
          <w:p w:rsidR="000A72AB" w:rsidRPr="000A72AB" w:rsidRDefault="000A72AB" w:rsidP="000A72AB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A72A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-Кто выступил в его защиту? Назовите. (аукцион)</w:t>
            </w:r>
          </w:p>
          <w:p w:rsidR="000A72AB" w:rsidRPr="000A72AB" w:rsidRDefault="000A72AB" w:rsidP="000A72AB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A72A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 Как осина защищает дятла? Докажите…, какой вывод можно сделать: Дятел лесу друг или враг?</w:t>
            </w:r>
          </w:p>
          <w:p w:rsidR="000A72AB" w:rsidRPr="000A72AB" w:rsidRDefault="000A72AB" w:rsidP="000A72AB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A72A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-Понял ли клест свою неправоту в отношении дятла?</w:t>
            </w:r>
          </w:p>
          <w:p w:rsidR="000A72AB" w:rsidRPr="000A72AB" w:rsidRDefault="000A72AB" w:rsidP="000A72AB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A72A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-Можно ли это утверждать?</w:t>
            </w:r>
          </w:p>
          <w:p w:rsidR="000A72AB" w:rsidRPr="000A72AB" w:rsidRDefault="000A72AB" w:rsidP="000A72AB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A72A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-Когда так говорят «и след простыл»?</w:t>
            </w:r>
          </w:p>
          <w:p w:rsidR="000A72AB" w:rsidRPr="000A72AB" w:rsidRDefault="000A72AB" w:rsidP="000A72AB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A72A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-Как вам кажется, почему клест улетел, не дослушав до конца?</w:t>
            </w:r>
          </w:p>
          <w:p w:rsidR="000A72AB" w:rsidRPr="000A72AB" w:rsidRDefault="000A72AB" w:rsidP="000A72AB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0A72AB" w:rsidRPr="000A72AB" w:rsidRDefault="000A72AB" w:rsidP="000A72AB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A72A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5. Характеристика клеста</w:t>
            </w:r>
          </w:p>
          <w:p w:rsidR="000A72AB" w:rsidRPr="000A72AB" w:rsidRDefault="000A72AB" w:rsidP="000A72AB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A72A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( самоуверенный, гордый, грубый, видит только плохое и т.д.)</w:t>
            </w:r>
          </w:p>
          <w:p w:rsidR="000A72AB" w:rsidRPr="000A72AB" w:rsidRDefault="000A72AB" w:rsidP="000A72AB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A72A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 Это с точки зрения птиц и нашей. А с точки зрения леса про клеста можно сделать вывод он друг или враг? Докажите.</w:t>
            </w:r>
          </w:p>
          <w:p w:rsidR="000A72AB" w:rsidRPr="000A72AB" w:rsidRDefault="000A72AB" w:rsidP="000A72AB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0A72AB" w:rsidRPr="000A72AB" w:rsidRDefault="000A72AB" w:rsidP="000A72AB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0A72AB" w:rsidRPr="000A72AB" w:rsidRDefault="000A72AB" w:rsidP="000A72AB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844EE8" w:rsidRDefault="00844EE8" w:rsidP="000A72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939" w:rsidTr="00352EB5">
        <w:tc>
          <w:tcPr>
            <w:tcW w:w="15614" w:type="dxa"/>
            <w:gridSpan w:val="3"/>
          </w:tcPr>
          <w:p w:rsidR="004F1939" w:rsidRPr="00450E0A" w:rsidRDefault="004F1939" w:rsidP="00D341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E0A">
              <w:rPr>
                <w:rFonts w:ascii="Times New Roman" w:hAnsi="Times New Roman" w:cs="Times New Roman"/>
                <w:bCs/>
                <w:i/>
                <w:color w:val="262626" w:themeColor="text1" w:themeTint="D9"/>
                <w:sz w:val="24"/>
                <w:szCs w:val="24"/>
              </w:rPr>
              <w:lastRenderedPageBreak/>
              <w:t>Подведение итогов</w:t>
            </w:r>
          </w:p>
        </w:tc>
      </w:tr>
      <w:tr w:rsidR="004F1939" w:rsidTr="007F0689">
        <w:tc>
          <w:tcPr>
            <w:tcW w:w="5204" w:type="dxa"/>
          </w:tcPr>
          <w:p w:rsidR="004F1939" w:rsidRPr="00450E0A" w:rsidRDefault="004F1939" w:rsidP="00287A53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50E0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Отвечают на вопросы учителя. Выполнение самостоятельной работы.</w:t>
            </w:r>
          </w:p>
          <w:p w:rsidR="004F1939" w:rsidRPr="00450E0A" w:rsidRDefault="004F1939" w:rsidP="00287A53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F1939" w:rsidRDefault="004F1939" w:rsidP="00287A53">
            <w:pPr>
              <w:jc w:val="both"/>
              <w:rPr>
                <w:color w:val="262626" w:themeColor="text1" w:themeTint="D9"/>
              </w:rPr>
            </w:pPr>
          </w:p>
          <w:p w:rsidR="004F1939" w:rsidRDefault="004F1939" w:rsidP="00287A53">
            <w:pPr>
              <w:jc w:val="both"/>
              <w:rPr>
                <w:color w:val="262626" w:themeColor="text1" w:themeTint="D9"/>
              </w:rPr>
            </w:pPr>
          </w:p>
          <w:p w:rsidR="004F1939" w:rsidRDefault="004F1939" w:rsidP="00287A53">
            <w:pPr>
              <w:jc w:val="both"/>
              <w:rPr>
                <w:color w:val="262626" w:themeColor="text1" w:themeTint="D9"/>
              </w:rPr>
            </w:pPr>
          </w:p>
          <w:p w:rsidR="004F1939" w:rsidRPr="00450E0A" w:rsidRDefault="00450E0A" w:rsidP="00287A53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Оценивают свою деятельность на уроке.</w:t>
            </w:r>
          </w:p>
        </w:tc>
        <w:tc>
          <w:tcPr>
            <w:tcW w:w="5205" w:type="dxa"/>
          </w:tcPr>
          <w:p w:rsidR="004F1939" w:rsidRPr="004F1939" w:rsidRDefault="00450E0A" w:rsidP="004F1939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Организует рефлексию (работа с индивидуальными листами, проверка с обсуждением)</w:t>
            </w:r>
          </w:p>
          <w:p w:rsidR="004F1939" w:rsidRPr="004F1939" w:rsidRDefault="004F1939" w:rsidP="004F1939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F1939" w:rsidRPr="004F1939" w:rsidRDefault="004F1939" w:rsidP="004F1939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F1939" w:rsidRPr="004F1939" w:rsidRDefault="004F1939" w:rsidP="004F1939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F1939" w:rsidRDefault="004F1939" w:rsidP="004F1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Организует самооценку учебной деятельности.</w:t>
            </w:r>
          </w:p>
        </w:tc>
        <w:tc>
          <w:tcPr>
            <w:tcW w:w="5205" w:type="dxa"/>
          </w:tcPr>
          <w:p w:rsidR="0081509E" w:rsidRPr="004F1939" w:rsidRDefault="0081509E" w:rsidP="0081509E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4F193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Индивидуальная работа с рабочим листом.</w:t>
            </w:r>
          </w:p>
          <w:p w:rsidR="0081509E" w:rsidRDefault="0081509E" w:rsidP="004F1939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F1939" w:rsidRPr="004F1939" w:rsidRDefault="004F1939" w:rsidP="004F1939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4F193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 Какое открытие сделали сегодня? (у леса есть друзья)</w:t>
            </w:r>
          </w:p>
          <w:p w:rsidR="004F1939" w:rsidRPr="004F1939" w:rsidRDefault="004F1939" w:rsidP="004F1939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F1939" w:rsidRPr="004F1939" w:rsidRDefault="004F1939" w:rsidP="004F1939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4F193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Выявление пользы от деятельности дятла и клеста в лесу.</w:t>
            </w:r>
          </w:p>
          <w:p w:rsidR="004F1939" w:rsidRPr="004F1939" w:rsidRDefault="004F1939" w:rsidP="004F1939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F1939" w:rsidRPr="004F1939" w:rsidRDefault="004F1939" w:rsidP="004F1939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4F193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Фронтальная проверка.</w:t>
            </w:r>
          </w:p>
          <w:p w:rsidR="004F1939" w:rsidRPr="004F1939" w:rsidRDefault="004F1939" w:rsidP="004F1939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F1939" w:rsidRPr="004F1939" w:rsidRDefault="004F1939" w:rsidP="004F1939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F1939" w:rsidRPr="004F1939" w:rsidRDefault="004F1939" w:rsidP="004F1939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F1939" w:rsidRPr="004F1939" w:rsidRDefault="004F1939" w:rsidP="004F1939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F1939" w:rsidRPr="004F1939" w:rsidRDefault="004F1939" w:rsidP="004F1939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4F193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 Оцените свою деятельность на уроке, используя один из смайликов.</w:t>
            </w:r>
          </w:p>
          <w:p w:rsidR="004F1939" w:rsidRDefault="004F1939" w:rsidP="004F1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689" w:rsidRPr="00D34102" w:rsidRDefault="007F0689" w:rsidP="00D341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7F0689" w:rsidRPr="00D34102" w:rsidSect="00D341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0431C"/>
    <w:multiLevelType w:val="hybridMultilevel"/>
    <w:tmpl w:val="757EE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EA"/>
    <w:rsid w:val="000A72AB"/>
    <w:rsid w:val="00106371"/>
    <w:rsid w:val="00450E0A"/>
    <w:rsid w:val="00492C51"/>
    <w:rsid w:val="004F1939"/>
    <w:rsid w:val="005E59B0"/>
    <w:rsid w:val="007F0689"/>
    <w:rsid w:val="0081509E"/>
    <w:rsid w:val="00844EE8"/>
    <w:rsid w:val="00BB6AEA"/>
    <w:rsid w:val="00D34102"/>
    <w:rsid w:val="00FC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102"/>
    <w:pPr>
      <w:spacing w:after="0" w:line="240" w:lineRule="auto"/>
    </w:pPr>
  </w:style>
  <w:style w:type="table" w:styleId="a4">
    <w:name w:val="Table Grid"/>
    <w:basedOn w:val="a1"/>
    <w:uiPriority w:val="59"/>
    <w:rsid w:val="00D34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102"/>
    <w:pPr>
      <w:spacing w:after="0" w:line="240" w:lineRule="auto"/>
    </w:pPr>
  </w:style>
  <w:style w:type="table" w:styleId="a4">
    <w:name w:val="Table Grid"/>
    <w:basedOn w:val="a1"/>
    <w:uiPriority w:val="59"/>
    <w:rsid w:val="00D34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KachalovaNV</dc:creator>
  <cp:lastModifiedBy>Хрусталёва</cp:lastModifiedBy>
  <cp:revision>2</cp:revision>
  <cp:lastPrinted>2015-04-14T17:59:00Z</cp:lastPrinted>
  <dcterms:created xsi:type="dcterms:W3CDTF">2015-05-26T07:47:00Z</dcterms:created>
  <dcterms:modified xsi:type="dcterms:W3CDTF">2015-05-26T07:47:00Z</dcterms:modified>
</cp:coreProperties>
</file>