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«Сказочный денек»</w:t>
      </w:r>
    </w:p>
    <w:p w:rsidR="00F65307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Литературный ринг.</w:t>
      </w:r>
    </w:p>
    <w:p w:rsidR="00F65307" w:rsidRPr="00A7561A" w:rsidRDefault="00F65307" w:rsidP="00F653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5307" w:rsidRPr="000106CF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 w:rsidRPr="00A7561A">
        <w:rPr>
          <w:rFonts w:ascii="Times New Roman" w:hAnsi="Times New Roman"/>
          <w:sz w:val="24"/>
          <w:szCs w:val="24"/>
        </w:rPr>
        <w:t>Обобщить знания детей по сказкам;</w:t>
      </w:r>
    </w:p>
    <w:p w:rsidR="00F65307" w:rsidRPr="00A7561A" w:rsidRDefault="00F65307" w:rsidP="00F653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Развивать речь, память</w:t>
      </w:r>
      <w:proofErr w:type="gramStart"/>
      <w:r w:rsidRPr="00A756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логическое мышление;</w:t>
      </w:r>
    </w:p>
    <w:p w:rsidR="00F65307" w:rsidRPr="00A7561A" w:rsidRDefault="00F65307" w:rsidP="00F653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Прививать интерес к чтению и книгам;</w:t>
      </w:r>
    </w:p>
    <w:p w:rsidR="00F65307" w:rsidRPr="00A7561A" w:rsidRDefault="00F65307" w:rsidP="00F653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Способствовать сплочению малого коллектива.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5E1323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A75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561A">
        <w:rPr>
          <w:rFonts w:ascii="Times New Roman" w:hAnsi="Times New Roman"/>
          <w:sz w:val="24"/>
          <w:szCs w:val="24"/>
        </w:rPr>
        <w:t>Метла 2 шт., рисунки Бабы-яги, фломастеры, картонки-кочки, картинки «Собери сказку», веревка со стойками, носовые платочки, прищепки бельевые.</w:t>
      </w:r>
      <w:proofErr w:type="gramEnd"/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Ведущий: Ребята, с раннего детства вы слышали сказки. Когда вы были маленькими, вам их читали взрослые</w:t>
      </w:r>
      <w:proofErr w:type="gramStart"/>
      <w:r w:rsidRPr="00A756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а потом вы  пошли в школу и сами научились читать. Читая сказки, мы с вами попадаем в чудесный, загадочный мир. Сегодня мы проведем литературный ринг «Сказочный денек». Литературный ринг пройдет в виде соревнований двух команд. Давайте назовем их. За каждый правильный ответ и выполненное задание команда будет получать жетоны.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1 конкурс «Вопрос – ответ».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1.Как звали трех медведей из сказки Л.Толстого «Три медведя»?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(Михаил </w:t>
      </w:r>
      <w:proofErr w:type="spellStart"/>
      <w:r w:rsidRPr="00A7561A">
        <w:rPr>
          <w:rFonts w:ascii="Times New Roman" w:hAnsi="Times New Roman"/>
          <w:sz w:val="24"/>
          <w:szCs w:val="24"/>
        </w:rPr>
        <w:t>Потапыч</w:t>
      </w:r>
      <w:proofErr w:type="spellEnd"/>
      <w:r w:rsidRPr="00A7561A">
        <w:rPr>
          <w:rFonts w:ascii="Times New Roman" w:hAnsi="Times New Roman"/>
          <w:sz w:val="24"/>
          <w:szCs w:val="24"/>
        </w:rPr>
        <w:t>, Настасья Петровна, Мишутка)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2.Где находиться смерть Кощея Бессмертного?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(Дуб, сундук, заяц, утка, яйцо)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3.Кто из трех поросят построил самый прочный домик?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</w:t>
      </w:r>
      <w:proofErr w:type="spellStart"/>
      <w:r w:rsidRPr="00A7561A">
        <w:rPr>
          <w:rFonts w:ascii="Times New Roman" w:hAnsi="Times New Roman"/>
          <w:sz w:val="24"/>
          <w:szCs w:val="24"/>
        </w:rPr>
        <w:t>Наф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561A">
        <w:rPr>
          <w:rFonts w:ascii="Times New Roman" w:hAnsi="Times New Roman"/>
          <w:sz w:val="24"/>
          <w:szCs w:val="24"/>
        </w:rPr>
        <w:t>наф</w:t>
      </w:r>
      <w:proofErr w:type="spellEnd"/>
      <w:r w:rsidRPr="00A7561A">
        <w:rPr>
          <w:rFonts w:ascii="Times New Roman" w:hAnsi="Times New Roman"/>
          <w:sz w:val="24"/>
          <w:szCs w:val="24"/>
        </w:rPr>
        <w:t>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4.В какой сказке братец не послушался своей сестрицы и превратился в животное?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(Русская народная сказка «Сестрица </w:t>
      </w:r>
      <w:proofErr w:type="spellStart"/>
      <w:r w:rsidRPr="00A7561A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и братец Иванушка»)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5.От кого ушел Колобок?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(Дед, бабка, заяц, волк, медведь)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6.Кто таскал репку?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(Дед, бабка, внучка, Жучка, кошка, мышка)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7.Какой серый зверь обидел </w:t>
      </w:r>
      <w:proofErr w:type="gramStart"/>
      <w:r w:rsidRPr="00A7561A">
        <w:rPr>
          <w:rFonts w:ascii="Times New Roman" w:hAnsi="Times New Roman"/>
          <w:sz w:val="24"/>
          <w:szCs w:val="24"/>
        </w:rPr>
        <w:t>нечетное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1A">
        <w:rPr>
          <w:rFonts w:ascii="Times New Roman" w:hAnsi="Times New Roman"/>
          <w:sz w:val="24"/>
          <w:szCs w:val="24"/>
        </w:rPr>
        <w:t>количестио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маленьких детишек?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(Волк)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8.Как Маша из сказки «Маша и медведь» вернулась домой к дедушке и бабушке?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(В коробе у медведя за спиной)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9.Каким очень необычным транспортом воспользовался герой русской народной сказки, чтобы попасть к царю во дворец?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(Емеля из сказки «По щучьему велению» поехал на печи во дворец)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10.Сколько раз старик бросал в море невод?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(3 раза)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2 конкурс «А ну-ка догони».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Угадайте, какой героине потребовалась помощь.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Маленькая девочка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Чуть больше ноготка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Родилась у матери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 чашечке цветка. (</w:t>
      </w:r>
      <w:proofErr w:type="spellStart"/>
      <w:r w:rsidRPr="00A7561A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A7561A">
        <w:rPr>
          <w:rFonts w:ascii="Times New Roman" w:hAnsi="Times New Roman"/>
          <w:sz w:val="24"/>
          <w:szCs w:val="24"/>
        </w:rPr>
        <w:t>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Вы сейчас должны помочь девочке убежать от жабы и ее сына. Убегать нужно по кочкам, им для нас послужат картонки. Для начала надо обеими ногами встать на одну картонку, а другую на некотором расстоянии положить перед собой. Затем переступить на нее, а </w:t>
      </w:r>
      <w:proofErr w:type="gramStart"/>
      <w:r w:rsidRPr="00A7561A">
        <w:rPr>
          <w:rFonts w:ascii="Times New Roman" w:hAnsi="Times New Roman"/>
          <w:sz w:val="24"/>
          <w:szCs w:val="24"/>
        </w:rPr>
        <w:t>ту</w:t>
      </w:r>
      <w:proofErr w:type="gramEnd"/>
      <w:r w:rsidRPr="00A7561A">
        <w:rPr>
          <w:rFonts w:ascii="Times New Roman" w:hAnsi="Times New Roman"/>
          <w:sz w:val="24"/>
          <w:szCs w:val="24"/>
        </w:rPr>
        <w:t xml:space="preserve"> на которой стояли раньше, опять переставить перед собой и т.д.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3 конкурс «Визажисты».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Угадайте героиню сказок.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Нос крючком, глаза большие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Словно угольки горят.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Ух, сердитая какая,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Дыбом, волосы стоят</w:t>
      </w:r>
      <w:proofErr w:type="gramStart"/>
      <w:r w:rsidRPr="00A7561A">
        <w:rPr>
          <w:rFonts w:ascii="Times New Roman" w:hAnsi="Times New Roman"/>
          <w:sz w:val="24"/>
          <w:szCs w:val="24"/>
        </w:rPr>
        <w:t>.(</w:t>
      </w:r>
      <w:proofErr w:type="gramEnd"/>
      <w:r w:rsidRPr="00A7561A">
        <w:rPr>
          <w:rFonts w:ascii="Times New Roman" w:hAnsi="Times New Roman"/>
          <w:sz w:val="24"/>
          <w:szCs w:val="24"/>
        </w:rPr>
        <w:t>Баба-Яга)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 каких сказках живет Баба-Яга?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(«</w:t>
      </w:r>
      <w:proofErr w:type="spellStart"/>
      <w:r w:rsidRPr="00A7561A">
        <w:rPr>
          <w:rFonts w:ascii="Times New Roman" w:hAnsi="Times New Roman"/>
          <w:sz w:val="24"/>
          <w:szCs w:val="24"/>
        </w:rPr>
        <w:t>Финист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ясный сокол», «Гуси-лебеди», «Царевна-лягушка», «Сестрица </w:t>
      </w:r>
      <w:proofErr w:type="spellStart"/>
      <w:r w:rsidRPr="00A7561A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и братец Иванушка»)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Баба-Яга всегда мечтала помолодеть, вот мы сейчас ей в этом и поможем. Необходимо раскрасить портрет Бабы-Яги, изменить ей прическу, наложить макияж.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(Кто быстрей выполнит задание.)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Теперь в сказочном лесу никто не узнает Бабу-Ягу, такая она стала красавица.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4 конкурс «Загадки Бабы-Яги».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Баба-Яга летала на метле,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Пироги пекла в золе,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По избе кота гоняла,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Да загадки сочиняла.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 гости к Лешему сходила-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Все отгадки позабыла.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Помогите ей, ребятки,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Отгадать свои загадки!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1.Уплетая калачи,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Ехал парень на печи.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Прокатился по деревне. (Емеля)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2.У </w:t>
      </w:r>
      <w:proofErr w:type="spellStart"/>
      <w:r w:rsidRPr="00A7561A">
        <w:rPr>
          <w:rFonts w:ascii="Times New Roman" w:hAnsi="Times New Roman"/>
          <w:sz w:val="24"/>
          <w:szCs w:val="24"/>
        </w:rPr>
        <w:t>Аленушки-сестрицы</w:t>
      </w:r>
      <w:proofErr w:type="spellEnd"/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Унесли братишку птицы.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Высоко они летят,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Далеко они глядят. (Гуси-лебеди)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3.Был друг у Ивана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Немного горбатым,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Но сделал счастливым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Его и богатым. (Конек-Горбунок)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4.Эта скатерть знаменита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lastRenderedPageBreak/>
        <w:t>Тем, что кормит всех досыта,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Что сама собой она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Вкусных кушаний </w:t>
      </w:r>
      <w:proofErr w:type="gramStart"/>
      <w:r w:rsidRPr="00A7561A">
        <w:rPr>
          <w:rFonts w:ascii="Times New Roman" w:hAnsi="Times New Roman"/>
          <w:sz w:val="24"/>
          <w:szCs w:val="24"/>
        </w:rPr>
        <w:t>полна</w:t>
      </w:r>
      <w:proofErr w:type="gramEnd"/>
      <w:r w:rsidRPr="00A7561A">
        <w:rPr>
          <w:rFonts w:ascii="Times New Roman" w:hAnsi="Times New Roman"/>
          <w:sz w:val="24"/>
          <w:szCs w:val="24"/>
        </w:rPr>
        <w:t>. (Скатерть-самобранка)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5.Он сумел поймать </w:t>
      </w:r>
      <w:proofErr w:type="spellStart"/>
      <w:r w:rsidRPr="00A7561A">
        <w:rPr>
          <w:rFonts w:ascii="Times New Roman" w:hAnsi="Times New Roman"/>
          <w:sz w:val="24"/>
          <w:szCs w:val="24"/>
        </w:rPr>
        <w:t>волчишку</w:t>
      </w:r>
      <w:proofErr w:type="spellEnd"/>
      <w:r w:rsidRPr="00A7561A">
        <w:rPr>
          <w:rFonts w:ascii="Times New Roman" w:hAnsi="Times New Roman"/>
          <w:sz w:val="24"/>
          <w:szCs w:val="24"/>
        </w:rPr>
        <w:t>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Он поймал лису и мишку.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Он поймал их не сачком,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А поймал он их бочком. (</w:t>
      </w:r>
      <w:proofErr w:type="spellStart"/>
      <w:proofErr w:type="gramStart"/>
      <w:r w:rsidRPr="00A7561A">
        <w:rPr>
          <w:rFonts w:ascii="Times New Roman" w:hAnsi="Times New Roman"/>
          <w:sz w:val="24"/>
          <w:szCs w:val="24"/>
        </w:rPr>
        <w:t>Бычок-смоляной</w:t>
      </w:r>
      <w:proofErr w:type="spellEnd"/>
      <w:proofErr w:type="gramEnd"/>
      <w:r w:rsidRPr="00A7561A">
        <w:rPr>
          <w:rFonts w:ascii="Times New Roman" w:hAnsi="Times New Roman"/>
          <w:sz w:val="24"/>
          <w:szCs w:val="24"/>
        </w:rPr>
        <w:t xml:space="preserve"> бочок)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6.Убежали от </w:t>
      </w:r>
      <w:proofErr w:type="spellStart"/>
      <w:r w:rsidRPr="00A7561A">
        <w:rPr>
          <w:rFonts w:ascii="Times New Roman" w:hAnsi="Times New Roman"/>
          <w:sz w:val="24"/>
          <w:szCs w:val="24"/>
        </w:rPr>
        <w:t>грязнули</w:t>
      </w:r>
      <w:proofErr w:type="spellEnd"/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Чашки, ложки и кастрюли.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Ищет их она, зовет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Ив дороге слезы льет. (Федора)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Молодцы, ребятки, разгадали все загадки.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5 конкурс «Эстафета Бабы-Яги»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На чем передвигалась Баба-Яга? (Ступа, метла)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Первый участник садится на метлу верхом, бежит до отметки и обратно. Передает метлу следующему участнику. 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(Какая команда быстрее.)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 xml:space="preserve">Ай да, транспорт у Яги, 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Ты попробуй, догони.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6 конкурс «Собери сказку».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Прилетел Кощей и перемешал все сказки. Восстановите сказки.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(Кто быстрее соберет сказку из разрезных картинок.)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7 конкурс «Сказочный предмет».</w:t>
      </w: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Отгадайте предмет по описанию.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1.С помощью этого предмета можно смастерить разные вещи, а можно убить страшного злодея-персонажа русской сказки. (Игла.)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2.Какой предмет заставил плакать старика и старуху после проделки маленького зверька? (Яйцо)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3.С помощью этого предмета главный герой сказки нашел свое счастье - мудрую жену, которая была заколдована. (Стрела)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4.Это игрушка, которой дали очень смешное имя, потому что она упала со стола. (</w:t>
      </w:r>
      <w:proofErr w:type="spellStart"/>
      <w:r w:rsidRPr="00A7561A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A7561A">
        <w:rPr>
          <w:rFonts w:ascii="Times New Roman" w:hAnsi="Times New Roman"/>
          <w:sz w:val="24"/>
          <w:szCs w:val="24"/>
        </w:rPr>
        <w:t>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8 конкурс «В гостях у Белоснежки».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Про какую героиню идет речь в следующей загадке?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Девочка чуть не погибла,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Ведь  мачеха в лес ее заманила.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Но приютили в домике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lastRenderedPageBreak/>
        <w:t>Ее смешные гномики. (Белоснежка)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Нужно помочь Белоснежке развесить сушиться платочки гномиков. Надо добежать до платочка, взять его, повесить на веревку, прищепить его и вернуться обратно. А потом, когда вся команда это сделает, добежать до веревки с бельем, снять его, аккуратно свернуть и вернуться на место.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(Кто сделает быстрее и аккуратнее.)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9 конкурс «Домашнее задание».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7561A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A7561A">
        <w:rPr>
          <w:rFonts w:ascii="Times New Roman" w:hAnsi="Times New Roman"/>
          <w:sz w:val="24"/>
          <w:szCs w:val="24"/>
        </w:rPr>
        <w:t xml:space="preserve"> русских народных сказок «Репка» и «Колобок» по командам.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5E1323" w:rsidRDefault="00F65307" w:rsidP="00F65307">
      <w:pPr>
        <w:pStyle w:val="a3"/>
        <w:rPr>
          <w:rFonts w:ascii="Times New Roman" w:hAnsi="Times New Roman"/>
          <w:b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</w:p>
    <w:p w:rsidR="00F65307" w:rsidRPr="00A7561A" w:rsidRDefault="00F65307" w:rsidP="00F65307">
      <w:pPr>
        <w:pStyle w:val="a3"/>
        <w:rPr>
          <w:rFonts w:ascii="Times New Roman" w:hAnsi="Times New Roman"/>
          <w:sz w:val="24"/>
          <w:szCs w:val="24"/>
        </w:rPr>
      </w:pPr>
      <w:r w:rsidRPr="00A7561A">
        <w:rPr>
          <w:rFonts w:ascii="Times New Roman" w:hAnsi="Times New Roman"/>
          <w:sz w:val="24"/>
          <w:szCs w:val="24"/>
        </w:rPr>
        <w:t>Вот и закончилась наш «Сказочный денек». Сегодня мы вспомнили любимые сказки, поучились доброте у сказочных героев. Закончите мои слова: «Сказка – ложь, да в ней намек, …(добрым молодцам урок)». Читайте больше сказок, книг, ведь «Кто много читает, тот много знает».</w:t>
      </w:r>
    </w:p>
    <w:p w:rsidR="009D5708" w:rsidRDefault="009D5708"/>
    <w:sectPr w:rsidR="009D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725"/>
    <w:multiLevelType w:val="hybridMultilevel"/>
    <w:tmpl w:val="411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07"/>
    <w:rsid w:val="009D5708"/>
    <w:rsid w:val="00F6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2015-05-21T10:17:00Z</dcterms:created>
  <dcterms:modified xsi:type="dcterms:W3CDTF">2015-05-21T10:18:00Z</dcterms:modified>
</cp:coreProperties>
</file>