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30" w:rsidRPr="00855DCD" w:rsidRDefault="005C3430" w:rsidP="005C34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5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КВН «Путешествие по сказкам», 3-4 класс</w:t>
      </w:r>
    </w:p>
    <w:p w:rsidR="005C3430" w:rsidRPr="00855DCD" w:rsidRDefault="005C3430" w:rsidP="005C34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55DCD">
        <w:rPr>
          <w:rFonts w:ascii="Times New Roman" w:eastAsia="Times New Roman" w:hAnsi="Times New Roman" w:cs="Times New Roman"/>
          <w:b/>
          <w:bCs/>
          <w:sz w:val="36"/>
          <w:szCs w:val="36"/>
        </w:rPr>
        <w:t>Внеклассное мероприятие по сказкам в начальной школе</w:t>
      </w:r>
    </w:p>
    <w:p w:rsidR="005C3430" w:rsidRPr="00855DCD" w:rsidRDefault="005C3430" w:rsidP="005C34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DCD">
        <w:rPr>
          <w:rFonts w:ascii="Times New Roman" w:eastAsia="Times New Roman" w:hAnsi="Times New Roman" w:cs="Times New Roman"/>
          <w:b/>
          <w:bCs/>
          <w:sz w:val="27"/>
          <w:szCs w:val="27"/>
        </w:rPr>
        <w:t>Внеклассное мероприятие по сказкам, 3-4 класс. Сценарий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ребята, сегодня мы проводим заседание клуба 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веселых</w:t>
      </w:r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и находчивых на тему «Сказка, сказка, приходи!». Вы попадете в удивительный мир сказок, вспомните своих любимых героев. Командам приготовиться к выходу.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(Все члены команд в костюмах сказочных героев.)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Капитан 1-й команды</w:t>
      </w:r>
      <w:r w:rsidRPr="00855DCD">
        <w:rPr>
          <w:rFonts w:ascii="Times New Roman" w:eastAsia="Times New Roman" w:hAnsi="Times New Roman" w:cs="Times New Roman"/>
          <w:sz w:val="24"/>
          <w:szCs w:val="24"/>
        </w:rPr>
        <w:t>. Вас приветствует команда «Золотая рыбка».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Приветствие</w:t>
      </w:r>
      <w:r w:rsidRPr="00855D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855DCD">
        <w:rPr>
          <w:rFonts w:ascii="Times New Roman" w:eastAsia="Times New Roman" w:hAnsi="Times New Roman" w:cs="Times New Roman"/>
          <w:sz w:val="24"/>
          <w:szCs w:val="24"/>
        </w:rPr>
        <w:t>Наша команда «Золотая рыбка» приветствует собравшихся ребят. Желаем всем победить, а себе - не проиграть.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Песня </w:t>
      </w:r>
      <w:r w:rsidRPr="00855DCD">
        <w:rPr>
          <w:rFonts w:ascii="Times New Roman" w:eastAsia="Times New Roman" w:hAnsi="Times New Roman" w:cs="Times New Roman"/>
          <w:i/>
          <w:iCs/>
          <w:sz w:val="24"/>
          <w:szCs w:val="24"/>
        </w:rPr>
        <w:t>(мотив песни «Учат в школе»):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Рисовать квадрат и круг,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Знать, где север и где юг,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Учат в школе, учат в школе...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Много книжек прочитать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И жюри не обижать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Учат в школе, учат в школе, учат в школе...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Капитан 2-й команды.</w:t>
      </w: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Вас приветствует команда «Колобок».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Приветствие: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Пожелаем всем, друзья,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Сражаться дружно и отважно.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Кому достанется победа.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Совсем, совсем неважно.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</w:t>
      </w:r>
      <w:r w:rsidRPr="00855D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(мотив песни «Качели»):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Позабыть все на свете,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Сердце замерло в груди: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буквы,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Только сказки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И победа впереди!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855DCD">
        <w:rPr>
          <w:rFonts w:ascii="Times New Roman" w:eastAsia="Times New Roman" w:hAnsi="Times New Roman" w:cs="Times New Roman"/>
          <w:sz w:val="24"/>
          <w:szCs w:val="24"/>
        </w:rPr>
        <w:t>. Начинаем игру.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1. «Хорошо ли ты знаешь сказки?»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(Ведущий зачитывает отрывки из сказок, дети отгадывают название и автора.)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1. Свет мой, зеркальце, скажи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Да всю правду доложи.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Я ль на свете всех милее.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Всех румяней и белее. (А. Пушкин «Сказка о мертвой царевне и о семи богатырях».)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2. Пошел поп по базару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Посмотреть 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кой-какого</w:t>
      </w:r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товару.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Навстречу ему 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Балда</w:t>
      </w:r>
      <w:proofErr w:type="spellEnd"/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Идет, сам не зная куда. (А. Пушкин «Сказка о попе и работнике его 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».)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3. Приходи к нему лечиться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И корова, и волчица,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И жучок, и червячок,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И медведица! (К. Чуковский «Доктор Айболит».)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4. У меня зазвонил телефон.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— Кто говорит?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— Слон.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— Откуда?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— От верблюда. (К. Чуковский «Телефон».)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Конкурс 2. «Сказочная шкатулка»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(Дети достают из шкатулки карточки с номером вопроса, а ведущий дает задание под этим номером.)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1. Какие волшебные предметы есть в русских сказках? (Палочка, гребень, топор, шапка-невидимка, дубинка, зеркальце и т. д.)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2. На чем в сказках могли передвигаться сказочные герои? (Гуси-лебеди, ступа, сапоги-скороходы, ковер-самолет и т. д.)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3. Какими словами чаще всего начинаются русские народные сказки? (Жили-были...)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4. Какими словами заканчиваются многие народные сказки? 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(Я там был.</w:t>
      </w:r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Мед — пиво пил, по усам текло, а в рот не попало.)</w:t>
      </w:r>
      <w:proofErr w:type="gramEnd"/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3. «Отгадай адресата»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(Ведущий зачитывает телеграммы, но отправители этих телеграмм забыли подписаться.</w:t>
      </w:r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Кто из сказочных героев мог послать такую телеграмму?)</w:t>
      </w:r>
      <w:proofErr w:type="gramEnd"/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1. Сделала всю работу по дому, спешу на бал. По дороге заеду к вам. (Золушка.)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2. Пошел короткой дорогой, скоро буду у вас. (Серый Волк.)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3. Спасите! Нас похитили пираты! Без нас гибнут звери! (Доктор Айболит.)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4. Нашла братца, очень рада. Ждите в гости. (Герда.)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4. «Болельщики, вперед!»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1. Спеть песенку Колобка.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2. Спеть песенку Козы, которую она пела 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козлятушкам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3. Позвать Сивку-Бурку.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4. Позвать сестрицу 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Аленушку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5. «Дополни имя сказочного героя»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1. Кощей — (Бессмертный).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2. Сестрица — (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3. Иван — (Царевич).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4. Емеля — (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Дурачок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5. Елена — (Прекрасная).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6. Братец — (Иванушка).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lastRenderedPageBreak/>
        <w:t>7. Змей — (Горыныч).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8. Крошечка — (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6. «Кошкин дом»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(От каждой команды выходят по 2 человека.)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По команде ведущего: «</w:t>
      </w:r>
      <w:proofErr w:type="spellStart"/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Тили-бом</w:t>
      </w:r>
      <w:proofErr w:type="spellEnd"/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тили-бом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>. Загорелся ко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ш-</w:t>
      </w:r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DCD">
        <w:rPr>
          <w:rFonts w:ascii="Times New Roman" w:eastAsia="Times New Roman" w:hAnsi="Times New Roman" w:cs="Times New Roman"/>
          <w:sz w:val="24"/>
          <w:szCs w:val="24"/>
        </w:rPr>
        <w:t>кин</w:t>
      </w:r>
      <w:proofErr w:type="spell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дом» - участники надевают одежду, кто быстрее.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7. Музыкальный конкурс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(Звучат мелодии песен.</w:t>
      </w:r>
      <w:proofErr w:type="gramEnd"/>
      <w:r w:rsidRPr="0085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5DCD">
        <w:rPr>
          <w:rFonts w:ascii="Times New Roman" w:eastAsia="Times New Roman" w:hAnsi="Times New Roman" w:cs="Times New Roman"/>
          <w:sz w:val="24"/>
          <w:szCs w:val="24"/>
        </w:rPr>
        <w:t>Надо узнать, из какой сказки.)</w:t>
      </w:r>
      <w:proofErr w:type="gramEnd"/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8. </w:t>
      </w:r>
      <w:proofErr w:type="spellStart"/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Блицопрос</w:t>
      </w:r>
      <w:proofErr w:type="spellEnd"/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капитанов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1. На чем передвигалась Баба-яга? (На ступе.)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2. Как иногда в сказках называют лису? (Кумушка.)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3. Как называлась книга Буратино? (Азбука.)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4. Назовите имя сестры Кая. (Герда.)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5. Что было гордостью Марьи-Красы? (Коса.)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9. </w:t>
      </w:r>
      <w:proofErr w:type="spellStart"/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Сочинялки</w:t>
      </w:r>
      <w:proofErr w:type="spellEnd"/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Сочинить загадку о сказочном герое.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5C3430" w:rsidRPr="00855DCD" w:rsidRDefault="005C3430" w:rsidP="005C3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DCD">
        <w:rPr>
          <w:rFonts w:ascii="Times New Roman" w:eastAsia="Times New Roman" w:hAnsi="Times New Roman" w:cs="Times New Roman"/>
          <w:sz w:val="24"/>
          <w:szCs w:val="24"/>
        </w:rPr>
        <w:t>Награждение победителей.</w:t>
      </w:r>
    </w:p>
    <w:p w:rsidR="009D5708" w:rsidRPr="005C3430" w:rsidRDefault="009D5708" w:rsidP="005C3430"/>
    <w:sectPr w:rsidR="009D5708" w:rsidRPr="005C3430" w:rsidSect="00C1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725"/>
    <w:multiLevelType w:val="hybridMultilevel"/>
    <w:tmpl w:val="411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07"/>
    <w:rsid w:val="005C3430"/>
    <w:rsid w:val="009D5708"/>
    <w:rsid w:val="00C13A27"/>
    <w:rsid w:val="00F6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2015-05-21T10:17:00Z</dcterms:created>
  <dcterms:modified xsi:type="dcterms:W3CDTF">2015-05-21T10:20:00Z</dcterms:modified>
</cp:coreProperties>
</file>