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80"/>
        <w:gridCol w:w="5191"/>
      </w:tblGrid>
      <w:tr w:rsidR="00995AF8" w:rsidTr="00F0131B">
        <w:trPr>
          <w:trHeight w:val="7220"/>
        </w:trPr>
        <w:tc>
          <w:tcPr>
            <w:tcW w:w="4785" w:type="dxa"/>
          </w:tcPr>
          <w:p w:rsidR="00995AF8" w:rsidRPr="0086227D" w:rsidRDefault="00995AF8" w:rsidP="00995AF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227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Составь схему слова, раздели на слоги.</w:t>
            </w:r>
          </w:p>
          <w:tbl>
            <w:tblPr>
              <w:tblStyle w:val="a3"/>
              <w:tblpPr w:leftFromText="180" w:rightFromText="180" w:vertAnchor="text" w:horzAnchor="page" w:tblpX="2056" w:tblpY="316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95AF8" w:rsidTr="00995AF8">
              <w:trPr>
                <w:trHeight w:val="256"/>
              </w:trPr>
              <w:tc>
                <w:tcPr>
                  <w:tcW w:w="222" w:type="dxa"/>
                </w:tcPr>
                <w:p w:rsidR="00995AF8" w:rsidRDefault="00995AF8" w:rsidP="00995AF8">
                  <w:r>
                    <w:t xml:space="preserve">   </w:t>
                  </w:r>
                </w:p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</w:tr>
          </w:tbl>
          <w:p w:rsidR="00995AF8" w:rsidRPr="00A63D19" w:rsidRDefault="00995AF8" w:rsidP="00995AF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100964</wp:posOffset>
                  </wp:positionH>
                  <wp:positionV relativeFrom="paragraph">
                    <wp:posOffset>645796</wp:posOffset>
                  </wp:positionV>
                  <wp:extent cx="619125" cy="761356"/>
                  <wp:effectExtent l="19050" t="0" r="9525" b="0"/>
                  <wp:wrapNone/>
                  <wp:docPr id="4" name="Рисунок 4" descr="http://s017.radikal.ru/i422/1111/61/2fc58294c754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7.radikal.ru/i422/1111/61/2fc58294c754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03957" cy="666750"/>
                  <wp:effectExtent l="19050" t="0" r="5693" b="0"/>
                  <wp:docPr id="2" name="Рисунок 1" descr="http://dondosk.dn.ua/uploads/images/tb/7460_f_6_158_palka-universalnaya-s-polkoi.jpg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dosk.dn.ua/uploads/images/tb/7460_f_6_158_palka-universalnaya-s-polkoi.jpg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57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AF8" w:rsidRPr="00A63D19" w:rsidRDefault="00995AF8" w:rsidP="00995AF8">
            <w:pPr>
              <w:rPr>
                <w:rFonts w:ascii="Times New Roman" w:hAnsi="Times New Roman" w:cs="Times New Roman"/>
                <w:sz w:val="40"/>
              </w:rPr>
            </w:pPr>
          </w:p>
          <w:tbl>
            <w:tblPr>
              <w:tblStyle w:val="a3"/>
              <w:tblpPr w:leftFromText="180" w:rightFromText="180" w:vertAnchor="text" w:horzAnchor="page" w:tblpX="1996" w:tblpY="282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95AF8" w:rsidTr="00995AF8">
              <w:trPr>
                <w:trHeight w:val="256"/>
              </w:trPr>
              <w:tc>
                <w:tcPr>
                  <w:tcW w:w="222" w:type="dxa"/>
                </w:tcPr>
                <w:p w:rsidR="00995AF8" w:rsidRDefault="00995AF8" w:rsidP="00E3044F">
                  <w:r>
                    <w:t xml:space="preserve">   </w:t>
                  </w:r>
                </w:p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  <w:tc>
                <w:tcPr>
                  <w:tcW w:w="222" w:type="dxa"/>
                </w:tcPr>
                <w:p w:rsidR="00995AF8" w:rsidRDefault="00995AF8" w:rsidP="00E3044F"/>
              </w:tc>
            </w:tr>
          </w:tbl>
          <w:p w:rsidR="00995AF8" w:rsidRDefault="00995AF8" w:rsidP="00995AF8"/>
          <w:p w:rsidR="00995AF8" w:rsidRDefault="00995AF8" w:rsidP="00995AF8">
            <w:r>
              <w:t xml:space="preserve"> </w:t>
            </w:r>
          </w:p>
          <w:p w:rsidR="00995AF8" w:rsidRDefault="00995AF8" w:rsidP="00995AF8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107950</wp:posOffset>
                  </wp:positionV>
                  <wp:extent cx="590550" cy="809625"/>
                  <wp:effectExtent l="19050" t="0" r="0" b="0"/>
                  <wp:wrapNone/>
                  <wp:docPr id="3" name="Рисунок 10" descr="http://im2-tub-ru.yandex.net/i?id=406160362-10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406160362-10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pPr w:leftFromText="180" w:rightFromText="180" w:vertAnchor="text" w:horzAnchor="margin" w:tblpXSpec="center" w:tblpY="385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95AF8" w:rsidTr="00995AF8">
              <w:trPr>
                <w:trHeight w:val="256"/>
              </w:trPr>
              <w:tc>
                <w:tcPr>
                  <w:tcW w:w="222" w:type="dxa"/>
                </w:tcPr>
                <w:p w:rsidR="00995AF8" w:rsidRDefault="00995AF8" w:rsidP="00995AF8">
                  <w:r>
                    <w:t xml:space="preserve">   </w:t>
                  </w:r>
                </w:p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  <w:tc>
                <w:tcPr>
                  <w:tcW w:w="222" w:type="dxa"/>
                </w:tcPr>
                <w:p w:rsidR="00995AF8" w:rsidRDefault="00995AF8" w:rsidP="00995AF8"/>
              </w:tc>
            </w:tr>
          </w:tbl>
          <w:p w:rsidR="00995AF8" w:rsidRDefault="00995AF8" w:rsidP="00995AF8"/>
          <w:p w:rsidR="00995AF8" w:rsidRDefault="00995AF8" w:rsidP="00995AF8"/>
          <w:p w:rsidR="00995AF8" w:rsidRDefault="00995AF8" w:rsidP="00995AF8"/>
          <w:tbl>
            <w:tblPr>
              <w:tblStyle w:val="a3"/>
              <w:tblpPr w:leftFromText="180" w:rightFromText="180" w:vertAnchor="text" w:horzAnchor="page" w:tblpX="1891" w:tblpY="540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0131B" w:rsidTr="00F0131B">
              <w:trPr>
                <w:trHeight w:val="256"/>
              </w:trPr>
              <w:tc>
                <w:tcPr>
                  <w:tcW w:w="222" w:type="dxa"/>
                </w:tcPr>
                <w:p w:rsidR="00F0131B" w:rsidRDefault="00F0131B" w:rsidP="00F0131B">
                  <w:r>
                    <w:t xml:space="preserve">   </w:t>
                  </w:r>
                </w:p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  <w:tc>
                <w:tcPr>
                  <w:tcW w:w="222" w:type="dxa"/>
                </w:tcPr>
                <w:p w:rsidR="00F0131B" w:rsidRDefault="00F0131B" w:rsidP="00F0131B"/>
              </w:tc>
            </w:tr>
          </w:tbl>
          <w:tbl>
            <w:tblPr>
              <w:tblStyle w:val="a3"/>
              <w:tblpPr w:leftFromText="180" w:rightFromText="180" w:vertAnchor="text" w:horzAnchor="page" w:tblpX="2011" w:tblpY="2145"/>
              <w:tblOverlap w:val="never"/>
              <w:tblW w:w="0" w:type="auto"/>
              <w:tblBorders>
                <w:top w:val="dotted" w:sz="4" w:space="0" w:color="00B0F0"/>
                <w:left w:val="dotted" w:sz="4" w:space="0" w:color="00B0F0"/>
                <w:bottom w:val="dotted" w:sz="4" w:space="0" w:color="00B0F0"/>
                <w:right w:val="dotted" w:sz="4" w:space="0" w:color="00B0F0"/>
                <w:insideH w:val="dotted" w:sz="4" w:space="0" w:color="00B0F0"/>
                <w:insideV w:val="dotted" w:sz="4" w:space="0" w:color="00B0F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0131B" w:rsidTr="00F0131B">
              <w:trPr>
                <w:trHeight w:val="256"/>
              </w:trPr>
              <w:tc>
                <w:tcPr>
                  <w:tcW w:w="220" w:type="dxa"/>
                </w:tcPr>
                <w:p w:rsidR="00F0131B" w:rsidRDefault="00F0131B" w:rsidP="00F0131B">
                  <w:r>
                    <w:t xml:space="preserve">   </w:t>
                  </w:r>
                </w:p>
              </w:tc>
              <w:tc>
                <w:tcPr>
                  <w:tcW w:w="220" w:type="dxa"/>
                </w:tcPr>
                <w:p w:rsidR="00F0131B" w:rsidRDefault="00F0131B" w:rsidP="00F0131B"/>
              </w:tc>
              <w:tc>
                <w:tcPr>
                  <w:tcW w:w="220" w:type="dxa"/>
                </w:tcPr>
                <w:p w:rsidR="00F0131B" w:rsidRDefault="00F0131B" w:rsidP="00F0131B"/>
              </w:tc>
              <w:tc>
                <w:tcPr>
                  <w:tcW w:w="220" w:type="dxa"/>
                </w:tcPr>
                <w:p w:rsidR="00F0131B" w:rsidRDefault="00F0131B" w:rsidP="00F0131B"/>
              </w:tc>
              <w:tc>
                <w:tcPr>
                  <w:tcW w:w="221" w:type="dxa"/>
                </w:tcPr>
                <w:p w:rsidR="00F0131B" w:rsidRDefault="00F0131B" w:rsidP="00F0131B"/>
              </w:tc>
              <w:tc>
                <w:tcPr>
                  <w:tcW w:w="221" w:type="dxa"/>
                </w:tcPr>
                <w:p w:rsidR="00F0131B" w:rsidRDefault="00F0131B" w:rsidP="00F0131B"/>
              </w:tc>
              <w:tc>
                <w:tcPr>
                  <w:tcW w:w="221" w:type="dxa"/>
                </w:tcPr>
                <w:p w:rsidR="00F0131B" w:rsidRDefault="00F0131B" w:rsidP="00F0131B"/>
              </w:tc>
              <w:tc>
                <w:tcPr>
                  <w:tcW w:w="221" w:type="dxa"/>
                </w:tcPr>
                <w:p w:rsidR="00F0131B" w:rsidRDefault="00F0131B" w:rsidP="00F0131B"/>
              </w:tc>
              <w:tc>
                <w:tcPr>
                  <w:tcW w:w="221" w:type="dxa"/>
                </w:tcPr>
                <w:p w:rsidR="00F0131B" w:rsidRDefault="00F0131B" w:rsidP="00F0131B"/>
              </w:tc>
              <w:tc>
                <w:tcPr>
                  <w:tcW w:w="221" w:type="dxa"/>
                </w:tcPr>
                <w:p w:rsidR="00F0131B" w:rsidRDefault="00F0131B" w:rsidP="00F0131B"/>
              </w:tc>
            </w:tr>
          </w:tbl>
          <w:p w:rsidR="00995AF8" w:rsidRDefault="00995AF8" w:rsidP="00995AF8"/>
          <w:p w:rsidR="00995AF8" w:rsidRDefault="00F0131B"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150495</wp:posOffset>
                  </wp:positionV>
                  <wp:extent cx="847725" cy="676275"/>
                  <wp:effectExtent l="19050" t="0" r="9525" b="0"/>
                  <wp:wrapNone/>
                  <wp:docPr id="15" name="Рисунок 15" descr="http://foodle.ru/sites/default/files/imagecache/product_full/1048621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oodle.ru/sites/default/files/imagecache/product_full/1048621P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988695</wp:posOffset>
                  </wp:positionV>
                  <wp:extent cx="638175" cy="742950"/>
                  <wp:effectExtent l="19050" t="0" r="9525" b="0"/>
                  <wp:wrapNone/>
                  <wp:docPr id="5" name="Рисунок 18" descr="http://st.club-lexus.ru/files/thumbs/t_stakan_granneny_08pr_18454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.club-lexus.ru/files/thumbs/t_stakan_granneny_08pr_18454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tbl>
            <w:tblPr>
              <w:tblStyle w:val="a3"/>
              <w:tblW w:w="4965" w:type="dxa"/>
              <w:tblLook w:val="04A0"/>
            </w:tblPr>
            <w:tblGrid>
              <w:gridCol w:w="4965"/>
            </w:tblGrid>
            <w:tr w:rsidR="00F0131B" w:rsidTr="00F0131B">
              <w:trPr>
                <w:trHeight w:val="8780"/>
              </w:trPr>
              <w:tc>
                <w:tcPr>
                  <w:tcW w:w="4965" w:type="dxa"/>
                </w:tcPr>
                <w:p w:rsidR="00F0131B" w:rsidRPr="0086227D" w:rsidRDefault="00F0131B" w:rsidP="00E3044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86227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Составь схему слова, раздели на слоги.</w:t>
                  </w:r>
                </w:p>
                <w:tbl>
                  <w:tblPr>
                    <w:tblStyle w:val="a3"/>
                    <w:tblpPr w:leftFromText="180" w:rightFromText="180" w:vertAnchor="text" w:horzAnchor="page" w:tblpX="2056" w:tblpY="316"/>
                    <w:tblOverlap w:val="never"/>
                    <w:tblW w:w="0" w:type="auto"/>
                    <w:tblInd w:w="6" w:type="dxa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F0131B" w:rsidTr="00F0131B">
                    <w:trPr>
                      <w:trHeight w:val="294"/>
                    </w:trPr>
                    <w:tc>
                      <w:tcPr>
                        <w:tcW w:w="234" w:type="dxa"/>
                      </w:tcPr>
                      <w:p w:rsidR="00F0131B" w:rsidRDefault="00F0131B" w:rsidP="00E3044F">
                        <w:r>
                          <w:t xml:space="preserve">   </w:t>
                        </w:r>
                      </w:p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</w:tr>
                </w:tbl>
                <w:p w:rsidR="00F0131B" w:rsidRPr="00A63D19" w:rsidRDefault="00F0131B" w:rsidP="00E3044F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68480" behindDoc="1" locked="0" layoutInCell="1" allowOverlap="1">
                        <wp:simplePos x="0" y="0"/>
                        <wp:positionH relativeFrom="column">
                          <wp:posOffset>100964</wp:posOffset>
                        </wp:positionH>
                        <wp:positionV relativeFrom="paragraph">
                          <wp:posOffset>645796</wp:posOffset>
                        </wp:positionV>
                        <wp:extent cx="619125" cy="761356"/>
                        <wp:effectExtent l="19050" t="0" r="9525" b="0"/>
                        <wp:wrapNone/>
                        <wp:docPr id="27" name="Рисунок 4" descr="http://s017.radikal.ru/i422/1111/61/2fc58294c754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017.radikal.ru/i422/1111/61/2fc58294c754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61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003957" cy="666750"/>
                        <wp:effectExtent l="19050" t="0" r="5693" b="0"/>
                        <wp:docPr id="28" name="Рисунок 1" descr="http://dondosk.dn.ua/uploads/images/tb/7460_f_6_158_palka-universalnaya-s-polkoi.jpg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ondosk.dn.ua/uploads/images/tb/7460_f_6_158_palka-universalnaya-s-polkoi.jpg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57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31B" w:rsidRPr="00A63D19" w:rsidRDefault="00F0131B" w:rsidP="00E3044F">
                  <w:pPr>
                    <w:rPr>
                      <w:rFonts w:ascii="Times New Roman" w:hAnsi="Times New Roman" w:cs="Times New Roman"/>
                      <w:sz w:val="40"/>
                    </w:rPr>
                  </w:pPr>
                </w:p>
                <w:tbl>
                  <w:tblPr>
                    <w:tblStyle w:val="a3"/>
                    <w:tblpPr w:leftFromText="180" w:rightFromText="180" w:vertAnchor="text" w:horzAnchor="page" w:tblpX="1996" w:tblpY="282"/>
                    <w:tblOverlap w:val="never"/>
                    <w:tblW w:w="0" w:type="auto"/>
                    <w:tblInd w:w="6" w:type="dxa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F0131B" w:rsidTr="00F0131B">
                    <w:trPr>
                      <w:trHeight w:val="294"/>
                    </w:trPr>
                    <w:tc>
                      <w:tcPr>
                        <w:tcW w:w="234" w:type="dxa"/>
                      </w:tcPr>
                      <w:p w:rsidR="00F0131B" w:rsidRDefault="00F0131B" w:rsidP="00E3044F">
                        <w:r>
                          <w:t xml:space="preserve">   </w:t>
                        </w:r>
                      </w:p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</w:tr>
                </w:tbl>
                <w:p w:rsidR="00F0131B" w:rsidRDefault="00F0131B" w:rsidP="00E3044F"/>
                <w:p w:rsidR="00F0131B" w:rsidRDefault="00F0131B" w:rsidP="00E3044F">
                  <w:r>
                    <w:t xml:space="preserve"> </w:t>
                  </w:r>
                </w:p>
                <w:p w:rsidR="00F0131B" w:rsidRDefault="00F0131B" w:rsidP="00E3044F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100965</wp:posOffset>
                        </wp:positionH>
                        <wp:positionV relativeFrom="paragraph">
                          <wp:posOffset>107950</wp:posOffset>
                        </wp:positionV>
                        <wp:extent cx="590550" cy="809625"/>
                        <wp:effectExtent l="19050" t="0" r="0" b="0"/>
                        <wp:wrapNone/>
                        <wp:docPr id="29" name="Рисунок 10" descr="http://im2-tub-ru.yandex.net/i?id=406160362-10-72&amp;n=21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2-tub-ru.yandex.net/i?id=406160362-10-72&amp;n=21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Style w:val="a3"/>
                    <w:tblpPr w:leftFromText="180" w:rightFromText="180" w:vertAnchor="text" w:horzAnchor="margin" w:tblpXSpec="center" w:tblpY="385"/>
                    <w:tblOverlap w:val="never"/>
                    <w:tblW w:w="0" w:type="auto"/>
                    <w:tblInd w:w="6" w:type="dxa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F0131B" w:rsidTr="00F0131B">
                    <w:trPr>
                      <w:trHeight w:val="294"/>
                    </w:trPr>
                    <w:tc>
                      <w:tcPr>
                        <w:tcW w:w="234" w:type="dxa"/>
                      </w:tcPr>
                      <w:p w:rsidR="00F0131B" w:rsidRDefault="00F0131B" w:rsidP="00E3044F">
                        <w:r>
                          <w:t xml:space="preserve">   </w:t>
                        </w:r>
                      </w:p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</w:tr>
                </w:tbl>
                <w:p w:rsidR="00F0131B" w:rsidRDefault="00F0131B" w:rsidP="00E3044F"/>
                <w:p w:rsidR="00F0131B" w:rsidRDefault="00F0131B" w:rsidP="00E3044F"/>
                <w:p w:rsidR="00F0131B" w:rsidRDefault="00F0131B" w:rsidP="00E3044F"/>
                <w:tbl>
                  <w:tblPr>
                    <w:tblStyle w:val="a3"/>
                    <w:tblpPr w:leftFromText="180" w:rightFromText="180" w:vertAnchor="text" w:horzAnchor="page" w:tblpX="1891" w:tblpY="540"/>
                    <w:tblOverlap w:val="never"/>
                    <w:tblW w:w="0" w:type="auto"/>
                    <w:tblInd w:w="6" w:type="dxa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F0131B" w:rsidTr="00F0131B">
                    <w:trPr>
                      <w:trHeight w:val="294"/>
                    </w:trPr>
                    <w:tc>
                      <w:tcPr>
                        <w:tcW w:w="234" w:type="dxa"/>
                      </w:tcPr>
                      <w:p w:rsidR="00F0131B" w:rsidRDefault="00F0131B" w:rsidP="00E3044F">
                        <w:r>
                          <w:t xml:space="preserve">   </w:t>
                        </w:r>
                      </w:p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</w:tr>
                </w:tbl>
                <w:tbl>
                  <w:tblPr>
                    <w:tblStyle w:val="a3"/>
                    <w:tblpPr w:leftFromText="180" w:rightFromText="180" w:vertAnchor="text" w:horzAnchor="page" w:tblpX="2011" w:tblpY="2145"/>
                    <w:tblOverlap w:val="never"/>
                    <w:tblW w:w="0" w:type="auto"/>
                    <w:tblInd w:w="6" w:type="dxa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F0131B" w:rsidTr="00F0131B">
                    <w:trPr>
                      <w:trHeight w:val="294"/>
                    </w:trPr>
                    <w:tc>
                      <w:tcPr>
                        <w:tcW w:w="234" w:type="dxa"/>
                      </w:tcPr>
                      <w:p w:rsidR="00F0131B" w:rsidRDefault="00F0131B" w:rsidP="00E3044F">
                        <w:r>
                          <w:t xml:space="preserve">   </w:t>
                        </w:r>
                      </w:p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  <w:tc>
                      <w:tcPr>
                        <w:tcW w:w="234" w:type="dxa"/>
                      </w:tcPr>
                      <w:p w:rsidR="00F0131B" w:rsidRDefault="00F0131B" w:rsidP="00E3044F"/>
                    </w:tc>
                  </w:tr>
                </w:tbl>
                <w:p w:rsidR="00F0131B" w:rsidRDefault="00F0131B" w:rsidP="00E3044F"/>
                <w:p w:rsidR="00F0131B" w:rsidRDefault="00F0131B" w:rsidP="00E3044F">
                  <w:r>
                    <w:rPr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100965</wp:posOffset>
                        </wp:positionH>
                        <wp:positionV relativeFrom="paragraph">
                          <wp:posOffset>150495</wp:posOffset>
                        </wp:positionV>
                        <wp:extent cx="847725" cy="676275"/>
                        <wp:effectExtent l="19050" t="0" r="9525" b="0"/>
                        <wp:wrapNone/>
                        <wp:docPr id="30" name="Рисунок 15" descr="http://foodle.ru/sites/default/files/imagecache/product_full/1048621P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foodle.ru/sites/default/files/imagecache/product_full/1048621P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224790</wp:posOffset>
                        </wp:positionH>
                        <wp:positionV relativeFrom="paragraph">
                          <wp:posOffset>988695</wp:posOffset>
                        </wp:positionV>
                        <wp:extent cx="638175" cy="742950"/>
                        <wp:effectExtent l="19050" t="0" r="9525" b="0"/>
                        <wp:wrapNone/>
                        <wp:docPr id="31" name="Рисунок 18" descr="http://st.club-lexus.ru/files/thumbs/t_stakan_granneny_08pr_184540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t.club-lexus.ru/files/thumbs/t_stakan_granneny_08pr_184540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0131B" w:rsidRDefault="00F0131B" w:rsidP="00F0131B"/>
          <w:p w:rsidR="00995AF8" w:rsidRDefault="00995AF8"/>
        </w:tc>
      </w:tr>
    </w:tbl>
    <w:p w:rsidR="00166DF2" w:rsidRDefault="00166DF2"/>
    <w:sectPr w:rsidR="00166DF2" w:rsidSect="0016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F8"/>
    <w:rsid w:val="00166DF2"/>
    <w:rsid w:val="00995AF8"/>
    <w:rsid w:val="00F0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1%D1%82%D1%83%D0%BB&amp;img_url=http%3A%2F%2Fwww.raut-mebel.ru%2Fchairs%2Fwood%2Fphoto%2F01-2005%2B10.jpg&amp;pos=0&amp;uinfo=sw-1499-sh-689-fw-1274-fh-483-pd-1&amp;rpt=simag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text=%D1%81%D1%82%D0%B0%D0%BA%D0%B0%D0%BD&amp;pos=0&amp;uinfo=sw-1499-sh-689-fw-1274-fh-483-pd-1&amp;rpt=simage&amp;img_url=http%3A%2F%2Fwww.ukrsteklo.com.ua%2Fimages%2Fproducts%2F78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win=81&amp;text=%D0%BF%D0%B0%D1%80%D1%82%D0%B0&amp;clid=1946484-20358&amp;pos=3&amp;rpt=simage&amp;uinfo=sw-1499-sh-689-fw-1274-fh-483-pd-1&amp;img_url=http%3A%2F%2Fimages.prom.ua%2F128600_w200_h200_partaunivers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p=1&amp;text=%D0%BC%D1%8B%D0%BB%D0%BE&amp;pos=38&amp;uinfo=sw-1499-sh-689-fw-1274-fh-483-pd-1&amp;rpt=simage&amp;img_url=http%3A%2F%2Fimg1.liveinternet.ru%2Fimages%2Fattach%2Fc%2F2%2F72%2F298%2F72298123_88.jpg" TargetMode="External"/><Relationship Id="rId4" Type="http://schemas.openxmlformats.org/officeDocument/2006/relationships/hyperlink" Target="http://images.yandex.ru/yandsearch?text=%D1%84%D1%80%D1%83%D0%BA%D1%82%D1%8B&amp;pos=3&amp;uinfo=sw-1499-sh-689-fw-1274-fh-483-pd-1&amp;rpt=simage&amp;img_url=http%3A%2F%2Fimg-fotki.yandex.ru%2Fget%2F4607%2Fgolovko-djulia.7%2F0_5f4ca_2c503971_XL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2013-09-19T16:27:00Z</dcterms:created>
  <dcterms:modified xsi:type="dcterms:W3CDTF">2013-09-19T16:47:00Z</dcterms:modified>
</cp:coreProperties>
</file>