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27" w:rsidRPr="00476E27" w:rsidRDefault="00476E27" w:rsidP="00740BD8">
      <w:pPr>
        <w:jc w:val="center"/>
        <w:rPr>
          <w:sz w:val="40"/>
        </w:rPr>
      </w:pPr>
      <w:r w:rsidRPr="00476E27">
        <w:rPr>
          <w:sz w:val="40"/>
        </w:rPr>
        <w:t>Сделайте полный разбор слова.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76E27" w:rsidTr="00476E27">
        <w:tc>
          <w:tcPr>
            <w:tcW w:w="3190" w:type="dxa"/>
          </w:tcPr>
          <w:p w:rsidR="00476E27" w:rsidRPr="00476E27" w:rsidRDefault="00476E27" w:rsidP="00476E27">
            <w:pPr>
              <w:spacing w:line="276" w:lineRule="auto"/>
              <w:rPr>
                <w:sz w:val="40"/>
              </w:rPr>
            </w:pPr>
            <w:r w:rsidRPr="00476E27">
              <w:rPr>
                <w:sz w:val="40"/>
              </w:rPr>
              <w:t>ясли</w:t>
            </w:r>
          </w:p>
          <w:p w:rsidR="00476E27" w:rsidRPr="00476E27" w:rsidRDefault="00476E27" w:rsidP="00476E27">
            <w:pPr>
              <w:spacing w:line="276" w:lineRule="auto"/>
              <w:rPr>
                <w:sz w:val="40"/>
              </w:rPr>
            </w:pPr>
            <w:r w:rsidRPr="00476E27">
              <w:rPr>
                <w:sz w:val="40"/>
              </w:rPr>
              <w:t>делаю</w:t>
            </w:r>
          </w:p>
          <w:p w:rsidR="00476E27" w:rsidRPr="00476E27" w:rsidRDefault="00476E27" w:rsidP="00476E27">
            <w:pPr>
              <w:spacing w:line="276" w:lineRule="auto"/>
              <w:rPr>
                <w:sz w:val="40"/>
              </w:rPr>
            </w:pPr>
            <w:r w:rsidRPr="00476E27">
              <w:rPr>
                <w:sz w:val="40"/>
              </w:rPr>
              <w:t>весёлая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 w:rsidRPr="00476E27">
              <w:rPr>
                <w:sz w:val="40"/>
              </w:rPr>
              <w:t>поросята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лилия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котята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Елена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Юлия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ёжик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плюшки</w:t>
            </w:r>
          </w:p>
          <w:p w:rsidR="00476E27" w:rsidRPr="00476E27" w:rsidRDefault="00476E27" w:rsidP="00476E27">
            <w:pPr>
              <w:spacing w:line="276" w:lineRule="auto"/>
              <w:rPr>
                <w:sz w:val="40"/>
              </w:rPr>
            </w:pPr>
          </w:p>
          <w:p w:rsidR="00476E27" w:rsidRDefault="00476E27" w:rsidP="00476E27"/>
        </w:tc>
        <w:tc>
          <w:tcPr>
            <w:tcW w:w="3190" w:type="dxa"/>
          </w:tcPr>
          <w:p w:rsidR="00476E27" w:rsidRDefault="00476E27" w:rsidP="00476E27">
            <w:pPr>
              <w:spacing w:line="276" w:lineRule="auto"/>
              <w:rPr>
                <w:sz w:val="40"/>
              </w:rPr>
            </w:pPr>
            <w:r w:rsidRPr="00476E27">
              <w:rPr>
                <w:sz w:val="40"/>
              </w:rPr>
              <w:t>Егор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Люба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Дмитрий</w:t>
            </w:r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proofErr w:type="spellStart"/>
            <w:r>
              <w:rPr>
                <w:sz w:val="40"/>
              </w:rPr>
              <w:t>Надюша</w:t>
            </w:r>
            <w:proofErr w:type="spellEnd"/>
          </w:p>
          <w:p w:rsidR="00476E27" w:rsidRDefault="00476E27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Серёжа</w:t>
            </w:r>
          </w:p>
          <w:p w:rsidR="00476E27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клюшка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яркий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ярмарка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Петя</w:t>
            </w:r>
          </w:p>
          <w:p w:rsidR="00740BD8" w:rsidRDefault="00740BD8" w:rsidP="00476E27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Женя</w:t>
            </w:r>
          </w:p>
          <w:p w:rsidR="00476E27" w:rsidRDefault="00476E27" w:rsidP="00476E27"/>
        </w:tc>
        <w:tc>
          <w:tcPr>
            <w:tcW w:w="3191" w:type="dxa"/>
          </w:tcPr>
          <w:p w:rsidR="00476E27" w:rsidRDefault="00740BD8" w:rsidP="00740BD8">
            <w:pPr>
              <w:spacing w:line="276" w:lineRule="auto"/>
              <w:rPr>
                <w:sz w:val="40"/>
              </w:rPr>
            </w:pPr>
            <w:r w:rsidRPr="00740BD8">
              <w:rPr>
                <w:sz w:val="40"/>
              </w:rPr>
              <w:t>полюс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северный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южная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лают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салют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тётя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Алёнка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Артём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proofErr w:type="gramStart"/>
            <w:r>
              <w:rPr>
                <w:sz w:val="40"/>
              </w:rPr>
              <w:t>злюка</w:t>
            </w:r>
            <w:proofErr w:type="gramEnd"/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  <w:r>
              <w:rPr>
                <w:sz w:val="40"/>
              </w:rPr>
              <w:t>юбка</w:t>
            </w:r>
          </w:p>
          <w:p w:rsidR="00740BD8" w:rsidRDefault="00740BD8" w:rsidP="00740BD8">
            <w:pPr>
              <w:spacing w:line="276" w:lineRule="auto"/>
              <w:rPr>
                <w:sz w:val="40"/>
              </w:rPr>
            </w:pPr>
          </w:p>
          <w:p w:rsidR="00740BD8" w:rsidRPr="00740BD8" w:rsidRDefault="00740BD8" w:rsidP="00740BD8">
            <w:pPr>
              <w:spacing w:line="276" w:lineRule="auto"/>
              <w:rPr>
                <w:sz w:val="40"/>
              </w:rPr>
            </w:pPr>
          </w:p>
          <w:p w:rsidR="00740BD8" w:rsidRDefault="00740BD8" w:rsidP="00476E27"/>
        </w:tc>
      </w:tr>
    </w:tbl>
    <w:p w:rsidR="002A288C" w:rsidRPr="00476E27" w:rsidRDefault="002A288C" w:rsidP="00476E27"/>
    <w:sectPr w:rsidR="002A288C" w:rsidRPr="00476E27" w:rsidSect="00476E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6E27"/>
    <w:rsid w:val="00257AEE"/>
    <w:rsid w:val="002A288C"/>
    <w:rsid w:val="0035788D"/>
    <w:rsid w:val="00476E27"/>
    <w:rsid w:val="00740BD8"/>
    <w:rsid w:val="00F3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2014-01-19T15:46:00Z</dcterms:created>
  <dcterms:modified xsi:type="dcterms:W3CDTF">2014-01-19T15:46:00Z</dcterms:modified>
</cp:coreProperties>
</file>