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C0" w:rsidRPr="004A5066" w:rsidRDefault="003360AA" w:rsidP="004A5066">
      <w:pPr>
        <w:jc w:val="center"/>
        <w:rPr>
          <w:b/>
          <w:sz w:val="32"/>
          <w:szCs w:val="32"/>
        </w:rPr>
      </w:pPr>
      <w:r w:rsidRPr="001820C9">
        <w:rPr>
          <w:b/>
          <w:sz w:val="32"/>
          <w:szCs w:val="32"/>
        </w:rPr>
        <w:t xml:space="preserve">Тематическое планирование  </w:t>
      </w:r>
      <w:r w:rsidR="005B7922" w:rsidRPr="001820C9">
        <w:rPr>
          <w:b/>
          <w:sz w:val="32"/>
          <w:szCs w:val="32"/>
        </w:rPr>
        <w:t>по  литературному чтению</w:t>
      </w:r>
      <w:r w:rsidRPr="001820C9">
        <w:rPr>
          <w:b/>
          <w:sz w:val="32"/>
          <w:szCs w:val="32"/>
        </w:rPr>
        <w:t>.</w:t>
      </w:r>
      <w:r w:rsidR="005B7922" w:rsidRPr="001820C9">
        <w:rPr>
          <w:b/>
          <w:sz w:val="32"/>
          <w:szCs w:val="32"/>
        </w:rPr>
        <w:t xml:space="preserve">  </w:t>
      </w:r>
      <w:r w:rsidRPr="001820C9">
        <w:rPr>
          <w:b/>
          <w:sz w:val="32"/>
          <w:szCs w:val="32"/>
        </w:rPr>
        <w:t>1 класс</w:t>
      </w:r>
    </w:p>
    <w:p w:rsidR="00DD63C0" w:rsidRPr="00421B87" w:rsidRDefault="00DD63C0" w:rsidP="00DD63C0">
      <w:pPr>
        <w:pStyle w:val="normal"/>
        <w:keepNext w:val="0"/>
        <w:widowControl/>
        <w:autoSpaceDE/>
        <w:autoSpaceDN/>
        <w:adjustRightInd/>
        <w:spacing w:line="288" w:lineRule="auto"/>
        <w:jc w:val="left"/>
        <w:outlineLvl w:val="9"/>
        <w:rPr>
          <w:noProof w:val="0"/>
          <w:sz w:val="24"/>
        </w:rPr>
      </w:pPr>
    </w:p>
    <w:p w:rsidR="00DD63C0" w:rsidRPr="00421B87" w:rsidRDefault="00DD63C0" w:rsidP="00DD63C0">
      <w:pPr>
        <w:spacing w:line="288" w:lineRule="auto"/>
        <w:rPr>
          <w:color w:val="FF0000"/>
        </w:rPr>
      </w:pPr>
    </w:p>
    <w:tbl>
      <w:tblPr>
        <w:tblW w:w="106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559"/>
        <w:gridCol w:w="4156"/>
        <w:gridCol w:w="794"/>
        <w:gridCol w:w="850"/>
        <w:gridCol w:w="1107"/>
        <w:gridCol w:w="1275"/>
      </w:tblGrid>
      <w:tr w:rsidR="00F92B76" w:rsidRPr="00421B87" w:rsidTr="0049437E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r w:rsidRPr="00421B87">
              <w:t>№ урока</w:t>
            </w:r>
          </w:p>
          <w:p w:rsidR="0058798A" w:rsidRPr="00421B87" w:rsidRDefault="0058798A" w:rsidP="005B7922">
            <w:proofErr w:type="spellStart"/>
            <w:r w:rsidRPr="00421B87">
              <w:t>п</w:t>
            </w:r>
            <w:proofErr w:type="spellEnd"/>
            <w:r w:rsidRPr="00421B87">
              <w:t>/</w:t>
            </w:r>
            <w:proofErr w:type="spellStart"/>
            <w:r w:rsidRPr="00421B87"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r w:rsidRPr="00421B87">
              <w:t>Наименование</w:t>
            </w:r>
          </w:p>
          <w:p w:rsidR="00F92B76" w:rsidRPr="00421B87" w:rsidRDefault="005B7922" w:rsidP="005B7922">
            <w:r w:rsidRPr="00421B87">
              <w:t>р</w:t>
            </w:r>
            <w:r w:rsidR="00F92B76" w:rsidRPr="00421B87">
              <w:t>аздела</w:t>
            </w:r>
            <w:r w:rsidRPr="00421B87">
              <w:t xml:space="preserve"> </w:t>
            </w:r>
            <w:r w:rsidR="00F92B76" w:rsidRPr="00421B87">
              <w:t>программы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r w:rsidRPr="00421B87">
              <w:t>Тема урока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r w:rsidRPr="00421B87">
              <w:t>Кол</w:t>
            </w:r>
            <w:r w:rsidR="005B7922" w:rsidRPr="00421B87">
              <w:t xml:space="preserve">-во </w:t>
            </w:r>
            <w:r w:rsidRPr="00421B87">
              <w:t xml:space="preserve"> часов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F92B76" w:rsidP="005B7922">
            <w:r w:rsidRPr="00421B87">
              <w:t xml:space="preserve">Дата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/>
          <w:p w:rsidR="00F92B76" w:rsidRPr="00421B87" w:rsidRDefault="00F92B76" w:rsidP="005B7922">
            <w:r w:rsidRPr="00421B87">
              <w:t>Примечание</w:t>
            </w:r>
          </w:p>
        </w:tc>
      </w:tr>
      <w:tr w:rsidR="00F92B76" w:rsidRPr="00421B87" w:rsidTr="0049437E"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5B792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5B7922"/>
        </w:tc>
        <w:tc>
          <w:tcPr>
            <w:tcW w:w="4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5B7922"/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5B79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r w:rsidRPr="00421B87">
              <w:t>По плану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r w:rsidRPr="00421B87">
              <w:t>По факту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spacing w:line="288" w:lineRule="auto"/>
              <w:jc w:val="center"/>
            </w:pPr>
          </w:p>
        </w:tc>
      </w:tr>
      <w:tr w:rsidR="00FE7880" w:rsidRPr="00421B87" w:rsidTr="0049437E">
        <w:tc>
          <w:tcPr>
            <w:tcW w:w="106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0" w:rsidRPr="001820C9" w:rsidRDefault="00FE7880" w:rsidP="007E6E87">
            <w:pPr>
              <w:pStyle w:val="normal"/>
              <w:keepNext w:val="0"/>
              <w:widowControl/>
              <w:autoSpaceDE/>
              <w:autoSpaceDN/>
              <w:adjustRightInd/>
              <w:spacing w:before="240" w:after="240" w:line="288" w:lineRule="auto"/>
              <w:rPr>
                <w:b/>
                <w:noProof w:val="0"/>
                <w:sz w:val="24"/>
              </w:rPr>
            </w:pPr>
            <w:r w:rsidRPr="001820C9">
              <w:rPr>
                <w:b/>
                <w:sz w:val="24"/>
              </w:rPr>
              <w:t xml:space="preserve">ОБУЧЕНИЕ ГРАМОТЕ по «Букварю» </w:t>
            </w:r>
            <w:r w:rsidRPr="001820C9">
              <w:rPr>
                <w:b/>
                <w:noProof w:val="0"/>
                <w:sz w:val="24"/>
              </w:rPr>
              <w:t>92 ч (4 ч в неделю)</w:t>
            </w:r>
          </w:p>
        </w:tc>
      </w:tr>
      <w:tr w:rsidR="00D61CB8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B8" w:rsidRPr="00421B87" w:rsidRDefault="00D61CB8" w:rsidP="005B7922">
            <w:pPr>
              <w:spacing w:line="288" w:lineRule="auto"/>
              <w:jc w:val="center"/>
            </w:pPr>
            <w:r w:rsidRPr="00421B8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Pr="00421B87" w:rsidRDefault="001442FF" w:rsidP="001442FF">
            <w:proofErr w:type="spellStart"/>
            <w:r w:rsidRPr="00421B87">
              <w:t>Подготови</w:t>
            </w:r>
            <w:proofErr w:type="spellEnd"/>
          </w:p>
          <w:p w:rsidR="001442FF" w:rsidRPr="00421B87" w:rsidRDefault="001442FF" w:rsidP="001442FF">
            <w:r w:rsidRPr="00421B87">
              <w:t>тельный</w:t>
            </w:r>
          </w:p>
          <w:p w:rsidR="00D61CB8" w:rsidRPr="00421B87" w:rsidRDefault="001442FF" w:rsidP="001442FF">
            <w:pPr>
              <w:spacing w:line="288" w:lineRule="auto"/>
            </w:pPr>
            <w:r w:rsidRPr="00421B87">
              <w:t>(4ч)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B8" w:rsidRPr="00421B87" w:rsidRDefault="001442FF" w:rsidP="00797637">
            <w:r w:rsidRPr="00421B87">
              <w:rPr>
                <w:b/>
              </w:rPr>
              <w:t>Нестандартный урок</w:t>
            </w:r>
            <w:r w:rsidRPr="00421B87">
              <w:t xml:space="preserve"> -заочная экскурсия   - </w:t>
            </w:r>
            <w:r w:rsidR="00D61CB8" w:rsidRPr="00421B87">
              <w:t>Здравствуй, школа!</w:t>
            </w:r>
          </w:p>
          <w:p w:rsidR="00D61CB8" w:rsidRPr="00421B87" w:rsidRDefault="00D61CB8" w:rsidP="00797637">
            <w:r w:rsidRPr="00421B87">
              <w:rPr>
                <w:lang w:val="en-US"/>
              </w:rPr>
              <w:t>C</w:t>
            </w:r>
            <w:r w:rsidRPr="00421B87">
              <w:t>. 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B8" w:rsidRPr="00421B87" w:rsidRDefault="001820C9" w:rsidP="005B7922">
            <w:pPr>
              <w:spacing w:line="288" w:lineRule="auto"/>
              <w:ind w:right="57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B8" w:rsidRPr="00421B87" w:rsidRDefault="00D61CB8" w:rsidP="005B7922">
            <w:pPr>
              <w:spacing w:line="288" w:lineRule="auto"/>
              <w:rPr>
                <w:color w:val="0000FF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B8" w:rsidRPr="00421B87" w:rsidRDefault="00D61CB8" w:rsidP="005B7922">
            <w:pPr>
              <w:spacing w:line="288" w:lineRule="auto"/>
              <w:rPr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B8" w:rsidRPr="00314103" w:rsidRDefault="00314103" w:rsidP="005B7922">
            <w:pPr>
              <w:spacing w:line="288" w:lineRule="auto"/>
              <w:rPr>
                <w:color w:val="000000" w:themeColor="text1"/>
              </w:rPr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jc w:val="center"/>
            </w:pPr>
            <w:r w:rsidRPr="00421B87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rPr>
                <w:b/>
              </w:rPr>
              <w:t>Нестандартный урок</w:t>
            </w:r>
            <w:r w:rsidRPr="00421B87">
              <w:t xml:space="preserve"> Мы теперь не просто дети — мы теперь ученики. ПДД</w:t>
            </w:r>
            <w:r w:rsidR="004A5066">
              <w:t xml:space="preserve"> </w:t>
            </w:r>
            <w:r w:rsidRPr="00421B87">
              <w:t>(сентябрь). Мы идем в школу. Разбор конкретных маршрутов учащихся в школу.</w:t>
            </w:r>
          </w:p>
          <w:p w:rsidR="001820C9" w:rsidRPr="00421B87" w:rsidRDefault="001820C9" w:rsidP="00797637">
            <w:r w:rsidRPr="00421B87">
              <w:t>С. 4–5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jc w:val="center"/>
            </w:pPr>
            <w:r w:rsidRPr="00421B8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Мы живем в России. Наш общий язык — русский</w:t>
            </w:r>
          </w:p>
          <w:p w:rsidR="001820C9" w:rsidRPr="00421B87" w:rsidRDefault="001820C9" w:rsidP="00797637">
            <w:r w:rsidRPr="00421B87">
              <w:t>С. 6–8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jc w:val="center"/>
            </w:pPr>
            <w:r w:rsidRPr="00421B8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rPr>
                <w:b/>
              </w:rPr>
              <w:t>Нестандартный урок</w:t>
            </w:r>
            <w:r w:rsidRPr="00421B87">
              <w:t>. Урок -инсценировка. Как мы общаемся. Язык мимики и жестов</w:t>
            </w:r>
          </w:p>
          <w:p w:rsidR="001820C9" w:rsidRPr="00421B87" w:rsidRDefault="001820C9" w:rsidP="00797637">
            <w:r w:rsidRPr="00421B87">
              <w:t>С. 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jc w:val="center"/>
            </w:pPr>
            <w:r w:rsidRPr="00421B87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EF6764">
            <w:r w:rsidRPr="00421B87">
              <w:t>Букварный (8</w:t>
            </w:r>
            <w:r>
              <w:t>8</w:t>
            </w:r>
            <w:r w:rsidRPr="00421B87">
              <w:t>ч</w:t>
            </w:r>
            <w:r w:rsidRPr="00421B87">
              <w:rPr>
                <w:b/>
              </w:rPr>
              <w:t xml:space="preserve"> )</w:t>
            </w:r>
          </w:p>
          <w:p w:rsidR="001820C9" w:rsidRPr="00421B87" w:rsidRDefault="001820C9" w:rsidP="00797637">
            <w:pPr>
              <w:spacing w:line="288" w:lineRule="auto"/>
            </w:pPr>
            <w:r w:rsidRPr="00421B87">
              <w:rPr>
                <w:b/>
              </w:rPr>
              <w:t xml:space="preserve">НАША РЕЧЬ </w:t>
            </w:r>
            <w:r w:rsidRPr="00421B87">
              <w:rPr>
                <w:bCs/>
              </w:rPr>
              <w:t>(1</w:t>
            </w:r>
            <w:r>
              <w:rPr>
                <w:bCs/>
              </w:rPr>
              <w:t>1</w:t>
            </w:r>
            <w:r w:rsidRPr="00421B87">
              <w:rPr>
                <w:bCs/>
              </w:rPr>
              <w:t xml:space="preserve"> ч)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  <w:r w:rsidRPr="00421B87">
              <w:t>Как зарождалась речь</w:t>
            </w:r>
          </w:p>
          <w:p w:rsidR="001820C9" w:rsidRPr="00421B87" w:rsidRDefault="001820C9" w:rsidP="00EF6764">
            <w:pPr>
              <w:spacing w:line="288" w:lineRule="auto"/>
            </w:pPr>
            <w:r w:rsidRPr="00421B87">
              <w:t xml:space="preserve">С. 10 </w:t>
            </w:r>
            <w:r w:rsidRPr="00421B87">
              <w:rPr>
                <w:b/>
              </w:rPr>
              <w:t>Начало работы над проектом по теме «Наша речь»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jc w:val="center"/>
            </w:pPr>
            <w:r w:rsidRPr="00421B87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  <w:r w:rsidRPr="00421B87">
              <w:t>Устная и письменная речь</w:t>
            </w:r>
          </w:p>
          <w:p w:rsidR="001820C9" w:rsidRPr="00421B87" w:rsidRDefault="001820C9" w:rsidP="005B7922">
            <w:pPr>
              <w:spacing w:line="288" w:lineRule="auto"/>
            </w:pPr>
            <w:r w:rsidRPr="00421B87">
              <w:t xml:space="preserve">С. 11 </w:t>
            </w:r>
            <w:r w:rsidRPr="00421B87">
              <w:rPr>
                <w:b/>
              </w:rPr>
              <w:t>Работа над проектом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jc w:val="center"/>
            </w:pPr>
            <w:r w:rsidRPr="00421B8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rPr>
                <w:b/>
              </w:rPr>
              <w:t>Нестандартный урок</w:t>
            </w:r>
            <w:r w:rsidRPr="00421B87">
              <w:t xml:space="preserve"> . Урок – исследование «Предложение»</w:t>
            </w:r>
          </w:p>
          <w:p w:rsidR="001820C9" w:rsidRPr="00421B87" w:rsidRDefault="001820C9" w:rsidP="00797637">
            <w:r w:rsidRPr="00421B87">
              <w:t>С. 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jc w:val="center"/>
            </w:pPr>
            <w:r w:rsidRPr="00421B87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 xml:space="preserve">Знаки препинания. </w:t>
            </w:r>
            <w:r w:rsidRPr="00421B87">
              <w:rPr>
                <w:b/>
              </w:rPr>
              <w:t>Работа над проектом</w:t>
            </w:r>
          </w:p>
          <w:p w:rsidR="001820C9" w:rsidRPr="00421B87" w:rsidRDefault="001820C9" w:rsidP="00797637">
            <w:r w:rsidRPr="00421B87">
              <w:t>С. 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jc w:val="center"/>
            </w:pPr>
            <w:r w:rsidRPr="00421B87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rPr>
                <w:b/>
              </w:rPr>
              <w:t>Нестандартный урок</w:t>
            </w:r>
            <w:r w:rsidRPr="00421B87">
              <w:t xml:space="preserve">. Урок исследование  «Предмет и слово» </w:t>
            </w:r>
            <w:r w:rsidRPr="00421B87">
              <w:rPr>
                <w:b/>
              </w:rPr>
              <w:t>Работа над проектом</w:t>
            </w:r>
          </w:p>
          <w:p w:rsidR="001820C9" w:rsidRPr="00421B87" w:rsidRDefault="001820C9" w:rsidP="00797637">
            <w:r w:rsidRPr="00421B87">
              <w:t>С. 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jc w:val="center"/>
            </w:pPr>
            <w:r w:rsidRPr="00421B87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 xml:space="preserve">Слоги. </w:t>
            </w:r>
            <w:r w:rsidRPr="00421B87">
              <w:rPr>
                <w:b/>
              </w:rPr>
              <w:t>Работа над проектом</w:t>
            </w:r>
          </w:p>
          <w:p w:rsidR="001820C9" w:rsidRPr="00421B87" w:rsidRDefault="001820C9" w:rsidP="00797637">
            <w:r w:rsidRPr="00421B87">
              <w:t>С. 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jc w:val="center"/>
            </w:pPr>
            <w:r w:rsidRPr="00421B87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Звуки речи. Гласные и согласные звуки</w:t>
            </w:r>
          </w:p>
          <w:p w:rsidR="001820C9" w:rsidRPr="00421B87" w:rsidRDefault="001820C9" w:rsidP="00797637">
            <w:r w:rsidRPr="00421B87">
              <w:t>С. 16–17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jc w:val="center"/>
            </w:pPr>
            <w:r w:rsidRPr="00421B8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Звуки речи. Твердые и мягкие согласные звуки</w:t>
            </w:r>
          </w:p>
          <w:p w:rsidR="001820C9" w:rsidRPr="00421B87" w:rsidRDefault="001820C9" w:rsidP="00797637">
            <w:r w:rsidRPr="00421B87">
              <w:t>С. 16–17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jc w:val="center"/>
            </w:pPr>
            <w:r w:rsidRPr="00421B87"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 xml:space="preserve">Ударение. Ударный слог. </w:t>
            </w:r>
            <w:r w:rsidRPr="00421B87">
              <w:rPr>
                <w:b/>
              </w:rPr>
              <w:t>Работа над проектом</w:t>
            </w:r>
          </w:p>
          <w:p w:rsidR="001820C9" w:rsidRPr="00421B87" w:rsidRDefault="001820C9" w:rsidP="00797637">
            <w:r w:rsidRPr="00421B87">
              <w:t>С. 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  <w:trHeight w:val="7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jc w:val="center"/>
            </w:pPr>
            <w:r w:rsidRPr="00421B87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rPr>
                <w:b/>
              </w:rPr>
              <w:t>Нестандартный урок.</w:t>
            </w:r>
            <w:r w:rsidRPr="00421B87">
              <w:t xml:space="preserve"> Урок –сказка  «Звуки и буквы»  С. 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  <w:trHeight w:val="156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ind w:right="57"/>
              <w:jc w:val="both"/>
              <w:rPr>
                <w:b/>
                <w:bCs/>
              </w:rPr>
            </w:pPr>
            <w:r w:rsidRPr="00421B87">
              <w:rPr>
                <w:b/>
                <w:bCs/>
              </w:rPr>
              <w:t>Внеклассная деятельность учащихся</w:t>
            </w:r>
            <w:r w:rsidRPr="00421B87">
              <w:t xml:space="preserve"> Словацкая сказка «У солнышка в гостях».</w:t>
            </w:r>
          </w:p>
          <w:p w:rsidR="001820C9" w:rsidRPr="00421B87" w:rsidRDefault="001820C9" w:rsidP="00797637">
            <w:pPr>
              <w:rPr>
                <w:b/>
              </w:rPr>
            </w:pPr>
            <w:r w:rsidRPr="00421B87">
              <w:t xml:space="preserve">С. 20–21 </w:t>
            </w:r>
            <w:r w:rsidRPr="00421B87">
              <w:rPr>
                <w:b/>
                <w:color w:val="000000" w:themeColor="text1"/>
              </w:rPr>
              <w:t>Защита проектов по теме «Наша речь»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E6E87">
            <w:pPr>
              <w:spacing w:before="240" w:line="288" w:lineRule="auto"/>
            </w:pPr>
            <w:r w:rsidRPr="00421B87">
              <w:rPr>
                <w:b/>
                <w:bCs/>
              </w:rPr>
              <w:t xml:space="preserve">АЛФАВИТ </w:t>
            </w:r>
            <w:r w:rsidRPr="00421B87">
              <w:t>(7</w:t>
            </w:r>
            <w:r>
              <w:t>7</w:t>
            </w:r>
            <w:r w:rsidRPr="00421B87">
              <w:t xml:space="preserve"> ч)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 xml:space="preserve">Звук [а]. Буквы </w:t>
            </w:r>
            <w:r w:rsidRPr="00421B87">
              <w:rPr>
                <w:i/>
                <w:iCs/>
              </w:rPr>
              <w:t>А,</w:t>
            </w:r>
            <w:r w:rsidRPr="00421B87">
              <w:t xml:space="preserve"> </w:t>
            </w:r>
            <w:r w:rsidRPr="00421B87">
              <w:rPr>
                <w:i/>
                <w:iCs/>
              </w:rPr>
              <w:t>а</w:t>
            </w:r>
          </w:p>
          <w:p w:rsidR="001820C9" w:rsidRPr="00421B87" w:rsidRDefault="001820C9" w:rsidP="00797637">
            <w:r w:rsidRPr="00421B87">
              <w:t>С. 22–24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jc w:val="center"/>
            </w:pPr>
            <w:r w:rsidRPr="00421B87"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 xml:space="preserve">Звук [у]. Буквы </w:t>
            </w:r>
            <w:r w:rsidRPr="00421B87">
              <w:rPr>
                <w:i/>
                <w:iCs/>
              </w:rPr>
              <w:t>У, у</w:t>
            </w:r>
          </w:p>
          <w:p w:rsidR="001820C9" w:rsidRPr="00421B87" w:rsidRDefault="001820C9" w:rsidP="00797637">
            <w:r w:rsidRPr="00421B87">
              <w:t>С. 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jc w:val="center"/>
            </w:pPr>
            <w:r w:rsidRPr="00421B87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rPr>
                <w:b/>
              </w:rPr>
              <w:t>Нестандартный урок.</w:t>
            </w:r>
            <w:r w:rsidRPr="00421B87">
              <w:t xml:space="preserve"> Урок -игра. Закрепление изученного</w:t>
            </w:r>
          </w:p>
          <w:p w:rsidR="001820C9" w:rsidRPr="00421B87" w:rsidRDefault="001820C9" w:rsidP="00797637">
            <w:r w:rsidRPr="00421B87">
              <w:t>С. 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Обычные буквы — специальные знаки</w:t>
            </w:r>
          </w:p>
          <w:p w:rsidR="001820C9" w:rsidRPr="00421B87" w:rsidRDefault="001820C9" w:rsidP="00797637">
            <w:r w:rsidRPr="00421B87">
              <w:t>С. 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  <w:rPr>
                <w:color w:val="FF0000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FF0000"/>
              </w:rPr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Звуки [м], [м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М</w:t>
            </w:r>
            <w:r w:rsidRPr="00421B87">
              <w:t>,</w:t>
            </w:r>
            <w:r w:rsidRPr="00421B87">
              <w:rPr>
                <w:i/>
                <w:iCs/>
              </w:rPr>
              <w:t xml:space="preserve"> м</w:t>
            </w:r>
          </w:p>
          <w:p w:rsidR="001820C9" w:rsidRPr="00421B87" w:rsidRDefault="001820C9" w:rsidP="00797637">
            <w:pPr>
              <w:rPr>
                <w:color w:val="FF0000"/>
              </w:rPr>
            </w:pPr>
            <w:r w:rsidRPr="00421B87">
              <w:t>С. 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Default="001820C9">
            <w:r w:rsidRPr="00764043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Звуки [</w:t>
            </w:r>
            <w:proofErr w:type="spellStart"/>
            <w:r w:rsidRPr="00421B87">
              <w:t>н</w:t>
            </w:r>
            <w:proofErr w:type="spellEnd"/>
            <w:r w:rsidRPr="00421B87">
              <w:t>], [н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Н</w:t>
            </w:r>
            <w:r w:rsidRPr="00421B87">
              <w:t xml:space="preserve">, </w:t>
            </w:r>
            <w:proofErr w:type="spellStart"/>
            <w:r w:rsidRPr="00421B87">
              <w:rPr>
                <w:i/>
                <w:iCs/>
              </w:rPr>
              <w:t>н</w:t>
            </w:r>
            <w:proofErr w:type="spellEnd"/>
          </w:p>
          <w:p w:rsidR="001820C9" w:rsidRPr="00421B87" w:rsidRDefault="001820C9" w:rsidP="00797637">
            <w:r w:rsidRPr="00421B87">
              <w:t>С. 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Default="001820C9">
            <w:r w:rsidRPr="00764043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rPr>
                <w:b/>
              </w:rPr>
              <w:t>Нестандартный урок.</w:t>
            </w:r>
            <w:r w:rsidRPr="00421B87">
              <w:t xml:space="preserve"> Урок аукцион. Большая буква в именах людей и кличках животных</w:t>
            </w:r>
          </w:p>
          <w:p w:rsidR="001820C9" w:rsidRPr="00421B87" w:rsidRDefault="001820C9" w:rsidP="00797637">
            <w:r w:rsidRPr="00421B87">
              <w:t>С. 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Default="001820C9">
            <w:r w:rsidRPr="00764043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 xml:space="preserve">Звук [о]. Буквы </w:t>
            </w:r>
            <w:r w:rsidRPr="00421B87">
              <w:rPr>
                <w:i/>
                <w:iCs/>
              </w:rPr>
              <w:t>О, о</w:t>
            </w:r>
          </w:p>
          <w:p w:rsidR="001820C9" w:rsidRPr="00421B87" w:rsidRDefault="001820C9" w:rsidP="00797637">
            <w:r w:rsidRPr="00421B87">
              <w:t>С. 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pStyle w:val="4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pStyle w:val="4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1B87">
              <w:rPr>
                <w:rFonts w:ascii="Times New Roman" w:hAnsi="Times New Roman"/>
                <w:sz w:val="24"/>
                <w:szCs w:val="24"/>
              </w:rPr>
              <w:t xml:space="preserve">Звук [э]. Буквы </w:t>
            </w:r>
            <w:r w:rsidRPr="00421B87">
              <w:rPr>
                <w:rFonts w:ascii="Times New Roman" w:hAnsi="Times New Roman"/>
                <w:i/>
                <w:iCs/>
                <w:sz w:val="24"/>
                <w:szCs w:val="24"/>
              </w:rPr>
              <w:t>Э, э</w:t>
            </w:r>
          </w:p>
          <w:p w:rsidR="001820C9" w:rsidRPr="00421B87" w:rsidRDefault="001820C9" w:rsidP="00797637">
            <w:r w:rsidRPr="00421B87">
              <w:t>С. 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rPr>
                <w:b/>
              </w:rPr>
              <w:t xml:space="preserve">Нестандартный урок. </w:t>
            </w:r>
            <w:r w:rsidRPr="00421B87">
              <w:t>Игра «Использование слов</w:t>
            </w:r>
          </w:p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rPr>
                <w:i/>
                <w:iCs/>
              </w:rPr>
              <w:t>он, она, оно»</w:t>
            </w:r>
          </w:p>
          <w:p w:rsidR="001820C9" w:rsidRPr="00421B87" w:rsidRDefault="001820C9" w:rsidP="00797637">
            <w:r w:rsidRPr="00421B87">
              <w:t>С. 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35, 46–47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Звуки [</w:t>
            </w:r>
            <w:proofErr w:type="spellStart"/>
            <w:r w:rsidRPr="00421B87">
              <w:t>р</w:t>
            </w:r>
            <w:proofErr w:type="spellEnd"/>
            <w:r w:rsidRPr="00421B87">
              <w:t>], [р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Р</w:t>
            </w:r>
            <w:r w:rsidRPr="00421B87">
              <w:t>,</w:t>
            </w:r>
            <w:r w:rsidRPr="00421B87">
              <w:rPr>
                <w:i/>
                <w:iCs/>
              </w:rPr>
              <w:t xml:space="preserve"> </w:t>
            </w:r>
            <w:proofErr w:type="spellStart"/>
            <w:r w:rsidRPr="00421B87">
              <w:rPr>
                <w:i/>
                <w:iCs/>
              </w:rPr>
              <w:t>р</w:t>
            </w:r>
            <w:proofErr w:type="spellEnd"/>
          </w:p>
          <w:p w:rsidR="001820C9" w:rsidRPr="00421B87" w:rsidRDefault="001820C9" w:rsidP="00797637">
            <w:r w:rsidRPr="00421B87">
              <w:t>С. 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Default="001820C9">
            <w:r w:rsidRPr="00E12755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Звуки [л], [л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Л</w:t>
            </w:r>
            <w:r w:rsidRPr="00421B87">
              <w:t xml:space="preserve">, </w:t>
            </w:r>
            <w:r w:rsidRPr="00421B87">
              <w:rPr>
                <w:i/>
                <w:iCs/>
              </w:rPr>
              <w:t>л</w:t>
            </w:r>
          </w:p>
          <w:p w:rsidR="001820C9" w:rsidRPr="00421B87" w:rsidRDefault="001820C9" w:rsidP="00797637">
            <w:r w:rsidRPr="00421B87">
              <w:t>С. 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Default="001820C9">
            <w:r w:rsidRPr="00E12755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rPr>
                <w:b/>
              </w:rPr>
              <w:t>Нестандартный урок.</w:t>
            </w:r>
            <w:r w:rsidRPr="00421B87">
              <w:t xml:space="preserve"> Урок – аукцион . Закрепление изученного</w:t>
            </w:r>
          </w:p>
          <w:p w:rsidR="001820C9" w:rsidRPr="00421B87" w:rsidRDefault="001820C9" w:rsidP="00797637">
            <w:r w:rsidRPr="00421B87">
              <w:t>С. 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lastRenderedPageBreak/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 [</w:t>
            </w:r>
            <w:proofErr w:type="spellStart"/>
            <w:r w:rsidRPr="00421B87">
              <w:t>ы</w:t>
            </w:r>
            <w:proofErr w:type="spellEnd"/>
            <w:r w:rsidRPr="00421B87">
              <w:t xml:space="preserve">]. Буква </w:t>
            </w:r>
            <w:proofErr w:type="spellStart"/>
            <w:r w:rsidRPr="00421B87">
              <w:rPr>
                <w:i/>
                <w:iCs/>
              </w:rPr>
              <w:t>ы</w:t>
            </w:r>
            <w:proofErr w:type="spellEnd"/>
          </w:p>
          <w:p w:rsidR="001820C9" w:rsidRPr="00421B87" w:rsidRDefault="001820C9" w:rsidP="00797637">
            <w:r w:rsidRPr="00421B87">
              <w:t>С. 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Default="001820C9">
            <w:r w:rsidRPr="00D709B5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 xml:space="preserve">Звук [и]. Буквы </w:t>
            </w:r>
            <w:r w:rsidRPr="00421B87">
              <w:rPr>
                <w:i/>
                <w:iCs/>
              </w:rPr>
              <w:t>И, и</w:t>
            </w:r>
            <w:r w:rsidRPr="00421B87">
              <w:t xml:space="preserve">. Обозначение мягкости согласных звуков на письме буквой </w:t>
            </w:r>
            <w:r w:rsidRPr="00421B87">
              <w:rPr>
                <w:i/>
                <w:iCs/>
              </w:rPr>
              <w:t>и</w:t>
            </w:r>
          </w:p>
          <w:p w:rsidR="001820C9" w:rsidRPr="00421B87" w:rsidRDefault="001820C9" w:rsidP="00797637">
            <w:r w:rsidRPr="00421B87">
              <w:t>С. 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Default="001820C9">
            <w:r w:rsidRPr="00D709B5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42, 46–47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rPr>
                <w:b/>
              </w:rPr>
              <w:t>Нестандартный урок</w:t>
            </w:r>
            <w:r w:rsidRPr="00421B87">
              <w:t>. Урок-исследование. Слова с противоположным значением</w:t>
            </w:r>
          </w:p>
          <w:p w:rsidR="001820C9" w:rsidRPr="00421B87" w:rsidRDefault="001820C9" w:rsidP="00797637">
            <w:r w:rsidRPr="00421B87">
              <w:t>С. 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 [</w:t>
            </w:r>
            <w:proofErr w:type="spellStart"/>
            <w:r w:rsidRPr="00421B87">
              <w:t>й</w:t>
            </w:r>
            <w:proofErr w:type="spellEnd"/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Й</w:t>
            </w:r>
            <w:r w:rsidRPr="00421B87">
              <w:t xml:space="preserve">, </w:t>
            </w:r>
            <w:proofErr w:type="spellStart"/>
            <w:r w:rsidRPr="00421B87">
              <w:rPr>
                <w:i/>
                <w:iCs/>
              </w:rPr>
              <w:t>й</w:t>
            </w:r>
            <w:proofErr w:type="spellEnd"/>
          </w:p>
          <w:p w:rsidR="001820C9" w:rsidRPr="00421B87" w:rsidRDefault="001820C9" w:rsidP="00797637">
            <w:r w:rsidRPr="00421B87">
              <w:t>С. 44</w:t>
            </w:r>
          </w:p>
          <w:p w:rsidR="001820C9" w:rsidRPr="00421B87" w:rsidRDefault="001820C9" w:rsidP="00797637">
            <w:pPr>
              <w:rPr>
                <w:color w:val="008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Звуки [б], [б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Б</w:t>
            </w:r>
            <w:r w:rsidRPr="00421B87">
              <w:t xml:space="preserve">, </w:t>
            </w:r>
            <w:r w:rsidRPr="00421B87">
              <w:rPr>
                <w:i/>
                <w:iCs/>
              </w:rPr>
              <w:t>б</w:t>
            </w:r>
          </w:p>
          <w:p w:rsidR="001820C9" w:rsidRPr="00421B87" w:rsidRDefault="001820C9" w:rsidP="00797637">
            <w:r w:rsidRPr="00421B87">
              <w:t>С. 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7037E4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Звуки [</w:t>
            </w:r>
            <w:proofErr w:type="spellStart"/>
            <w:r w:rsidRPr="00421B87">
              <w:t>п</w:t>
            </w:r>
            <w:proofErr w:type="spellEnd"/>
            <w:r w:rsidRPr="00421B87">
              <w:t>], [п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П</w:t>
            </w:r>
            <w:r w:rsidRPr="00421B87">
              <w:t xml:space="preserve">, </w:t>
            </w:r>
            <w:proofErr w:type="spellStart"/>
            <w:r w:rsidRPr="00421B87">
              <w:rPr>
                <w:i/>
                <w:iCs/>
              </w:rPr>
              <w:t>п</w:t>
            </w:r>
            <w:proofErr w:type="spellEnd"/>
          </w:p>
          <w:p w:rsidR="001820C9" w:rsidRPr="00421B87" w:rsidRDefault="001820C9" w:rsidP="00797637">
            <w:r w:rsidRPr="00421B87">
              <w:t>С. 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7037E4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Парные звонкие и глухие согласные звуки:</w:t>
            </w:r>
          </w:p>
          <w:p w:rsidR="001820C9" w:rsidRPr="00421B87" w:rsidRDefault="001820C9" w:rsidP="00797637">
            <w:r w:rsidRPr="00421B87">
              <w:t>б] – [</w:t>
            </w:r>
            <w:proofErr w:type="spellStart"/>
            <w:r w:rsidRPr="00421B87">
              <w:t>п</w:t>
            </w:r>
            <w:proofErr w:type="spellEnd"/>
            <w:r w:rsidRPr="00421B87">
              <w:t>], [б</w:t>
            </w:r>
            <w:r w:rsidRPr="00421B87">
              <w:rPr>
                <w:vertAlign w:val="superscript"/>
              </w:rPr>
              <w:t>'</w:t>
            </w:r>
            <w:r w:rsidRPr="00421B87">
              <w:t>] – [</w:t>
            </w:r>
            <w:proofErr w:type="spellStart"/>
            <w:r w:rsidRPr="00421B87">
              <w:t>п</w:t>
            </w:r>
            <w:proofErr w:type="spellEnd"/>
            <w:r w:rsidRPr="00421B87">
              <w:rPr>
                <w:vertAlign w:val="superscript"/>
              </w:rPr>
              <w:t>'</w:t>
            </w:r>
            <w:r w:rsidRPr="00421B87">
              <w:t>]</w:t>
            </w:r>
          </w:p>
          <w:p w:rsidR="001820C9" w:rsidRPr="00421B87" w:rsidRDefault="001820C9" w:rsidP="00797637">
            <w:r w:rsidRPr="00421B87">
              <w:t>С. 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190D81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Звуки [в], [в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В</w:t>
            </w:r>
            <w:r w:rsidRPr="00421B87">
              <w:t xml:space="preserve">, </w:t>
            </w:r>
            <w:r w:rsidRPr="00421B87">
              <w:rPr>
                <w:i/>
                <w:iCs/>
              </w:rPr>
              <w:t>в</w:t>
            </w:r>
          </w:p>
          <w:p w:rsidR="001820C9" w:rsidRPr="00421B87" w:rsidRDefault="001820C9" w:rsidP="00797637">
            <w:r w:rsidRPr="00421B87">
              <w:t>С. 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Default="001820C9">
            <w:r w:rsidRPr="00190D81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Звуки [</w:t>
            </w:r>
            <w:proofErr w:type="spellStart"/>
            <w:r w:rsidRPr="00421B87">
              <w:t>ф</w:t>
            </w:r>
            <w:proofErr w:type="spellEnd"/>
            <w:r w:rsidRPr="00421B87">
              <w:t>], [ф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Ф</w:t>
            </w:r>
            <w:r w:rsidRPr="00421B87">
              <w:t xml:space="preserve">, </w:t>
            </w:r>
            <w:proofErr w:type="spellStart"/>
            <w:r w:rsidRPr="00421B87">
              <w:rPr>
                <w:i/>
                <w:iCs/>
              </w:rPr>
              <w:t>ф</w:t>
            </w:r>
            <w:proofErr w:type="spellEnd"/>
          </w:p>
          <w:p w:rsidR="001820C9" w:rsidRPr="00421B87" w:rsidRDefault="001820C9" w:rsidP="00797637">
            <w:r w:rsidRPr="00421B87">
              <w:t>С. 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190D81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54, 56–57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Звуки [г], [г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Г</w:t>
            </w:r>
            <w:r w:rsidRPr="00421B87">
              <w:t xml:space="preserve">, </w:t>
            </w:r>
            <w:r w:rsidRPr="00421B87">
              <w:rPr>
                <w:i/>
                <w:iCs/>
              </w:rPr>
              <w:t>г</w:t>
            </w:r>
          </w:p>
          <w:p w:rsidR="001820C9" w:rsidRPr="00421B87" w:rsidRDefault="001820C9" w:rsidP="00797637">
            <w:r w:rsidRPr="00421B87">
              <w:t>С. 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390F9D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Звуки [к], [к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К</w:t>
            </w:r>
            <w:r w:rsidRPr="00421B87">
              <w:t xml:space="preserve">, </w:t>
            </w:r>
            <w:r w:rsidRPr="00421B87">
              <w:rPr>
                <w:i/>
                <w:iCs/>
              </w:rPr>
              <w:t>к</w:t>
            </w:r>
          </w:p>
          <w:p w:rsidR="001820C9" w:rsidRPr="00421B87" w:rsidRDefault="001820C9" w:rsidP="00797637">
            <w:r w:rsidRPr="00421B87">
              <w:t>С. 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  <w:rPr>
                <w:u w:val="single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390F9D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Звуки [</w:t>
            </w:r>
            <w:proofErr w:type="spellStart"/>
            <w:r w:rsidRPr="00421B87">
              <w:t>д</w:t>
            </w:r>
            <w:proofErr w:type="spellEnd"/>
            <w:r w:rsidRPr="00421B87">
              <w:t>], [д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Д</w:t>
            </w:r>
            <w:r w:rsidRPr="00421B87">
              <w:t xml:space="preserve">, </w:t>
            </w:r>
            <w:proofErr w:type="spellStart"/>
            <w:r w:rsidRPr="00421B87">
              <w:rPr>
                <w:i/>
                <w:iCs/>
              </w:rPr>
              <w:t>д</w:t>
            </w:r>
            <w:proofErr w:type="spellEnd"/>
          </w:p>
          <w:p w:rsidR="001820C9" w:rsidRPr="00421B87" w:rsidRDefault="001820C9" w:rsidP="00797637">
            <w:r w:rsidRPr="00421B87">
              <w:t>С. 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E53AFC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Звуки [т], [т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Т</w:t>
            </w:r>
            <w:r w:rsidRPr="00421B87">
              <w:t xml:space="preserve">, </w:t>
            </w:r>
            <w:r w:rsidRPr="00421B87">
              <w:rPr>
                <w:i/>
                <w:iCs/>
              </w:rPr>
              <w:t>т</w:t>
            </w:r>
          </w:p>
          <w:p w:rsidR="001820C9" w:rsidRPr="00421B87" w:rsidRDefault="001820C9" w:rsidP="00797637">
            <w:r w:rsidRPr="00421B87">
              <w:t>С. 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E53AFC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64, 74–75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Большая буква в географических названиях</w:t>
            </w:r>
          </w:p>
          <w:p w:rsidR="001820C9" w:rsidRPr="00421B87" w:rsidRDefault="001820C9" w:rsidP="00797637">
            <w:r w:rsidRPr="00421B87">
              <w:t>С. 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lastRenderedPageBreak/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 xml:space="preserve">Звук [ж]. Буквы </w:t>
            </w:r>
            <w:r w:rsidRPr="00421B87">
              <w:rPr>
                <w:i/>
                <w:iCs/>
              </w:rPr>
              <w:t>Ж</w:t>
            </w:r>
            <w:r w:rsidRPr="00421B87">
              <w:t xml:space="preserve">, </w:t>
            </w:r>
            <w:r w:rsidRPr="00421B87">
              <w:rPr>
                <w:i/>
                <w:iCs/>
              </w:rPr>
              <w:t>ж</w:t>
            </w:r>
          </w:p>
          <w:p w:rsidR="001820C9" w:rsidRPr="00421B87" w:rsidRDefault="001820C9" w:rsidP="00797637">
            <w:r w:rsidRPr="00421B87">
              <w:t>С. 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0000FF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8813FC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 [</w:t>
            </w:r>
            <w:proofErr w:type="spellStart"/>
            <w:r w:rsidRPr="00421B87">
              <w:t>ш</w:t>
            </w:r>
            <w:proofErr w:type="spellEnd"/>
            <w:r w:rsidRPr="00421B87">
              <w:t xml:space="preserve">]. Буквы </w:t>
            </w:r>
            <w:r w:rsidRPr="00421B87">
              <w:rPr>
                <w:i/>
                <w:iCs/>
              </w:rPr>
              <w:t>Ш</w:t>
            </w:r>
            <w:r w:rsidRPr="00421B87">
              <w:t xml:space="preserve">, </w:t>
            </w:r>
            <w:proofErr w:type="spellStart"/>
            <w:r w:rsidRPr="00421B87">
              <w:rPr>
                <w:i/>
                <w:iCs/>
              </w:rPr>
              <w:t>ш</w:t>
            </w:r>
            <w:proofErr w:type="spellEnd"/>
          </w:p>
          <w:p w:rsidR="001820C9" w:rsidRPr="00421B87" w:rsidRDefault="001820C9" w:rsidP="00797637">
            <w:r w:rsidRPr="00421B87">
              <w:t>С. 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8813FC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 xml:space="preserve">Сочетания букв </w:t>
            </w:r>
            <w:proofErr w:type="spellStart"/>
            <w:r w:rsidRPr="00421B87">
              <w:rPr>
                <w:i/>
                <w:iCs/>
              </w:rPr>
              <w:t>жи</w:t>
            </w:r>
            <w:proofErr w:type="spellEnd"/>
            <w:r w:rsidRPr="00421B87">
              <w:rPr>
                <w:i/>
                <w:iCs/>
              </w:rPr>
              <w:t>–</w:t>
            </w:r>
            <w:proofErr w:type="spellStart"/>
            <w:r w:rsidRPr="00421B87">
              <w:rPr>
                <w:i/>
                <w:iCs/>
              </w:rPr>
              <w:t>ши</w:t>
            </w:r>
            <w:proofErr w:type="spellEnd"/>
          </w:p>
          <w:p w:rsidR="001820C9" w:rsidRPr="00421B87" w:rsidRDefault="001820C9" w:rsidP="00797637">
            <w:r w:rsidRPr="00421B87">
              <w:t>С. 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8813FC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Звуки [</w:t>
            </w:r>
            <w:proofErr w:type="spellStart"/>
            <w:r w:rsidRPr="00421B87">
              <w:t>з</w:t>
            </w:r>
            <w:proofErr w:type="spellEnd"/>
            <w:r w:rsidRPr="00421B87">
              <w:t>], [з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З</w:t>
            </w:r>
            <w:r w:rsidRPr="00421B87">
              <w:t xml:space="preserve">, </w:t>
            </w:r>
            <w:proofErr w:type="spellStart"/>
            <w:r w:rsidRPr="00421B87">
              <w:rPr>
                <w:i/>
                <w:iCs/>
              </w:rPr>
              <w:t>з</w:t>
            </w:r>
            <w:proofErr w:type="spellEnd"/>
          </w:p>
          <w:p w:rsidR="001820C9" w:rsidRPr="00421B87" w:rsidRDefault="001820C9" w:rsidP="00797637">
            <w:r w:rsidRPr="00421B87">
              <w:t>С. 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5C177C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Звуки [с], [с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С</w:t>
            </w:r>
            <w:r w:rsidRPr="00421B87">
              <w:t xml:space="preserve">, </w:t>
            </w:r>
            <w:r w:rsidRPr="00421B87">
              <w:rPr>
                <w:i/>
                <w:iCs/>
              </w:rPr>
              <w:t>с</w:t>
            </w:r>
          </w:p>
          <w:p w:rsidR="001820C9" w:rsidRPr="00421B87" w:rsidRDefault="001820C9" w:rsidP="00797637">
            <w:r w:rsidRPr="00421B87">
              <w:t>С. 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5C177C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 xml:space="preserve">Слова: </w:t>
            </w:r>
            <w:r w:rsidRPr="00421B87">
              <w:rPr>
                <w:i/>
                <w:iCs/>
              </w:rPr>
              <w:t>в</w:t>
            </w:r>
            <w:r w:rsidRPr="00421B87">
              <w:t>,</w:t>
            </w:r>
            <w:r w:rsidRPr="00421B87">
              <w:rPr>
                <w:i/>
                <w:iCs/>
              </w:rPr>
              <w:t xml:space="preserve"> на</w:t>
            </w:r>
            <w:r w:rsidRPr="00421B87">
              <w:t>,</w:t>
            </w:r>
            <w:r w:rsidRPr="00421B87">
              <w:rPr>
                <w:i/>
                <w:iCs/>
              </w:rPr>
              <w:t xml:space="preserve"> за, над</w:t>
            </w:r>
            <w:r w:rsidRPr="00421B87">
              <w:t xml:space="preserve">, </w:t>
            </w:r>
            <w:r w:rsidRPr="00421B87">
              <w:rPr>
                <w:i/>
                <w:iCs/>
              </w:rPr>
              <w:t>под</w:t>
            </w:r>
            <w:r w:rsidRPr="00421B87">
              <w:t xml:space="preserve">, </w:t>
            </w:r>
            <w:r w:rsidRPr="00421B87">
              <w:rPr>
                <w:i/>
                <w:iCs/>
              </w:rPr>
              <w:t>к, с</w:t>
            </w:r>
            <w:r w:rsidRPr="00421B87">
              <w:t>,</w:t>
            </w:r>
            <w:r w:rsidRPr="00421B87">
              <w:rPr>
                <w:i/>
                <w:iCs/>
              </w:rPr>
              <w:t xml:space="preserve"> </w:t>
            </w:r>
            <w:r w:rsidRPr="00421B87">
              <w:t>и др.</w:t>
            </w:r>
          </w:p>
          <w:p w:rsidR="001820C9" w:rsidRPr="00421B87" w:rsidRDefault="001820C9" w:rsidP="00797637">
            <w:r w:rsidRPr="00421B87">
              <w:t>С. 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640247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Сочетания звуков [</w:t>
            </w:r>
            <w:proofErr w:type="spellStart"/>
            <w:r w:rsidRPr="00421B87">
              <w:t>й</w:t>
            </w:r>
            <w:r w:rsidRPr="00421B87">
              <w:rPr>
                <w:vertAlign w:val="superscript"/>
              </w:rPr>
              <w:t>'</w:t>
            </w:r>
            <w:r w:rsidRPr="00421B87">
              <w:t>э</w:t>
            </w:r>
            <w:proofErr w:type="spellEnd"/>
            <w:r w:rsidRPr="00421B87">
              <w:t>], [й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о]. Буквы </w:t>
            </w:r>
            <w:r w:rsidRPr="00421B87">
              <w:rPr>
                <w:i/>
                <w:iCs/>
              </w:rPr>
              <w:t>Е</w:t>
            </w:r>
            <w:r w:rsidRPr="00421B87">
              <w:t xml:space="preserve">, </w:t>
            </w:r>
            <w:r w:rsidRPr="00421B87">
              <w:rPr>
                <w:i/>
                <w:iCs/>
              </w:rPr>
              <w:t>е</w:t>
            </w:r>
            <w:r w:rsidRPr="00421B87">
              <w:t xml:space="preserve"> и </w:t>
            </w:r>
            <w:r w:rsidRPr="00421B87">
              <w:rPr>
                <w:i/>
                <w:iCs/>
              </w:rPr>
              <w:t>Ё</w:t>
            </w:r>
            <w:r w:rsidRPr="00421B87">
              <w:t xml:space="preserve">, </w:t>
            </w:r>
            <w:r w:rsidRPr="00421B87">
              <w:rPr>
                <w:i/>
                <w:iCs/>
              </w:rPr>
              <w:t>ё</w:t>
            </w:r>
          </w:p>
          <w:p w:rsidR="001820C9" w:rsidRPr="00421B87" w:rsidRDefault="001820C9" w:rsidP="00797637">
            <w:r w:rsidRPr="00421B87">
              <w:t>С. 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640247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 xml:space="preserve">Буквы </w:t>
            </w:r>
            <w:r w:rsidRPr="00421B87">
              <w:rPr>
                <w:i/>
                <w:iCs/>
              </w:rPr>
              <w:t>е</w:t>
            </w:r>
            <w:r w:rsidRPr="00421B87">
              <w:t xml:space="preserve">, </w:t>
            </w:r>
            <w:r w:rsidRPr="00421B87">
              <w:rPr>
                <w:i/>
                <w:iCs/>
              </w:rPr>
              <w:t>ё</w:t>
            </w:r>
            <w:r w:rsidRPr="00421B87">
              <w:t xml:space="preserve"> — показатели мягкости предшествующих согласных звуков</w:t>
            </w:r>
          </w:p>
          <w:p w:rsidR="001820C9" w:rsidRPr="00421B87" w:rsidRDefault="001820C9" w:rsidP="00797637">
            <w:r w:rsidRPr="00421B87">
              <w:t>С. 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  <w:rPr>
                <w:u w:val="single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u w:val="single"/>
              </w:rPr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Диалог. Речевой этикет</w:t>
            </w:r>
          </w:p>
          <w:p w:rsidR="001820C9" w:rsidRPr="00421B87" w:rsidRDefault="001820C9" w:rsidP="00797637">
            <w:r w:rsidRPr="00421B87">
              <w:t xml:space="preserve">С. 80 </w:t>
            </w:r>
            <w:r w:rsidRPr="00421B87">
              <w:rPr>
                <w:b/>
              </w:rPr>
              <w:t>Начало работы над проектом «Культура общения»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Сочетание звуков [</w:t>
            </w:r>
            <w:proofErr w:type="spellStart"/>
            <w:r w:rsidRPr="00421B87">
              <w:t>й</w:t>
            </w:r>
            <w:r w:rsidRPr="00421B87">
              <w:rPr>
                <w:vertAlign w:val="superscript"/>
              </w:rPr>
              <w:t>'</w:t>
            </w:r>
            <w:r w:rsidRPr="00421B87">
              <w:t>у</w:t>
            </w:r>
            <w:proofErr w:type="spellEnd"/>
            <w:r w:rsidRPr="00421B87">
              <w:t xml:space="preserve">]. Буквы </w:t>
            </w:r>
            <w:r w:rsidRPr="00421B87">
              <w:rPr>
                <w:i/>
                <w:iCs/>
              </w:rPr>
              <w:t>Ю</w:t>
            </w:r>
            <w:r w:rsidRPr="00421B87">
              <w:t xml:space="preserve">, </w:t>
            </w:r>
            <w:proofErr w:type="spellStart"/>
            <w:r w:rsidRPr="00421B87">
              <w:rPr>
                <w:i/>
                <w:iCs/>
              </w:rPr>
              <w:t>ю</w:t>
            </w:r>
            <w:proofErr w:type="spellEnd"/>
          </w:p>
          <w:p w:rsidR="001820C9" w:rsidRPr="00421B87" w:rsidRDefault="001820C9" w:rsidP="00797637">
            <w:r w:rsidRPr="00421B87">
              <w:t>С. 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5849C8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Сочетание звуков [</w:t>
            </w:r>
            <w:proofErr w:type="spellStart"/>
            <w:r w:rsidRPr="00421B87">
              <w:t>й</w:t>
            </w:r>
            <w:r w:rsidRPr="00421B87">
              <w:rPr>
                <w:vertAlign w:val="superscript"/>
              </w:rPr>
              <w:t>'</w:t>
            </w:r>
            <w:r w:rsidRPr="00421B87">
              <w:t>а</w:t>
            </w:r>
            <w:proofErr w:type="spellEnd"/>
            <w:r w:rsidRPr="00421B87">
              <w:t xml:space="preserve">]. Буквы </w:t>
            </w:r>
            <w:r w:rsidRPr="00421B87">
              <w:rPr>
                <w:i/>
                <w:iCs/>
              </w:rPr>
              <w:t>Я</w:t>
            </w:r>
            <w:r w:rsidRPr="00421B87">
              <w:t xml:space="preserve">, </w:t>
            </w:r>
            <w:r w:rsidRPr="00421B87">
              <w:rPr>
                <w:i/>
                <w:iCs/>
              </w:rPr>
              <w:t>я</w:t>
            </w:r>
          </w:p>
          <w:p w:rsidR="001820C9" w:rsidRPr="00421B87" w:rsidRDefault="001820C9" w:rsidP="00797637">
            <w:r w:rsidRPr="00421B87">
              <w:t>С. 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5849C8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Устное народное творчество</w:t>
            </w:r>
          </w:p>
          <w:p w:rsidR="001820C9" w:rsidRPr="00421B87" w:rsidRDefault="001820C9" w:rsidP="00797637">
            <w:r w:rsidRPr="00421B87">
              <w:t>С. 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 xml:space="preserve">Буква </w:t>
            </w:r>
            <w:proofErr w:type="spellStart"/>
            <w:r w:rsidRPr="00421B87">
              <w:rPr>
                <w:i/>
                <w:iCs/>
              </w:rPr>
              <w:t>ь</w:t>
            </w:r>
            <w:proofErr w:type="spellEnd"/>
            <w:r w:rsidRPr="00421B87">
              <w:t>. Мягкий знак — показатель мягкости предшествующего согласного звука</w:t>
            </w:r>
          </w:p>
          <w:p w:rsidR="001820C9" w:rsidRPr="00421B87" w:rsidRDefault="001820C9" w:rsidP="00797637">
            <w:r w:rsidRPr="00421B87">
              <w:t>С. 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1820C9">
            <w:r w:rsidRPr="00421B87">
              <w:t>С. 87</w:t>
            </w:r>
            <w:r>
              <w:t xml:space="preserve"> </w:t>
            </w:r>
            <w:r>
              <w:rPr>
                <w:b/>
              </w:rPr>
              <w:t>Завершение</w:t>
            </w:r>
            <w:r w:rsidRPr="00421B87">
              <w:rPr>
                <w:b/>
              </w:rPr>
              <w:t xml:space="preserve"> работы над проектом «Культура общения»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 xml:space="preserve">Разделительный мягкий знак — </w:t>
            </w:r>
            <w:proofErr w:type="spellStart"/>
            <w:r w:rsidRPr="00421B87">
              <w:rPr>
                <w:i/>
                <w:iCs/>
              </w:rPr>
              <w:t>ь</w:t>
            </w:r>
            <w:proofErr w:type="spellEnd"/>
          </w:p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С. 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A708A5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Две роли мягкого знака в русском языке</w:t>
            </w:r>
          </w:p>
          <w:p w:rsidR="001820C9" w:rsidRPr="00421B87" w:rsidRDefault="001820C9" w:rsidP="00797637">
            <w:r w:rsidRPr="00421B87">
              <w:t>С. 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A708A5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 xml:space="preserve">Буква </w:t>
            </w:r>
            <w:proofErr w:type="spellStart"/>
            <w:r w:rsidRPr="00421B87">
              <w:rPr>
                <w:i/>
                <w:iCs/>
              </w:rPr>
              <w:t>ъ</w:t>
            </w:r>
            <w:proofErr w:type="spellEnd"/>
            <w:r w:rsidRPr="00421B87">
              <w:t>. Разделительный твердый знак</w:t>
            </w:r>
          </w:p>
          <w:p w:rsidR="001820C9" w:rsidRPr="00421B87" w:rsidRDefault="001820C9" w:rsidP="00797637">
            <w:r w:rsidRPr="00421B87">
              <w:t>С. 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A708A5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lastRenderedPageBreak/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91</w:t>
            </w:r>
            <w:r>
              <w:t xml:space="preserve"> </w:t>
            </w:r>
            <w:r w:rsidRPr="00421B87">
              <w:rPr>
                <w:b/>
              </w:rPr>
              <w:t>Начало работы над проектом «Алфавит»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  <w:rPr>
                <w:color w:val="3366FF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3366FF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color w:val="3366FF"/>
              </w:rPr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Звуки [</w:t>
            </w:r>
            <w:proofErr w:type="spellStart"/>
            <w:r w:rsidRPr="00421B87">
              <w:t>х</w:t>
            </w:r>
            <w:proofErr w:type="spellEnd"/>
            <w:r w:rsidRPr="00421B87">
              <w:t>], [х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Х</w:t>
            </w:r>
            <w:r w:rsidRPr="00421B87">
              <w:t xml:space="preserve">, </w:t>
            </w:r>
            <w:proofErr w:type="spellStart"/>
            <w:r w:rsidRPr="00421B87">
              <w:rPr>
                <w:i/>
                <w:iCs/>
              </w:rPr>
              <w:t>х</w:t>
            </w:r>
            <w:proofErr w:type="spellEnd"/>
          </w:p>
          <w:p w:rsidR="001820C9" w:rsidRPr="00421B87" w:rsidRDefault="001820C9" w:rsidP="00797637">
            <w:r w:rsidRPr="00421B87">
              <w:t>С. 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 [</w:t>
            </w:r>
            <w:proofErr w:type="spellStart"/>
            <w:r w:rsidRPr="00421B87">
              <w:t>ц</w:t>
            </w:r>
            <w:proofErr w:type="spellEnd"/>
            <w:r w:rsidRPr="00421B87">
              <w:t xml:space="preserve">]. Буквы </w:t>
            </w:r>
            <w:r w:rsidRPr="00421B87">
              <w:rPr>
                <w:i/>
                <w:iCs/>
              </w:rPr>
              <w:t>Ц</w:t>
            </w:r>
            <w:r w:rsidRPr="00421B87">
              <w:t xml:space="preserve">, </w:t>
            </w:r>
            <w:proofErr w:type="spellStart"/>
            <w:r w:rsidRPr="00421B87">
              <w:rPr>
                <w:i/>
                <w:iCs/>
              </w:rPr>
              <w:t>ц</w:t>
            </w:r>
            <w:proofErr w:type="spellEnd"/>
          </w:p>
          <w:p w:rsidR="001820C9" w:rsidRPr="00421B87" w:rsidRDefault="001820C9" w:rsidP="00797637">
            <w:r w:rsidRPr="00421B87">
              <w:t>С. 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Веселые путаницы</w:t>
            </w:r>
          </w:p>
          <w:p w:rsidR="001820C9" w:rsidRPr="00421B87" w:rsidRDefault="001820C9" w:rsidP="00797637">
            <w:r w:rsidRPr="00421B87">
              <w:t>С. 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Звук [ч</w:t>
            </w:r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Ч</w:t>
            </w:r>
            <w:r w:rsidRPr="00421B87">
              <w:t xml:space="preserve">, </w:t>
            </w:r>
            <w:r w:rsidRPr="00421B87">
              <w:rPr>
                <w:i/>
                <w:iCs/>
              </w:rPr>
              <w:t>ч</w:t>
            </w:r>
            <w:r w:rsidRPr="00421B87">
              <w:t>. Прямое и переносное значение слов</w:t>
            </w:r>
          </w:p>
          <w:p w:rsidR="001820C9" w:rsidRPr="00421B87" w:rsidRDefault="001820C9" w:rsidP="00797637">
            <w:r w:rsidRPr="00421B87">
              <w:t>С. 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Default="001820C9">
            <w:r w:rsidRPr="00BF2D0B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rPr>
                <w:i/>
                <w:iCs/>
              </w:rPr>
            </w:pPr>
            <w:r w:rsidRPr="00421B87">
              <w:t>Звук [</w:t>
            </w:r>
            <w:proofErr w:type="spellStart"/>
            <w:r w:rsidRPr="00421B87">
              <w:t>ш</w:t>
            </w:r>
            <w:proofErr w:type="spellEnd"/>
            <w:r w:rsidRPr="00421B87">
              <w:rPr>
                <w:vertAlign w:val="superscript"/>
              </w:rPr>
              <w:t>'</w:t>
            </w:r>
            <w:r w:rsidRPr="00421B87">
              <w:t xml:space="preserve">]. Буквы </w:t>
            </w:r>
            <w:r w:rsidRPr="00421B87">
              <w:rPr>
                <w:i/>
                <w:iCs/>
              </w:rPr>
              <w:t>Щ</w:t>
            </w:r>
            <w:r w:rsidRPr="00421B87">
              <w:t xml:space="preserve">, </w:t>
            </w:r>
            <w:proofErr w:type="spellStart"/>
            <w:r w:rsidRPr="00421B87">
              <w:rPr>
                <w:i/>
                <w:iCs/>
              </w:rPr>
              <w:t>щ</w:t>
            </w:r>
            <w:proofErr w:type="spellEnd"/>
            <w:r w:rsidRPr="00421B87">
              <w:t xml:space="preserve">. Сочетания букв </w:t>
            </w:r>
            <w:proofErr w:type="spellStart"/>
            <w:r w:rsidRPr="00421B87">
              <w:rPr>
                <w:i/>
                <w:iCs/>
              </w:rPr>
              <w:t>ча-ща</w:t>
            </w:r>
            <w:proofErr w:type="spellEnd"/>
            <w:r w:rsidRPr="00421B87">
              <w:t xml:space="preserve"> и </w:t>
            </w:r>
            <w:proofErr w:type="spellStart"/>
            <w:r w:rsidRPr="00421B87">
              <w:rPr>
                <w:i/>
                <w:iCs/>
              </w:rPr>
              <w:t>чу-щу</w:t>
            </w:r>
            <w:proofErr w:type="spellEnd"/>
          </w:p>
          <w:p w:rsidR="001820C9" w:rsidRPr="00421B87" w:rsidRDefault="001820C9" w:rsidP="00797637">
            <w:r w:rsidRPr="00421B87">
              <w:t>С. 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BF2D0B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Шипящие согласные звуки</w:t>
            </w:r>
          </w:p>
          <w:p w:rsidR="001820C9" w:rsidRPr="00421B87" w:rsidRDefault="001820C9" w:rsidP="00797637">
            <w:r w:rsidRPr="00421B87">
              <w:t>С. 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  <w:rPr>
                <w:i/>
                <w:iCs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i/>
                <w:i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BF2D0B">
              <w:rPr>
                <w:color w:val="000000" w:themeColor="text1"/>
              </w:rPr>
              <w:t>Презентация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Закрепление изученного</w:t>
            </w:r>
          </w:p>
          <w:p w:rsidR="001820C9" w:rsidRPr="00421B87" w:rsidRDefault="001820C9" w:rsidP="00797637">
            <w:r w:rsidRPr="00421B87">
              <w:t>С. 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 xml:space="preserve">Алфавит. </w:t>
            </w:r>
            <w:r>
              <w:rPr>
                <w:b/>
              </w:rPr>
              <w:t>Продолжение</w:t>
            </w:r>
            <w:r w:rsidRPr="00421B87">
              <w:rPr>
                <w:b/>
              </w:rPr>
              <w:t xml:space="preserve"> работы над проектом «Алфавит»</w:t>
            </w:r>
          </w:p>
          <w:p w:rsidR="001820C9" w:rsidRPr="00421B87" w:rsidRDefault="001820C9" w:rsidP="00797637">
            <w:r w:rsidRPr="00421B87">
              <w:t>С. 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Необычные азбуки</w:t>
            </w:r>
          </w:p>
          <w:p w:rsidR="001820C9" w:rsidRPr="00421B87" w:rsidRDefault="001820C9" w:rsidP="00797637">
            <w:r w:rsidRPr="00421B87">
              <w:t>С. 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Из истории букварей</w:t>
            </w:r>
          </w:p>
          <w:p w:rsidR="001820C9" w:rsidRPr="00421B87" w:rsidRDefault="001820C9" w:rsidP="00797637">
            <w:r w:rsidRPr="00421B87">
              <w:t>С. 102–103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  <w:rPr>
                <w:u w:val="single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u w:val="single"/>
              </w:rPr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pPr>
              <w:pStyle w:val="6"/>
              <w:rPr>
                <w:rFonts w:ascii="Times New Roman" w:hAnsi="Times New Roman"/>
                <w:sz w:val="24"/>
              </w:rPr>
            </w:pPr>
            <w:r w:rsidRPr="00421B87">
              <w:rPr>
                <w:rFonts w:ascii="Times New Roman" w:hAnsi="Times New Roman"/>
                <w:sz w:val="24"/>
              </w:rPr>
              <w:t>Внеклассная работа</w:t>
            </w:r>
          </w:p>
          <w:p w:rsidR="001820C9" w:rsidRPr="00421B87" w:rsidRDefault="001820C9" w:rsidP="00797637">
            <w:r w:rsidRPr="00421B87">
              <w:t xml:space="preserve">С. 104–105 </w:t>
            </w:r>
            <w:r w:rsidRPr="00421B87">
              <w:rPr>
                <w:b/>
              </w:rPr>
              <w:t>Завершение проекта</w:t>
            </w:r>
            <w:r w:rsidRPr="00421B87">
              <w:t xml:space="preserve"> </w:t>
            </w:r>
            <w:r w:rsidRPr="00421B87">
              <w:rPr>
                <w:b/>
              </w:rPr>
              <w:t xml:space="preserve">«Алфавит»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  <w:rPr>
                <w:u w:val="single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u w:val="single"/>
              </w:rPr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Сказки-диалоги о животных</w:t>
            </w:r>
          </w:p>
          <w:p w:rsidR="001820C9" w:rsidRPr="00421B87" w:rsidRDefault="001820C9" w:rsidP="00797637">
            <w:r w:rsidRPr="00421B87">
              <w:t>С. 106–107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314103">
            <w:pPr>
              <w:spacing w:line="288" w:lineRule="auto"/>
              <w:jc w:val="center"/>
            </w:pPr>
            <w:r w:rsidRPr="00421B87"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Ребятам о зверятах</w:t>
            </w:r>
          </w:p>
          <w:p w:rsidR="001820C9" w:rsidRPr="00421B87" w:rsidRDefault="001820C9" w:rsidP="00797637">
            <w:r w:rsidRPr="00421B87">
              <w:t>С. 108–109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  <w:rPr>
                <w:i/>
                <w:iCs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i/>
                <w:iCs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rPr>
                <w:i/>
                <w:iCs/>
              </w:rPr>
            </w:pPr>
          </w:p>
        </w:tc>
      </w:tr>
      <w:tr w:rsidR="001820C9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  <w:jc w:val="center"/>
            </w:pPr>
            <w:r w:rsidRPr="00421B87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Pr="00421B87" w:rsidRDefault="001820C9" w:rsidP="00797637">
            <w:r w:rsidRPr="00421B87">
              <w:t>Сказки в сказке</w:t>
            </w:r>
          </w:p>
          <w:p w:rsidR="001820C9" w:rsidRPr="00421B87" w:rsidRDefault="001820C9" w:rsidP="00797637">
            <w:r w:rsidRPr="00421B87">
              <w:t>С. 110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C9" w:rsidRDefault="001820C9">
            <w:r w:rsidRPr="00F230B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20C9" w:rsidRPr="00421B87" w:rsidRDefault="001820C9" w:rsidP="005B7922">
            <w:pPr>
              <w:spacing w:line="288" w:lineRule="auto"/>
            </w:pPr>
          </w:p>
        </w:tc>
      </w:tr>
      <w:tr w:rsidR="00F92B76" w:rsidRPr="00421B87" w:rsidTr="0049437E">
        <w:trPr>
          <w:cantSplit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CE12E9">
            <w:pPr>
              <w:spacing w:line="288" w:lineRule="auto"/>
            </w:pPr>
            <w:r w:rsidRPr="00421B87">
              <w:t xml:space="preserve">Резерв </w:t>
            </w:r>
            <w:r w:rsidR="00CE12E9" w:rsidRPr="00421B87">
              <w:t>2</w:t>
            </w:r>
            <w:r w:rsidRPr="00421B87">
              <w:t xml:space="preserve"> часа</w:t>
            </w:r>
          </w:p>
        </w:tc>
      </w:tr>
      <w:tr w:rsidR="005B7922" w:rsidRPr="00421B87" w:rsidTr="0049437E">
        <w:trPr>
          <w:cantSplit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7E6E87">
            <w:pPr>
              <w:pStyle w:val="21"/>
              <w:tabs>
                <w:tab w:val="left" w:pos="283"/>
              </w:tabs>
              <w:spacing w:before="240" w:after="240" w:line="288" w:lineRule="auto"/>
              <w:ind w:left="-567" w:firstLine="824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21B87">
              <w:rPr>
                <w:rStyle w:val="-05"/>
                <w:rFonts w:ascii="Times New Roman" w:hAnsi="Times New Roman"/>
                <w:noProof/>
                <w:sz w:val="24"/>
                <w:szCs w:val="24"/>
              </w:rPr>
              <w:t>ЛИТЕРАТУРНОЕ ЧТЕНИЕ</w:t>
            </w:r>
            <w:r w:rsidR="00C11573" w:rsidRPr="00421B87">
              <w:rPr>
                <w:rStyle w:val="-05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11573" w:rsidRPr="00421B87">
              <w:rPr>
                <w:rFonts w:ascii="Times New Roman" w:hAnsi="Times New Roman"/>
                <w:b w:val="0"/>
                <w:bCs w:val="0"/>
                <w:caps/>
                <w:noProof/>
                <w:sz w:val="24"/>
                <w:szCs w:val="24"/>
              </w:rPr>
              <w:t xml:space="preserve">40 </w:t>
            </w:r>
            <w:r w:rsidR="00C11573" w:rsidRPr="00421B8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ч</w:t>
            </w:r>
            <w:r w:rsidR="00C11573" w:rsidRPr="00421B87">
              <w:rPr>
                <w:rStyle w:val="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</w:t>
            </w:r>
            <w:r w:rsidR="00C11573" w:rsidRPr="00421B8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 ч в неделю)</w:t>
            </w:r>
          </w:p>
        </w:tc>
      </w:tr>
      <w:tr w:rsidR="00F92B76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B976FD" w:rsidP="005B7922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7E6E87">
            <w:pPr>
              <w:pStyle w:val="Tabl"/>
              <w:widowControl/>
              <w:tabs>
                <w:tab w:val="left" w:pos="283"/>
              </w:tabs>
              <w:spacing w:line="288" w:lineRule="auto"/>
              <w:ind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  <w:t xml:space="preserve">СТРАНА ВООБРАЗИЛИЯ </w:t>
            </w:r>
            <w:r w:rsidRPr="00421B87">
              <w:rPr>
                <w:rFonts w:ascii="Times New Roman" w:hAnsi="Times New Roman"/>
                <w:bCs/>
                <w:caps/>
                <w:noProof/>
                <w:sz w:val="24"/>
                <w:szCs w:val="24"/>
              </w:rPr>
              <w:t>(16</w:t>
            </w:r>
            <w:r w:rsidRPr="00421B87">
              <w:rPr>
                <w:rFonts w:ascii="Times New Roman" w:hAnsi="Times New Roman"/>
                <w:bCs/>
                <w:noProof/>
                <w:sz w:val="24"/>
                <w:szCs w:val="24"/>
              </w:rPr>
              <w:t>ч</w:t>
            </w:r>
            <w:r w:rsidRPr="00421B87">
              <w:rPr>
                <w:rFonts w:ascii="Times New Roman" w:hAnsi="Times New Roman"/>
                <w:bCs/>
                <w:caps/>
                <w:noProof/>
                <w:sz w:val="24"/>
                <w:szCs w:val="24"/>
              </w:rPr>
              <w:t>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F92B76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i/>
                <w:iCs/>
                <w:caps/>
                <w:noProof/>
                <w:sz w:val="24"/>
                <w:szCs w:val="24"/>
              </w:rPr>
              <w:t>З</w:t>
            </w: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накомство с учебником</w:t>
            </w:r>
          </w:p>
          <w:p w:rsidR="00F92B76" w:rsidRPr="00421B87" w:rsidRDefault="00F92B76" w:rsidP="00F92B76">
            <w:pPr>
              <w:spacing w:line="288" w:lineRule="auto"/>
            </w:pPr>
            <w:r w:rsidRPr="00421B87">
              <w:rPr>
                <w:noProof/>
              </w:rPr>
              <w:t>С. 2—5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E7880" w:rsidP="005B7922">
            <w:pPr>
              <w:spacing w:line="288" w:lineRule="auto"/>
            </w:pPr>
            <w:r w:rsidRPr="00421B87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B76" w:rsidRPr="00421B87" w:rsidRDefault="00F92B76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spacing w:line="288" w:lineRule="auto"/>
            </w:pPr>
          </w:p>
        </w:tc>
      </w:tr>
      <w:tr w:rsidR="00F92B76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B976FD" w:rsidP="005B7922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Игра с буквами</w:t>
            </w:r>
          </w:p>
          <w:p w:rsidR="00F92B76" w:rsidRPr="00421B87" w:rsidRDefault="00F92B76" w:rsidP="005B7922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6—7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E7880" w:rsidP="005B7922">
            <w:pPr>
              <w:spacing w:line="288" w:lineRule="auto"/>
            </w:pPr>
            <w:r w:rsidRPr="00421B87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B76" w:rsidRPr="00421B87" w:rsidRDefault="00F92B76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2B76" w:rsidRPr="00421B87" w:rsidRDefault="00556CA6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F92B76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B976FD" w:rsidP="005B7922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С. Михалков 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«Азбука»</w:t>
            </w:r>
          </w:p>
          <w:p w:rsidR="00F92B76" w:rsidRPr="00421B87" w:rsidRDefault="00F92B76" w:rsidP="005B7922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8—9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E7880" w:rsidP="005B7922">
            <w:pPr>
              <w:spacing w:line="288" w:lineRule="auto"/>
            </w:pPr>
            <w:r w:rsidRPr="00421B87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B76" w:rsidRPr="00421B87" w:rsidRDefault="00F92B76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spacing w:line="288" w:lineRule="auto"/>
            </w:pPr>
          </w:p>
        </w:tc>
      </w:tr>
      <w:tr w:rsidR="00F92B76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B976FD" w:rsidP="005B7922">
            <w:pPr>
              <w:pStyle w:val="Tabl"/>
              <w:widowControl/>
              <w:spacing w:line="288" w:lineRule="auto"/>
              <w:ind w:left="113" w:right="57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lastRenderedPageBreak/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Фантастические существа</w:t>
            </w:r>
          </w:p>
          <w:p w:rsidR="00F92B76" w:rsidRPr="00421B87" w:rsidRDefault="00F92B76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10—11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E7880" w:rsidP="005B7922">
            <w:pPr>
              <w:spacing w:line="288" w:lineRule="auto"/>
            </w:pPr>
            <w:r w:rsidRPr="00421B87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B76" w:rsidRPr="00421B87" w:rsidRDefault="00F92B76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2B76" w:rsidRPr="00421B87" w:rsidRDefault="00556CA6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F92B76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B976FD" w:rsidP="005B7922">
            <w:pPr>
              <w:pStyle w:val="Tabl"/>
              <w:widowControl/>
              <w:spacing w:line="288" w:lineRule="auto"/>
              <w:ind w:left="113" w:right="57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97</w:t>
            </w:r>
          </w:p>
          <w:p w:rsidR="00F92B76" w:rsidRPr="00421B87" w:rsidRDefault="00B976FD" w:rsidP="005B7922">
            <w:pPr>
              <w:pStyle w:val="Tabl"/>
              <w:widowControl/>
              <w:spacing w:line="288" w:lineRule="auto"/>
              <w:ind w:left="113" w:right="57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98</w:t>
            </w:r>
          </w:p>
          <w:p w:rsidR="00F92B76" w:rsidRPr="00421B87" w:rsidRDefault="00F92B76" w:rsidP="005B7922">
            <w:pPr>
              <w:pStyle w:val="Tabl"/>
              <w:widowControl/>
              <w:spacing w:line="288" w:lineRule="auto"/>
              <w:ind w:left="113" w:right="57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color w:val="auto"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  <w:t xml:space="preserve">К. Чуковский </w:t>
            </w:r>
            <w:r w:rsidRPr="00421B8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«Храбрецы</w:t>
            </w:r>
            <w:r w:rsidRPr="00421B87">
              <w:rPr>
                <w:rFonts w:ascii="Times New Roman" w:hAnsi="Times New Roman"/>
                <w:caps/>
                <w:noProof/>
                <w:color w:val="auto"/>
                <w:sz w:val="24"/>
                <w:szCs w:val="24"/>
              </w:rPr>
              <w:t>»</w:t>
            </w:r>
          </w:p>
          <w:p w:rsidR="00F92B76" w:rsidRPr="00421B87" w:rsidRDefault="00F92B76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  <w:t xml:space="preserve">В. Левин </w:t>
            </w:r>
            <w:r w:rsidRPr="00421B8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«Маленькая песенка о большом дожде»</w:t>
            </w:r>
          </w:p>
          <w:p w:rsidR="00F92B76" w:rsidRPr="00421B87" w:rsidRDefault="00F92B76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С. 12—14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E7880" w:rsidP="005B7922">
            <w:pPr>
              <w:spacing w:line="288" w:lineRule="auto"/>
            </w:pPr>
            <w:r w:rsidRPr="00421B87"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B76" w:rsidRPr="00421B87" w:rsidRDefault="00F92B76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spacing w:line="288" w:lineRule="auto"/>
            </w:pPr>
          </w:p>
        </w:tc>
      </w:tr>
      <w:tr w:rsidR="00F92B76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B976FD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99</w:t>
            </w:r>
          </w:p>
          <w:p w:rsidR="00F92B76" w:rsidRPr="00421B87" w:rsidRDefault="00F92B76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  <w:p w:rsidR="00F92B76" w:rsidRPr="00421B87" w:rsidRDefault="00F92B76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  <w:p w:rsidR="00F92B76" w:rsidRPr="00421B87" w:rsidRDefault="00F92B76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pStyle w:val="Tabl"/>
              <w:widowControl/>
              <w:spacing w:line="288" w:lineRule="auto"/>
              <w:ind w:left="113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F92B76" w:rsidP="00421B87">
            <w:pPr>
              <w:pStyle w:val="Tabl"/>
              <w:widowControl/>
              <w:ind w:left="113" w:hanging="113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Стихотворный ритм (хорей)</w:t>
            </w:r>
          </w:p>
          <w:p w:rsidR="00F92B76" w:rsidRPr="00421B87" w:rsidRDefault="00F92B76" w:rsidP="00421B87">
            <w:pPr>
              <w:pStyle w:val="Tabl"/>
              <w:widowControl/>
              <w:ind w:left="113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Дж. Родари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«Лежебока»)</w:t>
            </w:r>
          </w:p>
          <w:p w:rsidR="00F92B76" w:rsidRPr="00421B87" w:rsidRDefault="00F92B76" w:rsidP="00421B87">
            <w:pPr>
              <w:pStyle w:val="Tabl"/>
              <w:widowControl/>
              <w:ind w:left="113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15—17</w:t>
            </w:r>
          </w:p>
          <w:p w:rsidR="00F92B76" w:rsidRPr="00421B87" w:rsidRDefault="00F92B76" w:rsidP="00421B87">
            <w:pPr>
              <w:pStyle w:val="Tabl"/>
              <w:widowControl/>
              <w:ind w:left="113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В. Лифшиц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«Тимоша»</w:t>
            </w:r>
            <w:r w:rsidRPr="00421B87">
              <w:rPr>
                <w:rStyle w:val="aa"/>
                <w:rFonts w:ascii="Times New Roman" w:hAnsi="Times New Roman"/>
                <w:noProof/>
                <w:sz w:val="24"/>
                <w:szCs w:val="24"/>
              </w:rPr>
              <w:footnoteReference w:id="1"/>
            </w:r>
          </w:p>
          <w:p w:rsidR="00F92B76" w:rsidRPr="00421B87" w:rsidRDefault="00F92B76" w:rsidP="00421B87">
            <w:pPr>
              <w:pStyle w:val="Tabl"/>
              <w:widowControl/>
              <w:ind w:left="113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18—19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6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B76" w:rsidRPr="00421B87" w:rsidRDefault="00F92B76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2B76" w:rsidRPr="00421B87" w:rsidRDefault="00F92B76" w:rsidP="005B7922">
            <w:pPr>
              <w:spacing w:line="288" w:lineRule="auto"/>
            </w:pPr>
          </w:p>
        </w:tc>
      </w:tr>
      <w:tr w:rsidR="00533DC4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421B87">
            <w:pPr>
              <w:pStyle w:val="Tabl"/>
              <w:widowControl/>
              <w:ind w:left="113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Стихотворный ритм (ямб) 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«Купите лук»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В. Левин 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«Обыкновенная история»)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20—23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spacing w:line="288" w:lineRule="auto"/>
            </w:pPr>
          </w:p>
        </w:tc>
      </w:tr>
      <w:tr w:rsidR="00533DC4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И. Токмакова</w:t>
            </w:r>
          </w:p>
          <w:p w:rsidR="00533DC4" w:rsidRPr="00421B87" w:rsidRDefault="00533DC4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«Пряничные человечки</w:t>
            </w: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»</w:t>
            </w:r>
          </w:p>
          <w:p w:rsidR="00533DC4" w:rsidRPr="00421B87" w:rsidRDefault="00533DC4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24—25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spacing w:line="288" w:lineRule="auto"/>
            </w:pPr>
          </w:p>
        </w:tc>
      </w:tr>
      <w:tr w:rsidR="00533DC4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10</w:t>
            </w:r>
            <w:r w:rsidR="00CE12E9"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Освоение рифмы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К. Чуковский «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Тараканище»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М. Карем 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«На меня ползет козявка» (</w:t>
            </w: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В. Хотомская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«Аист»)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25—29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spacing w:line="288" w:lineRule="auto"/>
            </w:pPr>
          </w:p>
        </w:tc>
      </w:tr>
      <w:tr w:rsidR="00533DC4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CE12E9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</w:t>
            </w:r>
            <w:r w:rsidR="00CE12E9"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Освоение рифмы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К. Чуковский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«Скрюченная песенка»</w:t>
            </w:r>
          </w:p>
          <w:p w:rsidR="00533DC4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30—31</w:t>
            </w:r>
          </w:p>
          <w:p w:rsidR="007E6E87" w:rsidRPr="00421B87" w:rsidRDefault="007E6E87" w:rsidP="007E6E87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spacing w:line="288" w:lineRule="auto"/>
            </w:pPr>
          </w:p>
        </w:tc>
      </w:tr>
      <w:tr w:rsidR="00533DC4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</w:t>
            </w:r>
            <w:r w:rsidR="00CE12E9"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04</w:t>
            </w:r>
          </w:p>
          <w:p w:rsidR="00533DC4" w:rsidRPr="00421B87" w:rsidRDefault="00533DC4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Считалки</w:t>
            </w:r>
            <w:r w:rsidR="00024BD8"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. </w:t>
            </w:r>
            <w:r w:rsidR="00024BD8" w:rsidRPr="00421B87">
              <w:rPr>
                <w:rFonts w:ascii="Times New Roman" w:hAnsi="Times New Roman"/>
                <w:b/>
                <w:sz w:val="24"/>
                <w:szCs w:val="24"/>
              </w:rPr>
              <w:t xml:space="preserve"> Начало работы над проектом «</w:t>
            </w:r>
            <w:r w:rsidR="00024BD8" w:rsidRPr="00421B87">
              <w:rPr>
                <w:rFonts w:ascii="Times New Roman" w:hAnsi="Times New Roman"/>
                <w:b/>
                <w:noProof/>
                <w:sz w:val="24"/>
                <w:szCs w:val="24"/>
              </w:rPr>
              <w:t>Загадки, считалки, скороговорки</w:t>
            </w:r>
            <w:r w:rsidR="00024BD8" w:rsidRPr="00421B8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32—35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56CA6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533DC4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105</w:t>
            </w:r>
          </w:p>
          <w:p w:rsidR="00533DC4" w:rsidRPr="00421B87" w:rsidRDefault="00533DC4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  <w:p w:rsidR="00533DC4" w:rsidRPr="00421B87" w:rsidRDefault="00533DC4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  <w:p w:rsidR="00533DC4" w:rsidRPr="00421B87" w:rsidRDefault="00533DC4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  <w:p w:rsidR="00533DC4" w:rsidRPr="00421B87" w:rsidRDefault="00533DC4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Чудесные приключения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Ю. Тувим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«Чудеса»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Д. Самойлов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«Сказка»)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36—39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Б. Заходер 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«На Горизонтских островах»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40—43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spacing w:line="288" w:lineRule="auto"/>
            </w:pPr>
          </w:p>
        </w:tc>
      </w:tr>
      <w:tr w:rsidR="00533DC4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106</w:t>
            </w:r>
          </w:p>
          <w:p w:rsidR="00533DC4" w:rsidRPr="00421B87" w:rsidRDefault="00533DC4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  <w:p w:rsidR="00533DC4" w:rsidRPr="00421B87" w:rsidRDefault="00533DC4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  <w:p w:rsidR="00533DC4" w:rsidRPr="00421B87" w:rsidRDefault="00533DC4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  <w:p w:rsidR="00533DC4" w:rsidRPr="00421B87" w:rsidRDefault="00533DC4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Неживое становится живым</w:t>
            </w:r>
          </w:p>
          <w:p w:rsidR="00533DC4" w:rsidRPr="00421B87" w:rsidRDefault="00533DC4" w:rsidP="00421B87">
            <w:pPr>
              <w:pStyle w:val="Tabl"/>
              <w:widowControl/>
              <w:ind w:left="113" w:firstLine="6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О. Мандельштам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«Телефон»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О. Дриз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«Юла»)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44—46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Ю. Тувим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«Пляска»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46—47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spacing w:line="288" w:lineRule="auto"/>
            </w:pPr>
          </w:p>
        </w:tc>
      </w:tr>
      <w:tr w:rsidR="00533DC4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lastRenderedPageBreak/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Загадки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48—51</w:t>
            </w:r>
          </w:p>
          <w:p w:rsidR="00533DC4" w:rsidRPr="00421B87" w:rsidRDefault="00024BD8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sz w:val="24"/>
                <w:szCs w:val="24"/>
              </w:rPr>
              <w:t>Завершение работы над проектом</w:t>
            </w:r>
            <w:r w:rsidRPr="00421B8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533DC4" w:rsidRPr="00421B87">
              <w:rPr>
                <w:rFonts w:ascii="Times New Roman" w:hAnsi="Times New Roman"/>
                <w:b/>
                <w:noProof/>
                <w:sz w:val="24"/>
                <w:szCs w:val="24"/>
              </w:rPr>
              <w:t>«Загадки,считалки,скороговорки»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56CA6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533DC4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108</w:t>
            </w:r>
          </w:p>
          <w:p w:rsidR="00533DC4" w:rsidRPr="00421B87" w:rsidRDefault="00533DC4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  <w:p w:rsidR="00533DC4" w:rsidRPr="00421B87" w:rsidRDefault="00533DC4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  <w:p w:rsidR="00533DC4" w:rsidRPr="00421B87" w:rsidRDefault="00533DC4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  <w:p w:rsidR="00533DC4" w:rsidRPr="00421B87" w:rsidRDefault="00533DC4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Звучащий мир в поэзии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В. Лунин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«Жук»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Н. Матвеева 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«Груши»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51—53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«Было тихо»</w:t>
            </w:r>
          </w:p>
          <w:p w:rsidR="00533DC4" w:rsidRPr="00421B87" w:rsidRDefault="00533DC4" w:rsidP="00421B87">
            <w:pPr>
              <w:pStyle w:val="Tabl"/>
              <w:widowControl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54—55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4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33DC4" w:rsidRPr="00421B87" w:rsidRDefault="00533DC4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color w:val="auto"/>
                <w:sz w:val="24"/>
                <w:szCs w:val="24"/>
              </w:rPr>
              <w:t>109</w:t>
            </w:r>
          </w:p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  <w:p w:rsidR="005B7922" w:rsidRPr="00421B87" w:rsidRDefault="005B7922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  <w:p w:rsidR="005B7922" w:rsidRPr="00421B87" w:rsidRDefault="005B7922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87" w:rsidRDefault="007E6E87" w:rsidP="005D118A">
            <w:pPr>
              <w:spacing w:line="288" w:lineRule="auto"/>
              <w:rPr>
                <w:b/>
                <w:noProof/>
              </w:rPr>
            </w:pPr>
          </w:p>
          <w:p w:rsidR="005B7922" w:rsidRPr="00421B87" w:rsidRDefault="005B7922" w:rsidP="005D118A">
            <w:pPr>
              <w:spacing w:line="288" w:lineRule="auto"/>
            </w:pPr>
            <w:r w:rsidRPr="00421B87">
              <w:rPr>
                <w:b/>
                <w:noProof/>
              </w:rPr>
              <w:t xml:space="preserve">СКАЗКИ О ЖИВОТНЫХ </w:t>
            </w:r>
            <w:r w:rsidRPr="00421B87">
              <w:rPr>
                <w:bCs/>
                <w:caps/>
                <w:noProof/>
              </w:rPr>
              <w:t>(1</w:t>
            </w:r>
            <w:r w:rsidR="005D118A">
              <w:rPr>
                <w:bCs/>
                <w:caps/>
                <w:noProof/>
              </w:rPr>
              <w:t>4</w:t>
            </w:r>
            <w:r w:rsidRPr="00421B87">
              <w:rPr>
                <w:bCs/>
                <w:noProof/>
              </w:rPr>
              <w:t>ч</w:t>
            </w:r>
            <w:r w:rsidRPr="00421B87">
              <w:rPr>
                <w:bCs/>
                <w:caps/>
                <w:noProof/>
              </w:rPr>
              <w:t>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Народные сказки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58—59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«Лиса и Рак» (</w:t>
            </w: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русская народная сказка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60—61</w:t>
            </w:r>
            <w:r w:rsidR="00024BD8"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24BD8" w:rsidRPr="00421B87">
              <w:rPr>
                <w:rFonts w:ascii="Times New Roman" w:hAnsi="Times New Roman"/>
                <w:b/>
                <w:sz w:val="24"/>
                <w:szCs w:val="24"/>
              </w:rPr>
              <w:t>Начало работы над проектом</w:t>
            </w:r>
            <w:r w:rsidR="00024BD8"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24BD8" w:rsidRPr="00421B87">
              <w:rPr>
                <w:rFonts w:ascii="Times New Roman" w:hAnsi="Times New Roman"/>
                <w:b/>
                <w:noProof/>
                <w:sz w:val="24"/>
                <w:szCs w:val="24"/>
              </w:rPr>
              <w:t>«Сказки»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56CA6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«Лиса и тетерев» (</w:t>
            </w: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русская народная сказка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62—65</w:t>
            </w:r>
            <w:r w:rsidR="00024BD8"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24BD8" w:rsidRPr="00421B87">
              <w:rPr>
                <w:rFonts w:ascii="Times New Roman" w:hAnsi="Times New Roman"/>
                <w:b/>
                <w:sz w:val="24"/>
                <w:szCs w:val="24"/>
              </w:rPr>
              <w:t>Работа над проектом.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112</w:t>
            </w:r>
          </w:p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113</w:t>
            </w:r>
          </w:p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«Лисичка-сестричка и волк» (</w:t>
            </w: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русская народная сказка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66—71</w:t>
            </w:r>
            <w:r w:rsidR="00024BD8"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24BD8" w:rsidRPr="00421B87">
              <w:rPr>
                <w:rFonts w:ascii="Times New Roman" w:hAnsi="Times New Roman"/>
                <w:b/>
                <w:sz w:val="24"/>
                <w:szCs w:val="24"/>
              </w:rPr>
              <w:t>Работа над проектом.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115</w:t>
            </w:r>
          </w:p>
          <w:p w:rsidR="005B7922" w:rsidRPr="00421B87" w:rsidRDefault="005B7922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  <w:p w:rsidR="005B7922" w:rsidRPr="00421B87" w:rsidRDefault="005B7922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  <w:p w:rsidR="005B7922" w:rsidRPr="00421B87" w:rsidRDefault="005B7922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(*)</w:t>
            </w:r>
          </w:p>
          <w:p w:rsidR="005B7922" w:rsidRPr="00421B87" w:rsidRDefault="005B7922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</w:p>
          <w:p w:rsidR="005B7922" w:rsidRPr="00421B87" w:rsidRDefault="005B7922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«Конь и лиса» (</w:t>
            </w: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немецкая народная сказка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72—75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«Как кролик взял койота на испуг» (</w:t>
            </w: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сказка американских индейцев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), «Гиена и черепаха</w:t>
            </w: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» 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африканская народная сказка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76—80</w:t>
            </w:r>
            <w:r w:rsidR="00024BD8"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24BD8" w:rsidRPr="00421B87">
              <w:rPr>
                <w:rFonts w:ascii="Times New Roman" w:hAnsi="Times New Roman"/>
                <w:b/>
                <w:sz w:val="24"/>
                <w:szCs w:val="24"/>
              </w:rPr>
              <w:t>Работа над проектом.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Авторские сказки</w:t>
            </w:r>
          </w:p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К. Ушинский</w:t>
            </w:r>
          </w:p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«Лиса и козел</w:t>
            </w: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»</w:t>
            </w:r>
          </w:p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81—83</w:t>
            </w:r>
            <w:r w:rsidR="00024BD8"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24BD8" w:rsidRPr="00421B87">
              <w:rPr>
                <w:rFonts w:ascii="Times New Roman" w:hAnsi="Times New Roman"/>
                <w:b/>
                <w:sz w:val="24"/>
                <w:szCs w:val="24"/>
              </w:rPr>
              <w:t>Работа над проектом.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56CA6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117</w:t>
            </w:r>
          </w:p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Дж. Харрис</w:t>
            </w:r>
          </w:p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Главы из книги</w:t>
            </w:r>
          </w:p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«Сказки дядюшки Римуса»</w:t>
            </w:r>
          </w:p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84—89</w:t>
            </w:r>
            <w:r w:rsidR="00024BD8"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24BD8" w:rsidRPr="00421B87">
              <w:rPr>
                <w:rFonts w:ascii="Times New Roman" w:hAnsi="Times New Roman"/>
                <w:b/>
                <w:sz w:val="24"/>
                <w:szCs w:val="24"/>
              </w:rPr>
              <w:t>Работа над проектом.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color w:val="auto"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color w:val="auto"/>
                <w:sz w:val="24"/>
                <w:szCs w:val="24"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Н. Заболоцкий 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«Как мыши</w:t>
            </w:r>
          </w:p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 котом воевали»</w:t>
            </w:r>
          </w:p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90—97</w:t>
            </w:r>
            <w:r w:rsidR="00024BD8"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24BD8" w:rsidRPr="00421B87">
              <w:rPr>
                <w:rFonts w:ascii="Times New Roman" w:hAnsi="Times New Roman"/>
                <w:b/>
                <w:sz w:val="24"/>
                <w:szCs w:val="24"/>
              </w:rPr>
              <w:t>Работа над проектом.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119</w:t>
            </w:r>
          </w:p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Д. Биссет</w:t>
            </w:r>
          </w:p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«Лягушка в зеркале</w:t>
            </w: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»</w:t>
            </w:r>
          </w:p>
          <w:p w:rsidR="005B7922" w:rsidRPr="00421B87" w:rsidRDefault="005B7922" w:rsidP="00421B87">
            <w:pPr>
              <w:pStyle w:val="Tabl"/>
              <w:widowControl/>
              <w:ind w:left="180" w:righ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98—101</w:t>
            </w:r>
            <w:r w:rsidR="00024BD8"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24BD8" w:rsidRPr="00421B87">
              <w:rPr>
                <w:rFonts w:ascii="Times New Roman" w:hAnsi="Times New Roman"/>
                <w:b/>
                <w:sz w:val="24"/>
                <w:szCs w:val="24"/>
              </w:rPr>
              <w:t>Работа над проектом.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А. Усачев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«Пятно»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102—105</w:t>
            </w:r>
            <w:r w:rsidR="00024BD8"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24BD8" w:rsidRPr="00421B87">
              <w:rPr>
                <w:rFonts w:ascii="Times New Roman" w:hAnsi="Times New Roman"/>
                <w:b/>
                <w:sz w:val="24"/>
                <w:szCs w:val="24"/>
              </w:rPr>
              <w:t>Работа над проектом.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Б. Сергуненков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«Сладкая трава»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106—107</w:t>
            </w:r>
          </w:p>
          <w:p w:rsidR="005B7922" w:rsidRPr="00421B87" w:rsidRDefault="00024BD8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sz w:val="24"/>
                <w:szCs w:val="24"/>
              </w:rPr>
              <w:t>Завершение работы над проектом</w:t>
            </w:r>
            <w:r w:rsidR="005B7922"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B7922" w:rsidRPr="00421B87">
              <w:rPr>
                <w:rFonts w:ascii="Times New Roman" w:hAnsi="Times New Roman"/>
                <w:b/>
                <w:noProof/>
                <w:sz w:val="24"/>
                <w:szCs w:val="24"/>
              </w:rPr>
              <w:t>«Сказки»</w:t>
            </w:r>
            <w:r w:rsidR="005B7922" w:rsidRPr="00421B87">
              <w:rPr>
                <w:rFonts w:ascii="Times New Roman" w:hAnsi="Times New Roman"/>
                <w:noProof/>
                <w:sz w:val="24"/>
                <w:szCs w:val="24"/>
              </w:rPr>
              <w:t xml:space="preserve"> С. 108-109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lastRenderedPageBreak/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7E6E87">
            <w:pPr>
              <w:spacing w:before="240" w:line="288" w:lineRule="auto"/>
            </w:pPr>
            <w:r w:rsidRPr="00421B87">
              <w:rPr>
                <w:b/>
                <w:noProof/>
              </w:rPr>
              <w:t xml:space="preserve">ПРИРОДА И МЫ </w:t>
            </w:r>
            <w:r w:rsidRPr="00421B87">
              <w:rPr>
                <w:bCs/>
                <w:caps/>
                <w:noProof/>
              </w:rPr>
              <w:t xml:space="preserve">(10 </w:t>
            </w:r>
            <w:r w:rsidRPr="00421B87">
              <w:rPr>
                <w:bCs/>
                <w:noProof/>
              </w:rPr>
              <w:t>ч</w:t>
            </w:r>
            <w:r w:rsidRPr="00421B87">
              <w:rPr>
                <w:bCs/>
                <w:caps/>
                <w:noProof/>
              </w:rPr>
              <w:t>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Г. Балл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«Кружавинка</w:t>
            </w: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»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110—113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М. Пришвин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«Осеннее утро»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114—115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33C03" w:rsidP="005B7922">
            <w:pPr>
              <w:spacing w:line="288" w:lineRule="auto"/>
            </w:pPr>
            <w:r w:rsidRPr="0031410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>езентация</w:t>
            </w: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А. Блок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«Зайчик»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116—117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Н. Рубцов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«Воробей</w:t>
            </w: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»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118—119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Л. Толстой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«Орел»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120—121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Е. </w:t>
            </w: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Чарушин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«Как Томка научился плавать»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122—123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А. Барто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«Думают ли звери»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124—125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CE12E9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М. Пришвин </w:t>
            </w: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«Черемуха»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126—127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color w:val="auto"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color w:val="auto"/>
                <w:sz w:val="24"/>
                <w:szCs w:val="24"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  <w:t>В. Жуковский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color w:val="auto"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«Жаворонок</w:t>
            </w:r>
            <w:r w:rsidRPr="00421B87">
              <w:rPr>
                <w:rFonts w:ascii="Times New Roman" w:hAnsi="Times New Roman"/>
                <w:caps/>
                <w:noProof/>
                <w:color w:val="auto"/>
                <w:sz w:val="24"/>
                <w:szCs w:val="24"/>
              </w:rPr>
              <w:t xml:space="preserve">» </w:t>
            </w:r>
          </w:p>
          <w:p w:rsidR="005B7922" w:rsidRPr="00421B87" w:rsidRDefault="0058798A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color w:val="auto"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С. 128</w:t>
            </w:r>
            <w:r w:rsidR="005B7922" w:rsidRPr="00421B8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—12</w:t>
            </w:r>
            <w:r w:rsidRPr="00421B8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5B7922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B4472E" w:rsidP="005B7922">
            <w:pPr>
              <w:pStyle w:val="Tabl"/>
              <w:widowControl/>
              <w:spacing w:line="288" w:lineRule="auto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Л. Толстой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«Какая бывает роса на траве</w:t>
            </w:r>
            <w:r w:rsidRPr="00421B87">
              <w:rPr>
                <w:rFonts w:ascii="Times New Roman" w:hAnsi="Times New Roman"/>
                <w:caps/>
                <w:noProof/>
                <w:sz w:val="24"/>
                <w:szCs w:val="24"/>
              </w:rPr>
              <w:t>»</w:t>
            </w:r>
          </w:p>
          <w:p w:rsidR="005B7922" w:rsidRPr="00421B87" w:rsidRDefault="005B7922" w:rsidP="00421B87">
            <w:pPr>
              <w:pStyle w:val="Tabl"/>
              <w:widowControl/>
              <w:ind w:left="180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421B87">
              <w:rPr>
                <w:rFonts w:ascii="Times New Roman" w:hAnsi="Times New Roman"/>
                <w:noProof/>
                <w:sz w:val="24"/>
                <w:szCs w:val="24"/>
              </w:rPr>
              <w:t>С. 130—131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22" w:rsidRPr="00421B87" w:rsidRDefault="005D118A" w:rsidP="005B7922">
            <w:pPr>
              <w:spacing w:line="288" w:lineRule="auto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7922" w:rsidRPr="00421B87" w:rsidRDefault="005B7922" w:rsidP="005B7922">
            <w:pPr>
              <w:spacing w:line="288" w:lineRule="auto"/>
            </w:pPr>
          </w:p>
        </w:tc>
      </w:tr>
      <w:tr w:rsidR="00B4472E" w:rsidRPr="00421B87" w:rsidTr="0049437E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E" w:rsidRPr="00421B87" w:rsidRDefault="00B4472E" w:rsidP="005B7922">
            <w:pPr>
              <w:spacing w:line="288" w:lineRule="auto"/>
              <w:jc w:val="center"/>
            </w:pPr>
            <w:r w:rsidRPr="00421B87">
              <w:t>132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E" w:rsidRPr="00421B87" w:rsidRDefault="00B4472E" w:rsidP="005B7922">
            <w:pPr>
              <w:spacing w:line="288" w:lineRule="auto"/>
            </w:pPr>
            <w:r w:rsidRPr="00421B87">
              <w:rPr>
                <w:i/>
                <w:iCs/>
                <w:noProof/>
              </w:rPr>
              <w:t>Резерв 1 ч</w:t>
            </w:r>
          </w:p>
        </w:tc>
      </w:tr>
    </w:tbl>
    <w:p w:rsidR="00DD63C0" w:rsidRPr="00421B87" w:rsidRDefault="00DD63C0" w:rsidP="00DD63C0">
      <w:pPr>
        <w:spacing w:line="288" w:lineRule="auto"/>
        <w:rPr>
          <w:b/>
          <w:bCs/>
        </w:rPr>
      </w:pPr>
    </w:p>
    <w:p w:rsidR="00421B87" w:rsidRPr="00421B87" w:rsidRDefault="00421B87">
      <w:pPr>
        <w:spacing w:line="288" w:lineRule="auto"/>
        <w:rPr>
          <w:b/>
          <w:bCs/>
        </w:rPr>
      </w:pPr>
    </w:p>
    <w:sectPr w:rsidR="00421B87" w:rsidRPr="00421B87" w:rsidSect="003E4AC0">
      <w:footerReference w:type="even" r:id="rId7"/>
      <w:footerReference w:type="default" r:id="rId8"/>
      <w:pgSz w:w="11906" w:h="16838"/>
      <w:pgMar w:top="1134" w:right="719" w:bottom="851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575" w:rsidRDefault="00C12575" w:rsidP="00DD63C0">
      <w:r>
        <w:separator/>
      </w:r>
    </w:p>
  </w:endnote>
  <w:endnote w:type="continuationSeparator" w:id="0">
    <w:p w:rsidR="00C12575" w:rsidRDefault="00C12575" w:rsidP="00DD6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03" w:rsidRDefault="007543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41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4103" w:rsidRDefault="0031410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03" w:rsidRDefault="0031410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575" w:rsidRDefault="00C12575" w:rsidP="00DD63C0">
      <w:r>
        <w:separator/>
      </w:r>
    </w:p>
  </w:footnote>
  <w:footnote w:type="continuationSeparator" w:id="0">
    <w:p w:rsidR="00C12575" w:rsidRDefault="00C12575" w:rsidP="00DD63C0">
      <w:r>
        <w:continuationSeparator/>
      </w:r>
    </w:p>
  </w:footnote>
  <w:footnote w:id="1">
    <w:p w:rsidR="00314103" w:rsidRDefault="00314103" w:rsidP="001E2A54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B2D"/>
    <w:multiLevelType w:val="hybridMultilevel"/>
    <w:tmpl w:val="911C78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D5409"/>
    <w:multiLevelType w:val="hybridMultilevel"/>
    <w:tmpl w:val="A7F4CA4C"/>
    <w:lvl w:ilvl="0" w:tplc="FAECD0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E4AB7"/>
    <w:multiLevelType w:val="singleLevel"/>
    <w:tmpl w:val="1F2A0A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">
    <w:nsid w:val="298C0AFD"/>
    <w:multiLevelType w:val="singleLevel"/>
    <w:tmpl w:val="6B1A34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BF61184"/>
    <w:multiLevelType w:val="singleLevel"/>
    <w:tmpl w:val="2E027BA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3E4D40CC"/>
    <w:multiLevelType w:val="singleLevel"/>
    <w:tmpl w:val="053E5754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6">
    <w:nsid w:val="40C03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28E768F"/>
    <w:multiLevelType w:val="singleLevel"/>
    <w:tmpl w:val="4C442E5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8">
    <w:nsid w:val="5E2D28B7"/>
    <w:multiLevelType w:val="singleLevel"/>
    <w:tmpl w:val="570A772E"/>
    <w:lvl w:ilvl="0">
      <w:start w:val="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9">
    <w:nsid w:val="5E9F519C"/>
    <w:multiLevelType w:val="singleLevel"/>
    <w:tmpl w:val="22AA3B5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0">
    <w:nsid w:val="74AD63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A08489E"/>
    <w:multiLevelType w:val="singleLevel"/>
    <w:tmpl w:val="3D2ABF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C0"/>
    <w:rsid w:val="00024BD8"/>
    <w:rsid w:val="001026FA"/>
    <w:rsid w:val="00106AD3"/>
    <w:rsid w:val="001442FF"/>
    <w:rsid w:val="001820C9"/>
    <w:rsid w:val="001B473C"/>
    <w:rsid w:val="001E2A54"/>
    <w:rsid w:val="001E6927"/>
    <w:rsid w:val="00314103"/>
    <w:rsid w:val="003360AA"/>
    <w:rsid w:val="003D27F2"/>
    <w:rsid w:val="003E4AC0"/>
    <w:rsid w:val="00421B87"/>
    <w:rsid w:val="004567A0"/>
    <w:rsid w:val="0049437E"/>
    <w:rsid w:val="004A5066"/>
    <w:rsid w:val="004B2CDD"/>
    <w:rsid w:val="00533C03"/>
    <w:rsid w:val="00533DC4"/>
    <w:rsid w:val="00556CA6"/>
    <w:rsid w:val="0058798A"/>
    <w:rsid w:val="005B7922"/>
    <w:rsid w:val="005D118A"/>
    <w:rsid w:val="006712FC"/>
    <w:rsid w:val="007543E9"/>
    <w:rsid w:val="00797637"/>
    <w:rsid w:val="007E6E87"/>
    <w:rsid w:val="00AB3B12"/>
    <w:rsid w:val="00B4472E"/>
    <w:rsid w:val="00B7304C"/>
    <w:rsid w:val="00B976FD"/>
    <w:rsid w:val="00BF67BA"/>
    <w:rsid w:val="00C11573"/>
    <w:rsid w:val="00C12575"/>
    <w:rsid w:val="00C8228D"/>
    <w:rsid w:val="00CE12E9"/>
    <w:rsid w:val="00D61CB8"/>
    <w:rsid w:val="00D72218"/>
    <w:rsid w:val="00DD63C0"/>
    <w:rsid w:val="00E61ED3"/>
    <w:rsid w:val="00EF6764"/>
    <w:rsid w:val="00F92B76"/>
    <w:rsid w:val="00FC6C2A"/>
    <w:rsid w:val="00FE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3C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D63C0"/>
    <w:pPr>
      <w:keepNext/>
      <w:outlineLvl w:val="1"/>
    </w:pPr>
    <w:rPr>
      <w:rFonts w:ascii="Arial Narrow" w:hAnsi="Arial Narrow"/>
      <w:i/>
      <w:iCs/>
      <w:sz w:val="20"/>
      <w:szCs w:val="28"/>
    </w:rPr>
  </w:style>
  <w:style w:type="paragraph" w:styleId="3">
    <w:name w:val="heading 3"/>
    <w:basedOn w:val="a"/>
    <w:next w:val="a"/>
    <w:link w:val="30"/>
    <w:qFormat/>
    <w:rsid w:val="00DD63C0"/>
    <w:pPr>
      <w:keepNext/>
      <w:outlineLvl w:val="2"/>
    </w:pPr>
    <w:rPr>
      <w:rFonts w:ascii="Arial Narrow" w:hAnsi="Arial Narrow"/>
      <w:sz w:val="20"/>
      <w:szCs w:val="28"/>
      <w:u w:val="single"/>
    </w:rPr>
  </w:style>
  <w:style w:type="paragraph" w:styleId="4">
    <w:name w:val="heading 4"/>
    <w:basedOn w:val="a"/>
    <w:next w:val="a"/>
    <w:link w:val="40"/>
    <w:qFormat/>
    <w:rsid w:val="00DD63C0"/>
    <w:pPr>
      <w:keepNext/>
      <w:spacing w:line="360" w:lineRule="auto"/>
      <w:outlineLvl w:val="3"/>
    </w:pPr>
    <w:rPr>
      <w:rFonts w:ascii="Arial Narrow" w:hAnsi="Arial Narrow"/>
      <w:sz w:val="28"/>
      <w:szCs w:val="28"/>
    </w:rPr>
  </w:style>
  <w:style w:type="paragraph" w:styleId="6">
    <w:name w:val="heading 6"/>
    <w:basedOn w:val="a"/>
    <w:next w:val="a"/>
    <w:link w:val="60"/>
    <w:qFormat/>
    <w:rsid w:val="00DD63C0"/>
    <w:pPr>
      <w:keepNext/>
      <w:outlineLvl w:val="5"/>
    </w:pPr>
    <w:rPr>
      <w:rFonts w:ascii="Arial Narrow" w:hAnsi="Arial Narro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3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63C0"/>
    <w:rPr>
      <w:rFonts w:ascii="Arial Narrow" w:eastAsia="Times New Roman" w:hAnsi="Arial Narrow" w:cs="Times New Roman"/>
      <w:i/>
      <w:iCs/>
      <w:sz w:val="2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D63C0"/>
    <w:rPr>
      <w:rFonts w:ascii="Arial Narrow" w:eastAsia="Times New Roman" w:hAnsi="Arial Narrow" w:cs="Times New Roman"/>
      <w:sz w:val="20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D63C0"/>
    <w:rPr>
      <w:rFonts w:ascii="Arial Narrow" w:eastAsia="Times New Roman" w:hAnsi="Arial Narrow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D63C0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customStyle="1" w:styleId="normal">
    <w:name w:val="normal"/>
    <w:basedOn w:val="1"/>
    <w:rsid w:val="00DD63C0"/>
    <w:pPr>
      <w:widowControl w:val="0"/>
      <w:autoSpaceDE w:val="0"/>
      <w:autoSpaceDN w:val="0"/>
      <w:adjustRightInd w:val="0"/>
      <w:jc w:val="center"/>
    </w:pPr>
    <w:rPr>
      <w:noProof/>
      <w:sz w:val="28"/>
      <w:szCs w:val="24"/>
    </w:rPr>
  </w:style>
  <w:style w:type="paragraph" w:styleId="a3">
    <w:name w:val="footer"/>
    <w:basedOn w:val="a"/>
    <w:link w:val="a4"/>
    <w:semiHidden/>
    <w:rsid w:val="00DD6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DD63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D63C0"/>
  </w:style>
  <w:style w:type="paragraph" w:styleId="a6">
    <w:name w:val="Body Text"/>
    <w:basedOn w:val="a"/>
    <w:link w:val="a7"/>
    <w:semiHidden/>
    <w:rsid w:val="00DD63C0"/>
    <w:pPr>
      <w:spacing w:line="360" w:lineRule="auto"/>
    </w:pPr>
    <w:rPr>
      <w:rFonts w:ascii="Arial Narrow" w:hAnsi="Arial Narrow"/>
      <w:sz w:val="28"/>
    </w:rPr>
  </w:style>
  <w:style w:type="character" w:customStyle="1" w:styleId="a7">
    <w:name w:val="Основной текст Знак"/>
    <w:basedOn w:val="a0"/>
    <w:link w:val="a6"/>
    <w:semiHidden/>
    <w:rsid w:val="00DD63C0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DD63C0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D63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DD63C0"/>
    <w:rPr>
      <w:vertAlign w:val="superscript"/>
    </w:rPr>
  </w:style>
  <w:style w:type="paragraph" w:customStyle="1" w:styleId="21">
    <w:name w:val="2"/>
    <w:basedOn w:val="a"/>
    <w:rsid w:val="001E2A54"/>
    <w:pPr>
      <w:widowControl w:val="0"/>
      <w:autoSpaceDE w:val="0"/>
      <w:autoSpaceDN w:val="0"/>
    </w:pPr>
    <w:rPr>
      <w:rFonts w:ascii="OfficinaSansCTT" w:eastAsia="SimSun" w:hAnsi="OfficinaSansCTT"/>
      <w:b/>
      <w:bCs/>
      <w:color w:val="000000"/>
      <w:sz w:val="28"/>
      <w:szCs w:val="28"/>
    </w:rPr>
  </w:style>
  <w:style w:type="character" w:customStyle="1" w:styleId="-05">
    <w:name w:val="-0.5"/>
    <w:rsid w:val="001E2A54"/>
  </w:style>
  <w:style w:type="character" w:customStyle="1" w:styleId="0">
    <w:name w:val="0"/>
    <w:rsid w:val="001E2A54"/>
  </w:style>
  <w:style w:type="paragraph" w:customStyle="1" w:styleId="TablGol">
    <w:name w:val="Tabl_Gol"/>
    <w:basedOn w:val="a"/>
    <w:rsid w:val="001E2A54"/>
    <w:pPr>
      <w:widowControl w:val="0"/>
      <w:autoSpaceDE w:val="0"/>
      <w:autoSpaceDN w:val="0"/>
      <w:spacing w:line="260" w:lineRule="atLeast"/>
      <w:jc w:val="center"/>
    </w:pPr>
    <w:rPr>
      <w:rFonts w:ascii="NewtonCTT" w:eastAsia="SimSun" w:hAnsi="NewtonCTT"/>
      <w:b/>
      <w:bCs/>
      <w:color w:val="000000"/>
      <w:sz w:val="15"/>
      <w:szCs w:val="15"/>
    </w:rPr>
  </w:style>
  <w:style w:type="paragraph" w:customStyle="1" w:styleId="Tabl">
    <w:name w:val="Tabl"/>
    <w:basedOn w:val="a"/>
    <w:rsid w:val="001E2A54"/>
    <w:pPr>
      <w:widowControl w:val="0"/>
      <w:autoSpaceDE w:val="0"/>
      <w:autoSpaceDN w:val="0"/>
      <w:jc w:val="both"/>
    </w:pPr>
    <w:rPr>
      <w:rFonts w:ascii="NewtonCTT" w:eastAsia="SimSun" w:hAnsi="NewtonCTT"/>
      <w:color w:val="000000"/>
      <w:sz w:val="16"/>
      <w:szCs w:val="16"/>
    </w:rPr>
  </w:style>
  <w:style w:type="character" w:customStyle="1" w:styleId="-1">
    <w:name w:val="-1"/>
    <w:rsid w:val="001E2A54"/>
  </w:style>
  <w:style w:type="paragraph" w:styleId="ab">
    <w:name w:val="header"/>
    <w:basedOn w:val="a"/>
    <w:link w:val="ac"/>
    <w:uiPriority w:val="99"/>
    <w:semiHidden/>
    <w:unhideWhenUsed/>
    <w:rsid w:val="003E4A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4A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8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Света</cp:lastModifiedBy>
  <cp:revision>16</cp:revision>
  <dcterms:created xsi:type="dcterms:W3CDTF">2014-07-30T18:37:00Z</dcterms:created>
  <dcterms:modified xsi:type="dcterms:W3CDTF">2014-09-08T15:12:00Z</dcterms:modified>
</cp:coreProperties>
</file>