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53" w:rsidRPr="009E05CB" w:rsidRDefault="009E05CB" w:rsidP="009E0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C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66F56" w:rsidRDefault="00125F53" w:rsidP="00D3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 </w:t>
      </w:r>
      <w:r w:rsidRPr="00125F53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125F53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F53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программой «Литературное чтение»</w:t>
      </w:r>
      <w:r w:rsidRPr="00125F53">
        <w:rPr>
          <w:rFonts w:ascii="Times New Roman" w:hAnsi="Times New Roman" w:cs="Times New Roman"/>
          <w:sz w:val="24"/>
          <w:szCs w:val="24"/>
        </w:rPr>
        <w:t xml:space="preserve">   основными положениями Федерального государственного образовательного стандарта начального общего образования втор</w:t>
      </w:r>
      <w:r>
        <w:rPr>
          <w:rFonts w:ascii="Times New Roman" w:hAnsi="Times New Roman" w:cs="Times New Roman"/>
          <w:sz w:val="24"/>
          <w:szCs w:val="24"/>
        </w:rPr>
        <w:t>ого поколения</w:t>
      </w:r>
      <w:r w:rsidRPr="00125F53">
        <w:rPr>
          <w:rFonts w:ascii="Times New Roman" w:hAnsi="Times New Roman" w:cs="Times New Roman"/>
          <w:sz w:val="24"/>
          <w:szCs w:val="24"/>
        </w:rPr>
        <w:t>, с Концепцией духовно-нравственного развития и воспитания личности гражданина России, планируемыми результатам</w:t>
      </w:r>
      <w:r>
        <w:rPr>
          <w:rFonts w:ascii="Times New Roman" w:hAnsi="Times New Roman" w:cs="Times New Roman"/>
          <w:sz w:val="24"/>
          <w:szCs w:val="24"/>
        </w:rPr>
        <w:t xml:space="preserve">и начального общего образования. </w:t>
      </w:r>
      <w:r w:rsidRPr="00125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74" w:rsidRPr="00D35C74" w:rsidRDefault="00D35C74" w:rsidP="00D35C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 xml:space="preserve">Данный курс литературного чтения построен с учётом следующих </w:t>
      </w:r>
      <w:r w:rsidRPr="00D35C74">
        <w:rPr>
          <w:rFonts w:ascii="Times New Roman" w:hAnsi="Times New Roman" w:cs="Times New Roman"/>
          <w:b/>
          <w:sz w:val="24"/>
          <w:szCs w:val="24"/>
        </w:rPr>
        <w:t>концептуальных положений:</w:t>
      </w:r>
    </w:p>
    <w:p w:rsidR="00D35C74" w:rsidRPr="00D35C74" w:rsidRDefault="00D35C74" w:rsidP="00D35C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Изучение должно обеспечивать развитие личности ребёнка, формирование го интеллекта и общей культуры,</w:t>
      </w:r>
    </w:p>
    <w:p w:rsidR="00D35C74" w:rsidRPr="00D35C74" w:rsidRDefault="00D35C74" w:rsidP="00D35C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В результате обучения развивается читательская деятельность школьников, а также формируются компоненты учебной деятельности,</w:t>
      </w:r>
    </w:p>
    <w:p w:rsidR="00D35C74" w:rsidRPr="00D35C74" w:rsidRDefault="00D35C74" w:rsidP="00D35C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Содержание курса «Литературное чтение» обеспечивает дифференцированное обучение и учёт индивидуальных возможностей каждого ребёнка.</w:t>
      </w:r>
    </w:p>
    <w:p w:rsidR="00D35C74" w:rsidRPr="00D35C74" w:rsidRDefault="00D35C74" w:rsidP="00D3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35C74">
        <w:rPr>
          <w:rFonts w:ascii="Times New Roman" w:hAnsi="Times New Roman" w:cs="Times New Roman"/>
          <w:sz w:val="24"/>
          <w:szCs w:val="24"/>
        </w:rPr>
        <w:t xml:space="preserve"> данного курса литературного чтения заключается в том, что он направлен на решение комплекса концептуальных задач: развитие личности ребёнка, его интеллекта и общей культуры, становление основ читательской деятельности, а также компонентов учебной деятельности; обеспечение дифференцированного обучения с учётом индивидуальных возможностей каждого ученика. Для реализации этих задач созданы УМК для каждого года обучения, позволяющие учителю поэтапно и целенаправленно формировать читательскую деятельность детей как условие их литературного развития.  Характерной чертой  программы является «нерасчленённость» и «</w:t>
      </w:r>
      <w:proofErr w:type="spellStart"/>
      <w:r w:rsidRPr="00D35C74">
        <w:rPr>
          <w:rFonts w:ascii="Times New Roman" w:hAnsi="Times New Roman" w:cs="Times New Roman"/>
          <w:sz w:val="24"/>
          <w:szCs w:val="24"/>
        </w:rPr>
        <w:t>переплетённость</w:t>
      </w:r>
      <w:proofErr w:type="spellEnd"/>
      <w:r w:rsidRPr="00D35C74">
        <w:rPr>
          <w:rFonts w:ascii="Times New Roman" w:hAnsi="Times New Roman" w:cs="Times New Roman"/>
          <w:sz w:val="24"/>
          <w:szCs w:val="24"/>
        </w:rPr>
        <w:t xml:space="preserve">» чтения произведения и работы с книгой. При изучении произведений одного жанра или темы постоянно идёт обучение работе 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образования. Вопрос </w:t>
      </w:r>
      <w:proofErr w:type="gramStart"/>
      <w:r w:rsidRPr="00D35C74">
        <w:rPr>
          <w:rFonts w:ascii="Times New Roman" w:hAnsi="Times New Roman" w:cs="Times New Roman"/>
          <w:sz w:val="24"/>
          <w:szCs w:val="24"/>
        </w:rPr>
        <w:t>создания единой методической системы организации процесса чтения</w:t>
      </w:r>
      <w:proofErr w:type="gramEnd"/>
      <w:r w:rsidRPr="00D35C74">
        <w:rPr>
          <w:rFonts w:ascii="Times New Roman" w:hAnsi="Times New Roman" w:cs="Times New Roman"/>
          <w:sz w:val="24"/>
          <w:szCs w:val="24"/>
        </w:rPr>
        <w:t xml:space="preserve"> и работы с книгой, а также развитие интереса к литературе, «охоты к чтению» и формирования элементарных читательских умений всегда остро стоял перед школой России.</w:t>
      </w:r>
    </w:p>
    <w:p w:rsidR="00D35C74" w:rsidRPr="00D35C74" w:rsidRDefault="00D35C74" w:rsidP="00D3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занимает одно из центральных мест </w:t>
      </w:r>
      <w:r w:rsidRPr="00D35C74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Pr="009E05CB">
        <w:rPr>
          <w:rFonts w:ascii="Times New Roman" w:hAnsi="Times New Roman" w:cs="Times New Roman"/>
          <w:sz w:val="24"/>
          <w:szCs w:val="24"/>
        </w:rPr>
        <w:t>общеобразовательных предметов</w:t>
      </w:r>
      <w:r w:rsidRPr="00D35C74"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D35C74" w:rsidRPr="00D35C74" w:rsidRDefault="00D35C74" w:rsidP="00D3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Pr="00D35C74">
        <w:rPr>
          <w:rFonts w:ascii="Times New Roman" w:hAnsi="Times New Roman" w:cs="Times New Roman"/>
          <w:sz w:val="24"/>
          <w:szCs w:val="24"/>
        </w:rPr>
        <w:t>литературного чтения во 2 классе:</w:t>
      </w:r>
    </w:p>
    <w:p w:rsidR="00D35C74" w:rsidRPr="00D35C74" w:rsidRDefault="00D35C74" w:rsidP="00D35C7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C74">
        <w:rPr>
          <w:rFonts w:ascii="Times New Roman" w:hAnsi="Times New Roman" w:cs="Times New Roman"/>
          <w:bCs/>
          <w:sz w:val="24"/>
          <w:szCs w:val="24"/>
        </w:rPr>
        <w:t>сформировать основы читательских и речевых умений.</w:t>
      </w:r>
    </w:p>
    <w:p w:rsidR="00D35C74" w:rsidRPr="00D35C74" w:rsidRDefault="00D35C74" w:rsidP="00D35C74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 xml:space="preserve">Из цели обучения вытекают </w:t>
      </w:r>
      <w:r w:rsidRPr="009E05C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35C74">
        <w:rPr>
          <w:rFonts w:ascii="Times New Roman" w:hAnsi="Times New Roman" w:cs="Times New Roman"/>
          <w:sz w:val="24"/>
          <w:szCs w:val="24"/>
        </w:rPr>
        <w:t>, которые должны решаться на уроках литературного чтения на втором году обучения:</w:t>
      </w:r>
    </w:p>
    <w:p w:rsidR="00D35C74" w:rsidRPr="00D35C74" w:rsidRDefault="00D35C74" w:rsidP="00D35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отрабатывать навык правильного, осознанного, плавного чтения;</w:t>
      </w:r>
    </w:p>
    <w:p w:rsidR="00D35C74" w:rsidRPr="00D35C74" w:rsidRDefault="00D35C74" w:rsidP="00D35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развивать интерес к чтению, развивать читательский кругозор;</w:t>
      </w:r>
    </w:p>
    <w:p w:rsidR="00D35C74" w:rsidRPr="00D35C74" w:rsidRDefault="00D35C74" w:rsidP="00D35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воспитывать нравственно-эстетические представления о гражданственности и человечности</w:t>
      </w:r>
    </w:p>
    <w:p w:rsidR="00D35C74" w:rsidRPr="00D35C74" w:rsidRDefault="00D35C74" w:rsidP="00D35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обеспечивать правильную организацию восприятия, понимания и воспроизведения текста (читаемого или прослушанного);</w:t>
      </w:r>
    </w:p>
    <w:p w:rsidR="00D35C74" w:rsidRPr="00D35C74" w:rsidRDefault="00D35C74" w:rsidP="00D35C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74">
        <w:rPr>
          <w:rFonts w:ascii="Times New Roman" w:hAnsi="Times New Roman" w:cs="Times New Roman"/>
          <w:sz w:val="24"/>
          <w:szCs w:val="24"/>
        </w:rPr>
        <w:t>учить работать с текстом, учебной и детской литературой.</w:t>
      </w:r>
    </w:p>
    <w:p w:rsidR="009E05CB" w:rsidRDefault="009E05CB" w:rsidP="009E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5C74" w:rsidRPr="009E05CB">
        <w:rPr>
          <w:rFonts w:ascii="Times New Roman" w:hAnsi="Times New Roman" w:cs="Times New Roman"/>
          <w:sz w:val="24"/>
          <w:szCs w:val="24"/>
        </w:rPr>
        <w:t>Данная программа</w:t>
      </w:r>
      <w:r w:rsidR="00D35C74" w:rsidRPr="009E05CB">
        <w:rPr>
          <w:rFonts w:ascii="Times New Roman" w:hAnsi="Times New Roman" w:cs="Times New Roman"/>
          <w:b/>
          <w:sz w:val="24"/>
          <w:szCs w:val="24"/>
        </w:rPr>
        <w:t xml:space="preserve"> реализуется</w:t>
      </w:r>
      <w:r w:rsidR="00D35C74" w:rsidRPr="009E05CB">
        <w:rPr>
          <w:rFonts w:ascii="Times New Roman" w:hAnsi="Times New Roman" w:cs="Times New Roman"/>
          <w:sz w:val="24"/>
          <w:szCs w:val="24"/>
        </w:rPr>
        <w:t xml:space="preserve"> в течение одного учебного года. На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C74" w:rsidRPr="009E05CB">
        <w:rPr>
          <w:rFonts w:ascii="Times New Roman" w:hAnsi="Times New Roman" w:cs="Times New Roman"/>
          <w:sz w:val="24"/>
          <w:szCs w:val="24"/>
        </w:rPr>
        <w:t>литературного чтения во 2 классе отводится 136 ч</w:t>
      </w:r>
      <w:r>
        <w:rPr>
          <w:rFonts w:ascii="Times New Roman" w:hAnsi="Times New Roman" w:cs="Times New Roman"/>
          <w:sz w:val="24"/>
          <w:szCs w:val="24"/>
        </w:rPr>
        <w:t xml:space="preserve">асов в год. </w:t>
      </w:r>
    </w:p>
    <w:p w:rsidR="009E05CB" w:rsidRPr="009E05CB" w:rsidRDefault="009E05CB" w:rsidP="009E05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 xml:space="preserve">На начальном этапе используется </w:t>
      </w:r>
      <w:r w:rsidRPr="009E05CB">
        <w:rPr>
          <w:rFonts w:ascii="Times New Roman" w:hAnsi="Times New Roman" w:cs="Times New Roman"/>
          <w:b/>
          <w:sz w:val="24"/>
          <w:szCs w:val="24"/>
        </w:rPr>
        <w:t>тематический и жанрово-тематический</w:t>
      </w:r>
      <w:r w:rsidRPr="009E05CB">
        <w:rPr>
          <w:rFonts w:ascii="Times New Roman" w:hAnsi="Times New Roman" w:cs="Times New Roman"/>
          <w:sz w:val="24"/>
          <w:szCs w:val="24"/>
        </w:rPr>
        <w:t xml:space="preserve"> </w:t>
      </w:r>
      <w:r w:rsidRPr="009E05CB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9E05CB">
        <w:rPr>
          <w:rFonts w:ascii="Times New Roman" w:hAnsi="Times New Roman" w:cs="Times New Roman"/>
          <w:sz w:val="24"/>
          <w:szCs w:val="24"/>
        </w:rPr>
        <w:t xml:space="preserve"> с включением некоторых представлений о читаемых произведениях (детском фольклоре, сказке, стихотворной и прозаической речи), об их авторов.  Использование жанрового и авторского принципа предлагает одновременное рассмотрение нескольких произведений одного и того же автора, пишущего в разных жанрах. В программе осуществлён </w:t>
      </w:r>
      <w:r w:rsidRPr="009E05CB">
        <w:rPr>
          <w:rFonts w:ascii="Times New Roman" w:hAnsi="Times New Roman" w:cs="Times New Roman"/>
          <w:b/>
          <w:sz w:val="24"/>
          <w:szCs w:val="24"/>
        </w:rPr>
        <w:t>принцип эмоционально-эстетического</w:t>
      </w:r>
      <w:r w:rsidRPr="009E05CB">
        <w:rPr>
          <w:rFonts w:ascii="Times New Roman" w:hAnsi="Times New Roman" w:cs="Times New Roman"/>
          <w:sz w:val="24"/>
          <w:szCs w:val="24"/>
        </w:rPr>
        <w:t xml:space="preserve">  восприятия произведения. Он предполагает воздействие книги </w:t>
      </w:r>
      <w:r w:rsidRPr="009E05CB">
        <w:rPr>
          <w:rFonts w:ascii="Times New Roman" w:hAnsi="Times New Roman" w:cs="Times New Roman"/>
          <w:sz w:val="24"/>
          <w:szCs w:val="24"/>
        </w:rPr>
        <w:lastRenderedPageBreak/>
        <w:t xml:space="preserve">на эмоционально-чувственную сферу начинающего читателя, развитие  у него эмоциональной отзывчивости на литературное произведение, возникновение переживаний, эмоций, чувств. Кроме указанных принципов, учтены и общепедагогические принципы построения процесса обучения: </w:t>
      </w:r>
      <w:r w:rsidRPr="009E05CB">
        <w:rPr>
          <w:rFonts w:ascii="Times New Roman" w:hAnsi="Times New Roman" w:cs="Times New Roman"/>
          <w:b/>
          <w:sz w:val="24"/>
          <w:szCs w:val="24"/>
        </w:rPr>
        <w:t>системности, преемственности, перспективности.</w:t>
      </w:r>
      <w:r w:rsidRPr="009E0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5CB" w:rsidRPr="009E05CB" w:rsidRDefault="009E05CB" w:rsidP="009E05C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 xml:space="preserve">В ходе обучения литературному чтению используются: словесный, дедуктивный, проблемно-поисковый </w:t>
      </w:r>
      <w:r w:rsidRPr="009E05C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9E05CB">
        <w:rPr>
          <w:rFonts w:ascii="Times New Roman" w:hAnsi="Times New Roman" w:cs="Times New Roman"/>
          <w:sz w:val="24"/>
          <w:szCs w:val="24"/>
        </w:rPr>
        <w:t>, метод самостоятельной работы. Данная программа предусматривает классно-</w:t>
      </w:r>
      <w:r w:rsidRPr="009E05CB">
        <w:rPr>
          <w:rFonts w:ascii="Times New Roman" w:hAnsi="Times New Roman" w:cs="Times New Roman"/>
          <w:sz w:val="24"/>
          <w:szCs w:val="24"/>
          <w:u w:val="single"/>
        </w:rPr>
        <w:t xml:space="preserve">урочную </w:t>
      </w:r>
      <w:r w:rsidRPr="009E05CB">
        <w:rPr>
          <w:rFonts w:ascii="Times New Roman" w:hAnsi="Times New Roman" w:cs="Times New Roman"/>
          <w:b/>
          <w:sz w:val="24"/>
          <w:szCs w:val="24"/>
          <w:u w:val="single"/>
        </w:rPr>
        <w:t>форму</w:t>
      </w:r>
      <w:r w:rsidRPr="009E05CB">
        <w:rPr>
          <w:rFonts w:ascii="Times New Roman" w:hAnsi="Times New Roman" w:cs="Times New Roman"/>
          <w:sz w:val="24"/>
          <w:szCs w:val="24"/>
        </w:rPr>
        <w:t xml:space="preserve"> обучения. Продолжительность урока 45 минут (4 урока  в неделю).</w:t>
      </w:r>
    </w:p>
    <w:p w:rsidR="009E05CB" w:rsidRPr="009E05CB" w:rsidRDefault="009E05CB" w:rsidP="009E05C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 xml:space="preserve">Уроки  литературного чтения имеют </w:t>
      </w:r>
      <w:proofErr w:type="spellStart"/>
      <w:r w:rsidRPr="009E05C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E05CB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9E05CB">
        <w:rPr>
          <w:rFonts w:ascii="Times New Roman" w:hAnsi="Times New Roman" w:cs="Times New Roman"/>
          <w:sz w:val="24"/>
          <w:szCs w:val="24"/>
        </w:rPr>
        <w:t xml:space="preserve"> с уроками:</w:t>
      </w:r>
    </w:p>
    <w:p w:rsidR="009E05CB" w:rsidRPr="009E05CB" w:rsidRDefault="009E05CB" w:rsidP="009E05CB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>русского языка (запись отдельных выражений, предложений, абзацев из текстов изучаемых произведений),</w:t>
      </w:r>
    </w:p>
    <w:p w:rsidR="009E05CB" w:rsidRPr="009E05CB" w:rsidRDefault="009E05CB" w:rsidP="009E05CB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>изобразительного искусства (иллюстрирование отдельных произведений, оформление творческих работ, участие в выставках рисунков по изученным произведениям),</w:t>
      </w:r>
    </w:p>
    <w:p w:rsidR="009E05CB" w:rsidRPr="009E05CB" w:rsidRDefault="009E05CB" w:rsidP="009E05CB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>уроками музыки (слушание музыкальных произведений к темам изученных произведений – народные хороводные и колыбельные песни),</w:t>
      </w:r>
    </w:p>
    <w:p w:rsidR="009E05CB" w:rsidRDefault="009E05CB" w:rsidP="009E05CB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 xml:space="preserve">уроками труда (изготовление книг самоделок, ремонт книг, практическое знакомство с элементами книги, уроки коллективного творчества – аппликация, лепка, </w:t>
      </w:r>
      <w:proofErr w:type="spellStart"/>
      <w:r w:rsidRPr="009E05CB">
        <w:rPr>
          <w:rFonts w:ascii="Times New Roman" w:hAnsi="Times New Roman" w:cs="Times New Roman"/>
          <w:sz w:val="24"/>
          <w:szCs w:val="24"/>
        </w:rPr>
        <w:t>легоконструкции</w:t>
      </w:r>
      <w:proofErr w:type="spellEnd"/>
      <w:r w:rsidRPr="009E05CB">
        <w:rPr>
          <w:rFonts w:ascii="Times New Roman" w:hAnsi="Times New Roman" w:cs="Times New Roman"/>
          <w:sz w:val="24"/>
          <w:szCs w:val="24"/>
        </w:rPr>
        <w:t xml:space="preserve"> к изученным произведениям или разделам).</w:t>
      </w:r>
    </w:p>
    <w:p w:rsidR="008F4C8D" w:rsidRPr="00CB2D8C" w:rsidRDefault="008F4C8D" w:rsidP="00E22D7B">
      <w:pPr>
        <w:pStyle w:val="12"/>
        <w:shd w:val="clear" w:color="auto" w:fill="auto"/>
        <w:spacing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курса</w:t>
      </w:r>
    </w:p>
    <w:p w:rsidR="008F4C8D" w:rsidRPr="001B6632" w:rsidRDefault="008F4C8D" w:rsidP="008F4C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8D">
        <w:rPr>
          <w:rFonts w:ascii="Times New Roman" w:hAnsi="Times New Roman" w:cs="Times New Roman"/>
          <w:sz w:val="24"/>
          <w:szCs w:val="24"/>
        </w:rPr>
        <w:t>Курс «Литер</w:t>
      </w:r>
      <w:r>
        <w:rPr>
          <w:rFonts w:ascii="Times New Roman" w:hAnsi="Times New Roman" w:cs="Times New Roman"/>
          <w:sz w:val="24"/>
          <w:szCs w:val="24"/>
        </w:rPr>
        <w:t xml:space="preserve">атурное чтение» рассчитан на </w:t>
      </w:r>
      <w:r w:rsidR="001B6632" w:rsidRPr="001B6632">
        <w:rPr>
          <w:rFonts w:ascii="Times New Roman" w:hAnsi="Times New Roman" w:cs="Times New Roman"/>
          <w:sz w:val="24"/>
          <w:szCs w:val="24"/>
        </w:rPr>
        <w:t>506</w:t>
      </w:r>
      <w:r w:rsidR="00423AFA">
        <w:rPr>
          <w:rFonts w:ascii="Times New Roman" w:hAnsi="Times New Roman" w:cs="Times New Roman"/>
          <w:sz w:val="24"/>
          <w:szCs w:val="24"/>
        </w:rPr>
        <w:t xml:space="preserve"> </w:t>
      </w:r>
      <w:r w:rsidRPr="001B6632">
        <w:rPr>
          <w:rFonts w:ascii="Times New Roman" w:hAnsi="Times New Roman" w:cs="Times New Roman"/>
          <w:sz w:val="24"/>
          <w:szCs w:val="24"/>
        </w:rPr>
        <w:t>ч.</w:t>
      </w:r>
      <w:r w:rsidRPr="008F4C8D">
        <w:rPr>
          <w:rFonts w:ascii="Times New Roman" w:hAnsi="Times New Roman" w:cs="Times New Roman"/>
          <w:sz w:val="24"/>
          <w:szCs w:val="24"/>
        </w:rPr>
        <w:t xml:space="preserve"> В 1 классе на </w:t>
      </w:r>
      <w:r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</w:t>
      </w:r>
      <w:r w:rsidR="00C076EF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ч (4ч в неделю, </w:t>
      </w:r>
      <w:r w:rsidR="00C076EF">
        <w:rPr>
          <w:rFonts w:ascii="Times New Roman" w:hAnsi="Times New Roman" w:cs="Times New Roman"/>
          <w:sz w:val="24"/>
          <w:szCs w:val="24"/>
        </w:rPr>
        <w:t>33</w:t>
      </w:r>
      <w:r w:rsidR="0090272B"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 w:rsidR="00E22D7B">
        <w:rPr>
          <w:rFonts w:ascii="Times New Roman" w:hAnsi="Times New Roman" w:cs="Times New Roman"/>
          <w:sz w:val="24"/>
          <w:szCs w:val="24"/>
        </w:rPr>
        <w:t xml:space="preserve">), во 2 классе </w:t>
      </w:r>
      <w:r w:rsidRPr="008F4C8D">
        <w:rPr>
          <w:rFonts w:ascii="Times New Roman" w:hAnsi="Times New Roman" w:cs="Times New Roman"/>
          <w:sz w:val="24"/>
          <w:szCs w:val="24"/>
        </w:rPr>
        <w:t xml:space="preserve"> 136ч (4ч в неделю, 34 учебные недели)</w:t>
      </w:r>
      <w:r w:rsidR="00E22D7B">
        <w:rPr>
          <w:rFonts w:ascii="Times New Roman" w:hAnsi="Times New Roman" w:cs="Times New Roman"/>
          <w:sz w:val="24"/>
          <w:szCs w:val="24"/>
        </w:rPr>
        <w:t xml:space="preserve">, в 3 классе </w:t>
      </w:r>
      <w:r w:rsidR="00C076EF">
        <w:rPr>
          <w:rFonts w:ascii="Times New Roman" w:hAnsi="Times New Roman" w:cs="Times New Roman"/>
          <w:sz w:val="24"/>
          <w:szCs w:val="24"/>
        </w:rPr>
        <w:t>136</w:t>
      </w:r>
      <w:r w:rsidR="00E22D7B">
        <w:rPr>
          <w:rFonts w:ascii="Times New Roman" w:hAnsi="Times New Roman" w:cs="Times New Roman"/>
          <w:sz w:val="24"/>
          <w:szCs w:val="24"/>
        </w:rPr>
        <w:t xml:space="preserve"> часа (</w:t>
      </w:r>
      <w:r w:rsidR="00C076EF">
        <w:rPr>
          <w:rFonts w:ascii="Times New Roman" w:hAnsi="Times New Roman" w:cs="Times New Roman"/>
          <w:sz w:val="24"/>
          <w:szCs w:val="24"/>
        </w:rPr>
        <w:t>4</w:t>
      </w:r>
      <w:r w:rsidR="00E22D7B">
        <w:rPr>
          <w:rFonts w:ascii="Times New Roman" w:hAnsi="Times New Roman" w:cs="Times New Roman"/>
          <w:sz w:val="24"/>
          <w:szCs w:val="24"/>
        </w:rPr>
        <w:t xml:space="preserve"> часа в неделю, 34 учебные недели), </w:t>
      </w:r>
      <w:r w:rsidR="00423AFA">
        <w:rPr>
          <w:rFonts w:ascii="Times New Roman" w:hAnsi="Times New Roman" w:cs="Times New Roman"/>
          <w:sz w:val="24"/>
          <w:szCs w:val="24"/>
        </w:rPr>
        <w:t>в 4 классе 102 (</w:t>
      </w:r>
      <w:r w:rsidR="001B6632">
        <w:rPr>
          <w:rFonts w:ascii="Times New Roman" w:hAnsi="Times New Roman" w:cs="Times New Roman"/>
          <w:sz w:val="24"/>
          <w:szCs w:val="24"/>
        </w:rPr>
        <w:t>3</w:t>
      </w:r>
      <w:r w:rsidR="00E22D7B" w:rsidRPr="001B6632">
        <w:rPr>
          <w:rFonts w:ascii="Times New Roman" w:hAnsi="Times New Roman" w:cs="Times New Roman"/>
          <w:sz w:val="24"/>
          <w:szCs w:val="24"/>
        </w:rPr>
        <w:t xml:space="preserve"> часа в неделю, 34 учебные недели )</w:t>
      </w:r>
      <w:r w:rsidRPr="001B6632">
        <w:rPr>
          <w:rFonts w:ascii="Times New Roman" w:hAnsi="Times New Roman" w:cs="Times New Roman"/>
          <w:sz w:val="24"/>
          <w:szCs w:val="24"/>
        </w:rPr>
        <w:t>.</w:t>
      </w:r>
    </w:p>
    <w:p w:rsidR="009F55F1" w:rsidRDefault="009F55F1" w:rsidP="00E22D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5F1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 литературное чтение</w:t>
      </w:r>
    </w:p>
    <w:p w:rsidR="009F55F1" w:rsidRPr="009F55F1" w:rsidRDefault="00E22D7B" w:rsidP="009F55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55F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F55F1" w:rsidRPr="009F55F1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Литературное чтение как учебный предмет в нач.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</w:t>
      </w:r>
      <w:r w:rsidR="009F55F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F55F1" w:rsidRPr="009F55F1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 процессе полноценного восприятия художественного произведения формируются духовно-нравственное воспитание и развитие учащихся начальных классов. </w:t>
      </w:r>
    </w:p>
    <w:p w:rsidR="009F55F1" w:rsidRPr="009F55F1" w:rsidRDefault="009F55F1" w:rsidP="009F55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5F1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9F55F1" w:rsidRPr="009F55F1" w:rsidRDefault="009F55F1" w:rsidP="009F55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F55F1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ценностями: добром, справедливостью, правдой и т.д.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 </w:t>
      </w:r>
    </w:p>
    <w:p w:rsidR="00E22D7B" w:rsidRDefault="00AB7176" w:rsidP="00AB7176">
      <w:pPr>
        <w:pStyle w:val="11"/>
        <w:spacing w:before="0" w:after="0"/>
        <w:jc w:val="center"/>
        <w:rPr>
          <w:b/>
          <w:sz w:val="28"/>
          <w:szCs w:val="28"/>
        </w:rPr>
      </w:pPr>
      <w:proofErr w:type="spellStart"/>
      <w:r w:rsidRPr="00AB7176">
        <w:rPr>
          <w:b/>
          <w:sz w:val="28"/>
          <w:szCs w:val="28"/>
        </w:rPr>
        <w:t>Учебно</w:t>
      </w:r>
      <w:proofErr w:type="spellEnd"/>
      <w:r w:rsidRPr="00AB7176">
        <w:rPr>
          <w:b/>
          <w:sz w:val="28"/>
          <w:szCs w:val="28"/>
        </w:rPr>
        <w:t xml:space="preserve"> – тематический план</w:t>
      </w:r>
    </w:p>
    <w:p w:rsidR="00BA0E13" w:rsidRPr="00AB7176" w:rsidRDefault="00BA0E13" w:rsidP="00AB7176">
      <w:pPr>
        <w:pStyle w:val="11"/>
        <w:spacing w:before="0" w:after="0"/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0"/>
        <w:gridCol w:w="850"/>
        <w:gridCol w:w="1418"/>
        <w:gridCol w:w="1417"/>
        <w:gridCol w:w="1418"/>
        <w:gridCol w:w="1701"/>
      </w:tblGrid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C076EF" w:rsidRPr="00E22D7B" w:rsidRDefault="00042B8C" w:rsidP="00E22D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C07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еоретические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076EF" w:rsidRPr="00042B8C" w:rsidRDefault="003751F6" w:rsidP="00E22D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C076EF" w:rsidRPr="00042B8C">
              <w:rPr>
                <w:rFonts w:ascii="Times New Roman" w:hAnsi="Times New Roman" w:cs="Times New Roman"/>
                <w:b/>
                <w:sz w:val="24"/>
                <w:szCs w:val="24"/>
              </w:rPr>
              <w:t>работа/ тест</w:t>
            </w:r>
            <w:r w:rsidR="00C076EF" w:rsidRPr="00042B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076EF" w:rsidRDefault="00C076EF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C076EF" w:rsidRPr="00451B6A" w:rsidRDefault="00C076EF" w:rsidP="00451B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</w:t>
            </w:r>
          </w:p>
          <w:p w:rsidR="00C076EF" w:rsidRDefault="00C076EF" w:rsidP="00451B6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B6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О нашей Родине.</w:t>
            </w:r>
          </w:p>
        </w:tc>
        <w:tc>
          <w:tcPr>
            <w:tcW w:w="850" w:type="dxa"/>
          </w:tcPr>
          <w:p w:rsidR="00C076EF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76EF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мудрость.</w:t>
            </w:r>
          </w:p>
        </w:tc>
        <w:tc>
          <w:tcPr>
            <w:tcW w:w="850" w:type="dxa"/>
          </w:tcPr>
          <w:p w:rsidR="00C076EF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076EF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76EF" w:rsidRPr="00E22D7B" w:rsidRDefault="00042B8C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6EF" w:rsidRPr="00E22D7B" w:rsidRDefault="00042B8C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C076EF" w:rsidRPr="00E22D7B" w:rsidRDefault="00C076E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О детях и для детей.</w:t>
            </w:r>
          </w:p>
        </w:tc>
        <w:tc>
          <w:tcPr>
            <w:tcW w:w="850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2A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0C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76EF" w:rsidRPr="00E22D7B" w:rsidRDefault="00C076EF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3003E4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C63" w:rsidRPr="00E22D7B" w:rsidTr="00BA0E13">
        <w:tc>
          <w:tcPr>
            <w:tcW w:w="567" w:type="dxa"/>
          </w:tcPr>
          <w:p w:rsidR="00460C63" w:rsidRPr="00E22D7B" w:rsidRDefault="00460C63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</w:tcPr>
          <w:p w:rsidR="00460C63" w:rsidRPr="00E22D7B" w:rsidRDefault="00460C63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850" w:type="dxa"/>
          </w:tcPr>
          <w:p w:rsidR="00460C63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60C63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60C63" w:rsidRDefault="00460C63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0C63" w:rsidRPr="00E22D7B" w:rsidRDefault="00460C63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C63" w:rsidRDefault="00460C63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460C63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«Уж небо осенью дышало …»</w:t>
            </w:r>
          </w:p>
        </w:tc>
        <w:tc>
          <w:tcPr>
            <w:tcW w:w="850" w:type="dxa"/>
          </w:tcPr>
          <w:p w:rsidR="00C076EF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76EF" w:rsidRPr="00E22D7B" w:rsidRDefault="00460C63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76EF" w:rsidRPr="00E22D7B" w:rsidRDefault="0090272B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C076E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C076EF" w:rsidRPr="00E22D7B" w:rsidRDefault="00C96435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«Снежок </w:t>
            </w:r>
            <w:r w:rsidR="00C076EF"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порхает, кружится…»</w:t>
            </w:r>
          </w:p>
        </w:tc>
        <w:tc>
          <w:tcPr>
            <w:tcW w:w="850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0C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6F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76EF" w:rsidRPr="00E22D7B" w:rsidRDefault="0090272B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722FD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праздник новогодний!»</w:t>
            </w:r>
          </w:p>
        </w:tc>
        <w:tc>
          <w:tcPr>
            <w:tcW w:w="850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6F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76EF" w:rsidRPr="00E22D7B" w:rsidRDefault="00F74C57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076EF" w:rsidRPr="00E22D7B" w:rsidRDefault="00042B8C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6EF" w:rsidRPr="00E22D7B" w:rsidRDefault="0090272B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76EF" w:rsidRPr="00E22D7B" w:rsidRDefault="00C076E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850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076EF" w:rsidRPr="00E22D7B" w:rsidRDefault="00C076EF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6EF" w:rsidRPr="00E22D7B" w:rsidRDefault="00C076EF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722FD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Зарубежные сказки.</w:t>
            </w:r>
          </w:p>
        </w:tc>
        <w:tc>
          <w:tcPr>
            <w:tcW w:w="850" w:type="dxa"/>
          </w:tcPr>
          <w:p w:rsidR="00C076EF" w:rsidRPr="00E22D7B" w:rsidRDefault="00D42A1D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076EF" w:rsidRPr="00E22D7B" w:rsidRDefault="00D42A1D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76EF" w:rsidRPr="00E22D7B" w:rsidRDefault="00514105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6EF" w:rsidRPr="00E22D7B" w:rsidRDefault="00C076EF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C076E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Рассказы, стихи, сказки о семье.</w:t>
            </w:r>
          </w:p>
        </w:tc>
        <w:tc>
          <w:tcPr>
            <w:tcW w:w="850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2A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2A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76EF" w:rsidRPr="00E22D7B" w:rsidRDefault="00C076EF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6EF" w:rsidRPr="00E22D7B" w:rsidRDefault="00C076EF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C076E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«Весна, весна красная…»</w:t>
            </w:r>
          </w:p>
        </w:tc>
        <w:tc>
          <w:tcPr>
            <w:tcW w:w="850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2A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2A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76EF" w:rsidRPr="00E22D7B" w:rsidRDefault="00C076EF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76EF" w:rsidRPr="00E22D7B" w:rsidRDefault="00C076EF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EF" w:rsidRPr="00E22D7B" w:rsidRDefault="00722FD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«Там чудеса…»</w:t>
            </w:r>
          </w:p>
        </w:tc>
        <w:tc>
          <w:tcPr>
            <w:tcW w:w="850" w:type="dxa"/>
          </w:tcPr>
          <w:p w:rsidR="00C076EF" w:rsidRPr="00E22D7B" w:rsidRDefault="00D42A1D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076EF" w:rsidRPr="00E22D7B" w:rsidRDefault="00C076EF" w:rsidP="009027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6EF" w:rsidRPr="00E22D7B" w:rsidRDefault="0090272B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76EF" w:rsidRPr="00E22D7B" w:rsidRDefault="00C076EF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6EF" w:rsidRPr="00E22D7B" w:rsidTr="00BA0E13">
        <w:tc>
          <w:tcPr>
            <w:tcW w:w="567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076EF" w:rsidRPr="00E22D7B" w:rsidRDefault="00C076EF" w:rsidP="00E22D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F74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76EF" w:rsidRPr="00E22D7B" w:rsidRDefault="00C076EF" w:rsidP="00CC32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076EF" w:rsidRPr="00E22D7B" w:rsidRDefault="00042B8C" w:rsidP="00042B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76EF" w:rsidRPr="00E22D7B" w:rsidRDefault="00F74C57" w:rsidP="00300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67527" w:rsidRDefault="00B67527" w:rsidP="00AB7176">
      <w:pPr>
        <w:tabs>
          <w:tab w:val="left" w:pos="7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090" w:rsidRDefault="00B67527" w:rsidP="00AB7176">
      <w:pPr>
        <w:tabs>
          <w:tab w:val="left" w:pos="7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учебного курса</w:t>
      </w:r>
    </w:p>
    <w:p w:rsidR="00B67527" w:rsidRDefault="00B67527" w:rsidP="00AB7176">
      <w:pPr>
        <w:tabs>
          <w:tab w:val="left" w:pos="7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3" w:type="dxa"/>
        <w:tblInd w:w="-1026" w:type="dxa"/>
        <w:tblLook w:val="01E0" w:firstRow="1" w:lastRow="1" w:firstColumn="1" w:lastColumn="1" w:noHBand="0" w:noVBand="0"/>
      </w:tblPr>
      <w:tblGrid>
        <w:gridCol w:w="2694"/>
        <w:gridCol w:w="4394"/>
        <w:gridCol w:w="3685"/>
      </w:tblGrid>
      <w:tr w:rsidR="00164090" w:rsidRPr="00164090" w:rsidTr="00451B6A">
        <w:trPr>
          <w:trHeight w:val="889"/>
          <w:tblHeader/>
        </w:trPr>
        <w:tc>
          <w:tcPr>
            <w:tcW w:w="2694" w:type="dxa"/>
            <w:vAlign w:val="center"/>
          </w:tcPr>
          <w:p w:rsidR="00164090" w:rsidRPr="00164090" w:rsidRDefault="00164090" w:rsidP="00164090">
            <w:pPr>
              <w:jc w:val="center"/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Раздел</w:t>
            </w:r>
            <w:r w:rsidRPr="0016409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6409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394" w:type="dxa"/>
            <w:vAlign w:val="center"/>
          </w:tcPr>
          <w:p w:rsidR="00164090" w:rsidRPr="00164090" w:rsidRDefault="00164090" w:rsidP="00164090">
            <w:pPr>
              <w:jc w:val="center"/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685" w:type="dxa"/>
            <w:vAlign w:val="center"/>
          </w:tcPr>
          <w:p w:rsidR="00164090" w:rsidRPr="00164090" w:rsidRDefault="00164090" w:rsidP="00164090">
            <w:pPr>
              <w:jc w:val="center"/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  <w:p w:rsidR="00164090" w:rsidRPr="00164090" w:rsidRDefault="00164090" w:rsidP="00164090">
            <w:pPr>
              <w:jc w:val="center"/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164090" w:rsidRPr="00164090" w:rsidTr="00451B6A">
        <w:tc>
          <w:tcPr>
            <w:tcW w:w="2694" w:type="dxa"/>
          </w:tcPr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164090">
              <w:rPr>
                <w:b/>
                <w:sz w:val="24"/>
                <w:szCs w:val="24"/>
              </w:rPr>
              <w:t>речевой</w:t>
            </w:r>
            <w:proofErr w:type="gramEnd"/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и читательской деятельности</w:t>
            </w:r>
          </w:p>
        </w:tc>
        <w:tc>
          <w:tcPr>
            <w:tcW w:w="4394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spellStart"/>
            <w:r w:rsidRPr="00164090">
              <w:rPr>
                <w:b/>
                <w:sz w:val="24"/>
                <w:szCs w:val="24"/>
              </w:rPr>
              <w:t>Аудирование</w:t>
            </w:r>
            <w:proofErr w:type="spellEnd"/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(слушание)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Восприятие на слух произведений литературы, вошедших в круг чтения.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Восприятие и понимание содержания произведения, ответы на вопросы по содержанию.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Чтение 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164090">
              <w:rPr>
                <w:sz w:val="24"/>
                <w:szCs w:val="24"/>
              </w:rPr>
              <w:t>дств дл</w:t>
            </w:r>
            <w:proofErr w:type="gramEnd"/>
            <w:r w:rsidRPr="00164090">
              <w:rPr>
                <w:sz w:val="24"/>
                <w:szCs w:val="24"/>
              </w:rPr>
              <w:t>я получения информации о произведении: теме, жанре, авторе.</w:t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lastRenderedPageBreak/>
              <w:t>Понятия: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жанр, тема, рассказ, сказка, загадка, фольклор, писатель, баснописец, поэт</w:t>
            </w:r>
          </w:p>
          <w:p w:rsidR="00164090" w:rsidRPr="0090272B" w:rsidRDefault="00722FDF" w:rsidP="00164090">
            <w:pPr>
              <w:rPr>
                <w:b/>
                <w:sz w:val="24"/>
                <w:szCs w:val="24"/>
              </w:rPr>
            </w:pPr>
            <w:r w:rsidRPr="003C001F">
              <w:rPr>
                <w:b/>
                <w:sz w:val="24"/>
                <w:szCs w:val="24"/>
              </w:rPr>
              <w:t xml:space="preserve">Проект </w:t>
            </w:r>
            <w:r w:rsidR="0090272B" w:rsidRPr="0090272B">
              <w:rPr>
                <w:b/>
                <w:sz w:val="24"/>
                <w:szCs w:val="24"/>
              </w:rPr>
              <w:t>«Книга народных мудростей</w:t>
            </w:r>
            <w:r w:rsidRPr="0090272B">
              <w:rPr>
                <w:b/>
                <w:sz w:val="24"/>
                <w:szCs w:val="24"/>
              </w:rPr>
              <w:t>»</w:t>
            </w:r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Чтение вслух и молча (про себя)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Чтение вслух целыми словами в темпе, соответствующем индивидуальным возможностям учащихся.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Упражнения по отработке темпа чтения, необходимого для понимания содержания произведений.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Усвоение орфоэпических норм: что — [</w:t>
            </w:r>
            <w:proofErr w:type="spellStart"/>
            <w:r w:rsidRPr="00164090">
              <w:rPr>
                <w:sz w:val="24"/>
                <w:szCs w:val="24"/>
              </w:rPr>
              <w:t>што</w:t>
            </w:r>
            <w:proofErr w:type="spellEnd"/>
            <w:r w:rsidRPr="00164090">
              <w:rPr>
                <w:sz w:val="24"/>
                <w:szCs w:val="24"/>
              </w:rPr>
              <w:t>], конечно — кон</w:t>
            </w:r>
            <w:proofErr w:type="gramStart"/>
            <w:r w:rsidRPr="00164090">
              <w:rPr>
                <w:sz w:val="24"/>
                <w:szCs w:val="24"/>
              </w:rPr>
              <w:t>е[</w:t>
            </w:r>
            <w:proofErr w:type="gramEnd"/>
            <w:r w:rsidRPr="00164090">
              <w:rPr>
                <w:sz w:val="24"/>
                <w:szCs w:val="24"/>
              </w:rPr>
              <w:t>ш]но, -ого — -о[</w:t>
            </w:r>
            <w:proofErr w:type="spellStart"/>
            <w:r w:rsidRPr="00164090">
              <w:rPr>
                <w:sz w:val="24"/>
                <w:szCs w:val="24"/>
              </w:rPr>
              <w:t>ва</w:t>
            </w:r>
            <w:proofErr w:type="spellEnd"/>
            <w:r w:rsidRPr="00164090">
              <w:rPr>
                <w:sz w:val="24"/>
                <w:szCs w:val="24"/>
              </w:rPr>
              <w:t>], сегодня — се[во]дня.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Интонация в соответствии со знаками препинания (запятая, точка, вопросительный и восклицательный знаки, многоточие).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Чтение смысловых частей текста, абзацев.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 xml:space="preserve">Чтение молча (про себя) отрывков, абзацев, смысловых частей (без </w:t>
            </w:r>
            <w:proofErr w:type="spellStart"/>
            <w:r w:rsidRPr="00164090">
              <w:rPr>
                <w:sz w:val="24"/>
                <w:szCs w:val="24"/>
              </w:rPr>
              <w:t>речедвижения</w:t>
            </w:r>
            <w:proofErr w:type="spellEnd"/>
            <w:r w:rsidRPr="00164090">
              <w:rPr>
                <w:sz w:val="24"/>
                <w:szCs w:val="24"/>
              </w:rPr>
              <w:t>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Чтение молча небольших по объёму произведений разных жанров (загадки, песенки, сказки, рассказы) и понимание их содержания.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Практическое освоение ознакомительного, изучающего, поискового и просмотрового видов чтения.</w:t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Знакомство с повествованием, описанием картин природы, поступков героев и их внешнего вида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Работа с разными видами текста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Знакомство с текстами: учебным, художественным, научно-популярным.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Структура текста: абзацы, части.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Особенности текстов сказок, рассказов, стихотворений.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Форма текста: стихотворная и прозаическая.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lastRenderedPageBreak/>
              <w:t>Деление текста на части.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Главная (основная) мысль.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Иллюстрация к тексту: рассматривание иллюстрации и выбор соответствующего отрывка (абзаца или эпизода).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gramStart"/>
            <w:r w:rsidRPr="00164090">
              <w:rPr>
                <w:b/>
                <w:sz w:val="24"/>
                <w:szCs w:val="24"/>
              </w:rPr>
              <w:t>Понятия: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текст, текст произведения, произведение, заголовок, фамилия автора, абзац, смысловая часть, главная мысль</w:t>
            </w:r>
            <w:proofErr w:type="gramEnd"/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Понимание заглавия произведения и его соответствия содержанию произведения.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Default="00164090" w:rsidP="00164090">
            <w:pPr>
              <w:rPr>
                <w:i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Понятия: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Родина, честь, честность, дружба, ложь, правда.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Формирование нравственных ценностей и этических норм при изучении фольклорных произведений и произведений детских писателей (В.А. Осеевой, Е.А. Пермяка, В.Ф. Одоевского, В.И. Даля, Л.Н. Толстого, И.А. Крылова и других отечественных и зарубежных писателей).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Восприятие и оценка содержания произведений с точки зрения морали (отношение к людям, животным, родной природе).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Наблюдение и сравнение фольклорных произведений народов мира: жанр, тема, главная мысль, герои и их поступки.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Понятие о герое произведения, героях положительных и отрицательных.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Пересказ текста произведения по плану (кратко и подробно)</w:t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lastRenderedPageBreak/>
              <w:cr/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Работа с текстом научно-популярного произведения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В.В. Бианки, В.Ф. Одоевского и др.).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 xml:space="preserve">Деление текста на </w:t>
            </w:r>
            <w:proofErr w:type="spellStart"/>
            <w:r w:rsidRPr="00164090">
              <w:rPr>
                <w:sz w:val="24"/>
                <w:szCs w:val="24"/>
              </w:rPr>
              <w:t>микротемы</w:t>
            </w:r>
            <w:proofErr w:type="spellEnd"/>
            <w:r w:rsidRPr="00164090">
              <w:rPr>
                <w:sz w:val="24"/>
                <w:szCs w:val="24"/>
              </w:rPr>
              <w:t xml:space="preserve"> или части, выделение ключевых слов и предложений.</w:t>
            </w:r>
          </w:p>
          <w:p w:rsid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Пересказ подробн</w:t>
            </w:r>
            <w:r w:rsidR="003C001F">
              <w:rPr>
                <w:sz w:val="24"/>
                <w:szCs w:val="24"/>
              </w:rPr>
              <w:t>ый и краткий по готовому плану</w:t>
            </w:r>
            <w:r w:rsidR="003C001F">
              <w:rPr>
                <w:sz w:val="24"/>
                <w:szCs w:val="24"/>
              </w:rPr>
              <w:cr/>
            </w:r>
            <w:r w:rsidR="003C001F" w:rsidRPr="003C001F">
              <w:rPr>
                <w:b/>
                <w:sz w:val="24"/>
                <w:szCs w:val="24"/>
              </w:rPr>
              <w:t xml:space="preserve">Проект </w:t>
            </w:r>
            <w:r w:rsidR="00C96435">
              <w:rPr>
                <w:b/>
                <w:sz w:val="24"/>
                <w:szCs w:val="24"/>
              </w:rPr>
              <w:t xml:space="preserve"> «О братьях наших меньших»</w:t>
            </w:r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Работа с учебным текстом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Чтение вступительных статей и выделение основных учебных задач.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Работа с определениями литературоведческих понятий: выделение ключевых слов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Библиографическая культура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Книга учебная, художественная.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Аппарат книги: титульный лист, оглавление (содержание), словарик.</w:t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Типы книг: книга-произведение, книга-сборник.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Выбор книг по теме, жанру и авторской принадлежности.</w:t>
            </w:r>
          </w:p>
          <w:p w:rsidR="003C001F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Детские журналы «</w:t>
            </w:r>
            <w:proofErr w:type="spellStart"/>
            <w:r w:rsidRPr="00164090">
              <w:rPr>
                <w:sz w:val="24"/>
                <w:szCs w:val="24"/>
              </w:rPr>
              <w:t>Мурзилка</w:t>
            </w:r>
            <w:proofErr w:type="spellEnd"/>
            <w:r w:rsidRPr="00164090">
              <w:rPr>
                <w:sz w:val="24"/>
                <w:szCs w:val="24"/>
              </w:rPr>
              <w:t>», «Миша» и др.</w:t>
            </w:r>
          </w:p>
          <w:p w:rsidR="00C96435" w:rsidRPr="00C96435" w:rsidRDefault="00C96435" w:rsidP="00C964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 </w:t>
            </w:r>
            <w:r w:rsidRPr="00C96435">
              <w:rPr>
                <w:rStyle w:val="a7"/>
                <w:rFonts w:eastAsia="Calibri"/>
                <w:sz w:val="24"/>
                <w:szCs w:val="24"/>
              </w:rPr>
              <w:t>«Мой любимый детский журнал».</w:t>
            </w:r>
          </w:p>
          <w:p w:rsidR="00164090" w:rsidRPr="003C001F" w:rsidRDefault="00164090" w:rsidP="00164090">
            <w:pPr>
              <w:rPr>
                <w:b/>
                <w:sz w:val="24"/>
                <w:szCs w:val="24"/>
              </w:rPr>
            </w:pPr>
            <w:r w:rsidRPr="00C96435">
              <w:rPr>
                <w:b/>
                <w:sz w:val="24"/>
                <w:szCs w:val="24"/>
              </w:rPr>
              <w:cr/>
            </w:r>
            <w:r w:rsidRPr="003C001F">
              <w:rPr>
                <w:b/>
                <w:sz w:val="24"/>
                <w:szCs w:val="24"/>
              </w:rPr>
              <w:cr/>
            </w:r>
            <w:r w:rsidRPr="003C001F">
              <w:rPr>
                <w:b/>
                <w:sz w:val="24"/>
                <w:szCs w:val="24"/>
              </w:rPr>
              <w:cr/>
            </w:r>
            <w:r w:rsidRPr="003C001F">
              <w:rPr>
                <w:b/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Говорение (культура речевого общения)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 xml:space="preserve">Восприятие речи героев произведения, выделение её особенностей. Чтение </w:t>
            </w:r>
            <w:r w:rsidRPr="00164090">
              <w:rPr>
                <w:sz w:val="24"/>
                <w:szCs w:val="24"/>
              </w:rPr>
              <w:lastRenderedPageBreak/>
              <w:t xml:space="preserve">диалогов и </w:t>
            </w:r>
            <w:proofErr w:type="spellStart"/>
            <w:r w:rsidRPr="00164090">
              <w:rPr>
                <w:sz w:val="24"/>
                <w:szCs w:val="24"/>
              </w:rPr>
              <w:t>полилогов</w:t>
            </w:r>
            <w:proofErr w:type="spellEnd"/>
            <w:r w:rsidRPr="00164090">
              <w:rPr>
                <w:sz w:val="24"/>
                <w:szCs w:val="24"/>
              </w:rPr>
              <w:t xml:space="preserve"> героев. Обсуждение произведения и поступков героев (диалог с учителем о произведении и героях).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 xml:space="preserve">Ответы на вопросы учителя и одноклассников, формулирование вопросов по изучаемому произведению. Чтение по ролям и </w:t>
            </w:r>
            <w:proofErr w:type="spellStart"/>
            <w:r w:rsidRPr="00164090">
              <w:rPr>
                <w:sz w:val="24"/>
                <w:szCs w:val="24"/>
              </w:rPr>
              <w:t>инсценирование</w:t>
            </w:r>
            <w:proofErr w:type="spellEnd"/>
            <w:r w:rsidRPr="00164090">
              <w:rPr>
                <w:sz w:val="24"/>
                <w:szCs w:val="24"/>
              </w:rPr>
              <w:t xml:space="preserve"> произведения фольклора или детской литературы.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Нахождение в речи обращений, слов приветствия и выражений вежливости.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Монологическая речь</w:t>
            </w:r>
            <w:r w:rsidRPr="00164090">
              <w:rPr>
                <w:sz w:val="24"/>
                <w:szCs w:val="24"/>
              </w:rPr>
              <w:t xml:space="preserve"> автора, героев произведений.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Построение монологов (высказываний) о произведении, книге, героях и их поступках (3–4 предложения).</w:t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Понятия: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 xml:space="preserve">диалог, реплики героев, обращения, монолог, </w:t>
            </w:r>
            <w:proofErr w:type="spellStart"/>
            <w:r w:rsidRPr="00164090">
              <w:rPr>
                <w:i/>
                <w:sz w:val="24"/>
                <w:szCs w:val="24"/>
              </w:rPr>
              <w:t>полилог</w:t>
            </w:r>
            <w:proofErr w:type="spellEnd"/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Письмо (культура письменной речи)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spellStart"/>
            <w:r w:rsidRPr="00164090">
              <w:rPr>
                <w:sz w:val="24"/>
                <w:szCs w:val="24"/>
              </w:rPr>
              <w:t>Разножанровые</w:t>
            </w:r>
            <w:proofErr w:type="spellEnd"/>
            <w:r w:rsidRPr="00164090">
              <w:rPr>
                <w:sz w:val="24"/>
                <w:szCs w:val="24"/>
              </w:rPr>
              <w:t xml:space="preserve"> произведения детской литературы как образцы письменной речи.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Знакомство с произведениями в стихотворной и прозаической форме.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Выделение в текстах произведений повествования, описания (предметов, портретов героев, явлений и картин природы).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Употребление в письменной речи слов из произведений. Практическое знакомство с синонимами и антонимами.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Выявление особенностей художественного слова</w:t>
            </w:r>
          </w:p>
        </w:tc>
        <w:tc>
          <w:tcPr>
            <w:tcW w:w="3685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Воспринимать</w:t>
            </w:r>
            <w:r w:rsidRPr="00164090">
              <w:rPr>
                <w:sz w:val="24"/>
                <w:szCs w:val="24"/>
              </w:rPr>
              <w:t xml:space="preserve"> литературные произведения (чтение учителя или одноклассников или самостоятельное чтение).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Отвечать</w:t>
            </w:r>
            <w:r w:rsidRPr="00164090">
              <w:rPr>
                <w:sz w:val="24"/>
                <w:szCs w:val="24"/>
              </w:rPr>
              <w:t xml:space="preserve"> на вопросы по содержанию произведения.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произведения разных жанров, произведения одного автора, произведения по темам и жанрам.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Классифицировать</w:t>
            </w:r>
            <w:r w:rsidRPr="00164090">
              <w:rPr>
                <w:sz w:val="24"/>
                <w:szCs w:val="24"/>
              </w:rPr>
              <w:t xml:space="preserve"> произведения по теме (о Родине, о детях, о животных, о природе и т. д.), по жанру и теме, по авторской принадлежности.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Моделировать</w:t>
            </w:r>
            <w:r w:rsidRPr="00164090">
              <w:rPr>
                <w:sz w:val="24"/>
                <w:szCs w:val="24"/>
              </w:rPr>
              <w:t xml:space="preserve"> обложку к изучаемому произведению (фамилия автора, заголовок, жанр и тема).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Формулировать</w:t>
            </w:r>
            <w:r w:rsidRPr="00164090">
              <w:rPr>
                <w:sz w:val="24"/>
                <w:szCs w:val="24"/>
              </w:rPr>
              <w:t xml:space="preserve"> вопросы по содержанию произведения и высказывания о произведении и </w:t>
            </w:r>
            <w:r w:rsidRPr="00164090">
              <w:rPr>
                <w:sz w:val="24"/>
                <w:szCs w:val="24"/>
              </w:rPr>
              <w:lastRenderedPageBreak/>
              <w:t>героях.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gramStart"/>
            <w:r w:rsidRPr="00164090">
              <w:rPr>
                <w:i/>
                <w:sz w:val="24"/>
                <w:szCs w:val="24"/>
              </w:rPr>
              <w:t>Различать</w:t>
            </w:r>
            <w:r w:rsidRPr="00164090">
              <w:rPr>
                <w:sz w:val="24"/>
                <w:szCs w:val="24"/>
              </w:rPr>
              <w:t xml:space="preserve"> произведения по жанру (сказка, рассказ, стихотворение) и темам (о Родине, о детях, о природе, о животных).</w:t>
            </w:r>
            <w:proofErr w:type="gramEnd"/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Использовать</w:t>
            </w:r>
            <w:r w:rsidRPr="00164090">
              <w:rPr>
                <w:sz w:val="24"/>
                <w:szCs w:val="24"/>
              </w:rPr>
              <w:t xml:space="preserve"> в речи слова: жанр, тема, заголовок, название произведения, герой произведения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Читать вслух</w:t>
            </w:r>
            <w:r w:rsidRPr="00164090">
              <w:rPr>
                <w:sz w:val="24"/>
                <w:szCs w:val="24"/>
              </w:rPr>
              <w:t xml:space="preserve"> целыми словами (с выделением ударного слога).</w:t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Упражняться в чтении</w:t>
            </w:r>
            <w:r w:rsidRPr="00164090">
              <w:rPr>
                <w:sz w:val="24"/>
                <w:szCs w:val="24"/>
              </w:rPr>
              <w:t xml:space="preserve"> многосложных слов по слогам (пример: при-</w:t>
            </w:r>
            <w:proofErr w:type="spellStart"/>
            <w:r w:rsidRPr="00164090">
              <w:rPr>
                <w:sz w:val="24"/>
                <w:szCs w:val="24"/>
              </w:rPr>
              <w:t>гля</w:t>
            </w:r>
            <w:proofErr w:type="spellEnd"/>
            <w:r w:rsidRPr="00164090">
              <w:rPr>
                <w:sz w:val="24"/>
                <w:szCs w:val="24"/>
              </w:rPr>
              <w:t>-</w:t>
            </w:r>
            <w:proofErr w:type="spellStart"/>
            <w:r w:rsidRPr="00164090">
              <w:rPr>
                <w:sz w:val="24"/>
                <w:szCs w:val="24"/>
              </w:rPr>
              <w:t>нув-ший-ся</w:t>
            </w:r>
            <w:proofErr w:type="spellEnd"/>
            <w:r w:rsidRPr="00164090">
              <w:rPr>
                <w:sz w:val="24"/>
                <w:szCs w:val="24"/>
              </w:rPr>
              <w:t>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i/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Учиться читать</w:t>
            </w:r>
            <w:r w:rsidRPr="00164090">
              <w:rPr>
                <w:sz w:val="24"/>
                <w:szCs w:val="24"/>
              </w:rPr>
              <w:t xml:space="preserve"> слова в соответствии с орфоэпическими нормами: </w:t>
            </w:r>
            <w:r w:rsidRPr="00164090">
              <w:rPr>
                <w:i/>
                <w:sz w:val="24"/>
                <w:szCs w:val="24"/>
              </w:rPr>
              <w:t xml:space="preserve">что, чтобы, сегодня, конечно, первого </w:t>
            </w:r>
            <w:r w:rsidRPr="00164090">
              <w:rPr>
                <w:sz w:val="24"/>
                <w:szCs w:val="24"/>
              </w:rPr>
              <w:t>и т. д.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Читать выразительно</w:t>
            </w:r>
            <w:r w:rsidRPr="00164090">
              <w:rPr>
                <w:sz w:val="24"/>
                <w:szCs w:val="24"/>
              </w:rPr>
              <w:t xml:space="preserve"> загадки, сказки, небольшие рассказы, отрывки или абзацы по образцу в соответствии со знаками препинания с нужной интонацией (грустно, весело и т. д.).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Овладевать</w:t>
            </w:r>
            <w:r w:rsidRPr="00164090">
              <w:rPr>
                <w:sz w:val="24"/>
                <w:szCs w:val="24"/>
              </w:rPr>
              <w:t xml:space="preserve"> умением читать молча абзацы, отрывки и небольшие по объёму произведения: читать и держать строку глазами, не шевеля губами.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gramStart"/>
            <w:r w:rsidRPr="00164090">
              <w:rPr>
                <w:i/>
                <w:sz w:val="24"/>
                <w:szCs w:val="24"/>
              </w:rPr>
              <w:t xml:space="preserve">Определять </w:t>
            </w:r>
            <w:r w:rsidRPr="00164090">
              <w:rPr>
                <w:sz w:val="24"/>
                <w:szCs w:val="24"/>
              </w:rPr>
              <w:t xml:space="preserve">жанр и тему прочитанного произведения, </w:t>
            </w:r>
            <w:r w:rsidRPr="00164090">
              <w:rPr>
                <w:i/>
                <w:sz w:val="24"/>
                <w:szCs w:val="24"/>
              </w:rPr>
              <w:t>уметь</w:t>
            </w:r>
            <w:r w:rsidRPr="00164090">
              <w:rPr>
                <w:sz w:val="24"/>
                <w:szCs w:val="24"/>
              </w:rPr>
              <w:t xml:space="preserve"> правильно </w:t>
            </w:r>
            <w:r w:rsidRPr="00164090">
              <w:rPr>
                <w:i/>
                <w:sz w:val="24"/>
                <w:szCs w:val="24"/>
              </w:rPr>
              <w:t>называть</w:t>
            </w:r>
            <w:r w:rsidRPr="00164090">
              <w:rPr>
                <w:sz w:val="24"/>
                <w:szCs w:val="24"/>
              </w:rPr>
              <w:t xml:space="preserve"> произведение (</w:t>
            </w:r>
            <w:proofErr w:type="spellStart"/>
            <w:r w:rsidRPr="00164090">
              <w:rPr>
                <w:sz w:val="24"/>
                <w:szCs w:val="24"/>
              </w:rPr>
              <w:t>Сутеев</w:t>
            </w:r>
            <w:proofErr w:type="spellEnd"/>
            <w:r w:rsidRPr="00164090">
              <w:rPr>
                <w:sz w:val="24"/>
                <w:szCs w:val="24"/>
              </w:rPr>
              <w:t>.</w:t>
            </w:r>
            <w:proofErr w:type="gramEnd"/>
            <w:r w:rsidRPr="00164090">
              <w:rPr>
                <w:sz w:val="24"/>
                <w:szCs w:val="24"/>
              </w:rPr>
              <w:t xml:space="preserve"> </w:t>
            </w:r>
            <w:proofErr w:type="gramStart"/>
            <w:r w:rsidRPr="00164090">
              <w:rPr>
                <w:sz w:val="24"/>
                <w:szCs w:val="24"/>
              </w:rPr>
              <w:t>«Яблоко»).</w:t>
            </w:r>
            <w:proofErr w:type="gramEnd"/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Пользоваться</w:t>
            </w:r>
            <w:r w:rsidRPr="00164090">
              <w:rPr>
                <w:sz w:val="24"/>
                <w:szCs w:val="24"/>
              </w:rPr>
              <w:t xml:space="preserve"> ознакомительным (первичным) чтением в работе с новым произведением, книгой.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 xml:space="preserve">Использовать </w:t>
            </w:r>
            <w:r w:rsidRPr="00164090">
              <w:rPr>
                <w:sz w:val="24"/>
                <w:szCs w:val="24"/>
              </w:rPr>
              <w:t>поисковое чтение для получения информации о герое, его поступках, а также о произведении и книге.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Выделять</w:t>
            </w:r>
            <w:r w:rsidRPr="00164090">
              <w:rPr>
                <w:sz w:val="24"/>
                <w:szCs w:val="24"/>
              </w:rPr>
              <w:t xml:space="preserve"> в тексте описания </w:t>
            </w:r>
            <w:r w:rsidRPr="00164090">
              <w:rPr>
                <w:sz w:val="24"/>
                <w:szCs w:val="24"/>
              </w:rPr>
              <w:lastRenderedPageBreak/>
              <w:t>картин природы, предметов, героев.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повествование и описание в текстах произведений разных жанров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Различать</w:t>
            </w:r>
            <w:r w:rsidRPr="00164090">
              <w:rPr>
                <w:sz w:val="24"/>
                <w:szCs w:val="24"/>
              </w:rPr>
              <w:t xml:space="preserve"> учебный, художественный и научно-популярный тексты (практически).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Выделять</w:t>
            </w:r>
            <w:r w:rsidRPr="00164090">
              <w:rPr>
                <w:sz w:val="24"/>
                <w:szCs w:val="24"/>
              </w:rPr>
              <w:t xml:space="preserve"> до чтения название произведения (фамилия автора, заголовок).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тексты сказок, рассказов, стихотворений по форме и структуре.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Характеризовать</w:t>
            </w:r>
            <w:r w:rsidRPr="00164090">
              <w:rPr>
                <w:sz w:val="24"/>
                <w:szCs w:val="24"/>
              </w:rPr>
              <w:t xml:space="preserve"> (аргументированно) структуру текста (части, абзацы, присказки, зачины).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Соотносить</w:t>
            </w:r>
            <w:r w:rsidRPr="00164090">
              <w:rPr>
                <w:sz w:val="24"/>
                <w:szCs w:val="24"/>
              </w:rPr>
              <w:t xml:space="preserve"> иллюстрации с отрывком или эпизодом из текста.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gramStart"/>
            <w:r w:rsidRPr="00164090">
              <w:rPr>
                <w:i/>
                <w:sz w:val="24"/>
                <w:szCs w:val="24"/>
              </w:rPr>
              <w:t>Использовать</w:t>
            </w:r>
            <w:r w:rsidRPr="00164090">
              <w:rPr>
                <w:sz w:val="24"/>
                <w:szCs w:val="24"/>
              </w:rPr>
              <w:t xml:space="preserve"> в речи понятия: текст, произведение, абзац, часть, название произведения, часть текста, главная мысль</w:t>
            </w:r>
            <w:proofErr w:type="gramEnd"/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Объяснять</w:t>
            </w:r>
            <w:r w:rsidRPr="00164090">
              <w:rPr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Выделять</w:t>
            </w:r>
            <w:r w:rsidRPr="00164090">
              <w:rPr>
                <w:sz w:val="24"/>
                <w:szCs w:val="24"/>
              </w:rPr>
              <w:t xml:space="preserve">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Понимать</w:t>
            </w:r>
            <w:r w:rsidRPr="00164090">
              <w:rPr>
                <w:sz w:val="24"/>
                <w:szCs w:val="24"/>
              </w:rPr>
              <w:t xml:space="preserve"> и </w:t>
            </w: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в тексте слова, характеризующие отношение автора к героям, выделять его речь и её языковые особенности.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Осознавать</w:t>
            </w:r>
            <w:r w:rsidRPr="00164090">
              <w:rPr>
                <w:sz w:val="24"/>
                <w:szCs w:val="24"/>
              </w:rPr>
              <w:t xml:space="preserve"> и </w:t>
            </w:r>
            <w:r w:rsidRPr="00164090">
              <w:rPr>
                <w:i/>
                <w:sz w:val="24"/>
                <w:szCs w:val="24"/>
              </w:rPr>
              <w:t>объяснять</w:t>
            </w:r>
            <w:r w:rsidRPr="00164090">
              <w:rPr>
                <w:sz w:val="24"/>
                <w:szCs w:val="24"/>
              </w:rPr>
              <w:t xml:space="preserve"> понятия: Родина, честь, дружба, правда, честность и т. д.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героев и </w:t>
            </w:r>
            <w:r w:rsidRPr="00164090">
              <w:rPr>
                <w:i/>
                <w:sz w:val="24"/>
                <w:szCs w:val="24"/>
              </w:rPr>
              <w:t>анализировать</w:t>
            </w:r>
            <w:r w:rsidRPr="00164090">
              <w:rPr>
                <w:sz w:val="24"/>
                <w:szCs w:val="24"/>
              </w:rPr>
              <w:t xml:space="preserve"> их поведение с точки зрения морали.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Рассказывать</w:t>
            </w:r>
            <w:r w:rsidRPr="00164090">
              <w:rPr>
                <w:sz w:val="24"/>
                <w:szCs w:val="24"/>
              </w:rPr>
              <w:t xml:space="preserve"> о героях произведений и </w:t>
            </w:r>
            <w:r w:rsidRPr="00164090">
              <w:rPr>
                <w:i/>
                <w:sz w:val="24"/>
                <w:szCs w:val="24"/>
              </w:rPr>
              <w:t>выражать</w:t>
            </w:r>
            <w:r w:rsidRPr="00164090">
              <w:rPr>
                <w:sz w:val="24"/>
                <w:szCs w:val="24"/>
              </w:rPr>
              <w:t xml:space="preserve"> своё отношение к ним.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Составлять</w:t>
            </w:r>
            <w:r w:rsidRPr="00164090">
              <w:rPr>
                <w:sz w:val="24"/>
                <w:szCs w:val="24"/>
              </w:rPr>
              <w:t xml:space="preserve"> высказывание (2–3 предложения) о произведении, о герое.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Оценивать</w:t>
            </w:r>
            <w:r w:rsidRPr="00164090">
              <w:rPr>
                <w:sz w:val="24"/>
                <w:szCs w:val="24"/>
              </w:rPr>
              <w:t xml:space="preserve"> героев: описание, речь, отношение к другим героям и т. д.</w:t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фольклорные произведения по жанру, теме, сюжету.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сказки литературные и фольклорные.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Классифицировать</w:t>
            </w:r>
            <w:r w:rsidRPr="00164090">
              <w:rPr>
                <w:sz w:val="24"/>
                <w:szCs w:val="24"/>
              </w:rPr>
              <w:t xml:space="preserve"> произведения по темам, жанрам и авторской принадлежности.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Определять</w:t>
            </w:r>
            <w:r w:rsidRPr="00164090">
              <w:rPr>
                <w:sz w:val="24"/>
                <w:szCs w:val="24"/>
              </w:rPr>
              <w:t xml:space="preserve"> положительных и отрицательных героев, аргументировать своё мнение.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Воспроизводить</w:t>
            </w:r>
            <w:r w:rsidRPr="00164090">
              <w:rPr>
                <w:sz w:val="24"/>
                <w:szCs w:val="24"/>
              </w:rPr>
              <w:t xml:space="preserve"> те</w:t>
            </w:r>
            <w:proofErr w:type="gramStart"/>
            <w:r w:rsidRPr="00164090">
              <w:rPr>
                <w:sz w:val="24"/>
                <w:szCs w:val="24"/>
              </w:rPr>
              <w:t>кст пр</w:t>
            </w:r>
            <w:proofErr w:type="gramEnd"/>
            <w:r w:rsidRPr="00164090">
              <w:rPr>
                <w:sz w:val="24"/>
                <w:szCs w:val="24"/>
              </w:rPr>
              <w:t>оизведения (пересказ подробный и краткий)</w:t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Выделять</w:t>
            </w:r>
            <w:r w:rsidRPr="00164090">
              <w:rPr>
                <w:sz w:val="24"/>
                <w:szCs w:val="24"/>
              </w:rPr>
              <w:t xml:space="preserve"> особенности научно-популярного текста: наличие информации, отсутствие эмоционально-оценочных суждений в тексте.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научно-популярные произведения по жанрам (сказка и рассказ) и темам.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Пересказывать</w:t>
            </w:r>
            <w:r w:rsidRPr="00164090">
              <w:rPr>
                <w:sz w:val="24"/>
                <w:szCs w:val="24"/>
              </w:rPr>
              <w:t xml:space="preserve"> текст о предметах, животных, человеке или явлении природы, точно излагая факты.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Собирать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информацию</w:t>
            </w:r>
            <w:r w:rsidRPr="00164090">
              <w:rPr>
                <w:sz w:val="24"/>
                <w:szCs w:val="24"/>
              </w:rPr>
              <w:t xml:space="preserve"> и оформлять её в виде схем и таблиц</w:t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lastRenderedPageBreak/>
              <w:cr/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Читать</w:t>
            </w:r>
            <w:r w:rsidRPr="00164090">
              <w:rPr>
                <w:sz w:val="24"/>
                <w:szCs w:val="24"/>
              </w:rPr>
              <w:t xml:space="preserve"> учебные тексты и </w:t>
            </w:r>
            <w:r w:rsidRPr="00164090">
              <w:rPr>
                <w:i/>
                <w:sz w:val="24"/>
                <w:szCs w:val="24"/>
              </w:rPr>
              <w:t>выделять</w:t>
            </w:r>
            <w:r w:rsidRPr="00164090">
              <w:rPr>
                <w:sz w:val="24"/>
                <w:szCs w:val="24"/>
              </w:rPr>
              <w:t xml:space="preserve"> необходимые сведения или учебные задачи.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Характеризовать</w:t>
            </w:r>
            <w:r w:rsidRPr="00164090">
              <w:rPr>
                <w:sz w:val="24"/>
                <w:szCs w:val="24"/>
              </w:rPr>
              <w:t xml:space="preserve"> понятие и </w:t>
            </w:r>
            <w:r w:rsidRPr="00164090">
              <w:rPr>
                <w:i/>
                <w:sz w:val="24"/>
                <w:szCs w:val="24"/>
              </w:rPr>
              <w:t>подтверждать</w:t>
            </w:r>
            <w:r w:rsidRPr="00164090">
              <w:rPr>
                <w:sz w:val="24"/>
                <w:szCs w:val="24"/>
              </w:rPr>
              <w:t xml:space="preserve"> примерами из текста (статьи, вывода)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Характеризовать</w:t>
            </w:r>
            <w:r w:rsidRPr="00164090">
              <w:rPr>
                <w:sz w:val="24"/>
                <w:szCs w:val="24"/>
              </w:rPr>
              <w:t xml:space="preserve"> книгу: название (фамилия автора и заглавие), определять тип книги (книга-произведение или книга-сборник), когда и где издана (титульный лист).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Определять</w:t>
            </w:r>
            <w:r w:rsidRPr="00164090">
              <w:rPr>
                <w:sz w:val="24"/>
                <w:szCs w:val="24"/>
              </w:rPr>
              <w:t xml:space="preserve"> жанр и тему книги.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Моделировать</w:t>
            </w:r>
            <w:r w:rsidRPr="00164090">
              <w:rPr>
                <w:sz w:val="24"/>
                <w:szCs w:val="24"/>
              </w:rPr>
              <w:t xml:space="preserve"> обложки книг и </w:t>
            </w: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книги по модели.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Отбирать</w:t>
            </w:r>
            <w:r w:rsidRPr="00164090">
              <w:rPr>
                <w:sz w:val="24"/>
                <w:szCs w:val="24"/>
              </w:rPr>
              <w:t xml:space="preserve"> книги по заданной модели.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Выбирать</w:t>
            </w:r>
            <w:r w:rsidRPr="00164090">
              <w:rPr>
                <w:sz w:val="24"/>
                <w:szCs w:val="24"/>
              </w:rPr>
              <w:t xml:space="preserve"> книгу по теме или жанру, по жанру и авторской принадлежности.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в детских журналах произведения по изучаемой теме, жанру или авторской принадлежности</w:t>
            </w:r>
            <w:r w:rsidRPr="00164090">
              <w:rPr>
                <w:sz w:val="24"/>
                <w:szCs w:val="24"/>
              </w:rPr>
              <w:cr/>
            </w:r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и </w:t>
            </w:r>
            <w:r w:rsidRPr="00164090">
              <w:rPr>
                <w:i/>
                <w:sz w:val="24"/>
                <w:szCs w:val="24"/>
              </w:rPr>
              <w:t>выделять</w:t>
            </w:r>
            <w:r w:rsidRPr="00164090">
              <w:rPr>
                <w:sz w:val="24"/>
                <w:szCs w:val="24"/>
              </w:rPr>
              <w:t xml:space="preserve"> в тексте произведения диалоги и </w:t>
            </w:r>
            <w:proofErr w:type="spellStart"/>
            <w:r w:rsidRPr="00164090">
              <w:rPr>
                <w:sz w:val="24"/>
                <w:szCs w:val="24"/>
              </w:rPr>
              <w:t>полилоги</w:t>
            </w:r>
            <w:proofErr w:type="spellEnd"/>
            <w:r w:rsidRPr="00164090">
              <w:rPr>
                <w:sz w:val="24"/>
                <w:szCs w:val="24"/>
              </w:rPr>
              <w:t xml:space="preserve"> героев, обращения, реплики.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Конструировать</w:t>
            </w:r>
            <w:r w:rsidRPr="00164090">
              <w:rPr>
                <w:sz w:val="24"/>
                <w:szCs w:val="24"/>
              </w:rPr>
              <w:t xml:space="preserve"> диалог с учителем и одноклассниками о произведении, героях.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Формулировать</w:t>
            </w:r>
            <w:r w:rsidRPr="00164090">
              <w:rPr>
                <w:sz w:val="24"/>
                <w:szCs w:val="24"/>
              </w:rPr>
              <w:t xml:space="preserve"> вопросы о произведении, книге и ответы на них.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Инсценировать</w:t>
            </w:r>
            <w:r w:rsidRPr="00164090">
              <w:rPr>
                <w:sz w:val="24"/>
                <w:szCs w:val="24"/>
              </w:rPr>
              <w:t xml:space="preserve"> отрывки из произведений.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Читать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по ролям</w:t>
            </w:r>
            <w:r w:rsidRPr="00164090">
              <w:rPr>
                <w:sz w:val="24"/>
                <w:szCs w:val="24"/>
              </w:rPr>
              <w:t xml:space="preserve"> диалоги и </w:t>
            </w:r>
            <w:proofErr w:type="spellStart"/>
            <w:r w:rsidRPr="00164090">
              <w:rPr>
                <w:sz w:val="24"/>
                <w:szCs w:val="24"/>
              </w:rPr>
              <w:t>полилоги</w:t>
            </w:r>
            <w:proofErr w:type="spellEnd"/>
            <w:r w:rsidRPr="00164090">
              <w:rPr>
                <w:sz w:val="24"/>
                <w:szCs w:val="24"/>
              </w:rPr>
              <w:t xml:space="preserve"> героев произведений.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в произведениях монологи автора, героев.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gramStart"/>
            <w:r w:rsidRPr="00164090">
              <w:rPr>
                <w:i/>
                <w:sz w:val="24"/>
                <w:szCs w:val="24"/>
              </w:rPr>
              <w:t>Высказывать</w:t>
            </w:r>
            <w:r w:rsidRPr="00164090">
              <w:rPr>
                <w:sz w:val="24"/>
                <w:szCs w:val="24"/>
              </w:rPr>
              <w:t xml:space="preserve"> своё отношение</w:t>
            </w:r>
            <w:proofErr w:type="gramEnd"/>
            <w:r w:rsidRPr="00164090">
              <w:rPr>
                <w:sz w:val="24"/>
                <w:szCs w:val="24"/>
              </w:rPr>
              <w:t xml:space="preserve"> о </w:t>
            </w:r>
            <w:r w:rsidRPr="00164090">
              <w:rPr>
                <w:sz w:val="24"/>
                <w:szCs w:val="24"/>
              </w:rPr>
              <w:lastRenderedPageBreak/>
              <w:t>произведении, книге, героях произведений в виде монолога (3–4 предложения).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Доказывать</w:t>
            </w:r>
            <w:r w:rsidRPr="00164090">
              <w:rPr>
                <w:sz w:val="24"/>
                <w:szCs w:val="24"/>
              </w:rPr>
              <w:t xml:space="preserve"> свою точку зрения.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Пересказывать</w:t>
            </w:r>
            <w:r w:rsidRPr="00164090">
              <w:rPr>
                <w:sz w:val="24"/>
                <w:szCs w:val="24"/>
              </w:rPr>
              <w:t xml:space="preserve"> тексты произведений кратко или подробно по готовому плану.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gramStart"/>
            <w:r w:rsidRPr="00164090">
              <w:rPr>
                <w:i/>
                <w:sz w:val="24"/>
                <w:szCs w:val="24"/>
              </w:rPr>
              <w:t>Использовать</w:t>
            </w:r>
            <w:r w:rsidRPr="00164090">
              <w:rPr>
                <w:sz w:val="24"/>
                <w:szCs w:val="24"/>
              </w:rPr>
              <w:t xml:space="preserve"> в речи литературоведческие понятия (диалог, реплика, монолог, обращения), слова-приветствия, выражения благодарности, вежливости</w:t>
            </w:r>
            <w:proofErr w:type="gramEnd"/>
            <w:r w:rsidRPr="00164090">
              <w:rPr>
                <w:sz w:val="24"/>
                <w:szCs w:val="24"/>
              </w:rPr>
              <w:cr/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Читать</w:t>
            </w:r>
            <w:r w:rsidRPr="00164090">
              <w:rPr>
                <w:sz w:val="24"/>
                <w:szCs w:val="24"/>
              </w:rPr>
              <w:t xml:space="preserve"> самостоятельно небольшие по объёму произведения фольклора и детской литературы.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художественные произведения в стихотворной и прозаической формах: по темам, жанрам, интонационному рисунку (темп и тон).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в текстах произведений повествования и описания и </w:t>
            </w:r>
            <w:r w:rsidRPr="00164090">
              <w:rPr>
                <w:i/>
                <w:sz w:val="24"/>
                <w:szCs w:val="24"/>
              </w:rPr>
              <w:t>указывать</w:t>
            </w:r>
            <w:r w:rsidRPr="00164090">
              <w:rPr>
                <w:sz w:val="24"/>
                <w:szCs w:val="24"/>
              </w:rPr>
              <w:t xml:space="preserve"> их особенности.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в авторском тексте слова и предложения, которые пропущены в отрывках текста, и вписывать их.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и </w:t>
            </w:r>
            <w:r w:rsidRPr="00164090">
              <w:rPr>
                <w:i/>
                <w:sz w:val="24"/>
                <w:szCs w:val="24"/>
              </w:rPr>
              <w:t>вписывать</w:t>
            </w:r>
            <w:r w:rsidRPr="00164090">
              <w:rPr>
                <w:sz w:val="24"/>
                <w:szCs w:val="24"/>
              </w:rPr>
              <w:t xml:space="preserve"> пропущенные обращения, сравнения, эпитеты, синонимы</w:t>
            </w:r>
          </w:p>
        </w:tc>
      </w:tr>
      <w:tr w:rsidR="00164090" w:rsidRPr="00164090" w:rsidTr="00451B6A">
        <w:tc>
          <w:tcPr>
            <w:tcW w:w="2694" w:type="dxa"/>
          </w:tcPr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4394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 xml:space="preserve">Произведения фольклора народов России и мира. Народные сказки: русские, татарские, ненецкие и т. д. Сходство сюжетов </w:t>
            </w:r>
            <w:r w:rsidRPr="00164090">
              <w:rPr>
                <w:sz w:val="24"/>
                <w:szCs w:val="24"/>
              </w:rPr>
              <w:cr/>
              <w:t>и тем; особенности.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Рассказы о родной природе, детях и животных детских писателей, писателей-классиков.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Произведения отечественных и зарубежных писателей (И.А. Крылова, Л.Н. Толстого, В.И. Даля, В.Ф. Одоевского, Х.-К. Андерсена, братьев Гримм).</w:t>
            </w:r>
          </w:p>
          <w:p w:rsid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 xml:space="preserve">Художественная, научно-популярная, </w:t>
            </w:r>
            <w:r w:rsidRPr="00164090">
              <w:rPr>
                <w:sz w:val="24"/>
                <w:szCs w:val="24"/>
              </w:rPr>
              <w:lastRenderedPageBreak/>
              <w:t xml:space="preserve">юмористическая и справочная детская книга; детские </w:t>
            </w:r>
            <w:proofErr w:type="gramStart"/>
            <w:r w:rsidRPr="00164090">
              <w:rPr>
                <w:sz w:val="24"/>
                <w:szCs w:val="24"/>
              </w:rPr>
              <w:t>периодических</w:t>
            </w:r>
            <w:proofErr w:type="gramEnd"/>
            <w:r w:rsidRPr="00164090">
              <w:rPr>
                <w:sz w:val="24"/>
                <w:szCs w:val="24"/>
              </w:rPr>
              <w:t xml:space="preserve"> издания: «</w:t>
            </w:r>
            <w:proofErr w:type="spellStart"/>
            <w:r w:rsidRPr="00164090">
              <w:rPr>
                <w:sz w:val="24"/>
                <w:szCs w:val="24"/>
              </w:rPr>
              <w:t>Мурзилка</w:t>
            </w:r>
            <w:proofErr w:type="spellEnd"/>
            <w:r w:rsidRPr="00164090">
              <w:rPr>
                <w:sz w:val="24"/>
                <w:szCs w:val="24"/>
              </w:rPr>
              <w:t>», «</w:t>
            </w:r>
            <w:proofErr w:type="spellStart"/>
            <w:r w:rsidRPr="00164090">
              <w:rPr>
                <w:sz w:val="24"/>
                <w:szCs w:val="24"/>
              </w:rPr>
              <w:t>Геолёнок</w:t>
            </w:r>
            <w:proofErr w:type="spellEnd"/>
            <w:r w:rsidRPr="00164090">
              <w:rPr>
                <w:sz w:val="24"/>
                <w:szCs w:val="24"/>
              </w:rPr>
              <w:t>» и др.</w:t>
            </w:r>
          </w:p>
          <w:p w:rsidR="003C001F" w:rsidRPr="003C001F" w:rsidRDefault="00C96435" w:rsidP="00164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 </w:t>
            </w:r>
            <w:r w:rsidRPr="00C96435">
              <w:rPr>
                <w:rStyle w:val="2"/>
                <w:rFonts w:eastAsia="Calibri"/>
                <w:b/>
                <w:sz w:val="24"/>
                <w:szCs w:val="24"/>
              </w:rPr>
              <w:t>«Мой любимый писатель-сказоч</w:t>
            </w:r>
            <w:r w:rsidRPr="00C96435">
              <w:rPr>
                <w:rStyle w:val="2"/>
                <w:rFonts w:eastAsia="Calibri"/>
                <w:b/>
                <w:sz w:val="24"/>
                <w:szCs w:val="24"/>
              </w:rPr>
              <w:softHyphen/>
              <w:t>ник».</w:t>
            </w:r>
          </w:p>
        </w:tc>
        <w:tc>
          <w:tcPr>
            <w:tcW w:w="3685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lastRenderedPageBreak/>
              <w:t>Сравнивать</w:t>
            </w:r>
            <w:r w:rsidRPr="00164090">
              <w:rPr>
                <w:sz w:val="24"/>
                <w:szCs w:val="24"/>
              </w:rPr>
              <w:t xml:space="preserve"> произведения фольклора народов мира, произведения фольклора и авторские произведения.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Моделировать</w:t>
            </w:r>
            <w:r w:rsidRPr="00164090">
              <w:rPr>
                <w:sz w:val="24"/>
                <w:szCs w:val="24"/>
              </w:rPr>
              <w:t xml:space="preserve"> обложки к </w:t>
            </w:r>
            <w:proofErr w:type="gramStart"/>
            <w:r w:rsidRPr="00164090">
              <w:rPr>
                <w:sz w:val="24"/>
                <w:szCs w:val="24"/>
              </w:rPr>
              <w:t>изученным</w:t>
            </w:r>
            <w:proofErr w:type="gramEnd"/>
            <w:r w:rsidRPr="00164090">
              <w:rPr>
                <w:sz w:val="24"/>
                <w:szCs w:val="24"/>
              </w:rPr>
              <w:t xml:space="preserve"> </w:t>
            </w:r>
            <w:proofErr w:type="spellStart"/>
            <w:r w:rsidRPr="00164090">
              <w:rPr>
                <w:sz w:val="24"/>
                <w:szCs w:val="24"/>
              </w:rPr>
              <w:t>произ</w:t>
            </w:r>
            <w:proofErr w:type="spellEnd"/>
            <w:r w:rsidRPr="00164090">
              <w:rPr>
                <w:sz w:val="24"/>
                <w:szCs w:val="24"/>
              </w:rPr>
              <w:t>-ведениям и объяснять особенности модели (тема, жанр, авторская принадлежность).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басни И.А. Крылова, Л.Н. Толстого и Эзопа по форме и структуре.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Классифицировать</w:t>
            </w:r>
            <w:r w:rsidRPr="00164090">
              <w:rPr>
                <w:sz w:val="24"/>
                <w:szCs w:val="24"/>
              </w:rPr>
              <w:t xml:space="preserve"> изученные </w:t>
            </w:r>
            <w:r w:rsidRPr="00164090">
              <w:rPr>
                <w:sz w:val="24"/>
                <w:szCs w:val="24"/>
              </w:rPr>
              <w:lastRenderedPageBreak/>
              <w:t>произведения по форме (</w:t>
            </w:r>
            <w:proofErr w:type="gramStart"/>
            <w:r w:rsidRPr="00164090">
              <w:rPr>
                <w:sz w:val="24"/>
                <w:szCs w:val="24"/>
              </w:rPr>
              <w:t>стихотворная</w:t>
            </w:r>
            <w:proofErr w:type="gramEnd"/>
            <w:r w:rsidRPr="00164090">
              <w:rPr>
                <w:sz w:val="24"/>
                <w:szCs w:val="24"/>
              </w:rPr>
              <w:t xml:space="preserve"> и прозаическая), или жанру, или теме, или авторской принадлежности.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Выбирать</w:t>
            </w:r>
            <w:r w:rsidRPr="00164090">
              <w:rPr>
                <w:sz w:val="24"/>
                <w:szCs w:val="24"/>
              </w:rPr>
              <w:t xml:space="preserve"> и </w:t>
            </w:r>
            <w:r w:rsidRPr="00164090">
              <w:rPr>
                <w:i/>
                <w:sz w:val="24"/>
                <w:szCs w:val="24"/>
              </w:rPr>
              <w:t>читать</w:t>
            </w:r>
            <w:r w:rsidRPr="00164090">
              <w:rPr>
                <w:sz w:val="24"/>
                <w:szCs w:val="24"/>
              </w:rPr>
              <w:t xml:space="preserve"> книги по изучаемому разделу.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в детском журнале произведения по теме, жанру или авторской принадлежности; информацию об авторах</w:t>
            </w:r>
          </w:p>
        </w:tc>
      </w:tr>
      <w:tr w:rsidR="00164090" w:rsidRPr="00164090" w:rsidTr="00451B6A">
        <w:tc>
          <w:tcPr>
            <w:tcW w:w="2694" w:type="dxa"/>
          </w:tcPr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lastRenderedPageBreak/>
              <w:t>Литературоведческая пропедевтика (практическое освоение)</w:t>
            </w:r>
          </w:p>
        </w:tc>
        <w:tc>
          <w:tcPr>
            <w:tcW w:w="4394" w:type="dxa"/>
          </w:tcPr>
          <w:p w:rsidR="00164090" w:rsidRPr="00164090" w:rsidRDefault="00164090" w:rsidP="00164090">
            <w:pPr>
              <w:rPr>
                <w:i/>
                <w:sz w:val="24"/>
                <w:szCs w:val="24"/>
              </w:rPr>
            </w:pPr>
            <w:proofErr w:type="gramStart"/>
            <w:r w:rsidRPr="00164090">
              <w:rPr>
                <w:b/>
                <w:sz w:val="24"/>
                <w:szCs w:val="24"/>
              </w:rPr>
              <w:t>Понятия: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      </w:r>
            <w:proofErr w:type="gramEnd"/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Стихотворная и прозаическая форма произведения.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Сказки народные и литературные (авторские). Виды народных сказок: о животных, бытовые и волшебные.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Общее представление о басне, рассказе, стихотворении</w:t>
            </w:r>
          </w:p>
        </w:tc>
        <w:tc>
          <w:tcPr>
            <w:tcW w:w="3685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Ориентироваться</w:t>
            </w:r>
            <w:r w:rsidRPr="00164090">
              <w:rPr>
                <w:sz w:val="24"/>
                <w:szCs w:val="24"/>
              </w:rPr>
              <w:t xml:space="preserve"> в литературоведческих понятиях и </w:t>
            </w:r>
            <w:r w:rsidRPr="00164090">
              <w:rPr>
                <w:i/>
                <w:sz w:val="24"/>
                <w:szCs w:val="24"/>
              </w:rPr>
              <w:t>использовать</w:t>
            </w:r>
            <w:r w:rsidRPr="00164090">
              <w:rPr>
                <w:sz w:val="24"/>
                <w:szCs w:val="24"/>
              </w:rPr>
              <w:t xml:space="preserve"> их в речи.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Составлять</w:t>
            </w:r>
            <w:r w:rsidRPr="00164090">
              <w:rPr>
                <w:sz w:val="24"/>
                <w:szCs w:val="24"/>
              </w:rPr>
              <w:t xml:space="preserve"> </w:t>
            </w:r>
            <w:r w:rsidRPr="00164090">
              <w:rPr>
                <w:i/>
                <w:sz w:val="24"/>
                <w:szCs w:val="24"/>
              </w:rPr>
              <w:t>модели</w:t>
            </w:r>
            <w:r w:rsidRPr="00164090">
              <w:rPr>
                <w:sz w:val="24"/>
                <w:szCs w:val="24"/>
              </w:rPr>
              <w:t xml:space="preserve"> </w:t>
            </w:r>
            <w:proofErr w:type="spellStart"/>
            <w:r w:rsidRPr="00164090">
              <w:rPr>
                <w:sz w:val="24"/>
                <w:szCs w:val="24"/>
              </w:rPr>
              <w:t>разножанровых</w:t>
            </w:r>
            <w:proofErr w:type="spellEnd"/>
            <w:r w:rsidRPr="00164090">
              <w:rPr>
                <w:sz w:val="24"/>
                <w:szCs w:val="24"/>
              </w:rPr>
              <w:t xml:space="preserve"> произведений, </w:t>
            </w: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модели по жанрам, темам, авторской принадлежности.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Сравнивать</w:t>
            </w:r>
            <w:r w:rsidRPr="00164090">
              <w:rPr>
                <w:sz w:val="24"/>
                <w:szCs w:val="24"/>
              </w:rPr>
              <w:t xml:space="preserve"> произведения по форме текста.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Классифицировать</w:t>
            </w:r>
            <w:r w:rsidRPr="00164090">
              <w:rPr>
                <w:sz w:val="24"/>
                <w:szCs w:val="24"/>
              </w:rPr>
              <w:t xml:space="preserve"> произведения по следующим признакам: авторская принадлежность (народные или литературные); тема, жанр</w:t>
            </w:r>
          </w:p>
        </w:tc>
      </w:tr>
      <w:tr w:rsidR="00164090" w:rsidRPr="00164090" w:rsidTr="00451B6A">
        <w:tc>
          <w:tcPr>
            <w:tcW w:w="2694" w:type="dxa"/>
          </w:tcPr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4394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Чтение по ролям</w:t>
            </w:r>
            <w:r w:rsidRPr="00164090">
              <w:rPr>
                <w:sz w:val="24"/>
                <w:szCs w:val="24"/>
              </w:rPr>
              <w:t xml:space="preserve"> художественных произведений: выбор роли и передача особенностей образа героя произведения (тон и темп, мимика, жесты).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proofErr w:type="spellStart"/>
            <w:r w:rsidRPr="00164090">
              <w:rPr>
                <w:i/>
                <w:sz w:val="24"/>
                <w:szCs w:val="24"/>
              </w:rPr>
              <w:t>Инсценирование</w:t>
            </w:r>
            <w:proofErr w:type="spellEnd"/>
            <w:r w:rsidRPr="00164090">
              <w:rPr>
                <w:sz w:val="24"/>
                <w:szCs w:val="24"/>
              </w:rPr>
              <w:t xml:space="preserve"> произведений, эпизодов, отрывков.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Постановка «живых картин» отдельных эпизодов произведения.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Словесное рисование воображаемых картин при слушании и чтении произведений.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Пересказ</w:t>
            </w:r>
            <w:r w:rsidRPr="00164090">
              <w:rPr>
                <w:sz w:val="24"/>
                <w:szCs w:val="24"/>
              </w:rPr>
              <w:t xml:space="preserve"> от лица героя или автора.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Рассуждение</w:t>
            </w:r>
            <w:r w:rsidRPr="00164090">
              <w:rPr>
                <w:sz w:val="24"/>
                <w:szCs w:val="24"/>
              </w:rPr>
              <w:t xml:space="preserve"> о произведении и героях, формулировка собственной точки зрения.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Интерпретация</w:t>
            </w:r>
            <w:r w:rsidRPr="00164090">
              <w:rPr>
                <w:sz w:val="24"/>
                <w:szCs w:val="24"/>
              </w:rPr>
              <w:t xml:space="preserve"> позиции автора (точки зрения автора).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Создание</w:t>
            </w:r>
            <w:r w:rsidRPr="00164090">
              <w:rPr>
                <w:sz w:val="24"/>
                <w:szCs w:val="24"/>
              </w:rPr>
              <w:t xml:space="preserve"> небольших историй, комиксов о героях или с героями изучаемых произведений.</w:t>
            </w:r>
          </w:p>
          <w:p w:rsidR="003C001F" w:rsidRPr="003003E4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Оформление</w:t>
            </w:r>
            <w:r w:rsidRPr="00164090">
              <w:rPr>
                <w:sz w:val="24"/>
                <w:szCs w:val="24"/>
              </w:rPr>
              <w:t xml:space="preserve"> книг-самоделок с моделями, планами, рисунками и </w:t>
            </w:r>
            <w:r w:rsidRPr="00164090">
              <w:rPr>
                <w:sz w:val="24"/>
                <w:szCs w:val="24"/>
              </w:rPr>
              <w:lastRenderedPageBreak/>
              <w:t>текстами детей</w:t>
            </w:r>
          </w:p>
        </w:tc>
        <w:tc>
          <w:tcPr>
            <w:tcW w:w="3685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lastRenderedPageBreak/>
              <w:t>Анализировать</w:t>
            </w:r>
            <w:r w:rsidRPr="00164090">
              <w:rPr>
                <w:sz w:val="24"/>
                <w:szCs w:val="24"/>
              </w:rPr>
              <w:t xml:space="preserve"> произведение, </w:t>
            </w:r>
            <w:r w:rsidRPr="00164090">
              <w:rPr>
                <w:i/>
                <w:sz w:val="24"/>
                <w:szCs w:val="24"/>
              </w:rPr>
              <w:t xml:space="preserve">распределять </w:t>
            </w:r>
            <w:r w:rsidRPr="00164090">
              <w:rPr>
                <w:sz w:val="24"/>
                <w:szCs w:val="24"/>
              </w:rPr>
              <w:t xml:space="preserve">роли в произведении, </w:t>
            </w:r>
            <w:r w:rsidRPr="00164090">
              <w:rPr>
                <w:i/>
                <w:sz w:val="24"/>
                <w:szCs w:val="24"/>
              </w:rPr>
              <w:t>читать</w:t>
            </w:r>
            <w:r w:rsidRPr="00164090">
              <w:rPr>
                <w:sz w:val="24"/>
                <w:szCs w:val="24"/>
              </w:rPr>
              <w:t xml:space="preserve"> роль в соответствии с выбранным образом.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Моделировать</w:t>
            </w:r>
            <w:r w:rsidRPr="00164090">
              <w:rPr>
                <w:sz w:val="24"/>
                <w:szCs w:val="24"/>
              </w:rPr>
              <w:t xml:space="preserve"> «живые картины» к отдельным эпизодам по типу стоп-кадра.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Конструировать</w:t>
            </w:r>
            <w:r w:rsidRPr="00164090">
              <w:rPr>
                <w:sz w:val="24"/>
                <w:szCs w:val="24"/>
              </w:rPr>
              <w:t xml:space="preserve"> описание картин к отдельным эпизодам.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Интерпретировать</w:t>
            </w:r>
            <w:r w:rsidRPr="00164090">
              <w:rPr>
                <w:sz w:val="24"/>
                <w:szCs w:val="24"/>
              </w:rPr>
              <w:t xml:space="preserve"> те</w:t>
            </w:r>
            <w:proofErr w:type="gramStart"/>
            <w:r w:rsidRPr="00164090">
              <w:rPr>
                <w:sz w:val="24"/>
                <w:szCs w:val="24"/>
              </w:rPr>
              <w:t>кст пр</w:t>
            </w:r>
            <w:proofErr w:type="gramEnd"/>
            <w:r w:rsidRPr="00164090">
              <w:rPr>
                <w:sz w:val="24"/>
                <w:szCs w:val="24"/>
              </w:rPr>
              <w:t>оизведения: пересказывать от имени героя, автора.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Высказывать</w:t>
            </w:r>
            <w:r w:rsidRPr="00164090">
              <w:rPr>
                <w:sz w:val="24"/>
                <w:szCs w:val="24"/>
              </w:rPr>
              <w:t xml:space="preserve"> свою точку зрения об изученных произведениях.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Аргументировать</w:t>
            </w:r>
            <w:r w:rsidRPr="00164090">
              <w:rPr>
                <w:sz w:val="24"/>
                <w:szCs w:val="24"/>
              </w:rPr>
              <w:t xml:space="preserve"> своё отношение к героям положительным и отрицательным.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Объяснять</w:t>
            </w:r>
            <w:r w:rsidRPr="00164090">
              <w:rPr>
                <w:sz w:val="24"/>
                <w:szCs w:val="24"/>
              </w:rPr>
              <w:t xml:space="preserve"> точку зрения автора и главную мысль произведения.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Создавать</w:t>
            </w:r>
            <w:r w:rsidRPr="00164090">
              <w:rPr>
                <w:sz w:val="24"/>
                <w:szCs w:val="24"/>
              </w:rPr>
              <w:t xml:space="preserve"> индивидуально, в парах или группах истории о </w:t>
            </w:r>
            <w:r w:rsidRPr="00164090">
              <w:rPr>
                <w:sz w:val="24"/>
                <w:szCs w:val="24"/>
              </w:rPr>
              <w:lastRenderedPageBreak/>
              <w:t>героях произведений, комиксы с героями произведений.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Оформлять</w:t>
            </w:r>
            <w:r w:rsidRPr="00164090">
              <w:rPr>
                <w:sz w:val="24"/>
                <w:szCs w:val="24"/>
              </w:rPr>
              <w:t xml:space="preserve"> коллективно или в группах книжки-самоделки с материалами учащихся (моделями, книгами, рисунками и т. д.)</w:t>
            </w:r>
          </w:p>
        </w:tc>
      </w:tr>
      <w:tr w:rsidR="00164090" w:rsidRPr="00164090" w:rsidTr="00451B6A">
        <w:tc>
          <w:tcPr>
            <w:tcW w:w="2694" w:type="dxa"/>
          </w:tcPr>
          <w:p w:rsidR="00164090" w:rsidRPr="00164090" w:rsidRDefault="00164090" w:rsidP="00164090">
            <w:pPr>
              <w:rPr>
                <w:b/>
                <w:sz w:val="24"/>
                <w:szCs w:val="24"/>
              </w:rPr>
            </w:pPr>
            <w:r w:rsidRPr="00164090">
              <w:rPr>
                <w:b/>
                <w:sz w:val="24"/>
                <w:szCs w:val="24"/>
              </w:rPr>
              <w:lastRenderedPageBreak/>
              <w:t>Чтение: работа с информацией</w:t>
            </w:r>
          </w:p>
        </w:tc>
        <w:tc>
          <w:tcPr>
            <w:tcW w:w="4394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Информация:</w:t>
            </w:r>
            <w:r w:rsidRPr="00164090">
              <w:rPr>
                <w:sz w:val="24"/>
                <w:szCs w:val="24"/>
              </w:rPr>
              <w:t xml:space="preserve"> книга, произведение, автор произведения, жанр, тема.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Сбор информации с опорой на аппарат книги (титульный лист, аннотация, предисловие/послесловие «Об авторе», «От автора»).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Составление таблиц (имена героев, действия, позиция автора, мнение читателя).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Чтение данных в таблице и использование их для характеристики героев, произведений, книг.</w:t>
            </w:r>
          </w:p>
          <w:p w:rsid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sz w:val="24"/>
                <w:szCs w:val="24"/>
              </w:rPr>
              <w:t>Заполнение и дополнение схем об авторах, жанрах, темах, типах книг</w:t>
            </w:r>
          </w:p>
          <w:p w:rsidR="003C001F" w:rsidRPr="003C001F" w:rsidRDefault="003C001F" w:rsidP="00164090">
            <w:pPr>
              <w:rPr>
                <w:b/>
                <w:sz w:val="24"/>
                <w:szCs w:val="24"/>
              </w:rPr>
            </w:pPr>
            <w:r w:rsidRPr="003C001F">
              <w:rPr>
                <w:b/>
                <w:sz w:val="24"/>
                <w:szCs w:val="24"/>
              </w:rPr>
              <w:t xml:space="preserve">Проект </w:t>
            </w:r>
            <w:r w:rsidR="009A05BD">
              <w:rPr>
                <w:b/>
                <w:sz w:val="24"/>
                <w:szCs w:val="24"/>
              </w:rPr>
              <w:t>«</w:t>
            </w:r>
            <w:r w:rsidR="009A05BD" w:rsidRPr="009A05BD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О чем может рассказать школьная</w:t>
            </w:r>
            <w:r w:rsidR="00871496">
              <w:rPr>
                <w:b/>
                <w:bCs/>
                <w:i/>
                <w:sz w:val="22"/>
                <w:szCs w:val="22"/>
                <w:shd w:val="clear" w:color="auto" w:fill="FFFFFF"/>
              </w:rPr>
              <w:t xml:space="preserve"> библиотека</w:t>
            </w:r>
            <w:bookmarkStart w:id="0" w:name="_GoBack"/>
            <w:bookmarkEnd w:id="0"/>
            <w:r w:rsidR="009A05BD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Усваивать</w:t>
            </w:r>
            <w:r w:rsidRPr="00164090">
              <w:rPr>
                <w:sz w:val="24"/>
                <w:szCs w:val="24"/>
              </w:rPr>
              <w:t xml:space="preserve"> информацию о книге, произведении (жанр, тема, авторская принадлежность) и </w:t>
            </w:r>
            <w:r w:rsidRPr="00164090">
              <w:rPr>
                <w:i/>
                <w:sz w:val="24"/>
                <w:szCs w:val="24"/>
              </w:rPr>
              <w:t>пользоваться</w:t>
            </w:r>
            <w:r w:rsidRPr="00164090">
              <w:rPr>
                <w:sz w:val="24"/>
                <w:szCs w:val="24"/>
              </w:rPr>
              <w:t xml:space="preserve"> ею.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Находить</w:t>
            </w:r>
            <w:r w:rsidRPr="00164090">
              <w:rPr>
                <w:sz w:val="24"/>
                <w:szCs w:val="24"/>
              </w:rPr>
              <w:t xml:space="preserve"> нужную информацию о книге в аппарате книги.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Характеризовать</w:t>
            </w:r>
            <w:r w:rsidRPr="00164090">
              <w:rPr>
                <w:sz w:val="24"/>
                <w:szCs w:val="24"/>
              </w:rPr>
              <w:t xml:space="preserve"> произведение, героев по информации в таблице.</w:t>
            </w:r>
          </w:p>
          <w:p w:rsidR="00164090" w:rsidRPr="00164090" w:rsidRDefault="00164090" w:rsidP="00164090">
            <w:pPr>
              <w:rPr>
                <w:sz w:val="24"/>
                <w:szCs w:val="24"/>
              </w:rPr>
            </w:pPr>
            <w:r w:rsidRPr="00164090">
              <w:rPr>
                <w:i/>
                <w:sz w:val="24"/>
                <w:szCs w:val="24"/>
              </w:rPr>
              <w:t>Заполнять</w:t>
            </w:r>
            <w:r w:rsidRPr="00164090">
              <w:rPr>
                <w:sz w:val="24"/>
                <w:szCs w:val="24"/>
              </w:rPr>
              <w:t xml:space="preserve"> таблицы, схемы, </w:t>
            </w:r>
            <w:r w:rsidRPr="00164090">
              <w:rPr>
                <w:i/>
                <w:sz w:val="24"/>
                <w:szCs w:val="24"/>
              </w:rPr>
              <w:t>делать</w:t>
            </w:r>
            <w:r w:rsidRPr="00164090">
              <w:rPr>
                <w:sz w:val="24"/>
                <w:szCs w:val="24"/>
              </w:rPr>
              <w:t xml:space="preserve"> выводы, переводя табличную информацию в текстовую форму (суждение, аргументация, вывод)</w:t>
            </w:r>
          </w:p>
        </w:tc>
      </w:tr>
    </w:tbl>
    <w:p w:rsidR="003C001F" w:rsidRDefault="00AD3AA6" w:rsidP="00451B6A">
      <w:pPr>
        <w:shd w:val="clear" w:color="auto" w:fill="FFFFFF"/>
        <w:tabs>
          <w:tab w:val="left" w:pos="670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Т</w:t>
      </w:r>
      <w:r w:rsidR="00445CA8" w:rsidRPr="00445CA8">
        <w:rPr>
          <w:rFonts w:ascii="Times New Roman" w:eastAsia="Times New Roman" w:hAnsi="Times New Roman"/>
          <w:b/>
          <w:sz w:val="28"/>
          <w:szCs w:val="28"/>
        </w:rPr>
        <w:t xml:space="preserve">ребования к уровню подготовки </w:t>
      </w:r>
      <w:proofErr w:type="gramStart"/>
      <w:r w:rsidR="00445CA8" w:rsidRPr="00445CA8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="00445CA8" w:rsidRPr="00445CA8">
        <w:rPr>
          <w:rFonts w:ascii="Times New Roman" w:eastAsia="Times New Roman" w:hAnsi="Times New Roman"/>
          <w:b/>
          <w:sz w:val="28"/>
          <w:szCs w:val="28"/>
        </w:rPr>
        <w:t xml:space="preserve"> 2 класса</w:t>
      </w:r>
    </w:p>
    <w:p w:rsidR="00CD4202" w:rsidRDefault="00445CA8" w:rsidP="00CD4202">
      <w:pPr>
        <w:shd w:val="clear" w:color="auto" w:fill="FFFFFF"/>
        <w:tabs>
          <w:tab w:val="left" w:pos="6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14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К концу обучения во втором классе учащиеся должны </w:t>
      </w:r>
      <w:r w:rsidRPr="002E714D"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уметь:</w:t>
      </w:r>
    </w:p>
    <w:p w:rsidR="00445CA8" w:rsidRPr="00CD4202" w:rsidRDefault="00CD4202" w:rsidP="00CD4202">
      <w:pPr>
        <w:shd w:val="clear" w:color="auto" w:fill="FFFFFF"/>
        <w:tabs>
          <w:tab w:val="left" w:pos="6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45CA8" w:rsidRPr="00A9084C">
        <w:rPr>
          <w:rFonts w:ascii="Times New Roman" w:hAnsi="Times New Roman"/>
          <w:color w:val="000000"/>
          <w:spacing w:val="2"/>
          <w:sz w:val="24"/>
          <w:szCs w:val="24"/>
        </w:rPr>
        <w:t xml:space="preserve">правильно читать текст целыми словами (темп чтения </w:t>
      </w:r>
      <w:r w:rsidR="00445CA8" w:rsidRPr="00A9084C">
        <w:rPr>
          <w:rFonts w:ascii="Times New Roman" w:hAnsi="Times New Roman"/>
          <w:color w:val="000000"/>
          <w:spacing w:val="-4"/>
          <w:sz w:val="24"/>
          <w:szCs w:val="24"/>
        </w:rPr>
        <w:t>в соответствии с индивидуальными возможностями учащихся);</w:t>
      </w:r>
    </w:p>
    <w:p w:rsidR="00445CA8" w:rsidRPr="00A9084C" w:rsidRDefault="00CD4202" w:rsidP="00CD420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>-</w:t>
      </w:r>
      <w:r w:rsidR="00445CA8" w:rsidRPr="00A9084C">
        <w:rPr>
          <w:rFonts w:ascii="Times New Roman" w:hAnsi="Times New Roman"/>
          <w:color w:val="000000"/>
          <w:spacing w:val="9"/>
          <w:sz w:val="24"/>
          <w:szCs w:val="24"/>
        </w:rPr>
        <w:t>читать молча небольшие тексты</w:t>
      </w:r>
      <w:r w:rsidR="00445CA8" w:rsidRPr="00A9084C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445CA8" w:rsidRPr="00A9084C" w:rsidRDefault="00CD4202" w:rsidP="00CD420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="00445CA8" w:rsidRPr="00A9084C">
        <w:rPr>
          <w:rFonts w:ascii="Times New Roman" w:hAnsi="Times New Roman"/>
          <w:color w:val="000000"/>
          <w:spacing w:val="1"/>
          <w:sz w:val="24"/>
          <w:szCs w:val="24"/>
        </w:rPr>
        <w:t>пересказывать прочитанный текст по готовому плану;</w:t>
      </w:r>
    </w:p>
    <w:p w:rsidR="00445CA8" w:rsidRPr="00A9084C" w:rsidRDefault="00CD4202" w:rsidP="00CD420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-</w:t>
      </w:r>
      <w:proofErr w:type="gramStart"/>
      <w:r w:rsidR="00445CA8" w:rsidRPr="00A9084C">
        <w:rPr>
          <w:rFonts w:ascii="Times New Roman" w:hAnsi="Times New Roman"/>
          <w:iCs/>
          <w:color w:val="000000"/>
          <w:spacing w:val="-2"/>
          <w:sz w:val="24"/>
          <w:szCs w:val="24"/>
        </w:rPr>
        <w:t>высказывать свое отношение</w:t>
      </w:r>
      <w:proofErr w:type="gramEnd"/>
      <w:r w:rsidR="00445CA8" w:rsidRPr="00A9084C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к поступку героя;</w:t>
      </w:r>
    </w:p>
    <w:p w:rsidR="00445CA8" w:rsidRPr="00A9084C" w:rsidRDefault="00CD4202" w:rsidP="00CD420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-</w:t>
      </w:r>
      <w:r w:rsidR="00445CA8" w:rsidRPr="00A9084C">
        <w:rPr>
          <w:rFonts w:ascii="Times New Roman" w:hAnsi="Times New Roman"/>
          <w:color w:val="000000"/>
          <w:spacing w:val="7"/>
          <w:sz w:val="24"/>
          <w:szCs w:val="24"/>
        </w:rPr>
        <w:t>определять  тему  и  жанр  прочитанного  или  про</w:t>
      </w:r>
      <w:r w:rsidR="00445CA8" w:rsidRPr="00A9084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="00445CA8" w:rsidRPr="00A9084C">
        <w:rPr>
          <w:rFonts w:ascii="Times New Roman" w:hAnsi="Times New Roman"/>
          <w:color w:val="000000"/>
          <w:spacing w:val="1"/>
          <w:sz w:val="24"/>
          <w:szCs w:val="24"/>
        </w:rPr>
        <w:t>слушанного произведения;</w:t>
      </w:r>
    </w:p>
    <w:p w:rsidR="00445CA8" w:rsidRPr="00A9084C" w:rsidRDefault="00CD4202" w:rsidP="00CD420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sz w:val="24"/>
          <w:szCs w:val="24"/>
        </w:rPr>
        <w:t>-</w:t>
      </w:r>
      <w:r w:rsidR="00445CA8" w:rsidRPr="00A9084C">
        <w:rPr>
          <w:rFonts w:ascii="Times New Roman" w:hAnsi="Times New Roman"/>
          <w:color w:val="000000"/>
          <w:spacing w:val="11"/>
          <w:sz w:val="24"/>
          <w:szCs w:val="24"/>
        </w:rPr>
        <w:t xml:space="preserve">читать наизусть 5-6 стихотворений и 1-2 отрывка </w:t>
      </w:r>
      <w:r w:rsidR="00445CA8" w:rsidRPr="00A9084C">
        <w:rPr>
          <w:rFonts w:ascii="Times New Roman" w:hAnsi="Times New Roman"/>
          <w:color w:val="000000"/>
          <w:spacing w:val="-1"/>
          <w:sz w:val="24"/>
          <w:szCs w:val="24"/>
        </w:rPr>
        <w:t>из прозы;</w:t>
      </w:r>
    </w:p>
    <w:p w:rsidR="00445CA8" w:rsidRPr="00A9084C" w:rsidRDefault="00CD4202" w:rsidP="00CD4202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="00445CA8" w:rsidRPr="00A9084C">
        <w:rPr>
          <w:rFonts w:ascii="Times New Roman" w:hAnsi="Times New Roman"/>
          <w:color w:val="000000"/>
          <w:spacing w:val="3"/>
          <w:sz w:val="24"/>
          <w:szCs w:val="24"/>
        </w:rPr>
        <w:t>самостоятельно знакомиться с произведением и кни</w:t>
      </w:r>
      <w:r w:rsidR="00445CA8" w:rsidRPr="00A9084C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="00445CA8" w:rsidRPr="00A9084C">
        <w:rPr>
          <w:rFonts w:ascii="Times New Roman" w:hAnsi="Times New Roman"/>
          <w:color w:val="000000"/>
          <w:spacing w:val="2"/>
          <w:sz w:val="24"/>
          <w:szCs w:val="24"/>
        </w:rPr>
        <w:t>гой (выделять фамилию автора, заглавие);</w:t>
      </w:r>
    </w:p>
    <w:p w:rsidR="00445CA8" w:rsidRPr="00A9084C" w:rsidRDefault="00CD4202" w:rsidP="00CD4202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="00445CA8" w:rsidRPr="00A9084C">
        <w:rPr>
          <w:rFonts w:ascii="Times New Roman" w:hAnsi="Times New Roman"/>
          <w:i/>
          <w:iCs/>
          <w:color w:val="000000"/>
          <w:sz w:val="24"/>
          <w:szCs w:val="24"/>
        </w:rPr>
        <w:t>пользоваться словарями, книгами-справочниками;</w:t>
      </w:r>
    </w:p>
    <w:p w:rsidR="00445CA8" w:rsidRPr="00AD3AA6" w:rsidRDefault="00CD4202" w:rsidP="00CD4202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="00445CA8" w:rsidRPr="00A9084C">
        <w:rPr>
          <w:rFonts w:ascii="Times New Roman" w:hAnsi="Times New Roman"/>
          <w:color w:val="000000"/>
          <w:spacing w:val="2"/>
          <w:sz w:val="24"/>
          <w:szCs w:val="24"/>
        </w:rPr>
        <w:t>самостоятельно отбирать книги для чтения.</w:t>
      </w:r>
    </w:p>
    <w:p w:rsidR="00AD3AA6" w:rsidRPr="00AD3AA6" w:rsidRDefault="00AD3AA6" w:rsidP="00AD3AA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4" w:lineRule="exact"/>
        <w:ind w:left="-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D4202" w:rsidRPr="00CD4202" w:rsidRDefault="00AD3AA6" w:rsidP="00CD420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71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 результаты формирования УУД к концу 2 года обучения</w:t>
      </w:r>
      <w:r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D4202" w:rsidRDefault="0047122D" w:rsidP="00CD420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D3AA6"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</w:t>
      </w:r>
      <w:r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AD3AA6"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ознавательных</w:t>
      </w:r>
      <w:proofErr w:type="gramEnd"/>
      <w:r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D3AA6" w:rsidRPr="00CD42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УУД: </w:t>
      </w:r>
    </w:p>
    <w:p w:rsidR="00BB48F6" w:rsidRDefault="00AD3AA6" w:rsidP="00CD420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D4202">
        <w:rPr>
          <w:rFonts w:ascii="Times New Roman" w:hAnsi="Times New Roman"/>
          <w:bCs/>
          <w:i/>
          <w:sz w:val="24"/>
          <w:szCs w:val="24"/>
          <w:u w:val="single"/>
        </w:rPr>
        <w:t>Учащиеся научатся:</w:t>
      </w:r>
    </w:p>
    <w:p w:rsidR="00AD3AA6" w:rsidRPr="00CD4202" w:rsidRDefault="00CD4202" w:rsidP="00CD420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CD4202">
        <w:rPr>
          <w:rFonts w:ascii="Times New Roman" w:hAnsi="Times New Roman"/>
          <w:sz w:val="24"/>
          <w:szCs w:val="24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CD4202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выделять существенную информацию из текстов разных видов;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сравнивать произведения и их героев, классифицировать произведения по заданным критериям;</w:t>
      </w:r>
    </w:p>
    <w:p w:rsidR="00CD4202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устанавливать аналогии.</w:t>
      </w:r>
    </w:p>
    <w:p w:rsidR="00AD3AA6" w:rsidRPr="00CD4202" w:rsidRDefault="00AD3AA6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02">
        <w:rPr>
          <w:rFonts w:ascii="Times New Roman" w:hAnsi="Times New Roman"/>
          <w:i/>
          <w:iCs/>
          <w:sz w:val="24"/>
          <w:szCs w:val="24"/>
          <w:u w:val="single"/>
        </w:rPr>
        <w:t>Учащиеся получат возможность научиться: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AD3AA6" w:rsidRPr="0047122D">
        <w:rPr>
          <w:rFonts w:ascii="Times New Roman" w:hAnsi="Times New Roman"/>
          <w:sz w:val="24"/>
          <w:szCs w:val="24"/>
        </w:rPr>
        <w:t>существлять</w:t>
      </w:r>
      <w:proofErr w:type="spellEnd"/>
      <w:r w:rsidR="00AD3AA6" w:rsidRPr="0047122D">
        <w:rPr>
          <w:rFonts w:ascii="Times New Roman" w:hAnsi="Times New Roman"/>
          <w:sz w:val="24"/>
          <w:szCs w:val="24"/>
        </w:rPr>
        <w:t xml:space="preserve"> поиск необходимой информации, используя учебные пособия, фонды библиотек и Интернет;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D3AA6" w:rsidRPr="0047122D">
        <w:rPr>
          <w:rFonts w:ascii="Times New Roman" w:hAnsi="Times New Roman"/>
          <w:sz w:val="24"/>
          <w:szCs w:val="24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="00AD3AA6" w:rsidRPr="0047122D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="00AD3AA6" w:rsidRPr="0047122D">
        <w:rPr>
          <w:rFonts w:ascii="Times New Roman" w:hAnsi="Times New Roman"/>
          <w:sz w:val="24"/>
          <w:szCs w:val="24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работать с учебной статьёй (выделять узловые мысли, составлять план статьи).</w:t>
      </w:r>
    </w:p>
    <w:p w:rsidR="00CD4202" w:rsidRPr="00CD4202" w:rsidRDefault="00AD3AA6" w:rsidP="00CD4202">
      <w:pPr>
        <w:pStyle w:val="1"/>
        <w:tabs>
          <w:tab w:val="left" w:pos="36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CD4202">
        <w:rPr>
          <w:rFonts w:ascii="Times New Roman" w:hAnsi="Times New Roman"/>
          <w:sz w:val="24"/>
          <w:szCs w:val="24"/>
          <w:lang w:val="ru-RU"/>
        </w:rPr>
        <w:t>Регулятивные</w:t>
      </w:r>
      <w:r w:rsidR="00CD4202">
        <w:rPr>
          <w:rFonts w:ascii="Times New Roman" w:hAnsi="Times New Roman"/>
          <w:sz w:val="24"/>
          <w:szCs w:val="24"/>
          <w:lang w:val="ru-RU"/>
        </w:rPr>
        <w:t>:</w:t>
      </w:r>
    </w:p>
    <w:p w:rsidR="00AD3AA6" w:rsidRPr="00CD4202" w:rsidRDefault="00AD3AA6" w:rsidP="00CD4202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4"/>
          <w:szCs w:val="24"/>
          <w:u w:val="single"/>
          <w:lang w:val="ru-RU"/>
        </w:rPr>
      </w:pPr>
      <w:r w:rsidRPr="00CD4202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Учащиеся научатся:</w:t>
      </w:r>
    </w:p>
    <w:p w:rsidR="00AD3AA6" w:rsidRPr="0047122D" w:rsidRDefault="00CD4202" w:rsidP="00CD4202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AD3AA6" w:rsidRPr="0047122D">
        <w:rPr>
          <w:rFonts w:ascii="Times New Roman" w:hAnsi="Times New Roman"/>
          <w:iCs/>
          <w:sz w:val="24"/>
          <w:szCs w:val="24"/>
        </w:rPr>
        <w:t>планировать собственные действия и соотносить их с поставленной целью;</w:t>
      </w:r>
    </w:p>
    <w:p w:rsidR="00AD3AA6" w:rsidRPr="0047122D" w:rsidRDefault="00CD4202" w:rsidP="00CD42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учитывать выделенные учителем ориентиры действия при освоении нового художественного текста;</w:t>
      </w:r>
    </w:p>
    <w:p w:rsidR="00AD3AA6" w:rsidRPr="0047122D" w:rsidRDefault="00CD4202" w:rsidP="00CD42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выполнять учебные действия в устной и письменной форме;</w:t>
      </w:r>
    </w:p>
    <w:p w:rsidR="00CD4202" w:rsidRDefault="00CD4202" w:rsidP="00CD42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вносить коррективы в действие после его завершения, анализа результатов и их оценки.</w:t>
      </w:r>
    </w:p>
    <w:p w:rsidR="00AD3AA6" w:rsidRPr="00CD4202" w:rsidRDefault="00AD3AA6" w:rsidP="00BB48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4202">
        <w:rPr>
          <w:rFonts w:ascii="Times New Roman" w:hAnsi="Times New Roman"/>
          <w:i/>
          <w:iCs/>
          <w:sz w:val="24"/>
          <w:szCs w:val="24"/>
          <w:u w:val="single"/>
        </w:rPr>
        <w:t>Учащиеся получат возможность научиться:</w:t>
      </w:r>
    </w:p>
    <w:p w:rsidR="00AD3AA6" w:rsidRPr="0047122D" w:rsidRDefault="00CD4202" w:rsidP="00CD4202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AD3AA6" w:rsidRPr="0047122D">
        <w:rPr>
          <w:rFonts w:ascii="Times New Roman" w:hAnsi="Times New Roman"/>
          <w:iCs/>
          <w:sz w:val="24"/>
          <w:szCs w:val="24"/>
        </w:rPr>
        <w:t xml:space="preserve">ставить новые задачи для </w:t>
      </w:r>
      <w:r w:rsidR="00AD3AA6" w:rsidRPr="0047122D">
        <w:rPr>
          <w:rFonts w:ascii="Times New Roman" w:hAnsi="Times New Roman"/>
          <w:sz w:val="24"/>
          <w:szCs w:val="24"/>
        </w:rPr>
        <w:t>освоения художественного текста в сотрудничестве с учителем;</w:t>
      </w:r>
    </w:p>
    <w:p w:rsidR="00AD3AA6" w:rsidRPr="0047122D" w:rsidRDefault="00CD4202" w:rsidP="00CD4202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 xml:space="preserve">самостоятельно оценивать правильность выполненных действия как по ходу их </w:t>
      </w:r>
      <w:proofErr w:type="gramStart"/>
      <w:r w:rsidR="00AD3AA6" w:rsidRPr="0047122D">
        <w:rPr>
          <w:rFonts w:ascii="Times New Roman" w:hAnsi="Times New Roman"/>
          <w:sz w:val="24"/>
          <w:szCs w:val="24"/>
        </w:rPr>
        <w:t>выполнения</w:t>
      </w:r>
      <w:proofErr w:type="gramEnd"/>
      <w:r w:rsidR="00AD3AA6" w:rsidRPr="0047122D">
        <w:rPr>
          <w:rFonts w:ascii="Times New Roman" w:hAnsi="Times New Roman"/>
          <w:sz w:val="24"/>
          <w:szCs w:val="24"/>
        </w:rPr>
        <w:t xml:space="preserve"> так и в результате проведенной работы;</w:t>
      </w:r>
    </w:p>
    <w:p w:rsidR="00AD3AA6" w:rsidRPr="0047122D" w:rsidRDefault="00CD4202" w:rsidP="00CD4202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AD3AA6" w:rsidRPr="0047122D">
        <w:rPr>
          <w:rFonts w:ascii="Times New Roman" w:hAnsi="Times New Roman"/>
          <w:iCs/>
          <w:sz w:val="24"/>
          <w:szCs w:val="24"/>
        </w:rPr>
        <w:t>планировать собственную читательскую деятельность.</w:t>
      </w:r>
    </w:p>
    <w:p w:rsidR="00CD4202" w:rsidRDefault="00AD3AA6" w:rsidP="00CD4202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D4202">
        <w:rPr>
          <w:rFonts w:ascii="Times New Roman" w:hAnsi="Times New Roman"/>
          <w:sz w:val="24"/>
          <w:szCs w:val="24"/>
          <w:lang w:val="ru-RU"/>
        </w:rPr>
        <w:t>Коммуникативные</w:t>
      </w:r>
    </w:p>
    <w:p w:rsidR="00AD3AA6" w:rsidRPr="00CD4202" w:rsidRDefault="00AD3AA6" w:rsidP="00CD4202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  <w:u w:val="single"/>
          <w:lang w:val="ru-RU"/>
        </w:rPr>
      </w:pPr>
      <w:r w:rsidRPr="00CD4202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Учащиеся научатся:</w:t>
      </w:r>
    </w:p>
    <w:p w:rsidR="00AD3AA6" w:rsidRPr="0047122D" w:rsidRDefault="00CD4202" w:rsidP="00CD420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 xml:space="preserve">работая в группе учитывать мнения партнёров, отличные </w:t>
      </w:r>
      <w:proofErr w:type="gramStart"/>
      <w:r w:rsidR="00AD3AA6" w:rsidRPr="0047122D">
        <w:rPr>
          <w:rFonts w:ascii="Times New Roman" w:hAnsi="Times New Roman"/>
          <w:sz w:val="24"/>
          <w:szCs w:val="24"/>
        </w:rPr>
        <w:t>от</w:t>
      </w:r>
      <w:proofErr w:type="gramEnd"/>
      <w:r w:rsidR="00AD3AA6" w:rsidRPr="0047122D">
        <w:rPr>
          <w:rFonts w:ascii="Times New Roman" w:hAnsi="Times New Roman"/>
          <w:sz w:val="24"/>
          <w:szCs w:val="24"/>
        </w:rPr>
        <w:t xml:space="preserve"> собственных;</w:t>
      </w:r>
    </w:p>
    <w:p w:rsidR="00AD3AA6" w:rsidRPr="0047122D" w:rsidRDefault="00CD4202" w:rsidP="00CD420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аргументировать собственную позицию и координировать её с позицией партнёров при выработке решения;</w:t>
      </w:r>
    </w:p>
    <w:p w:rsidR="00AD3AA6" w:rsidRPr="0047122D" w:rsidRDefault="00AD3AA6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22D">
        <w:rPr>
          <w:rFonts w:ascii="Times New Roman" w:hAnsi="Times New Roman"/>
          <w:sz w:val="24"/>
          <w:szCs w:val="24"/>
        </w:rPr>
        <w:t>точно и последовательно передавать партнёру необходимую информацию;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оказывать в сотрудничестве необходимую взаимопомощь, осуществлять взаимоконтроль;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владеть диалогической формой речи;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корректно строить речь при решении коммуникативных задач.</w:t>
      </w:r>
    </w:p>
    <w:p w:rsidR="00CD4202" w:rsidRDefault="00AD3AA6" w:rsidP="00CD420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CD4202">
        <w:rPr>
          <w:rFonts w:ascii="Times New Roman" w:hAnsi="Times New Roman"/>
          <w:i/>
          <w:iCs/>
          <w:sz w:val="24"/>
          <w:szCs w:val="24"/>
          <w:u w:val="single"/>
        </w:rPr>
        <w:t>Учащиеся получат возможность научиться:</w:t>
      </w:r>
    </w:p>
    <w:p w:rsidR="00AD3AA6" w:rsidRPr="00CD4202" w:rsidRDefault="00CD4202" w:rsidP="00CD420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поставленной проблемы;</w:t>
      </w:r>
    </w:p>
    <w:p w:rsidR="00AD3AA6" w:rsidRPr="0047122D" w:rsidRDefault="00CD4202" w:rsidP="00CD42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A6" w:rsidRPr="0047122D">
        <w:rPr>
          <w:rFonts w:ascii="Times New Roman" w:hAnsi="Times New Roman"/>
          <w:sz w:val="24"/>
          <w:szCs w:val="24"/>
        </w:rPr>
        <w:t>задавать вопросы, необходимые для организации работы в группе.</w:t>
      </w:r>
    </w:p>
    <w:p w:rsidR="00445CA8" w:rsidRPr="00AB7176" w:rsidRDefault="00445CA8" w:rsidP="00AB7176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 xml:space="preserve">     К концу обучения во 2 классе ученик достигает следующих результатов.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5CA8">
        <w:rPr>
          <w:rFonts w:ascii="Times New Roman" w:hAnsi="Times New Roman" w:cs="Times New Roman"/>
          <w:b/>
          <w:sz w:val="24"/>
          <w:szCs w:val="24"/>
        </w:rPr>
        <w:t xml:space="preserve">     Раздел «Виды речевой и читательской деятельности»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445CA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445CA8">
        <w:rPr>
          <w:rFonts w:ascii="Times New Roman" w:hAnsi="Times New Roman" w:cs="Times New Roman"/>
          <w:sz w:val="24"/>
          <w:szCs w:val="24"/>
        </w:rPr>
        <w:t xml:space="preserve"> (не менее 55-60 слов в минуту);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читать молча (про себя) небольшие произведения под контролем учителя;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читать выразительно приготовленные тексты, соблюдая знаки препинания и выбирая тон, темп, соответствующие читаемому произведению;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и вести диалог о произведении, героях и поступках;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понимать и объяснять нравственное содержание прочитанного, соотносить поступки героев произведения с нравственными нормами;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пересказывать тексты изученных произведений по готовому плану и овладевать алгоритмами подготовки пересказов;</w:t>
      </w:r>
    </w:p>
    <w:p w:rsidR="00445CA8" w:rsidRPr="00445CA8" w:rsidRDefault="00445CA8" w:rsidP="00451B6A">
      <w:pPr>
        <w:pStyle w:val="a4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группировать книги по жанрам, темам и авторской принадлежности.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может научиться:</w:t>
      </w:r>
    </w:p>
    <w:p w:rsidR="00445CA8" w:rsidRPr="00445CA8" w:rsidRDefault="00445CA8" w:rsidP="00451B6A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и объяснять нравственное содержание </w:t>
      </w:r>
      <w:proofErr w:type="gramStart"/>
      <w:r w:rsidRPr="00445CA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45CA8">
        <w:rPr>
          <w:rFonts w:ascii="Times New Roman" w:hAnsi="Times New Roman" w:cs="Times New Roman"/>
          <w:sz w:val="24"/>
          <w:szCs w:val="24"/>
        </w:rPr>
        <w:t>, высказывать своё мнение о поступках героев, ориентируясь на общепринятые моральные ценности;</w:t>
      </w:r>
    </w:p>
    <w:p w:rsidR="00445CA8" w:rsidRPr="00445CA8" w:rsidRDefault="00445CA8" w:rsidP="00451B6A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445CA8" w:rsidRPr="00445CA8" w:rsidRDefault="00445CA8" w:rsidP="00451B6A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пользоваться первичными, изучающими и поисковыми видами чтения в зависимости от цели чтения;</w:t>
      </w:r>
    </w:p>
    <w:p w:rsidR="00445CA8" w:rsidRPr="00445CA8" w:rsidRDefault="00445CA8" w:rsidP="00451B6A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 xml:space="preserve">читать доступные периодические издания и находить в них произведения к изучаемым разделам или темам.  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 xml:space="preserve">     </w:t>
      </w:r>
      <w:r w:rsidRPr="00445CA8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445CA8" w:rsidRPr="00445CA8" w:rsidRDefault="00445CA8" w:rsidP="00451B6A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различать стихотворный и прозаический  тексты;</w:t>
      </w:r>
    </w:p>
    <w:p w:rsidR="00445CA8" w:rsidRPr="00445CA8" w:rsidRDefault="00445CA8" w:rsidP="00451B6A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определять особенности сказок, рассказов, стихотворений, загадок, выделяя существенные признаки;</w:t>
      </w:r>
    </w:p>
    <w:p w:rsidR="00445CA8" w:rsidRPr="00445CA8" w:rsidRDefault="00445CA8" w:rsidP="00451B6A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различать пословицы и загадки по темам;</w:t>
      </w:r>
    </w:p>
    <w:p w:rsidR="00445CA8" w:rsidRPr="00445CA8" w:rsidRDefault="00445CA8" w:rsidP="00451B6A">
      <w:pPr>
        <w:pStyle w:val="a4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45CA8">
        <w:rPr>
          <w:rFonts w:ascii="Times New Roman" w:hAnsi="Times New Roman" w:cs="Times New Roman"/>
          <w:sz w:val="24"/>
          <w:szCs w:val="24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может научиться:</w:t>
      </w:r>
    </w:p>
    <w:p w:rsidR="00445CA8" w:rsidRPr="00445CA8" w:rsidRDefault="00445CA8" w:rsidP="00451B6A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осознавать нравственные и этические ценности произведения;</w:t>
      </w:r>
    </w:p>
    <w:p w:rsidR="00445CA8" w:rsidRPr="00445CA8" w:rsidRDefault="00445CA8" w:rsidP="00451B6A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выражать свою точку зрения о произведении, героях и их поступках;</w:t>
      </w:r>
    </w:p>
    <w:p w:rsidR="00445CA8" w:rsidRPr="00445CA8" w:rsidRDefault="00445CA8" w:rsidP="00451B6A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находить в тексте произведения сравнения, эпитеты, образные выражения.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 xml:space="preserve">     </w:t>
      </w:r>
      <w:r w:rsidRPr="00445CA8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научиться:</w:t>
      </w:r>
    </w:p>
    <w:p w:rsidR="00445CA8" w:rsidRPr="00445CA8" w:rsidRDefault="00445CA8" w:rsidP="00451B6A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понимать особенности образов героев произведения и читать по ролям;</w:t>
      </w:r>
    </w:p>
    <w:p w:rsidR="00445CA8" w:rsidRPr="00445CA8" w:rsidRDefault="00445CA8" w:rsidP="00451B6A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инсценировать небольшие произведения (сказки, басни) или отдельные эпизоды;</w:t>
      </w:r>
    </w:p>
    <w:p w:rsidR="00445CA8" w:rsidRPr="00445CA8" w:rsidRDefault="00445CA8" w:rsidP="00451B6A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моделировать «живые картины» к изученным произведения или отрывкам из произведений;</w:t>
      </w:r>
    </w:p>
    <w:p w:rsidR="00445CA8" w:rsidRPr="00445CA8" w:rsidRDefault="00445CA8" w:rsidP="00451B6A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рассказывать сказки с присказками;</w:t>
      </w:r>
    </w:p>
    <w:p w:rsidR="00445CA8" w:rsidRPr="00445CA8" w:rsidRDefault="00445CA8" w:rsidP="00451B6A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создавать истории о героях произведений или придумывать продолжение истории.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может научиться:</w:t>
      </w:r>
    </w:p>
    <w:p w:rsidR="00445CA8" w:rsidRPr="00445CA8" w:rsidRDefault="00445CA8" w:rsidP="00451B6A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делать иллюстрации к изученным произведениям;</w:t>
      </w:r>
    </w:p>
    <w:p w:rsidR="00445CA8" w:rsidRPr="00445CA8" w:rsidRDefault="00445CA8" w:rsidP="00451B6A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иллюстрировать словестно отдельные эпизоды произведений;</w:t>
      </w:r>
    </w:p>
    <w:p w:rsidR="00445CA8" w:rsidRPr="00445CA8" w:rsidRDefault="00445CA8" w:rsidP="00451B6A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выполнять проекты индивидуально и по группам по темам «Народные сказки», «Книги о детях», «Сказки о животных»;</w:t>
      </w:r>
    </w:p>
    <w:p w:rsidR="00445CA8" w:rsidRPr="00445CA8" w:rsidRDefault="00445CA8" w:rsidP="00451B6A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инсценировать произведения в парах и группах, участвовать в литературных конкурсах и играх.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 xml:space="preserve">     </w:t>
      </w:r>
      <w:r w:rsidRPr="00445CA8">
        <w:rPr>
          <w:rFonts w:ascii="Times New Roman" w:hAnsi="Times New Roman" w:cs="Times New Roman"/>
          <w:b/>
          <w:sz w:val="24"/>
          <w:szCs w:val="24"/>
        </w:rPr>
        <w:t>Раздел «Чтение: работа с информацией»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научиться:</w:t>
      </w:r>
    </w:p>
    <w:p w:rsidR="00445CA8" w:rsidRPr="00445CA8" w:rsidRDefault="00445CA8" w:rsidP="00451B6A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находить в тексте информацию (конкретные сведения и факты) о героях произведений;</w:t>
      </w:r>
    </w:p>
    <w:p w:rsidR="00445CA8" w:rsidRPr="00445CA8" w:rsidRDefault="00445CA8" w:rsidP="00451B6A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445CA8" w:rsidRPr="00445CA8" w:rsidRDefault="00445CA8" w:rsidP="00451B6A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работать с таблицами и схемами, используя информацию из них и моделей для характеристики произведения, книги, героев;</w:t>
      </w:r>
    </w:p>
    <w:p w:rsidR="00445CA8" w:rsidRPr="00445CA8" w:rsidRDefault="00445CA8" w:rsidP="00451B6A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дополнять таблицы и схемы недостающей информацией.</w:t>
      </w:r>
    </w:p>
    <w:p w:rsidR="00445CA8" w:rsidRPr="00445CA8" w:rsidRDefault="00445CA8" w:rsidP="00451B6A">
      <w:pPr>
        <w:pStyle w:val="a4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45CA8">
        <w:rPr>
          <w:rFonts w:ascii="Times New Roman" w:hAnsi="Times New Roman" w:cs="Times New Roman"/>
          <w:sz w:val="24"/>
          <w:szCs w:val="24"/>
          <w:u w:val="single"/>
        </w:rPr>
        <w:t>Ученик может научиться:</w:t>
      </w:r>
    </w:p>
    <w:p w:rsidR="00445CA8" w:rsidRPr="00445CA8" w:rsidRDefault="00445CA8" w:rsidP="00451B6A">
      <w:pPr>
        <w:pStyle w:val="a4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самостоятельно находить информацию в учебнике и справочнике;</w:t>
      </w:r>
    </w:p>
    <w:p w:rsidR="00445CA8" w:rsidRPr="00445CA8" w:rsidRDefault="00445CA8" w:rsidP="00451B6A">
      <w:pPr>
        <w:pStyle w:val="a4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находить информацию о книге в её аппарате;</w:t>
      </w:r>
    </w:p>
    <w:p w:rsidR="00445CA8" w:rsidRPr="00445CA8" w:rsidRDefault="00445CA8" w:rsidP="00451B6A">
      <w:pPr>
        <w:pStyle w:val="a4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сравнивать произведения по моделям: дополнять, исправлять, уточнять;</w:t>
      </w:r>
    </w:p>
    <w:p w:rsidR="00445CA8" w:rsidRPr="00445CA8" w:rsidRDefault="00445CA8" w:rsidP="00451B6A">
      <w:pPr>
        <w:pStyle w:val="a4"/>
        <w:numPr>
          <w:ilvl w:val="0"/>
          <w:numId w:val="1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45CA8">
        <w:rPr>
          <w:rFonts w:ascii="Times New Roman" w:hAnsi="Times New Roman" w:cs="Times New Roman"/>
          <w:sz w:val="24"/>
          <w:szCs w:val="24"/>
        </w:rPr>
        <w:t>высказывать оценочные суждения о прочитанном тексте.</w:t>
      </w:r>
    </w:p>
    <w:p w:rsidR="009F55F1" w:rsidRPr="00445CA8" w:rsidRDefault="009F55F1" w:rsidP="00AB71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445CA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45CA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курса </w:t>
      </w:r>
      <w:r w:rsidRPr="00445CA8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 xml:space="preserve">     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9F55F1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9F55F1">
        <w:rPr>
          <w:rFonts w:ascii="Times New Roman" w:hAnsi="Times New Roman" w:cs="Times New Roman"/>
          <w:sz w:val="24"/>
          <w:szCs w:val="24"/>
        </w:rPr>
        <w:t xml:space="preserve"> </w:t>
      </w:r>
      <w:r w:rsidRPr="009F55F1">
        <w:rPr>
          <w:rFonts w:ascii="Times New Roman" w:hAnsi="Times New Roman" w:cs="Times New Roman"/>
          <w:sz w:val="24"/>
          <w:szCs w:val="24"/>
        </w:rPr>
        <w:lastRenderedPageBreak/>
        <w:t>характер. Программа обеспечивает достижение необходимых</w:t>
      </w:r>
      <w:r w:rsidRPr="009F55F1">
        <w:rPr>
          <w:rFonts w:ascii="Times New Roman" w:hAnsi="Times New Roman" w:cs="Times New Roman"/>
          <w:i/>
          <w:iCs/>
          <w:sz w:val="24"/>
          <w:szCs w:val="24"/>
        </w:rPr>
        <w:t xml:space="preserve"> личностных, </w:t>
      </w:r>
      <w:proofErr w:type="spellStart"/>
      <w:r w:rsidRPr="009F55F1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9F55F1">
        <w:rPr>
          <w:rFonts w:ascii="Times New Roman" w:hAnsi="Times New Roman" w:cs="Times New Roman"/>
          <w:i/>
          <w:iCs/>
          <w:sz w:val="24"/>
          <w:szCs w:val="24"/>
        </w:rPr>
        <w:t xml:space="preserve">, предметных </w:t>
      </w:r>
      <w:r w:rsidRPr="009F55F1">
        <w:rPr>
          <w:rFonts w:ascii="Times New Roman" w:hAnsi="Times New Roman" w:cs="Times New Roman"/>
          <w:sz w:val="24"/>
          <w:szCs w:val="24"/>
        </w:rPr>
        <w:t>результатов освоения курса, заложенных в ФГОС НОО:</w:t>
      </w:r>
    </w:p>
    <w:p w:rsidR="009F55F1" w:rsidRPr="003C001F" w:rsidRDefault="009F55F1" w:rsidP="00451B6A">
      <w:pPr>
        <w:pStyle w:val="a4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9F55F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</w:t>
      </w:r>
      <w:r w:rsidRPr="009F55F1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9F55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55F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55F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F55F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</w:t>
      </w:r>
      <w:r w:rsidRPr="009F55F1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9F55F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F55F1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F55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55F1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9F55F1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lastRenderedPageBreak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9F55F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F55F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F55F1" w:rsidRPr="009F55F1" w:rsidRDefault="003C001F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5F1" w:rsidRPr="009F55F1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 освоения </w:t>
      </w:r>
      <w:r w:rsidR="009F55F1" w:rsidRPr="009F55F1">
        <w:rPr>
          <w:rFonts w:ascii="Times New Roman" w:hAnsi="Times New Roman" w:cs="Times New Roman"/>
          <w:sz w:val="24"/>
          <w:szCs w:val="24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9F55F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F55F1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9F55F1" w:rsidRP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F55F1" w:rsidRDefault="009F55F1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8F21F9" w:rsidRPr="009F55F1" w:rsidRDefault="008F21F9" w:rsidP="00451B6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8F21F9" w:rsidRPr="009F55F1" w:rsidRDefault="008F21F9" w:rsidP="008F21F9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4"/>
          <w:szCs w:val="24"/>
        </w:rPr>
      </w:pPr>
    </w:p>
    <w:p w:rsidR="008F21F9" w:rsidRPr="00B24DAB" w:rsidRDefault="008F21F9" w:rsidP="008F2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контроля и оценки  учебных достижений</w:t>
      </w:r>
    </w:p>
    <w:p w:rsidR="008F21F9" w:rsidRPr="009E05CB" w:rsidRDefault="008F21F9" w:rsidP="008F2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55F1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учащихся.</w:t>
      </w:r>
      <w:r w:rsidRPr="009F55F1">
        <w:rPr>
          <w:rFonts w:ascii="Times New Roman" w:hAnsi="Times New Roman" w:cs="Times New Roman"/>
          <w:sz w:val="24"/>
          <w:szCs w:val="24"/>
        </w:rPr>
        <w:t xml:space="preserve">  </w:t>
      </w:r>
      <w:r w:rsidRPr="009E05CB">
        <w:rPr>
          <w:rFonts w:ascii="Times New Roman" w:hAnsi="Times New Roman" w:cs="Times New Roman"/>
          <w:sz w:val="24"/>
          <w:szCs w:val="24"/>
        </w:rPr>
        <w:t xml:space="preserve">Проверочные (текущие) и контрольные (итоговые) работы по литературному чтению должны, прежде всего, показать глубину и прочность полученных учащимися знаний и умений, определённых </w:t>
      </w:r>
      <w:proofErr w:type="gramStart"/>
      <w:r w:rsidRPr="009E05CB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  <w:r w:rsidRPr="009E05CB">
        <w:rPr>
          <w:rFonts w:ascii="Times New Roman" w:hAnsi="Times New Roman" w:cs="Times New Roman"/>
          <w:sz w:val="24"/>
          <w:szCs w:val="24"/>
        </w:rPr>
        <w:t xml:space="preserve"> минимум содержания в начальной школе. Показатели </w:t>
      </w:r>
      <w:proofErr w:type="spellStart"/>
      <w:r w:rsidRPr="009E05C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E05CB">
        <w:rPr>
          <w:rFonts w:ascii="Times New Roman" w:hAnsi="Times New Roman" w:cs="Times New Roman"/>
          <w:sz w:val="24"/>
          <w:szCs w:val="24"/>
        </w:rPr>
        <w:t xml:space="preserve"> по литературному чтению, которые соответствуя целям курса, подлежат проверке и оцениванию: </w:t>
      </w:r>
    </w:p>
    <w:p w:rsidR="008F21F9" w:rsidRPr="009F55F1" w:rsidRDefault="008F21F9" w:rsidP="008F21F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навык чтения (умение читать вслух и молча, владение основными видами чтения - ознакомительное, углубленное, поисковое, просмотровое);</w:t>
      </w:r>
    </w:p>
    <w:p w:rsidR="008F21F9" w:rsidRPr="009F55F1" w:rsidRDefault="008F21F9" w:rsidP="008F21F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начитанность (знание изученных произведений, представление о литературоведческих понятиях, знание книг и произведений из круга детского чтения);</w:t>
      </w:r>
    </w:p>
    <w:p w:rsidR="008F21F9" w:rsidRPr="009F55F1" w:rsidRDefault="008F21F9" w:rsidP="008F21F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умение работать с книгой (определение и выбор книг по жанрам, авторам, темам, знание элементов книги);</w:t>
      </w:r>
    </w:p>
    <w:p w:rsidR="008F21F9" w:rsidRPr="009F55F1" w:rsidRDefault="008F21F9" w:rsidP="008F21F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5F1">
        <w:rPr>
          <w:rFonts w:ascii="Times New Roman" w:hAnsi="Times New Roman" w:cs="Times New Roman"/>
          <w:sz w:val="24"/>
          <w:szCs w:val="24"/>
        </w:rPr>
        <w:t>навыки и умения собственно читательской деятельности.</w:t>
      </w:r>
    </w:p>
    <w:p w:rsidR="008F21F9" w:rsidRPr="009E05CB" w:rsidRDefault="008F21F9" w:rsidP="008F2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CB">
        <w:rPr>
          <w:rFonts w:ascii="Times New Roman" w:hAnsi="Times New Roman" w:cs="Times New Roman"/>
          <w:sz w:val="24"/>
          <w:szCs w:val="24"/>
        </w:rPr>
        <w:t xml:space="preserve">Виды проверочных и контрольных заданий: комплексные </w:t>
      </w:r>
      <w:proofErr w:type="spellStart"/>
      <w:r w:rsidRPr="009E05C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9E05CB">
        <w:rPr>
          <w:rFonts w:ascii="Times New Roman" w:hAnsi="Times New Roman" w:cs="Times New Roman"/>
          <w:sz w:val="24"/>
          <w:szCs w:val="24"/>
        </w:rPr>
        <w:t xml:space="preserve"> работы, литературные диктанты, тестовые задания, диагностические задания.</w:t>
      </w:r>
    </w:p>
    <w:p w:rsidR="008F21F9" w:rsidRPr="009F55F1" w:rsidRDefault="008F21F9" w:rsidP="008F2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F1">
        <w:rPr>
          <w:rFonts w:ascii="Times New Roman" w:hAnsi="Times New Roman" w:cs="Times New Roman"/>
          <w:b/>
          <w:sz w:val="24"/>
          <w:szCs w:val="24"/>
        </w:rPr>
        <w:t xml:space="preserve">Инструментарий для оценивания результатов. 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b/>
          <w:i/>
          <w:sz w:val="24"/>
          <w:szCs w:val="24"/>
        </w:rPr>
        <w:t>Тестовые задания</w:t>
      </w:r>
      <w:r w:rsidRPr="009E05CB">
        <w:rPr>
          <w:i/>
          <w:sz w:val="24"/>
          <w:szCs w:val="24"/>
        </w:rPr>
        <w:t xml:space="preserve"> </w:t>
      </w:r>
      <w:r w:rsidRPr="009E05CB">
        <w:rPr>
          <w:sz w:val="24"/>
          <w:szCs w:val="24"/>
        </w:rPr>
        <w:t xml:space="preserve"> - требуют от учащихся хорошей подготовки, самостоятельности, знания </w:t>
      </w:r>
      <w:r w:rsidRPr="009E05CB">
        <w:rPr>
          <w:sz w:val="24"/>
          <w:szCs w:val="24"/>
        </w:rPr>
        <w:lastRenderedPageBreak/>
        <w:t xml:space="preserve">изученных произведений и предполагают выбор одного ответа из ряда предложенных. Объём заданий во 2 классе – 10. Выполненное задание оценивается  в 1 балл. Отметки за выполнение тестовых заданий (если ученик набрал более шести баллов, работа считается выполненной): 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«5» - если ученик набрал 9 – 10 баллов.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«4» - если ученик набрал 7 - 8 баллов.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«3» - если ученик набрал 5 - 6 баллов.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«2» - если ученик набрал менее 5 (от 0 до 5 баллов).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b/>
          <w:i/>
          <w:sz w:val="24"/>
          <w:szCs w:val="24"/>
        </w:rPr>
        <w:t xml:space="preserve">Литературные диктанты </w:t>
      </w:r>
      <w:r w:rsidRPr="009E05CB">
        <w:rPr>
          <w:i/>
          <w:sz w:val="24"/>
          <w:szCs w:val="24"/>
        </w:rPr>
        <w:t xml:space="preserve">– </w:t>
      </w:r>
      <w:r w:rsidRPr="009E05CB">
        <w:rPr>
          <w:sz w:val="24"/>
          <w:szCs w:val="24"/>
        </w:rPr>
        <w:t xml:space="preserve">форма проверки литературной эрудиции. Условно можно разбить на 3 вида: </w:t>
      </w:r>
      <w:proofErr w:type="gramStart"/>
      <w:r w:rsidRPr="009E05CB">
        <w:rPr>
          <w:sz w:val="24"/>
          <w:szCs w:val="24"/>
        </w:rPr>
        <w:t>лексические</w:t>
      </w:r>
      <w:proofErr w:type="gramEnd"/>
      <w:r w:rsidRPr="009E05CB">
        <w:rPr>
          <w:sz w:val="24"/>
          <w:szCs w:val="24"/>
        </w:rPr>
        <w:t xml:space="preserve">, информационные, литературоведческие. Количество слов во 2 классе – 5-10.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всё верно», «У меня одна ошибка, но я её нашёл» и т.д. Учитель может выборочно оценивать диктанты, выставляя отметки: 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«5» - если в работе нет ошибок;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«4» - ели в работе одна ошибка;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«3» - если в работе две ошибки;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«2» - если в работе более двух ошибок.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b/>
          <w:i/>
          <w:sz w:val="24"/>
          <w:szCs w:val="24"/>
        </w:rPr>
        <w:t>Диагностические задания</w:t>
      </w:r>
      <w:r w:rsidRPr="009E05CB">
        <w:rPr>
          <w:i/>
          <w:sz w:val="24"/>
          <w:szCs w:val="24"/>
        </w:rPr>
        <w:t xml:space="preserve"> </w:t>
      </w:r>
      <w:r w:rsidRPr="009E05CB">
        <w:rPr>
          <w:sz w:val="24"/>
          <w:szCs w:val="24"/>
        </w:rPr>
        <w:t xml:space="preserve"> - динамичная форма проверки, направленная на выявление уровня усвоения учебного материала и </w:t>
      </w:r>
      <w:proofErr w:type="spellStart"/>
      <w:r w:rsidRPr="009E05CB">
        <w:rPr>
          <w:sz w:val="24"/>
          <w:szCs w:val="24"/>
        </w:rPr>
        <w:t>сформированности</w:t>
      </w:r>
      <w:proofErr w:type="spellEnd"/>
      <w:r w:rsidRPr="009E05CB">
        <w:rPr>
          <w:sz w:val="24"/>
          <w:szCs w:val="24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Для 2 класса составляется тест из 10 заданий.  Отметки за выполнение диагностических заданий: 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0 баллов – задание не выполнено;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1 балл – выполнена часть задания или допущены ошибки;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 xml:space="preserve">2 балла – задание </w:t>
      </w:r>
      <w:proofErr w:type="gramStart"/>
      <w:r w:rsidRPr="009E05CB">
        <w:rPr>
          <w:sz w:val="24"/>
          <w:szCs w:val="24"/>
        </w:rPr>
        <w:t>выполнено</w:t>
      </w:r>
      <w:proofErr w:type="gramEnd"/>
      <w:r w:rsidRPr="009E05CB">
        <w:rPr>
          <w:sz w:val="24"/>
          <w:szCs w:val="24"/>
        </w:rPr>
        <w:t xml:space="preserve"> верно.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b/>
          <w:i/>
          <w:sz w:val="24"/>
          <w:szCs w:val="24"/>
        </w:rPr>
        <w:t>Проверка навыков чтения и понимание прочитанного</w:t>
      </w:r>
      <w:r w:rsidRPr="009E05CB">
        <w:rPr>
          <w:sz w:val="24"/>
          <w:szCs w:val="24"/>
        </w:rPr>
        <w:t xml:space="preserve"> служит средством проверки овладения способом чтения целыми словами и словосочетаниями, понимание содержания прочитанного (темп чтения не менее 50 слов в минуту).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«5» - ученик читает целыми словами, отчётливо произносит читаемые слова; темп чтения – не менее 50 слов в минуту; соблюдает правильную интонацию в зависимости от знака препинания, даёт полные ответы на вопросы по содержанию прочитанного текста.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 xml:space="preserve">«4» - ученик читает более 40 слов в минуту целыми словами, соблюдает нужную интонацию и паузы, </w:t>
      </w:r>
      <w:proofErr w:type="gramStart"/>
      <w:r w:rsidRPr="009E05CB">
        <w:rPr>
          <w:sz w:val="24"/>
          <w:szCs w:val="24"/>
        </w:rPr>
        <w:t>верно</w:t>
      </w:r>
      <w:proofErr w:type="gramEnd"/>
      <w:r w:rsidRPr="009E05CB">
        <w:rPr>
          <w:sz w:val="24"/>
          <w:szCs w:val="24"/>
        </w:rPr>
        <w:t xml:space="preserve"> передаёт содержание прочитанного (частично при помощи вопросов учителя), не допускает грубых речевых ошибок..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«3» - ученик правильно читает по слогам со скоростью менее 40 слов в минуту; передаёт содержание прочитанного с помощью вопросов учителя.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«2» - ученик не выполняет требований, установленных для отметки «3».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b/>
          <w:i/>
          <w:sz w:val="24"/>
          <w:szCs w:val="24"/>
        </w:rPr>
        <w:t>Проверка навыков выразительного чтения</w:t>
      </w:r>
      <w:r w:rsidRPr="009E05CB">
        <w:rPr>
          <w:sz w:val="24"/>
          <w:szCs w:val="24"/>
        </w:rPr>
        <w:t xml:space="preserve"> – контроль может быть текущим, периодическим, итоговым.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 xml:space="preserve"> «5» - ученик читает чётко, соблюдает смысловые паузы, выделяет логические ударения, выражает своё отношение к читаемому; темп чтения и интонационный рисунок соответствует содержанию произведения.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 xml:space="preserve">«4» - ученик читает чётко, соблюдает смысловые паузы, выделяет логические ударения, но не выражает своё отношение к </w:t>
      </w:r>
      <w:proofErr w:type="gramStart"/>
      <w:r w:rsidRPr="009E05CB">
        <w:rPr>
          <w:sz w:val="24"/>
          <w:szCs w:val="24"/>
        </w:rPr>
        <w:t>читаемому</w:t>
      </w:r>
      <w:proofErr w:type="gramEnd"/>
      <w:r w:rsidRPr="009E05CB">
        <w:rPr>
          <w:sz w:val="24"/>
          <w:szCs w:val="24"/>
        </w:rPr>
        <w:t>; интонационный рисунок нарушен.</w:t>
      </w:r>
    </w:p>
    <w:p w:rsidR="008F21F9" w:rsidRPr="009E05CB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>«3» - ученик читает тихо, выделяет смысловые паузы и логические ударения, но не темп и тон чтения не соответствует содержанию произведения.</w:t>
      </w:r>
    </w:p>
    <w:p w:rsidR="008F21F9" w:rsidRDefault="008F21F9" w:rsidP="008F21F9">
      <w:pPr>
        <w:pStyle w:val="11"/>
        <w:spacing w:before="0" w:after="0"/>
        <w:jc w:val="both"/>
        <w:rPr>
          <w:sz w:val="24"/>
          <w:szCs w:val="24"/>
        </w:rPr>
      </w:pPr>
      <w:r w:rsidRPr="009E05CB">
        <w:rPr>
          <w:sz w:val="24"/>
          <w:szCs w:val="24"/>
        </w:rPr>
        <w:t xml:space="preserve"> «2» - ученик не выполняет требования, предъявляемые к отметке «3».</w:t>
      </w:r>
    </w:p>
    <w:p w:rsidR="00AB7176" w:rsidRDefault="00AB7176" w:rsidP="008F2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EA" w:rsidRPr="00B24DAB" w:rsidRDefault="000462EA" w:rsidP="00AB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165"/>
        <w:gridCol w:w="2519"/>
        <w:gridCol w:w="2519"/>
        <w:gridCol w:w="2378"/>
      </w:tblGrid>
      <w:tr w:rsidR="000462EA" w:rsidRPr="00785821" w:rsidTr="00451B6A">
        <w:trPr>
          <w:cantSplit/>
          <w:trHeight w:val="113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(автор, год издания, издательство)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контроля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2EA" w:rsidRPr="00785821" w:rsidTr="00451B6A">
        <w:trPr>
          <w:cantSplit/>
          <w:trHeight w:val="452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Default="000462EA" w:rsidP="00046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</w:t>
            </w:r>
            <w:r w:rsidRPr="0004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2EA" w:rsidRPr="000462EA" w:rsidRDefault="000462EA" w:rsidP="00046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 xml:space="preserve">Л.А </w:t>
            </w:r>
            <w:proofErr w:type="spellStart"/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13ECA" w:rsidRDefault="009337D3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М.: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Граф, 201</w:t>
            </w:r>
            <w:r w:rsidR="00910D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E13E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13ECA" w:rsidRPr="000462EA" w:rsidRDefault="00E13ECA" w:rsidP="00E13E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 xml:space="preserve">Учебная хрестоматия. Л.А </w:t>
            </w:r>
            <w:proofErr w:type="spellStart"/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3ECA" w:rsidRPr="00785821" w:rsidRDefault="00E13EC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13ECA" w:rsidRDefault="00E13EC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М.: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Граф, 201</w:t>
            </w:r>
            <w:r w:rsidR="00910D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0462EA" w:rsidRPr="00E13ECA" w:rsidRDefault="000462E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Рабочие тетради</w:t>
            </w:r>
          </w:p>
          <w:p w:rsidR="00E13ECA" w:rsidRDefault="00E13ECA" w:rsidP="00E13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 ч.</w:t>
            </w:r>
          </w:p>
          <w:p w:rsidR="00E13ECA" w:rsidRPr="000462EA" w:rsidRDefault="00E13ECA" w:rsidP="00E13E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 xml:space="preserve">Л.А </w:t>
            </w:r>
            <w:proofErr w:type="spellStart"/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3ECA" w:rsidRPr="00785821" w:rsidRDefault="00E13EC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-Граф, 201</w:t>
            </w:r>
            <w:r w:rsidR="007B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0462EA" w:rsidRPr="000462EA" w:rsidRDefault="000462E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Сборник программ к комплекту учебников 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 Начальная школа XXI века» - 3-е изд.,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дораб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и доп.- </w:t>
            </w:r>
          </w:p>
          <w:p w:rsidR="000462EA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М.: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-Граф, 2010.</w:t>
            </w:r>
          </w:p>
          <w:p w:rsidR="00E13ECA" w:rsidRDefault="00E13EC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846B9" w:rsidRPr="004846B9" w:rsidRDefault="004846B9" w:rsidP="004846B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с учителем: Методика обучения: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Л.Е </w:t>
            </w:r>
            <w:proofErr w:type="spellStart"/>
            <w:r w:rsidRPr="004846B9">
              <w:rPr>
                <w:rFonts w:ascii="Times New Roman" w:eastAsia="Calibri" w:hAnsi="Times New Roman" w:cs="Times New Roman"/>
                <w:sz w:val="24"/>
                <w:szCs w:val="24"/>
              </w:rPr>
              <w:t>Журовой</w:t>
            </w:r>
            <w:proofErr w:type="spellEnd"/>
            <w:r w:rsidRPr="0048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– Граф,2007.</w:t>
            </w:r>
          </w:p>
          <w:p w:rsidR="005F53FC" w:rsidRDefault="004846B9" w:rsidP="0048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5F53FC" w:rsidRDefault="005F53FC" w:rsidP="0048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9" w:rsidRDefault="004846B9" w:rsidP="0048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2 класс: </w:t>
            </w:r>
            <w:r w:rsidRPr="0048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пособие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. – 3-еизд., </w:t>
            </w: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ECA" w:rsidRPr="00785821" w:rsidRDefault="00E13ECA" w:rsidP="004846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A" w:rsidRPr="00785821" w:rsidRDefault="005F53FC" w:rsidP="005F5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 в начальной школе: контрольные работы, тесты, литературные диктанты, тесты для проверки навыков чтения, диагностические задания: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Ч.1. - 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2008 </w:t>
            </w:r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B9">
              <w:rPr>
                <w:rFonts w:ascii="Times New Roman" w:hAnsi="Times New Roman" w:cs="Times New Roman"/>
                <w:b/>
                <w:sz w:val="24"/>
                <w:szCs w:val="24"/>
              </w:rPr>
              <w:t>(Оценка знаний).</w:t>
            </w: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A" w:rsidRPr="00E13ECA" w:rsidRDefault="00E13ECA" w:rsidP="00E13E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://</w:t>
            </w:r>
            <w:r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vgf</w:t>
            </w:r>
            <w:proofErr w:type="spellEnd"/>
            <w:r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E13ECA" w:rsidRPr="00E13ECA" w:rsidRDefault="00871496" w:rsidP="00E13E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" w:history="1">
              <w:r w:rsidR="00E13ECA" w:rsidRPr="00E13EC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E13ECA" w:rsidRPr="00E13EC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.</w:t>
              </w:r>
              <w:r w:rsidR="00E13ECA" w:rsidRPr="00E13EC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US"/>
                </w:rPr>
                <w:t>center</w:t>
              </w:r>
              <w:r w:rsidR="00E13ECA" w:rsidRPr="00E13EC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E13ECA" w:rsidRPr="00E13EC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US"/>
                </w:rPr>
                <w:t>fio</w:t>
              </w:r>
              <w:proofErr w:type="spellEnd"/>
              <w:r w:rsidR="00E13ECA" w:rsidRPr="00E13EC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E13ECA" w:rsidRPr="00E13EC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13ECA" w:rsidRPr="00E13ECA" w:rsidRDefault="00871496" w:rsidP="00E13E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="00E13ECA" w:rsidRPr="00E13EC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0462EA" w:rsidRPr="00E13ECA" w:rsidRDefault="00871496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E13ECA" w:rsidRPr="00E13EC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http://rusedu.ru/</w:t>
              </w:r>
            </w:hyperlink>
          </w:p>
          <w:p w:rsidR="000462EA" w:rsidRPr="00E13ECA" w:rsidRDefault="000462E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462EA" w:rsidRDefault="000462EA" w:rsidP="000462E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D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B24D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техническое обеспечение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3800"/>
        <w:gridCol w:w="5019"/>
      </w:tblGrid>
      <w:tr w:rsidR="000462EA" w:rsidRPr="00785821" w:rsidTr="00AB717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78582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8582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средств</w:t>
            </w:r>
          </w:p>
        </w:tc>
      </w:tr>
      <w:tr w:rsidR="000462EA" w:rsidRPr="00785821" w:rsidTr="00AB717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0462EA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справочная литература (автор, год издания, издательство)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CA" w:rsidRDefault="00E13ECA" w:rsidP="00E13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</w:t>
            </w:r>
            <w:r w:rsidRPr="0004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ECA" w:rsidRPr="00E13ECA" w:rsidRDefault="00E13ECA" w:rsidP="00E13E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 xml:space="preserve">Л.А </w:t>
            </w:r>
            <w:proofErr w:type="spellStart"/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13ECA" w:rsidRDefault="00E13EC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М.: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Граф, 201</w:t>
            </w:r>
            <w:r w:rsidR="00910D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13ECA" w:rsidRPr="00E13ECA" w:rsidRDefault="00E13ECA" w:rsidP="00E13E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 xml:space="preserve">Учебная хрестоматия. Л.А </w:t>
            </w:r>
            <w:proofErr w:type="spellStart"/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13ECA" w:rsidRDefault="00E13EC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М.: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Граф, 201</w:t>
            </w:r>
            <w:r w:rsidR="00910D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13ECA" w:rsidRPr="00E13ECA" w:rsidRDefault="00E13EC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Рабочие тетради</w:t>
            </w:r>
          </w:p>
          <w:p w:rsidR="00E13ECA" w:rsidRDefault="00E13ECA" w:rsidP="00E13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 ч.</w:t>
            </w:r>
          </w:p>
          <w:p w:rsidR="000462EA" w:rsidRPr="00E13ECA" w:rsidRDefault="00E13ECA" w:rsidP="007B4D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>Л.А Ефросинина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-Граф, 201</w:t>
            </w:r>
            <w:r w:rsidR="007B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462EA" w:rsidRPr="00785821" w:rsidTr="00AB717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Методические материалы, демонстрационный и раздаточный дидактический материал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4846B9" w:rsidRDefault="004846B9" w:rsidP="0048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0462EA" w:rsidRPr="00484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программ к комплекту учебников </w:t>
            </w:r>
            <w:r w:rsidRPr="00484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2EA" w:rsidRPr="00484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Начальная школа XXI века» - 3-е изд., </w:t>
            </w:r>
            <w:proofErr w:type="spellStart"/>
            <w:r w:rsidR="000462EA" w:rsidRPr="004846B9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="000462EA" w:rsidRPr="00484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доп.- М.: </w:t>
            </w:r>
            <w:proofErr w:type="spellStart"/>
            <w:r w:rsidR="000462EA" w:rsidRPr="004846B9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0462EA" w:rsidRPr="004846B9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2010.</w:t>
            </w:r>
          </w:p>
          <w:p w:rsidR="00E13ECA" w:rsidRPr="004846B9" w:rsidRDefault="004846B9" w:rsidP="00E13EC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2)</w:t>
            </w:r>
            <w:r w:rsidR="00E13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с учителем: Методика обучения: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Л.Е </w:t>
            </w:r>
            <w:proofErr w:type="spellStart"/>
            <w:r w:rsidRPr="004846B9">
              <w:rPr>
                <w:rFonts w:ascii="Times New Roman" w:eastAsia="Calibri" w:hAnsi="Times New Roman" w:cs="Times New Roman"/>
                <w:sz w:val="24"/>
                <w:szCs w:val="24"/>
              </w:rPr>
              <w:t>Журовой</w:t>
            </w:r>
            <w:proofErr w:type="spellEnd"/>
            <w:r w:rsidRPr="0048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– Граф,2007.</w:t>
            </w:r>
          </w:p>
          <w:p w:rsidR="000462EA" w:rsidRDefault="00E13ECA" w:rsidP="00484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846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3)</w:t>
            </w:r>
            <w:proofErr w:type="spellStart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чтение: 2 класс: </w:t>
            </w:r>
            <w:r w:rsidR="004846B9" w:rsidRPr="0048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пособие / </w:t>
            </w:r>
            <w:r w:rsidR="004846B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. – 3-еизд., </w:t>
            </w:r>
            <w:proofErr w:type="spellStart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4846B9"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2009</w:t>
            </w:r>
            <w:r w:rsidR="0048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6B9" w:rsidRPr="004846B9" w:rsidRDefault="004846B9" w:rsidP="00484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 в начальной школе: контрольные работы, тесты, </w:t>
            </w:r>
            <w:r w:rsidRPr="0048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диктанты, тесты для проверки навыков чтения, диагностические задания: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Ч.1. - 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2008 </w:t>
            </w:r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B9">
              <w:rPr>
                <w:rFonts w:ascii="Times New Roman" w:hAnsi="Times New Roman" w:cs="Times New Roman"/>
                <w:b/>
                <w:sz w:val="24"/>
                <w:szCs w:val="24"/>
              </w:rPr>
              <w:t>(Оценка знаний).</w:t>
            </w:r>
          </w:p>
        </w:tc>
      </w:tr>
      <w:tr w:rsidR="000462EA" w:rsidRPr="00785821" w:rsidTr="00AB717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2EA" w:rsidRPr="00785821" w:rsidTr="00AB717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E1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Мобильный класс, программное обеспечение управление мобильным классом, 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документ-камера, автоматизированное место учителя, интерактивная доска, многофункциональное устройство, проектор короткофокусный с креплением, колонки</w:t>
            </w:r>
          </w:p>
        </w:tc>
      </w:tr>
      <w:tr w:rsidR="000462EA" w:rsidRPr="00785821" w:rsidTr="00AB717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  5.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Цифровые образовательные ресурсы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Единая коллекция Цифровых Образовательных Ресурсов. – Режим доступа: 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Образовательный портал. – Режим доступа: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uroki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Первый 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мультпортал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.- Режим доступа: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km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education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Презентация уроков «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Начальна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 школа».- Режим доступа: 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nachalka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info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about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 xml:space="preserve">Я иду на урок начальной школы (материалы к уроку). – Режим доступа: 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festival</w:t>
            </w:r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september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</w:tbl>
    <w:p w:rsidR="000462EA" w:rsidRPr="00B24DAB" w:rsidRDefault="000462EA" w:rsidP="000462EA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4598"/>
        <w:gridCol w:w="2548"/>
        <w:gridCol w:w="2103"/>
      </w:tblGrid>
      <w:tr w:rsidR="000462EA" w:rsidRPr="00785821" w:rsidTr="00AB7176">
        <w:trPr>
          <w:trHeight w:val="8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2EA" w:rsidRPr="00785821" w:rsidRDefault="000462E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и год издания</w:t>
            </w:r>
          </w:p>
        </w:tc>
      </w:tr>
      <w:tr w:rsidR="00E13ECA" w:rsidRPr="00785821" w:rsidTr="00AB7176">
        <w:trPr>
          <w:trHeight w:val="50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A" w:rsidRPr="00785821" w:rsidRDefault="00E13EC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3ECA" w:rsidRPr="00785821" w:rsidRDefault="00E13EC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A" w:rsidRPr="009337D3" w:rsidRDefault="00E13ECA" w:rsidP="00933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D3">
              <w:rPr>
                <w:rFonts w:ascii="Times New Roman" w:hAnsi="Times New Roman"/>
                <w:sz w:val="24"/>
                <w:szCs w:val="24"/>
              </w:rPr>
              <w:t xml:space="preserve">Сборник программ к комплекту учебников </w:t>
            </w:r>
          </w:p>
          <w:p w:rsidR="00E13ECA" w:rsidRPr="00394A9D" w:rsidRDefault="00E13ECA" w:rsidP="009337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7D3">
              <w:rPr>
                <w:rFonts w:ascii="Times New Roman" w:hAnsi="Times New Roman"/>
                <w:sz w:val="24"/>
                <w:szCs w:val="24"/>
              </w:rPr>
              <w:t xml:space="preserve">« Начальная школа XXI века» - 3-е изд., </w:t>
            </w:r>
            <w:proofErr w:type="spellStart"/>
            <w:r w:rsidRPr="009337D3">
              <w:rPr>
                <w:rFonts w:ascii="Times New Roman" w:hAnsi="Times New Roman"/>
                <w:sz w:val="24"/>
                <w:szCs w:val="24"/>
              </w:rPr>
              <w:t>дораб</w:t>
            </w:r>
            <w:proofErr w:type="spellEnd"/>
            <w:r w:rsidRPr="009337D3">
              <w:rPr>
                <w:rFonts w:ascii="Times New Roman" w:hAnsi="Times New Roman"/>
                <w:sz w:val="24"/>
                <w:szCs w:val="24"/>
              </w:rPr>
              <w:t>. и доп.-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A" w:rsidRPr="00785821" w:rsidRDefault="00E13EC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ECA" w:rsidRPr="00785821" w:rsidRDefault="00E13EC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CA" w:rsidRPr="00785821" w:rsidRDefault="00E13EC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Москва,  издательский центр</w:t>
            </w:r>
          </w:p>
          <w:p w:rsidR="00E13ECA" w:rsidRPr="00785821" w:rsidRDefault="00E13ECA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</w:t>
            </w:r>
            <w:proofErr w:type="gramStart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Граф»</w:t>
            </w:r>
          </w:p>
          <w:p w:rsidR="00E13ECA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</w:t>
            </w:r>
          </w:p>
        </w:tc>
      </w:tr>
      <w:tr w:rsidR="009337D3" w:rsidRPr="00785821" w:rsidTr="00AB7176">
        <w:trPr>
          <w:trHeight w:val="99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D3" w:rsidRPr="009337D3" w:rsidRDefault="009337D3" w:rsidP="003751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Литературное чтение  </w:t>
            </w:r>
            <w:r w:rsidRPr="009337D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9337D3" w:rsidRDefault="009337D3" w:rsidP="003751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7D3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9337D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9337D3" w:rsidRDefault="009337D3" w:rsidP="00910D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D3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Pr="009337D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9337D3">
              <w:rPr>
                <w:rFonts w:ascii="Times New Roman" w:hAnsi="Times New Roman"/>
                <w:sz w:val="24"/>
                <w:szCs w:val="24"/>
              </w:rPr>
              <w:t xml:space="preserve"> – Граф, 201</w:t>
            </w:r>
            <w:r w:rsidR="00910D2B">
              <w:rPr>
                <w:rFonts w:ascii="Times New Roman" w:hAnsi="Times New Roman"/>
                <w:sz w:val="24"/>
                <w:szCs w:val="24"/>
              </w:rPr>
              <w:t>2</w:t>
            </w:r>
            <w:r w:rsidRPr="009337D3">
              <w:rPr>
                <w:rFonts w:ascii="Times New Roman" w:hAnsi="Times New Roman"/>
                <w:sz w:val="24"/>
                <w:szCs w:val="24"/>
              </w:rPr>
              <w:t>.-Ч.1,2</w:t>
            </w:r>
          </w:p>
        </w:tc>
      </w:tr>
      <w:tr w:rsidR="009337D3" w:rsidRPr="00785821" w:rsidTr="00AB7176">
        <w:trPr>
          <w:trHeight w:val="63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D3" w:rsidRPr="00785821" w:rsidRDefault="009337D3" w:rsidP="000462EA">
            <w:pPr>
              <w:shd w:val="clear" w:color="auto" w:fill="FFFFFF"/>
              <w:spacing w:after="0" w:line="259" w:lineRule="exact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7D3" w:rsidRPr="00785821" w:rsidRDefault="009337D3" w:rsidP="000462EA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2EA">
              <w:rPr>
                <w:rFonts w:ascii="Times New Roman" w:hAnsi="Times New Roman" w:cs="Times New Roman"/>
                <w:sz w:val="24"/>
                <w:szCs w:val="24"/>
              </w:rPr>
              <w:t xml:space="preserve">Учебная хрестоматия.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337D3" w:rsidRPr="00785821" w:rsidRDefault="009337D3" w:rsidP="000462EA">
            <w:pPr>
              <w:shd w:val="clear" w:color="auto" w:fill="FFFFFF"/>
              <w:spacing w:after="0" w:line="259" w:lineRule="exact"/>
              <w:ind w:left="3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37D3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9337D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Москва,  издательский центр</w:t>
            </w:r>
          </w:p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</w:t>
            </w:r>
            <w:proofErr w:type="gramStart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Граф»</w:t>
            </w:r>
          </w:p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337D3" w:rsidRPr="00785821" w:rsidTr="00AB7176">
        <w:trPr>
          <w:trHeight w:val="67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9337D3" w:rsidP="000462EA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Книги для учителя</w:t>
            </w:r>
          </w:p>
          <w:p w:rsidR="005F53FC" w:rsidRDefault="005F53FC" w:rsidP="005F53F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с учителем: Методика обучения:</w:t>
            </w:r>
          </w:p>
          <w:p w:rsidR="009337D3" w:rsidRPr="00E13ECA" w:rsidRDefault="005F53FC" w:rsidP="005F53F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  <w:r w:rsidR="009337D3" w:rsidRPr="00E13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37D3" w:rsidRPr="00785821" w:rsidRDefault="009337D3" w:rsidP="009337D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5F53FC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Л.Е </w:t>
            </w:r>
            <w:proofErr w:type="spellStart"/>
            <w:r w:rsidRPr="004846B9">
              <w:rPr>
                <w:rFonts w:ascii="Times New Roman" w:eastAsia="Calibri" w:hAnsi="Times New Roman" w:cs="Times New Roman"/>
                <w:sz w:val="24"/>
                <w:szCs w:val="24"/>
              </w:rPr>
              <w:t>Журовой</w:t>
            </w:r>
            <w:proofErr w:type="spellEnd"/>
            <w:r w:rsidRPr="0048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Москва, издательский центр</w:t>
            </w:r>
          </w:p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Вентана</w:t>
            </w:r>
            <w:proofErr w:type="spellEnd"/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-Граф» 2007</w:t>
            </w:r>
          </w:p>
        </w:tc>
      </w:tr>
      <w:tr w:rsidR="009337D3" w:rsidRPr="00785821" w:rsidTr="00AB7176">
        <w:trPr>
          <w:trHeight w:val="67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E13ECA" w:rsidRDefault="005F53FC" w:rsidP="00933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6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2 класс: </w:t>
            </w:r>
            <w:r w:rsidRPr="004846B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  <w:p w:rsidR="009337D3" w:rsidRPr="00785821" w:rsidRDefault="009337D3" w:rsidP="000462EA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Default="009337D3" w:rsidP="00046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7D3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9337D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D3" w:rsidRPr="00785821" w:rsidRDefault="009337D3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Москва, издательский центр</w:t>
            </w:r>
          </w:p>
          <w:p w:rsidR="009337D3" w:rsidRPr="00785821" w:rsidRDefault="005F53FC" w:rsidP="0004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-Граф» 2009</w:t>
            </w:r>
          </w:p>
        </w:tc>
      </w:tr>
    </w:tbl>
    <w:p w:rsidR="000462EA" w:rsidRPr="00B24DAB" w:rsidRDefault="000462EA" w:rsidP="000462E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55F1" w:rsidRPr="009F55F1" w:rsidRDefault="009F55F1" w:rsidP="009F55F1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4"/>
          <w:szCs w:val="24"/>
        </w:rPr>
      </w:pPr>
    </w:p>
    <w:p w:rsidR="009F55F1" w:rsidRPr="009F55F1" w:rsidRDefault="009F55F1" w:rsidP="009F55F1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4"/>
          <w:szCs w:val="24"/>
        </w:rPr>
      </w:pPr>
    </w:p>
    <w:p w:rsidR="009F55F1" w:rsidRPr="009F55F1" w:rsidRDefault="009F55F1" w:rsidP="009F55F1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4"/>
          <w:szCs w:val="24"/>
        </w:rPr>
      </w:pPr>
    </w:p>
    <w:p w:rsidR="009F55F1" w:rsidRPr="009F55F1" w:rsidRDefault="009F55F1" w:rsidP="009F55F1">
      <w:pPr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bCs/>
          <w:sz w:val="24"/>
          <w:szCs w:val="24"/>
        </w:rPr>
      </w:pPr>
    </w:p>
    <w:p w:rsidR="009E05CB" w:rsidRPr="009F55F1" w:rsidRDefault="009E05CB" w:rsidP="009E05CB">
      <w:pPr>
        <w:tabs>
          <w:tab w:val="left" w:pos="7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5C74" w:rsidRPr="009F55F1" w:rsidRDefault="00D35C74" w:rsidP="00D3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74" w:rsidRPr="009F55F1" w:rsidRDefault="00D35C74" w:rsidP="00D3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74" w:rsidRPr="009F55F1" w:rsidRDefault="00D35C74" w:rsidP="00D35C74">
      <w:pPr>
        <w:pStyle w:val="a3"/>
        <w:autoSpaceDE w:val="0"/>
        <w:autoSpaceDN w:val="0"/>
        <w:adjustRightInd w:val="0"/>
        <w:spacing w:before="120" w:after="12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4" w:rsidRPr="009F55F1" w:rsidRDefault="00D35C74" w:rsidP="00D3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C74" w:rsidRPr="009F55F1" w:rsidRDefault="00D35C74">
      <w:pPr>
        <w:rPr>
          <w:rFonts w:ascii="Times New Roman" w:hAnsi="Times New Roman" w:cs="Times New Roman"/>
          <w:sz w:val="24"/>
          <w:szCs w:val="24"/>
        </w:rPr>
      </w:pPr>
    </w:p>
    <w:p w:rsidR="00D35C74" w:rsidRPr="009F55F1" w:rsidRDefault="00D35C74">
      <w:pPr>
        <w:rPr>
          <w:rFonts w:ascii="Times New Roman" w:hAnsi="Times New Roman" w:cs="Times New Roman"/>
          <w:sz w:val="24"/>
          <w:szCs w:val="24"/>
        </w:rPr>
      </w:pPr>
    </w:p>
    <w:sectPr w:rsidR="00D35C74" w:rsidRPr="009F55F1" w:rsidSect="009F06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4E2144"/>
    <w:lvl w:ilvl="0">
      <w:numFmt w:val="bullet"/>
      <w:lvlText w:val="*"/>
      <w:lvlJc w:val="left"/>
    </w:lvl>
  </w:abstractNum>
  <w:abstractNum w:abstractNumId="1">
    <w:nsid w:val="052176B1"/>
    <w:multiLevelType w:val="hybridMultilevel"/>
    <w:tmpl w:val="78A8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73CE"/>
    <w:multiLevelType w:val="hybridMultilevel"/>
    <w:tmpl w:val="ED625A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C0B15"/>
    <w:multiLevelType w:val="hybridMultilevel"/>
    <w:tmpl w:val="ADC2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A0424"/>
    <w:multiLevelType w:val="hybridMultilevel"/>
    <w:tmpl w:val="30044F02"/>
    <w:lvl w:ilvl="0" w:tplc="664E21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D3D10"/>
    <w:multiLevelType w:val="hybridMultilevel"/>
    <w:tmpl w:val="63AAF5A6"/>
    <w:lvl w:ilvl="0" w:tplc="0C9AB5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C0191"/>
    <w:multiLevelType w:val="hybridMultilevel"/>
    <w:tmpl w:val="6714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99E70A8"/>
    <w:multiLevelType w:val="hybridMultilevel"/>
    <w:tmpl w:val="562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D06"/>
    <w:multiLevelType w:val="hybridMultilevel"/>
    <w:tmpl w:val="5F3E4F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DA1FB8"/>
    <w:multiLevelType w:val="hybridMultilevel"/>
    <w:tmpl w:val="03F8BE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2E5A39"/>
    <w:multiLevelType w:val="hybridMultilevel"/>
    <w:tmpl w:val="2E78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64A2C"/>
    <w:multiLevelType w:val="hybridMultilevel"/>
    <w:tmpl w:val="99E8E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72F5D"/>
    <w:multiLevelType w:val="hybridMultilevel"/>
    <w:tmpl w:val="61F0C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E5F87"/>
    <w:multiLevelType w:val="hybridMultilevel"/>
    <w:tmpl w:val="1288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64623"/>
    <w:multiLevelType w:val="hybridMultilevel"/>
    <w:tmpl w:val="FA9C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96827"/>
    <w:multiLevelType w:val="hybridMultilevel"/>
    <w:tmpl w:val="B870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435B1"/>
    <w:multiLevelType w:val="hybridMultilevel"/>
    <w:tmpl w:val="02DE7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81ED4"/>
    <w:multiLevelType w:val="hybridMultilevel"/>
    <w:tmpl w:val="A85A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B6F37"/>
    <w:multiLevelType w:val="hybridMultilevel"/>
    <w:tmpl w:val="59FEB866"/>
    <w:lvl w:ilvl="0" w:tplc="826028A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EE25CF"/>
    <w:multiLevelType w:val="hybridMultilevel"/>
    <w:tmpl w:val="D3BED7EE"/>
    <w:lvl w:ilvl="0" w:tplc="664E214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6"/>
  </w:num>
  <w:num w:numId="10">
    <w:abstractNumId w:val="8"/>
  </w:num>
  <w:num w:numId="11">
    <w:abstractNumId w:val="16"/>
  </w:num>
  <w:num w:numId="12">
    <w:abstractNumId w:val="1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9"/>
  </w:num>
  <w:num w:numId="19">
    <w:abstractNumId w:val="18"/>
  </w:num>
  <w:num w:numId="20">
    <w:abstractNumId w:val="20"/>
  </w:num>
  <w:num w:numId="21">
    <w:abstractNumId w:val="21"/>
  </w:num>
  <w:num w:numId="22">
    <w:abstractNumId w:val="7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4EE"/>
    <w:rsid w:val="00042B8C"/>
    <w:rsid w:val="000462EA"/>
    <w:rsid w:val="00125F53"/>
    <w:rsid w:val="00164090"/>
    <w:rsid w:val="001B6632"/>
    <w:rsid w:val="002275F4"/>
    <w:rsid w:val="002A7177"/>
    <w:rsid w:val="003003E4"/>
    <w:rsid w:val="003751F6"/>
    <w:rsid w:val="003C001F"/>
    <w:rsid w:val="003F0A24"/>
    <w:rsid w:val="00423AFA"/>
    <w:rsid w:val="00445CA8"/>
    <w:rsid w:val="00451B6A"/>
    <w:rsid w:val="00460C63"/>
    <w:rsid w:val="0047122D"/>
    <w:rsid w:val="004846B9"/>
    <w:rsid w:val="00514105"/>
    <w:rsid w:val="00564503"/>
    <w:rsid w:val="005F53FC"/>
    <w:rsid w:val="00620497"/>
    <w:rsid w:val="00722FDF"/>
    <w:rsid w:val="007B4DCC"/>
    <w:rsid w:val="007C6F10"/>
    <w:rsid w:val="00871496"/>
    <w:rsid w:val="008F21F9"/>
    <w:rsid w:val="008F4C8D"/>
    <w:rsid w:val="0090272B"/>
    <w:rsid w:val="00910D2B"/>
    <w:rsid w:val="009337D3"/>
    <w:rsid w:val="009A05BD"/>
    <w:rsid w:val="009E05CB"/>
    <w:rsid w:val="009F0606"/>
    <w:rsid w:val="009F55F1"/>
    <w:rsid w:val="00AB7176"/>
    <w:rsid w:val="00AD3AA6"/>
    <w:rsid w:val="00B66F56"/>
    <w:rsid w:val="00B67527"/>
    <w:rsid w:val="00BA0E13"/>
    <w:rsid w:val="00BB48F6"/>
    <w:rsid w:val="00C076EF"/>
    <w:rsid w:val="00C96435"/>
    <w:rsid w:val="00CB14EE"/>
    <w:rsid w:val="00CC3254"/>
    <w:rsid w:val="00CD4202"/>
    <w:rsid w:val="00D35C74"/>
    <w:rsid w:val="00D42A1D"/>
    <w:rsid w:val="00DF70EC"/>
    <w:rsid w:val="00E13ECA"/>
    <w:rsid w:val="00E22D7B"/>
    <w:rsid w:val="00F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4"/>
  </w:style>
  <w:style w:type="paragraph" w:styleId="1">
    <w:name w:val="heading 1"/>
    <w:basedOn w:val="a"/>
    <w:next w:val="a"/>
    <w:link w:val="10"/>
    <w:uiPriority w:val="9"/>
    <w:qFormat/>
    <w:rsid w:val="00AD3A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74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Стиль1"/>
    <w:basedOn w:val="a"/>
    <w:rsid w:val="009E05C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F55F1"/>
    <w:pPr>
      <w:spacing w:after="0" w:line="240" w:lineRule="auto"/>
    </w:pPr>
  </w:style>
  <w:style w:type="character" w:customStyle="1" w:styleId="a5">
    <w:name w:val="Основной текст_"/>
    <w:basedOn w:val="a0"/>
    <w:link w:val="12"/>
    <w:locked/>
    <w:rsid w:val="008F4C8D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2">
    <w:name w:val="Основной текст1"/>
    <w:basedOn w:val="a"/>
    <w:link w:val="a5"/>
    <w:rsid w:val="008F4C8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pacing w:val="20"/>
    </w:rPr>
  </w:style>
  <w:style w:type="table" w:styleId="a6">
    <w:name w:val="Table Grid"/>
    <w:basedOn w:val="a1"/>
    <w:rsid w:val="0016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aliases w:val="Интервал 0 pt,Основной текст + 10,5 pt,Курсив,Подпись к картинке (3) + 14,Основной текст (5) + Arial,13,Основной текст (10) + Arial,15,Основной текст (17) + 14,Основной текст + 15"/>
    <w:basedOn w:val="a5"/>
    <w:rsid w:val="00C96435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2">
    <w:name w:val="Основной текст (2)"/>
    <w:basedOn w:val="a0"/>
    <w:rsid w:val="00C964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customStyle="1" w:styleId="13">
    <w:name w:val="Сетка таблицы1"/>
    <w:basedOn w:val="a1"/>
    <w:next w:val="a6"/>
    <w:rsid w:val="0004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3AA6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74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Стиль1"/>
    <w:basedOn w:val="a"/>
    <w:rsid w:val="009E05C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F55F1"/>
    <w:pPr>
      <w:spacing w:after="0" w:line="240" w:lineRule="auto"/>
    </w:pPr>
  </w:style>
  <w:style w:type="character" w:customStyle="1" w:styleId="a5">
    <w:name w:val="Основной текст_"/>
    <w:basedOn w:val="a0"/>
    <w:link w:val="12"/>
    <w:locked/>
    <w:rsid w:val="008F4C8D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2">
    <w:name w:val="Основной текст1"/>
    <w:basedOn w:val="a"/>
    <w:link w:val="a5"/>
    <w:rsid w:val="008F4C8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pacing w:val="20"/>
    </w:rPr>
  </w:style>
  <w:style w:type="table" w:styleId="a6">
    <w:name w:val="Table Grid"/>
    <w:basedOn w:val="a1"/>
    <w:rsid w:val="0016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aliases w:val="Интервал 0 pt,Основной текст + 10,5 pt,Курсив,Подпись к картинке (3) + 14,Основной текст (5) + Arial,13,Основной текст (10) + Arial,15,Основной текст (17) + 14,Основной текст + 15"/>
    <w:basedOn w:val="a5"/>
    <w:rsid w:val="00C96435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2">
    <w:name w:val="Основной текст (2)"/>
    <w:basedOn w:val="a0"/>
    <w:rsid w:val="00C964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customStyle="1" w:styleId="13">
    <w:name w:val="Сетка таблицы1"/>
    <w:basedOn w:val="a1"/>
    <w:next w:val="a6"/>
    <w:rsid w:val="0004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er.f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7FB9-8877-4164-80D8-D0F87BBE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18</Pages>
  <Words>6336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Д. Билецкая</dc:creator>
  <cp:keywords/>
  <dc:description/>
  <cp:lastModifiedBy>имя</cp:lastModifiedBy>
  <cp:revision>25</cp:revision>
  <cp:lastPrinted>2013-09-19T10:24:00Z</cp:lastPrinted>
  <dcterms:created xsi:type="dcterms:W3CDTF">2013-06-13T03:19:00Z</dcterms:created>
  <dcterms:modified xsi:type="dcterms:W3CDTF">2015-04-20T16:01:00Z</dcterms:modified>
</cp:coreProperties>
</file>