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F3" w:rsidRDefault="00FD7C42" w:rsidP="00FD7C42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240105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Урок литературного чтения</w:t>
      </w:r>
      <w:r w:rsidR="00B651D8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УМК «ГАРМОНИЯ»</w:t>
      </w:r>
      <w:r w:rsidR="00363838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, 3 класс</w:t>
      </w:r>
    </w:p>
    <w:p w:rsidR="00FD7C42" w:rsidRPr="00240105" w:rsidRDefault="00B13FF3" w:rsidP="00FD7C42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Учитель: Чепрасова С.В.</w:t>
      </w:r>
    </w:p>
    <w:p w:rsidR="00FD7C42" w:rsidRPr="00363838" w:rsidRDefault="00FD7C42" w:rsidP="00FD7C4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Тема: В.А.Осеева «Волшебное слово»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рассказом В.Осеевой «Волшебное слово»;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научить детей давать нравственную самооценку поступкам; 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добиться уяснения учениками, что лишь внимательный человек может понять нужды другого человека, помочь ему.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3638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proofErr w:type="gramStart"/>
      <w:r w:rsidRPr="003638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36383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36383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бучающие</w:t>
      </w:r>
      <w:proofErr w:type="spellEnd"/>
      <w:r w:rsidRPr="0036383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Учить детей анализировать литературное произведение.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Учить подтверждать свои высказывания цитатами из текста.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Формировать умение осознанно, грамотно, выразительно читать рассказ.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Развивать умение давать нравственную оценку ситуации, поведению и поступкам окружающих.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Способствовать развитию познавательных интересов, целостного восприятия учениками изучаемого материала.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Развивать коммуникативные умения учащихся: монологическую и диалогическую речь, умение работать с информацией.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Сопоставлять факты, анализировать, отстаивать свою точку зрения.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Воспитывать вежливое поведение, доброжелательное отношение к окружающим.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Развивать культуру речи, взаимоотношения и речевой</w:t>
      </w:r>
      <w:r w:rsidRPr="0036383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38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этикет.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sz w:val="28"/>
          <w:szCs w:val="28"/>
          <w:lang w:eastAsia="ru-RU"/>
        </w:rPr>
        <w:t>Планируемый результат обучения и формирование УУД: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умения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фактов, суждений, аргументации)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•коммуникативные УУД: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умение аргументировать своё предположение убеждать и уступать, формировать умение договариваться, находить общее решение, развивать способности сохранять доброжелательные отношения друг к другу во время работы.</w:t>
      </w:r>
    </w:p>
    <w:p w:rsidR="00363838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УУД: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нравственном содержании прочитанного, осознавать сущность поведения героев, самостоятельно делать выводы, соотносить героев с нравственными нормами.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урока</w:t>
      </w:r>
      <w:r w:rsidRPr="003638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638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проблемный урок с использованием технологии развития критического мышления через чтение и письмо.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работы</w:t>
      </w:r>
      <w:r w:rsidRPr="003638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638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индивидуальная, групповая, работа в парах, коллективная.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Тип урока: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новой темы.</w:t>
      </w:r>
    </w:p>
    <w:p w:rsidR="00FD7C42" w:rsidRPr="00363838" w:rsidRDefault="00FD7C42" w:rsidP="00363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3838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38">
        <w:rPr>
          <w:rFonts w:ascii="Times New Roman" w:hAnsi="Times New Roman" w:cs="Times New Roman"/>
          <w:sz w:val="28"/>
          <w:szCs w:val="28"/>
          <w:lang w:eastAsia="ru-RU"/>
        </w:rPr>
        <w:t>О.В.Кубасова</w:t>
      </w:r>
      <w:proofErr w:type="spellEnd"/>
      <w:r w:rsidRPr="00363838">
        <w:rPr>
          <w:rFonts w:ascii="Times New Roman" w:hAnsi="Times New Roman" w:cs="Times New Roman"/>
          <w:sz w:val="28"/>
          <w:szCs w:val="28"/>
          <w:lang w:eastAsia="ru-RU"/>
        </w:rPr>
        <w:t xml:space="preserve"> «Литературное чтение 3 класс» 1 часть, компьютер, проектор, </w:t>
      </w:r>
      <w:r w:rsidR="0036383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363838">
        <w:rPr>
          <w:rFonts w:ascii="Times New Roman" w:hAnsi="Times New Roman" w:cs="Times New Roman"/>
          <w:sz w:val="28"/>
          <w:szCs w:val="28"/>
          <w:lang w:eastAsia="ru-RU"/>
        </w:rPr>
        <w:t>рассказа</w:t>
      </w:r>
      <w:proofErr w:type="gramEnd"/>
      <w:r w:rsidR="00363838">
        <w:rPr>
          <w:rFonts w:ascii="Times New Roman" w:hAnsi="Times New Roman" w:cs="Times New Roman"/>
          <w:sz w:val="28"/>
          <w:szCs w:val="28"/>
          <w:lang w:eastAsia="ru-RU"/>
        </w:rPr>
        <w:t xml:space="preserve"> напечатанный на листочках, сердечки, пословицы, выставка книг В. Осевой.</w:t>
      </w:r>
    </w:p>
    <w:p w:rsidR="00363838" w:rsidRPr="00363838" w:rsidRDefault="00363838" w:rsidP="00FD7C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838" w:rsidRPr="00363838" w:rsidRDefault="00363838" w:rsidP="00FD7C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838" w:rsidRPr="00363838" w:rsidRDefault="00363838" w:rsidP="00FD7C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838" w:rsidRDefault="00363838" w:rsidP="00FD7C4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C42" w:rsidRPr="00363838" w:rsidRDefault="00FD7C42" w:rsidP="00FD7C4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383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Ход урока:</w:t>
      </w:r>
    </w:p>
    <w:p w:rsidR="00FD7C42" w:rsidRPr="00FD7C42" w:rsidRDefault="00FD7C42" w:rsidP="00FD7C42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7C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I.Организационный момент. Психологический настрой. 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Начать наш урок литературного чтения  я хочу такими словами: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-Добрый день! Придумано кем-то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Просто и мудро при встрече здороваться.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Добрый день солнцу и птицам!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Добрый день улыбчивым лицам!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 добрым, доверчивым,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Пусть добрый день длится до вечера!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-Повернитесь друг к другу лицом, улыбнитесь. Садитесь. Я не случайно начала урок с приветствия. Я пожелала вам доброго дня. 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-А какие слова приветствия сказали вы сегодня, придя в школу? (ответы детей)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Для чего мы говорим эти слова?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Сегодня на уроке мы будем говорить о добрых, красивых словах, которые поднимают настроение, делают нас добрыми, внимательными друг к другу. Эти слова способны творить чудеса. В этом мы сегодня убедимся, познакомившись с одним интересным рассказом. Но начнем мы наш урок, как всегда, с проверки домашнего задания.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7C42">
        <w:rPr>
          <w:rFonts w:ascii="Times New Roman" w:hAnsi="Times New Roman" w:cs="Times New Roman"/>
          <w:b/>
          <w:sz w:val="28"/>
          <w:szCs w:val="28"/>
          <w:lang w:eastAsia="ru-RU"/>
        </w:rPr>
        <w:t>II.Актуализация знаний учащихся и фиксация затруднений в деятельности.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D7C42">
        <w:rPr>
          <w:rFonts w:ascii="Times New Roman" w:hAnsi="Times New Roman" w:cs="Times New Roman"/>
          <w:sz w:val="28"/>
          <w:szCs w:val="28"/>
          <w:u w:val="single"/>
          <w:lang w:eastAsia="ru-RU"/>
        </w:rPr>
        <w:t>1)Проверка домашнего задания.</w:t>
      </w:r>
      <w:r w:rsidR="0036383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Чтение по ролям.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С каким разделом мы знакомились на прошлых уроках? (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вы вежливы)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-О чём этот раздел? (О вежливости, о вежливом отношении к людям)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-С каким произведением мы познакомились на прошлом уроке? («Вежливый ослик», «Очень вежливый индюк») Кто авторы?</w:t>
      </w:r>
    </w:p>
    <w:p w:rsidR="00FD7C42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-Прочитайте эти произведения по ролям.</w:t>
      </w:r>
    </w:p>
    <w:p w:rsidR="00BB1AFB" w:rsidRDefault="00BB1AFB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-Объясните названия двух последних произведений? (Они ироничны, содержат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скрытою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насмешку)</w:t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1">
        <w:rPr>
          <w:rFonts w:ascii="Times New Roman" w:hAnsi="Times New Roman" w:cs="Times New Roman"/>
          <w:sz w:val="28"/>
          <w:szCs w:val="28"/>
        </w:rPr>
        <w:t>-Как вы думаете, как относится автор к сво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04C51">
        <w:rPr>
          <w:rFonts w:ascii="Times New Roman" w:hAnsi="Times New Roman" w:cs="Times New Roman"/>
          <w:sz w:val="28"/>
          <w:szCs w:val="28"/>
        </w:rPr>
        <w:t xml:space="preserve"> персонаж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04C51">
        <w:rPr>
          <w:rFonts w:ascii="Times New Roman" w:hAnsi="Times New Roman" w:cs="Times New Roman"/>
          <w:sz w:val="28"/>
          <w:szCs w:val="28"/>
        </w:rPr>
        <w:t>?</w:t>
      </w:r>
    </w:p>
    <w:p w:rsidR="00BB1AFB" w:rsidRPr="00D04C51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AFB" w:rsidRPr="00D04C51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1">
        <w:rPr>
          <w:rFonts w:ascii="Times New Roman" w:hAnsi="Times New Roman" w:cs="Times New Roman"/>
          <w:sz w:val="28"/>
          <w:szCs w:val="28"/>
        </w:rPr>
        <w:t>– А по какому ещё слову можно определить, что рассказчику</w:t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нравя</w:t>
      </w:r>
      <w:r w:rsidRPr="00D04C51">
        <w:rPr>
          <w:rFonts w:ascii="Times New Roman" w:hAnsi="Times New Roman" w:cs="Times New Roman"/>
          <w:sz w:val="28"/>
          <w:szCs w:val="28"/>
        </w:rPr>
        <w:t>тся его персонаж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4C5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(Индю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хвалит в глаза, а за глаза говорит другое.</w:t>
      </w:r>
      <w:r w:rsidR="00356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 двуличны, не искренне, лживы)</w:t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C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лучайно ли героя зовут «Индюк»?</w:t>
      </w:r>
    </w:p>
    <w:p w:rsidR="00BB1AFB" w:rsidRPr="00D04C51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1">
        <w:rPr>
          <w:rFonts w:ascii="Times New Roman" w:hAnsi="Times New Roman" w:cs="Times New Roman"/>
          <w:sz w:val="28"/>
          <w:szCs w:val="28"/>
        </w:rPr>
        <w:lastRenderedPageBreak/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C51">
        <w:rPr>
          <w:rFonts w:ascii="Times New Roman" w:hAnsi="Times New Roman" w:cs="Times New Roman"/>
          <w:sz w:val="28"/>
          <w:szCs w:val="28"/>
        </w:rPr>
        <w:t>случайно: индюком обычно называют того, кто задаётся, важничает.)</w:t>
      </w:r>
    </w:p>
    <w:p w:rsidR="00FD7C42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-Что нужно, чтобы не быть похожим</w:t>
      </w:r>
      <w:r w:rsidR="00453F7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53F78">
        <w:rPr>
          <w:rFonts w:ascii="Times New Roman" w:hAnsi="Times New Roman" w:cs="Times New Roman"/>
          <w:sz w:val="28"/>
          <w:szCs w:val="28"/>
          <w:lang w:eastAsia="ru-RU"/>
        </w:rPr>
        <w:t>этих героев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53F78"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F78">
        <w:rPr>
          <w:rFonts w:ascii="Times New Roman" w:hAnsi="Times New Roman" w:cs="Times New Roman"/>
          <w:sz w:val="28"/>
          <w:szCs w:val="28"/>
          <w:lang w:eastAsia="ru-RU"/>
        </w:rPr>
        <w:t>(Не обзываться, не льстить,  не хвалиться, не наговаривать на людей, в глаза говорить одно, а за глаза</w:t>
      </w:r>
      <w:r w:rsidR="00363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F78">
        <w:rPr>
          <w:rFonts w:ascii="Times New Roman" w:hAnsi="Times New Roman" w:cs="Times New Roman"/>
          <w:sz w:val="28"/>
          <w:szCs w:val="28"/>
          <w:lang w:eastAsia="ru-RU"/>
        </w:rPr>
        <w:t>- другое, не лгать, быть искренним)</w:t>
      </w:r>
    </w:p>
    <w:p w:rsidR="00F75EDD" w:rsidRDefault="00F75EDD" w:rsidP="00F7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1">
        <w:rPr>
          <w:rFonts w:ascii="Times New Roman" w:hAnsi="Times New Roman" w:cs="Times New Roman"/>
          <w:sz w:val="28"/>
          <w:szCs w:val="28"/>
        </w:rPr>
        <w:t>– Хотели бы вы дружить с человеком, который ведёт себя, как</w:t>
      </w:r>
      <w:r w:rsidR="00363838">
        <w:rPr>
          <w:rFonts w:ascii="Times New Roman" w:hAnsi="Times New Roman" w:cs="Times New Roman"/>
          <w:sz w:val="28"/>
          <w:szCs w:val="28"/>
        </w:rPr>
        <w:t xml:space="preserve"> </w:t>
      </w:r>
      <w:r w:rsidRPr="00D04C51">
        <w:rPr>
          <w:rFonts w:ascii="Times New Roman" w:hAnsi="Times New Roman" w:cs="Times New Roman"/>
          <w:sz w:val="28"/>
          <w:szCs w:val="28"/>
        </w:rPr>
        <w:t>Ослик</w:t>
      </w:r>
      <w:r w:rsidR="00453F78">
        <w:rPr>
          <w:rFonts w:ascii="Times New Roman" w:hAnsi="Times New Roman" w:cs="Times New Roman"/>
          <w:sz w:val="28"/>
          <w:szCs w:val="28"/>
        </w:rPr>
        <w:t xml:space="preserve"> и </w:t>
      </w:r>
      <w:r w:rsidR="00A5459F">
        <w:rPr>
          <w:rFonts w:ascii="Times New Roman" w:hAnsi="Times New Roman" w:cs="Times New Roman"/>
          <w:sz w:val="28"/>
          <w:szCs w:val="28"/>
        </w:rPr>
        <w:t>Индюк</w:t>
      </w:r>
      <w:r w:rsidRPr="00D04C51">
        <w:rPr>
          <w:rFonts w:ascii="Times New Roman" w:hAnsi="Times New Roman" w:cs="Times New Roman"/>
          <w:sz w:val="28"/>
          <w:szCs w:val="28"/>
        </w:rPr>
        <w:t>? Почему?</w:t>
      </w:r>
      <w:r w:rsidR="00A545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459F">
        <w:rPr>
          <w:rFonts w:ascii="Times New Roman" w:hAnsi="Times New Roman" w:cs="Times New Roman"/>
          <w:sz w:val="28"/>
          <w:szCs w:val="28"/>
        </w:rPr>
        <w:t xml:space="preserve">(Автор смеётся, </w:t>
      </w:r>
      <w:r w:rsidR="00363838">
        <w:rPr>
          <w:rFonts w:ascii="Times New Roman" w:hAnsi="Times New Roman" w:cs="Times New Roman"/>
          <w:sz w:val="28"/>
          <w:szCs w:val="28"/>
        </w:rPr>
        <w:t>«</w:t>
      </w:r>
      <w:r w:rsidR="00A5459F">
        <w:rPr>
          <w:rFonts w:ascii="Times New Roman" w:hAnsi="Times New Roman" w:cs="Times New Roman"/>
          <w:sz w:val="28"/>
          <w:szCs w:val="28"/>
        </w:rPr>
        <w:t>посинел от злости</w:t>
      </w:r>
      <w:r w:rsidR="00363838">
        <w:rPr>
          <w:rFonts w:ascii="Times New Roman" w:hAnsi="Times New Roman" w:cs="Times New Roman"/>
          <w:sz w:val="28"/>
          <w:szCs w:val="28"/>
        </w:rPr>
        <w:t>»</w:t>
      </w:r>
      <w:r w:rsidR="00A54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459F">
        <w:rPr>
          <w:rFonts w:ascii="Times New Roman" w:hAnsi="Times New Roman" w:cs="Times New Roman"/>
          <w:sz w:val="28"/>
          <w:szCs w:val="28"/>
        </w:rPr>
        <w:t xml:space="preserve"> Индю</w:t>
      </w:r>
      <w:proofErr w:type="gramStart"/>
      <w:r w:rsidR="00A5459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63838">
        <w:rPr>
          <w:rFonts w:ascii="Times New Roman" w:hAnsi="Times New Roman" w:cs="Times New Roman"/>
          <w:sz w:val="28"/>
          <w:szCs w:val="28"/>
        </w:rPr>
        <w:t xml:space="preserve"> </w:t>
      </w:r>
      <w:r w:rsidR="00A5459F">
        <w:rPr>
          <w:rFonts w:ascii="Times New Roman" w:hAnsi="Times New Roman" w:cs="Times New Roman"/>
          <w:sz w:val="28"/>
          <w:szCs w:val="28"/>
        </w:rPr>
        <w:t>задаётся, важничает)</w:t>
      </w:r>
    </w:p>
    <w:p w:rsidR="003B2B25" w:rsidRPr="00D04C51" w:rsidRDefault="003B2B25" w:rsidP="00F7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DD" w:rsidRPr="00D04C51" w:rsidRDefault="00F75EDD" w:rsidP="00F75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C51">
        <w:rPr>
          <w:rFonts w:ascii="Times New Roman" w:hAnsi="Times New Roman" w:cs="Times New Roman"/>
          <w:sz w:val="28"/>
          <w:szCs w:val="28"/>
        </w:rPr>
        <w:t>– Народ сложил о таких людях пословицу «На языке мёд, а на</w:t>
      </w:r>
      <w:r w:rsidR="00363838">
        <w:rPr>
          <w:rFonts w:ascii="Times New Roman" w:hAnsi="Times New Roman" w:cs="Times New Roman"/>
          <w:sz w:val="28"/>
          <w:szCs w:val="28"/>
        </w:rPr>
        <w:t xml:space="preserve"> </w:t>
      </w:r>
      <w:r w:rsidRPr="00D04C51">
        <w:rPr>
          <w:rFonts w:ascii="Times New Roman" w:hAnsi="Times New Roman" w:cs="Times New Roman"/>
          <w:sz w:val="28"/>
          <w:szCs w:val="28"/>
        </w:rPr>
        <w:t>сердце лёд».</w:t>
      </w:r>
    </w:p>
    <w:p w:rsidR="00F75EDD" w:rsidRPr="00D04C51" w:rsidRDefault="00F75EDD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-Какие  пословицы о вежливости вы принесли? (дети читают пословицы)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Молодцы, вы хорошо подготовились, вспомн</w:t>
      </w:r>
      <w:r w:rsidR="00D04C51">
        <w:rPr>
          <w:rFonts w:ascii="Times New Roman" w:hAnsi="Times New Roman" w:cs="Times New Roman"/>
          <w:sz w:val="28"/>
          <w:szCs w:val="28"/>
          <w:lang w:eastAsia="ru-RU"/>
        </w:rPr>
        <w:t>или много пословиц на тему ВЕЖЛИ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ВОСТЬ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Я назову еще одну  пословицу о вежливости. И я хочу, чтобы она была девизом нашего урока: </w:t>
      </w:r>
    </w:p>
    <w:p w:rsidR="00FD7C42" w:rsidRPr="00FD7C42" w:rsidRDefault="00FD7C42" w:rsidP="00FD7C4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D7C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ВЕЖЛИВОСТЬ УКРАШАЕТ ЧЕЛОВЕКА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D7C42" w:rsidRPr="00FD7C42" w:rsidRDefault="00FD7C42" w:rsidP="00FD7C4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D7C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IÍÍ. Сообщение темы урока.</w:t>
      </w:r>
      <w:r w:rsidR="00382A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382A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(Активи</w:t>
      </w:r>
      <w:r w:rsidR="001D5F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зирует знания учащихся.</w:t>
      </w:r>
      <w:proofErr w:type="gramEnd"/>
      <w:r w:rsidR="001D5F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1D5F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Создаёт проблемную ситуацию)</w:t>
      </w:r>
      <w:proofErr w:type="gramEnd"/>
    </w:p>
    <w:p w:rsidR="00FD7C42" w:rsidRPr="00FD7C42" w:rsidRDefault="00FD7C42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D7C42">
        <w:rPr>
          <w:rFonts w:ascii="Times New Roman" w:hAnsi="Times New Roman" w:cs="Times New Roman"/>
          <w:sz w:val="28"/>
          <w:szCs w:val="28"/>
          <w:u w:val="single"/>
          <w:lang w:eastAsia="ru-RU"/>
        </w:rPr>
        <w:t>1)Беседа. Проблемная ситуация.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Учитель: Вернемся к тому, о чем говорили в начале урока. Мы вели разговор о словах, которые способны творить чудеса.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-Прочитай слова на доске? Назовите те, которыми в различных сказках пользовались волшебники?</w:t>
      </w:r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FD7C42">
        <w:rPr>
          <w:rFonts w:ascii="Times New Roman" w:hAnsi="Times New Roman" w:cs="Times New Roman"/>
          <w:sz w:val="24"/>
          <w:szCs w:val="24"/>
          <w:lang w:eastAsia="ru-RU"/>
        </w:rPr>
        <w:t>Крибли-крабли-бумс</w:t>
      </w:r>
      <w:proofErr w:type="spellEnd"/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•Спасибо</w:t>
      </w:r>
      <w:r w:rsidR="003B2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FD7C42">
        <w:rPr>
          <w:rFonts w:ascii="Times New Roman" w:hAnsi="Times New Roman" w:cs="Times New Roman"/>
          <w:sz w:val="24"/>
          <w:szCs w:val="24"/>
          <w:lang w:eastAsia="ru-RU"/>
        </w:rPr>
        <w:t>Эники-беники</w:t>
      </w:r>
      <w:proofErr w:type="spellEnd"/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•Пожалуйста</w:t>
      </w:r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FD7C42">
        <w:rPr>
          <w:rFonts w:ascii="Times New Roman" w:hAnsi="Times New Roman" w:cs="Times New Roman"/>
          <w:sz w:val="24"/>
          <w:szCs w:val="24"/>
          <w:lang w:eastAsia="ru-RU"/>
        </w:rPr>
        <w:t>Трах-тибидох</w:t>
      </w:r>
      <w:proofErr w:type="spellEnd"/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•Извините</w:t>
      </w:r>
    </w:p>
    <w:p w:rsidR="00FD7C42" w:rsidRPr="00FD7C42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7C42">
        <w:rPr>
          <w:rFonts w:ascii="Times New Roman" w:hAnsi="Times New Roman" w:cs="Times New Roman"/>
          <w:sz w:val="24"/>
          <w:szCs w:val="24"/>
          <w:lang w:eastAsia="ru-RU"/>
        </w:rPr>
        <w:t>•Абракадабра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Учитель: -</w:t>
      </w:r>
      <w:r w:rsidR="00363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А какие еще слова здесь записаны? 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-Почему они тоже записаны в волшебные слова? (Эти слова делают нас добрее, внимательнее друг к другу) 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-Сегодня мы познакомимся с рассказом, в котором тоже встречается одно из таких слов.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2)- А вот, кто автор этого рассказа, отгадайте из отрыв</w:t>
      </w:r>
      <w:r w:rsidR="009F338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ов тех произведений, с которыми мы знакомились в 1-3 классе.</w:t>
      </w:r>
    </w:p>
    <w:p w:rsidR="00FD7C42" w:rsidRPr="00250BE0" w:rsidRDefault="00FD7C42" w:rsidP="00FD7C42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50BE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Картинка первая:</w:t>
      </w:r>
    </w:p>
    <w:p w:rsidR="00FD7C42" w:rsidRPr="00250BE0" w:rsidRDefault="00FD7C42" w:rsidP="00FD7C42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iCs/>
          <w:sz w:val="28"/>
          <w:szCs w:val="28"/>
          <w:lang w:eastAsia="ru-RU"/>
        </w:rPr>
        <w:t>Он думал: «Почему меня выгнали во двор, почему впустили и обласкали сейчас?»…</w:t>
      </w:r>
    </w:p>
    <w:p w:rsidR="00FD7C42" w:rsidRPr="00250BE0" w:rsidRDefault="00FD7C42" w:rsidP="00FD7C42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iCs/>
          <w:sz w:val="28"/>
          <w:szCs w:val="28"/>
          <w:lang w:eastAsia="ru-RU"/>
        </w:rPr>
        <w:t>«Почему мой сын не сказал мне правду сразу, а разбудил меня ночью?»…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iCs/>
          <w:sz w:val="28"/>
          <w:szCs w:val="28"/>
          <w:lang w:eastAsia="ru-RU"/>
        </w:rPr>
        <w:t>«Почему мама нисколько не бранила меня, почему она даже обрадовалась, что чашку разбил я, а не Бум?»</w:t>
      </w:r>
    </w:p>
    <w:p w:rsidR="00FD7C42" w:rsidRPr="00250BE0" w:rsidRDefault="00FD7C42" w:rsidP="00FD7C42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50BE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- Из какого произведения отрывок</w:t>
      </w:r>
      <w:proofErr w:type="gramStart"/>
      <w:r w:rsidRPr="00250BE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?(</w:t>
      </w:r>
      <w:proofErr w:type="gramEnd"/>
      <w:r w:rsidRPr="00250BE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«Почему?»)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Картинка вторая: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-Ну что, позволил тебе брат?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-Брат-то позволил, да я боюсь, сломаешь ты карандаш.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-Я осторожненько.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-Смотри, не чини, не нажимай крепко, в рот не бери. Да не рисуй много.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0B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(Разговор Лены и Кати из рассказа «Синие листья».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Катя - жадная девочка. Она не умеет дружить. 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Катя не выручила подругу в трудную минуту.)</w:t>
      </w:r>
      <w:proofErr w:type="gramEnd"/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Картинка третья: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Няня: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Убери посуду, Юрочка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Юра: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Убери сама - некогда мне.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Юра: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Вот если бы Трезорка в колодец 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упал… Я бы его вытащил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Собака: 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Пи-и</w:t>
      </w:r>
      <w:proofErr w:type="spellEnd"/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proofErr w:type="spell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Юра: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Пошел вон! Не мешай думать!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0B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(Няня, Юра и Трезорка из рассказа «Хорошее».</w:t>
      </w:r>
      <w:proofErr w:type="gramEnd"/>
      <w:r w:rsidRPr="00250B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Юра мечтал о многом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мыслях был спасителем, защитником, а на деле не только не помогал, но и был грубым, доставлял огорчения близким.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-Все эти рассказы написала замечательная детская писательница Валентина Александровна Осеева – Хмелёва (настоящая фамилия) </w:t>
      </w:r>
    </w:p>
    <w:p w:rsidR="00FD7C42" w:rsidRPr="00FD7C42" w:rsidRDefault="00FD7C42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D7C42">
        <w:rPr>
          <w:rFonts w:ascii="Times New Roman" w:hAnsi="Times New Roman" w:cs="Times New Roman"/>
          <w:sz w:val="28"/>
          <w:szCs w:val="28"/>
          <w:u w:val="single"/>
          <w:lang w:eastAsia="ru-RU"/>
        </w:rPr>
        <w:t>3) Знакомство с писательницей. Выставка книг.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А что вы знаете о ней?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(Использование презентации, рассказы детей о В.А. Осеевой, выставка книг В.А.Осеевой) 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-Валентина Александровна Осеев</w:t>
      </w:r>
      <w:r w:rsidR="00382A31">
        <w:rPr>
          <w:rFonts w:ascii="Times New Roman" w:hAnsi="Times New Roman" w:cs="Times New Roman"/>
          <w:sz w:val="28"/>
          <w:szCs w:val="28"/>
          <w:lang w:eastAsia="ru-RU"/>
        </w:rPr>
        <w:t>а написала много книг для детей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, о детях. Эти книги учат добру, справедливости, учат дружить. 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В.А. Осеева много лет учила детей. Для своих учеников она сочиняла интересные рассказы,  придумывала игры, ставила с ними спектакли. В одной из своих книг В.Осеева обратилась к своим читателям с такими  словами: «Дорогие ребята! Когда я была такой, как вы, я любила читать маленькие рассказы. Я любила их за то, что могла читать без помощи взрослых. Один раз мама спросила: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  <w:t>– Понравился тебе рассказ?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  <w:t>Я ответила: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  <w:t>– Не знаю. Я о нём не думала.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  <w:t>Мама очень огорчилась.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  <w:t>– Мало уметь читать, надо уметь думать, – сказала она.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  <w:t>С тех пор, прочитав рассказ, я стала думать о хороших и плохих поступках девочек и мальчиков, а иногда и о своих собственных. И так как в жизни мне это очень помогло, то я написала для вас короткие рассказы, чтобы вам легче было научиться читать и думать».</w:t>
      </w:r>
    </w:p>
    <w:p w:rsidR="00FD7C42" w:rsidRDefault="00FD7C42" w:rsidP="00FD7C4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</w:t>
      </w:r>
      <w:r w:rsidR="003638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над новой темой</w:t>
      </w:r>
      <w:r w:rsidR="001D5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(Построение проекта выхода из затруднений)</w:t>
      </w:r>
    </w:p>
    <w:p w:rsidR="00E304CC" w:rsidRDefault="00E304CC" w:rsidP="00FD7C42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E304CC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-Возьмите, пожалуйста, листочки желтого цвета и зачеркните буквы английского алфавита. Так  с каким произведением мы будем сегодня работать. В</w:t>
      </w:r>
      <w:proofErr w:type="gramStart"/>
      <w:r w:rsidRPr="00E304CC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V</w:t>
      </w:r>
      <w:proofErr w:type="gramEnd"/>
      <w:r w:rsidRPr="00E304CC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ОSЛШWЕБRНОIЕ   СLЛОGВQО</w:t>
      </w:r>
    </w:p>
    <w:p w:rsidR="00FD7C42" w:rsidRPr="00250BE0" w:rsidRDefault="00E304CC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04CC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FD7C42" w:rsidRPr="00E304CC">
        <w:rPr>
          <w:rFonts w:ascii="Times New Roman" w:hAnsi="Times New Roman" w:cs="Times New Roman"/>
          <w:sz w:val="28"/>
          <w:szCs w:val="28"/>
          <w:lang w:eastAsia="ru-RU"/>
        </w:rPr>
        <w:t>- Рассказ, с</w:t>
      </w:r>
      <w:r w:rsidR="00FD7C42"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которым мы сегодня познакомимся, называется «Волшебное слово». Сегодня мы поговорим  о главных героях, поразмышляем об их поступках.</w:t>
      </w:r>
    </w:p>
    <w:p w:rsidR="00FD7C42" w:rsidRPr="00382A31" w:rsidRDefault="001D5FAC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1)</w:t>
      </w:r>
      <w:r w:rsidR="00FD7C42" w:rsidRPr="00382A3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Учитель: Прежде, чем познакомимся с содержанием рассказа, давайте выясним смысл некоторых слов, встречающихся в тексте (слайд презентации)</w:t>
      </w:r>
    </w:p>
    <w:p w:rsidR="00FD7C42" w:rsidRPr="00382A31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2A31">
        <w:rPr>
          <w:rFonts w:ascii="Times New Roman" w:hAnsi="Times New Roman" w:cs="Times New Roman"/>
          <w:sz w:val="24"/>
          <w:szCs w:val="24"/>
          <w:lang w:eastAsia="ru-RU"/>
        </w:rPr>
        <w:t>Чуть не поддал хорошенько - …</w:t>
      </w:r>
      <w:proofErr w:type="gramStart"/>
      <w:r w:rsidRPr="00382A3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82A31">
        <w:rPr>
          <w:rFonts w:ascii="Times New Roman" w:hAnsi="Times New Roman" w:cs="Times New Roman"/>
          <w:sz w:val="24"/>
          <w:szCs w:val="24"/>
          <w:lang w:eastAsia="ru-RU"/>
        </w:rPr>
        <w:t>чуть не ударил)</w:t>
      </w:r>
    </w:p>
    <w:p w:rsidR="00FD7C42" w:rsidRPr="00382A31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2A31">
        <w:rPr>
          <w:rFonts w:ascii="Times New Roman" w:hAnsi="Times New Roman" w:cs="Times New Roman"/>
          <w:sz w:val="24"/>
          <w:szCs w:val="24"/>
          <w:lang w:eastAsia="ru-RU"/>
        </w:rPr>
        <w:t>Стряпала -…(готовила пищу)</w:t>
      </w:r>
    </w:p>
    <w:p w:rsidR="00FD7C42" w:rsidRPr="00382A31" w:rsidRDefault="00781839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2A31">
        <w:rPr>
          <w:rFonts w:ascii="Times New Roman" w:hAnsi="Times New Roman" w:cs="Times New Roman"/>
          <w:sz w:val="24"/>
          <w:szCs w:val="24"/>
          <w:lang w:eastAsia="ru-RU"/>
        </w:rPr>
        <w:t xml:space="preserve">Противень - </w:t>
      </w:r>
      <w:r w:rsidR="00FD7C42" w:rsidRPr="00382A31">
        <w:rPr>
          <w:rFonts w:ascii="Times New Roman" w:hAnsi="Times New Roman" w:cs="Times New Roman"/>
          <w:sz w:val="24"/>
          <w:szCs w:val="24"/>
          <w:lang w:eastAsia="ru-RU"/>
        </w:rPr>
        <w:t>…(железный лист с загнутыми краями для жарки печения)</w:t>
      </w:r>
    </w:p>
    <w:p w:rsidR="00FD7C42" w:rsidRPr="00382A31" w:rsidRDefault="00781839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2A31">
        <w:rPr>
          <w:rFonts w:ascii="Times New Roman" w:hAnsi="Times New Roman" w:cs="Times New Roman"/>
          <w:sz w:val="24"/>
          <w:szCs w:val="24"/>
          <w:lang w:eastAsia="ru-RU"/>
        </w:rPr>
        <w:t xml:space="preserve">Противень - </w:t>
      </w:r>
      <w:r w:rsidR="00FD7C42" w:rsidRPr="00382A31">
        <w:rPr>
          <w:rFonts w:ascii="Times New Roman" w:hAnsi="Times New Roman" w:cs="Times New Roman"/>
          <w:sz w:val="24"/>
          <w:szCs w:val="24"/>
          <w:lang w:eastAsia="ru-RU"/>
        </w:rPr>
        <w:t xml:space="preserve">парк, </w:t>
      </w:r>
      <w:proofErr w:type="gramStart"/>
      <w:r w:rsidR="00FD7C42" w:rsidRPr="00382A31">
        <w:rPr>
          <w:rFonts w:ascii="Times New Roman" w:hAnsi="Times New Roman" w:cs="Times New Roman"/>
          <w:sz w:val="24"/>
          <w:szCs w:val="24"/>
          <w:lang w:eastAsia="ru-RU"/>
        </w:rPr>
        <w:t>сад</w:t>
      </w:r>
      <w:proofErr w:type="gramEnd"/>
      <w:r w:rsidR="00FD7C42" w:rsidRPr="00382A31">
        <w:rPr>
          <w:rFonts w:ascii="Times New Roman" w:hAnsi="Times New Roman" w:cs="Times New Roman"/>
          <w:sz w:val="24"/>
          <w:szCs w:val="24"/>
          <w:lang w:eastAsia="ru-RU"/>
        </w:rPr>
        <w:t xml:space="preserve"> а огороде)</w:t>
      </w:r>
    </w:p>
    <w:p w:rsidR="00FD7C42" w:rsidRPr="00382A31" w:rsidRDefault="00FD7C42" w:rsidP="00FD7C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2A31">
        <w:rPr>
          <w:rFonts w:ascii="Times New Roman" w:hAnsi="Times New Roman" w:cs="Times New Roman"/>
          <w:sz w:val="24"/>
          <w:szCs w:val="24"/>
          <w:lang w:eastAsia="ru-RU"/>
        </w:rPr>
        <w:t>Морщинки-…(складки на коже лица)</w:t>
      </w:r>
    </w:p>
    <w:p w:rsidR="00FD7C42" w:rsidRPr="00250BE0" w:rsidRDefault="001D5FAC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FD7C42" w:rsidRPr="00382A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) Первичное чтение. </w:t>
      </w:r>
      <w:r w:rsidR="00FD7C42" w:rsidRPr="00382A31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Чтение рассказа с остановками, используя метод</w:t>
      </w:r>
      <w:r w:rsidR="00FD7C42"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7C42" w:rsidRPr="00382A31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маркировки</w:t>
      </w:r>
      <w:r w:rsidR="00FD7C42" w:rsidRPr="00250BE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FD7C42"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(1 часть – до слов «Он вскочил </w:t>
      </w:r>
      <w:r w:rsidR="007F04D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FD7C42"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побежал домой»)</w:t>
      </w:r>
    </w:p>
    <w:p w:rsidR="001D5FAC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Читать рассказ будем с остановками.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Послушайте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часть рассказ</w:t>
      </w:r>
      <w:r w:rsidR="001D5FAC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D7C42" w:rsidRPr="00CB4984" w:rsidRDefault="001D5FAC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B4984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FD7C42" w:rsidRPr="00CB4984">
        <w:rPr>
          <w:rFonts w:ascii="Times New Roman" w:hAnsi="Times New Roman" w:cs="Times New Roman"/>
          <w:sz w:val="28"/>
          <w:szCs w:val="28"/>
          <w:u w:val="single"/>
          <w:lang w:eastAsia="ru-RU"/>
        </w:rPr>
        <w:t>)Проверка восприятия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-Назовите главного героя?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-Понравился вам мальчик? Почему?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-Как вёл себя мальчик, пока не знал волшебное слово?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-Почему у Павлика было такое настроение?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Опишите действия мальчика?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(Присел, покосился, буркнул, сжал кулаки, засопел от обиды, стукнул кулаком)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-Каким представляется вам мальчик? (грубый, сердитый, красное лицо)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Поведение, какого героя вам понравилось и почему?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Найдите в тексте, как выглядел старичок</w:t>
      </w:r>
      <w:proofErr w:type="gramStart"/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аленький, с длинной седой бородкой)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-Какими качествами обладает старичок?</w:t>
      </w:r>
      <w:r w:rsidR="001D5F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(Мудрый, добрый, советует, наблюдает, спрашивает)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-Кого он вам напомнил? (Волшебника)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-Почему? (Он говорит о волшебном слове)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-Что посоветовал «волшебник» Павлику? 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-Как надо произносить эти слова?</w:t>
      </w:r>
      <w:r w:rsidR="004033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D5F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(тихо, спокойно)</w:t>
      </w:r>
    </w:p>
    <w:p w:rsidR="00FD7C42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-Прочитайте разговор Павлика с «волшебником» по ролям.</w:t>
      </w:r>
    </w:p>
    <w:p w:rsidR="001A030B" w:rsidRPr="00250BE0" w:rsidRDefault="001A030B" w:rsidP="001A03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250BE0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</w:t>
      </w: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на внимание «Пожалуйста»</w:t>
      </w:r>
    </w:p>
    <w:p w:rsidR="001A030B" w:rsidRPr="00250BE0" w:rsidRDefault="001A030B" w:rsidP="001A03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Вы, наверное, устали?</w:t>
      </w:r>
    </w:p>
    <w:p w:rsidR="001A030B" w:rsidRPr="00250BE0" w:rsidRDefault="001A030B" w:rsidP="001A03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Ну, тогда все дружно встали.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-Вы выполняете упражнение только тогда, когда услышите слово «пожалуйста».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-Руки вверх!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-Пожалуйста, руки вверх!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-В стороны!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-Пожалуйста, в стороны!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Start"/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Пожалуйста</w:t>
      </w:r>
      <w:proofErr w:type="gramEnd"/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вниз!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-Руки на пояс!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-Пожалуйста, руки на пояс!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-Наклоны туловища вправо и влево, начинай!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-Пожалуйста, начинай!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-Закончить упражнение!</w:t>
      </w:r>
    </w:p>
    <w:p w:rsidR="001A030B" w:rsidRPr="00250BE0" w:rsidRDefault="001A030B" w:rsidP="001A030B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-Пожалуйста, закончите упражнение!</w:t>
      </w:r>
    </w:p>
    <w:p w:rsidR="001A030B" w:rsidRPr="001A030B" w:rsidRDefault="001A030B" w:rsidP="00FD7C42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-Пожалуйста, садитесь!</w:t>
      </w:r>
    </w:p>
    <w:p w:rsidR="00FD7C42" w:rsidRPr="00250BE0" w:rsidRDefault="001D5FAC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4)</w:t>
      </w:r>
      <w:r w:rsidR="00FD7C42" w:rsidRPr="00250B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D7C42"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 2 части рассказа</w:t>
      </w:r>
      <w:r w:rsidR="00FD7C42" w:rsidRPr="001D5FA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FD7C42"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(до слов: - Лена, д</w:t>
      </w:r>
      <w:r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ай мне одну </w:t>
      </w:r>
      <w:proofErr w:type="gramStart"/>
      <w:r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краску</w:t>
      </w:r>
      <w:proofErr w:type="gramEnd"/>
      <w:r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… пожалуйста…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-Предположите, какое слово мог подарить старичок Павлику?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Давайте узнаем, правильно ли вы думаете?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Как только вы найдете это слово, остановитесь.</w:t>
      </w:r>
    </w:p>
    <w:p w:rsidR="00FD7C42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Какое же это слово? (Это слово «пожалуйста»).</w:t>
      </w:r>
    </w:p>
    <w:p w:rsidR="00CB4984" w:rsidRPr="00CB4984" w:rsidRDefault="00CB4984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изменится ли жизнь Павлика после того, как он узнал тайну волшебного слова?</w:t>
      </w:r>
    </w:p>
    <w:p w:rsidR="00CB4984" w:rsidRPr="001D5FAC" w:rsidRDefault="001D5FAC" w:rsidP="00FD7C42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5)</w:t>
      </w:r>
      <w:r w:rsidR="00FD7C42" w:rsidRPr="001D5F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2 части текста до конца.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-Как менялось поведение Павлика, после того, как он узнал волшебное слово.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(говорил тихим голосом, смотрел в глаза, думал о волшебном слове, подпрыгнул от радости, прошептал, глядя в глаза, прислушивался, сидел тихо, положил руку на плечо, попросил тихо)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-Почему домочадцы мальчика не хотели выполнять его просьбы в начале рассказа?</w:t>
      </w:r>
    </w:p>
    <w:p w:rsidR="00CB4984" w:rsidRPr="00250BE0" w:rsidRDefault="00CB4984" w:rsidP="00CB49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-Действительно ли Павлик встретил в сквере волшебника? 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(Старичок был очень мудрым человеком.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Он знал тайну доброго отношения к людям, открыл эту маленькую тайну Павлику, чтобы тот сумел достойно прожить жизнь. Старичок помог Павлику измениться, стать вежливее, добрее к близким людям.</w:t>
      </w:r>
    </w:p>
    <w:p w:rsidR="00CB4984" w:rsidRPr="00250BE0" w:rsidRDefault="00CB4984" w:rsidP="00CB49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Ребята, в жизни очень важно быть вежливым и стараться как можно чаще говорить людям волшебные слова.</w:t>
      </w:r>
    </w:p>
    <w:p w:rsidR="00CB4984" w:rsidRPr="00250BE0" w:rsidRDefault="00CB4984" w:rsidP="00CB49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А какие волшебные слова вы знаете? (ответы детей)</w:t>
      </w:r>
    </w:p>
    <w:p w:rsidR="00CB4984" w:rsidRPr="00CB4984" w:rsidRDefault="00CB4984" w:rsidP="00CB49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49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6)</w:t>
      </w:r>
      <w:r w:rsidRPr="00CB49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B4984">
        <w:rPr>
          <w:rFonts w:ascii="Times New Roman" w:hAnsi="Times New Roman" w:cs="Times New Roman"/>
          <w:sz w:val="28"/>
          <w:szCs w:val="28"/>
          <w:u w:val="single"/>
        </w:rPr>
        <w:t>ИГРА «Доскажи словечко»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- Растает даже ледяная глыба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От слова теплого…СПАСИБО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Зазеленеет старый пень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Когда услышит</w:t>
      </w:r>
      <w:proofErr w:type="gramStart"/>
      <w:r w:rsidRPr="00CB49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4984">
        <w:rPr>
          <w:rFonts w:ascii="Times New Roman" w:hAnsi="Times New Roman" w:cs="Times New Roman"/>
          <w:sz w:val="24"/>
          <w:szCs w:val="24"/>
        </w:rPr>
        <w:t>. ДОБРЫЙ ДЕНЬ.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Мальчик вежливый и развитый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4984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CB4984">
        <w:rPr>
          <w:rFonts w:ascii="Times New Roman" w:hAnsi="Times New Roman" w:cs="Times New Roman"/>
          <w:sz w:val="24"/>
          <w:szCs w:val="24"/>
        </w:rPr>
        <w:t xml:space="preserve"> встречаясь…ЗДРАВСТВУЙТЕ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lastRenderedPageBreak/>
        <w:t>- Когда нас бранят за шалости,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B4984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Pr="00CB4984">
        <w:rPr>
          <w:rFonts w:ascii="Times New Roman" w:hAnsi="Times New Roman" w:cs="Times New Roman"/>
          <w:sz w:val="24"/>
          <w:szCs w:val="24"/>
        </w:rPr>
        <w:t xml:space="preserve"> ПРОСТИ, ПОЖАЛУЙСТА.</w:t>
      </w:r>
    </w:p>
    <w:p w:rsidR="00CB4984" w:rsidRPr="00CB4984" w:rsidRDefault="00CB4984" w:rsidP="00CB4984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- И во Франции, и в Дании</w:t>
      </w:r>
    </w:p>
    <w:p w:rsidR="00FD7C42" w:rsidRPr="00CB4984" w:rsidRDefault="00CB4984" w:rsidP="00FD7C42">
      <w:pPr>
        <w:rPr>
          <w:rFonts w:ascii="Times New Roman" w:hAnsi="Times New Roman" w:cs="Times New Roman"/>
          <w:sz w:val="24"/>
          <w:szCs w:val="24"/>
        </w:rPr>
      </w:pPr>
      <w:r w:rsidRPr="00CB4984">
        <w:rPr>
          <w:rFonts w:ascii="Times New Roman" w:hAnsi="Times New Roman" w:cs="Times New Roman"/>
          <w:sz w:val="24"/>
          <w:szCs w:val="24"/>
        </w:rPr>
        <w:t>На прощание говорят …ДО СВИДАНИЯ.</w:t>
      </w:r>
    </w:p>
    <w:p w:rsidR="00CB4984" w:rsidRPr="001D5FAC" w:rsidRDefault="00CB4984" w:rsidP="00CB4984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7)</w:t>
      </w:r>
      <w:r w:rsidRPr="00CB49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D5F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Выборочное  чтение. Игра в ТЕАТР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-Как действовало на окружающих волшебное слово Павлика?</w:t>
      </w:r>
      <w:r w:rsidR="00CB498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(на Лену, брата, бабушку)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-Найдите эти строки в тексте?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«Лена широко раскрыла глаза...»,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«Бабушка выпрямилась...».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«За столом все сразу замолчали».</w:t>
      </w:r>
    </w:p>
    <w:p w:rsidR="00FD7C42" w:rsidRPr="001D5FAC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«Брат громко засмеялся...».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-Почему Павлик, узнав волшебное слово, убежал, ничего не сказав старику, а в конце рассказа возвращается в сад?</w:t>
      </w:r>
    </w:p>
    <w:p w:rsidR="00FD7C42" w:rsidRPr="001D5FAC" w:rsidRDefault="00FD7C42" w:rsidP="00FD7C4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(Павлик стал вежлив с бабушкой, с Леной, с братом, но при этом он хочет получить что – то для себя: взять краску, съесть пирожок, покататься на лодке.</w:t>
      </w:r>
      <w:proofErr w:type="gramEnd"/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50BE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сад же он бежит не за тем, чтобы получить, а за тем, чтобы «отдать»: поблагодарить старика, сделать приятное другому человеку).</w:t>
      </w:r>
      <w:proofErr w:type="gramEnd"/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 В чём со</w:t>
      </w:r>
      <w:r w:rsidR="00363838">
        <w:rPr>
          <w:rFonts w:ascii="Times New Roman" w:hAnsi="Times New Roman" w:cs="Times New Roman"/>
          <w:sz w:val="28"/>
          <w:szCs w:val="28"/>
          <w:lang w:eastAsia="ru-RU"/>
        </w:rPr>
        <w:t xml:space="preserve">стоит главная мысль рассказа? </w:t>
      </w:r>
      <w:proofErr w:type="gramStart"/>
      <w:r w:rsidR="00363838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том, что если будешь добрым с людьми, то и  они с тобой будут добрыми.</w:t>
      </w:r>
      <w:proofErr w:type="gram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«За добро добром и платят», волшебные слова действительно существуют)</w:t>
      </w:r>
      <w:proofErr w:type="gramEnd"/>
    </w:p>
    <w:p w:rsidR="00FD7C42" w:rsidRPr="00250BE0" w:rsidRDefault="00FD7C42" w:rsidP="00FD7C4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BE1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Первичное закрепление </w:t>
      </w: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нового материала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50BE0">
        <w:rPr>
          <w:rFonts w:ascii="Times New Roman" w:hAnsi="Times New Roman" w:cs="Times New Roman"/>
          <w:bCs/>
          <w:sz w:val="28"/>
          <w:szCs w:val="28"/>
          <w:lang w:eastAsia="ru-RU"/>
        </w:rPr>
        <w:t>Сегодня мы познакомились с ещё одним произведением из раздела «</w:t>
      </w:r>
      <w:proofErr w:type="gramStart"/>
      <w:r w:rsidRPr="00250BE0">
        <w:rPr>
          <w:rFonts w:ascii="Times New Roman" w:hAnsi="Times New Roman" w:cs="Times New Roman"/>
          <w:bCs/>
          <w:sz w:val="28"/>
          <w:szCs w:val="28"/>
          <w:lang w:eastAsia="ru-RU"/>
        </w:rPr>
        <w:t>Ежели</w:t>
      </w:r>
      <w:proofErr w:type="gramEnd"/>
      <w:r w:rsidRPr="00250B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 вежливы</w:t>
      </w:r>
      <w:r w:rsidR="00363838">
        <w:rPr>
          <w:rFonts w:ascii="Times New Roman" w:hAnsi="Times New Roman" w:cs="Times New Roman"/>
          <w:bCs/>
          <w:sz w:val="28"/>
          <w:szCs w:val="28"/>
          <w:lang w:eastAsia="ru-RU"/>
        </w:rPr>
        <w:t>…</w:t>
      </w:r>
      <w:r w:rsidRPr="00250BE0">
        <w:rPr>
          <w:rFonts w:ascii="Times New Roman" w:hAnsi="Times New Roman" w:cs="Times New Roman"/>
          <w:bCs/>
          <w:sz w:val="28"/>
          <w:szCs w:val="28"/>
          <w:lang w:eastAsia="ru-RU"/>
        </w:rPr>
        <w:t>» и узнали, что вежливость украшает человека. Помогает ему и что волшебные слова приятны всем.</w:t>
      </w:r>
    </w:p>
    <w:p w:rsidR="00FD7C42" w:rsidRPr="00363838" w:rsidRDefault="00FD7C42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3838">
        <w:rPr>
          <w:rFonts w:ascii="Times New Roman" w:hAnsi="Times New Roman" w:cs="Times New Roman"/>
          <w:sz w:val="28"/>
          <w:szCs w:val="28"/>
          <w:u w:val="single"/>
          <w:lang w:eastAsia="ru-RU"/>
        </w:rPr>
        <w:t>1)Работа в группах над содержанием текста</w:t>
      </w:r>
      <w:r w:rsidR="00BE19F2" w:rsidRPr="0036383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(Самостоятельна работа с самопроверкой)</w:t>
      </w:r>
    </w:p>
    <w:p w:rsidR="00FD7C42" w:rsidRPr="00250BE0" w:rsidRDefault="00FD7C42" w:rsidP="00FD7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0B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-А сейчас проверим, как вы запомнили материал урока, 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>внимательны ли вы были, хорошо ли запомнили содержание текста. Проведем работу в группах. У каждого на парте (группе) отрывки из рассказа - план. Вы должны расставить их в той последовательности, как они следуют в тексте.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2.Разговор с Леной.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4.Беседа за обедом.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1.Встреча со стариком.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5. Возвращение в сквер.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3. Разговор с бабушкой.</w:t>
      </w:r>
    </w:p>
    <w:p w:rsidR="00363838" w:rsidRDefault="00FD7C42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 Что у нас получилось?  (План текста.)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3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2)Работа с пословицами </w:t>
      </w:r>
    </w:p>
    <w:p w:rsidR="00FD7C42" w:rsidRPr="00363838" w:rsidRDefault="00363838" w:rsidP="00FD7C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7C42"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предлагаю вам несколько пословиц. Вы должны их составить, а затем выбрать ту, которая больше всех подходит  к содержанию рассказа.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«Доброе слово путь к сердцу открывает»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«Крепкую дружбу топором не разрубишь»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«Под лежачий камень вода не течет»</w:t>
      </w:r>
    </w:p>
    <w:p w:rsidR="00FD7C42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«Волшебное слово всегда помочь готово»</w:t>
      </w:r>
    </w:p>
    <w:p w:rsidR="00BE19F2" w:rsidRPr="00250BE0" w:rsidRDefault="00BE19F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«Вежливость  украшает человека»</w:t>
      </w:r>
    </w:p>
    <w:p w:rsidR="00FD7C42" w:rsidRPr="00250BE0" w:rsidRDefault="00FD7C42" w:rsidP="00FD7C42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-Подумайте и ответьте на вопрос: легко ли быть вежливым? Что для этого нужно?</w:t>
      </w:r>
      <w:r w:rsidRPr="00250BE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</w:t>
      </w:r>
      <w:proofErr w:type="gramStart"/>
      <w:r w:rsidRPr="00250BE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(Волшебные слова творят чудеса, помогают людям стать добрее,  внимательнее друг к другу.</w:t>
      </w:r>
      <w:proofErr w:type="gramEnd"/>
      <w:r w:rsidRPr="00250BE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Волшебные слова существуют. </w:t>
      </w:r>
      <w:proofErr w:type="gramStart"/>
      <w:r w:rsidRPr="00250BE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 если ты будешь добрым, вежливым с окружающими, то и к тебе будут относиться с добром – «За добро - добром и платят»</w:t>
      </w:r>
      <w:r w:rsidR="0036383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)</w:t>
      </w:r>
      <w:proofErr w:type="gramEnd"/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19F2">
        <w:rPr>
          <w:rFonts w:ascii="Times New Roman" w:hAnsi="Times New Roman" w:cs="Times New Roman"/>
          <w:b/>
          <w:sz w:val="28"/>
          <w:szCs w:val="28"/>
          <w:lang w:eastAsia="ru-RU"/>
        </w:rPr>
        <w:t>V</w:t>
      </w:r>
      <w:r w:rsidR="00BE19F2" w:rsidRPr="00BE1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BE19F2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итогов. Домашнее задание.</w:t>
      </w:r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(Пересказ рассказа, придумать рассказ об одном из «волшебных слов»)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Учитель:</w:t>
      </w:r>
      <w:r w:rsidRPr="00250BE0">
        <w:rPr>
          <w:rFonts w:ascii="Times New Roman" w:hAnsi="Times New Roman" w:cs="Times New Roman"/>
          <w:sz w:val="28"/>
          <w:szCs w:val="28"/>
        </w:rPr>
        <w:t xml:space="preserve"> - Подводя итог занятию, хочется пожелать вам иметь доброе сердце для того, чтобы говорить добрые, волшебные  слова и совершать добрые поступки. На память об уроке подарить вам сердечки со словами</w:t>
      </w:r>
      <w:proofErr w:type="gramStart"/>
      <w:r w:rsidRPr="0025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0B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0B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0BE0">
        <w:rPr>
          <w:rFonts w:ascii="Times New Roman" w:hAnsi="Times New Roman" w:cs="Times New Roman"/>
          <w:sz w:val="28"/>
          <w:szCs w:val="28"/>
        </w:rPr>
        <w:t>а доске)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 xml:space="preserve"> «До свидания», « Спасибо», «Простите»,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«Пожалуйста», «Здравствуйте» щедро дарите.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Дарите прохожим, друзьям и знакомым,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В троллейбусе, парке, и в школе, и дома.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Слова эти очень и очень важны.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Они человеку как воздух нужны.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Без них невозможно на свете прожить.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Слова эти нужно с улыбкой дарить!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250BE0">
        <w:rPr>
          <w:rFonts w:ascii="Times New Roman" w:hAnsi="Times New Roman" w:cs="Times New Roman"/>
          <w:sz w:val="28"/>
          <w:szCs w:val="28"/>
        </w:rPr>
        <w:t>В.Кудлачев</w:t>
      </w:r>
      <w:proofErr w:type="spellEnd"/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C42" w:rsidRPr="00BE19F2" w:rsidRDefault="00FD7C42" w:rsidP="00FD7C4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19F2"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 w:rsidR="00BE19F2" w:rsidRPr="00BE19F2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BE19F2">
        <w:rPr>
          <w:rFonts w:ascii="Times New Roman" w:hAnsi="Times New Roman" w:cs="Times New Roman"/>
          <w:b/>
          <w:sz w:val="28"/>
          <w:szCs w:val="28"/>
          <w:lang w:eastAsia="ru-RU"/>
        </w:rPr>
        <w:t>.Рефлексия</w:t>
      </w:r>
      <w:proofErr w:type="spellEnd"/>
      <w:r w:rsidRPr="00BE19F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 вас на столе  кружочки разного цвета: красные, желтые, голубые. Оцените свою работу на уроке: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красный – работал в полную силу;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желтый – работал как обычно;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0BE0">
        <w:rPr>
          <w:rFonts w:ascii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250BE0">
        <w:rPr>
          <w:rFonts w:ascii="Times New Roman" w:hAnsi="Times New Roman" w:cs="Times New Roman"/>
          <w:sz w:val="28"/>
          <w:szCs w:val="28"/>
          <w:lang w:eastAsia="ru-RU"/>
        </w:rPr>
        <w:t xml:space="preserve"> – не хотел работать</w:t>
      </w:r>
    </w:p>
    <w:p w:rsidR="00FD7C42" w:rsidRPr="00250BE0" w:rsidRDefault="00FD7C42" w:rsidP="00FD7C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0BE0">
        <w:rPr>
          <w:rFonts w:ascii="Times New Roman" w:hAnsi="Times New Roman" w:cs="Times New Roman"/>
          <w:sz w:val="28"/>
          <w:szCs w:val="28"/>
          <w:lang w:eastAsia="ru-RU"/>
        </w:rPr>
        <w:t>УОК ОКОНЧЕН.</w:t>
      </w: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43AC4" w:rsidRDefault="00C43AC4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Знакомство с биографией В.Осеевой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1. Валентина Александровна Осеева родилась в городе Киеве </w:t>
      </w:r>
      <w:r w:rsidRPr="00C07306">
        <w:rPr>
          <w:rFonts w:ascii="Times New Roman" w:hAnsi="Times New Roman" w:cs="Times New Roman"/>
          <w:sz w:val="28"/>
          <w:szCs w:val="28"/>
          <w:lang w:eastAsia="ru-RU"/>
        </w:rPr>
        <w:t>28 апреля </w:t>
      </w:r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1902 году, </w:t>
      </w:r>
      <w:r w:rsidRPr="00C07306">
        <w:rPr>
          <w:rFonts w:ascii="Times New Roman" w:hAnsi="Times New Roman" w:cs="Times New Roman"/>
          <w:sz w:val="28"/>
          <w:szCs w:val="28"/>
          <w:lang w:eastAsia="ru-RU"/>
        </w:rPr>
        <w:t>в семье инженера-строителя.</w:t>
      </w:r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В юные годы она мечтала стать актрисой, но её мечта не сбылась и она стала педагогом. Работала в детских домах и колониях</w:t>
      </w:r>
      <w:r w:rsidRPr="00C07306">
        <w:rPr>
          <w:rFonts w:ascii="Times New Roman" w:hAnsi="Times New Roman" w:cs="Times New Roman"/>
          <w:sz w:val="28"/>
          <w:szCs w:val="28"/>
          <w:lang w:eastAsia="ru-RU"/>
        </w:rPr>
        <w:t>, где находились беспризорные дети. ( Беспризорные - это лишенные присмотра, бездомные). Некоторые из них проявляли иногда грубость в отношении к товарищам и взрослым. Валентина Александровна очень любила детей. И для своих воспитанников она и стала писать рассказы, чтобы помочь этим детям стать лучше.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FF3" w:rsidRDefault="00B13FF3" w:rsidP="00B13FF3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2. </w:t>
      </w:r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Она хотела, чтобы у ребят было радостное детство, и придумывала для них разные истории, сказки, стихи, игры. В своих книгах она рассказывала детям о том «что такое хорошо, и что такое плохо». Первый рассказ  - «Гришка». Первая книга - «Рыжий кот». А за книгу «Васёк Трубачёв и его товарищи» получила государственную премию. </w:t>
      </w:r>
    </w:p>
    <w:p w:rsidR="00B13FF3" w:rsidRPr="00C07306" w:rsidRDefault="00B13FF3" w:rsidP="00B13FF3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3. </w:t>
      </w:r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Книги Осеевой были переведены на ряд языков народов СССР. По её повестям снимали фильмы. </w:t>
      </w:r>
    </w:p>
    <w:p w:rsidR="00B13FF3" w:rsidRPr="00C07306" w:rsidRDefault="00B13FF3" w:rsidP="00B13FF3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4. </w:t>
      </w:r>
      <w:proofErr w:type="gramStart"/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Награждена</w:t>
      </w:r>
      <w:proofErr w:type="gramEnd"/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медалью «За доблестный труд в Великой Отечественной войне 1941-1945 гг.»</w:t>
      </w:r>
    </w:p>
    <w:p w:rsidR="00B13FF3" w:rsidRPr="00C07306" w:rsidRDefault="00B13FF3" w:rsidP="00B13FF3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5. </w:t>
      </w:r>
      <w:r w:rsidRPr="00C0730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Похоронена писательница в Москве на Ваганьковском кладбище. 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p/adlog.php?bannerid=1&amp;clientid=2&amp;zoneid=114&amp;source=&amp;block=0&amp;capping=0&amp;cb=ecf274d4a54cab03f439ce6d2b6a0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14&amp;source=&amp;block=0&amp;capping=0&amp;cb=ecf274d4a54cab03f439ce6d2b6a0ef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Картинка вторая: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1.Ну что, позволил тебе брат?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2.Брат-то позволил, да я боюсь, сломаешь ты карандаш.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1.Я осторожненько.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2.Смотри, не чини, не нажимай крепко, в рот не бери. Да не рисуй много.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Картинка третья: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Няня: Убери посуду, Юрочка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Юра: Убери сама - некогда мне.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 xml:space="preserve">Юра: Вот если бы Трезорка в колодец </w:t>
      </w:r>
      <w:proofErr w:type="gramStart"/>
      <w:r w:rsidRPr="00C07306">
        <w:rPr>
          <w:rFonts w:ascii="Times New Roman" w:hAnsi="Times New Roman" w:cs="Times New Roman"/>
          <w:sz w:val="28"/>
          <w:szCs w:val="28"/>
          <w:lang w:eastAsia="ru-RU"/>
        </w:rPr>
        <w:t>упал… Я бы его вытащил</w:t>
      </w:r>
      <w:proofErr w:type="gramEnd"/>
      <w:r w:rsidRPr="00C073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Собака: «</w:t>
      </w:r>
      <w:proofErr w:type="spellStart"/>
      <w:proofErr w:type="gramStart"/>
      <w:r w:rsidRPr="00C07306">
        <w:rPr>
          <w:rFonts w:ascii="Times New Roman" w:hAnsi="Times New Roman" w:cs="Times New Roman"/>
          <w:sz w:val="28"/>
          <w:szCs w:val="28"/>
          <w:lang w:eastAsia="ru-RU"/>
        </w:rPr>
        <w:t>Пи-и</w:t>
      </w:r>
      <w:proofErr w:type="spellEnd"/>
      <w:proofErr w:type="gramEnd"/>
      <w:r w:rsidRPr="00C0730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07306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proofErr w:type="spellEnd"/>
      <w:r w:rsidRPr="00C07306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Юра: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06">
        <w:rPr>
          <w:rFonts w:ascii="Times New Roman" w:hAnsi="Times New Roman" w:cs="Times New Roman"/>
          <w:sz w:val="28"/>
          <w:szCs w:val="28"/>
          <w:lang w:eastAsia="ru-RU"/>
        </w:rPr>
        <w:t>Пошел вон! Не мешай думать!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(Няня, Юра и Трезорка из рассказа «Хорошее»).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Картинка вторая: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1.Ну что, позволил тебе брат?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2.Брат-то позволил, да я боюсь, сломаешь ты карандаш.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1.Я осторожненько.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2.Смотри, не чини, не нажимай крепко, в рот не бери. Да не рисуй много.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Картинка третья: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Няня: Убери посуду, Юрочка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Юра: Убери сама - некогда мне.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 xml:space="preserve">Юра: Вот если бы Трезорка в колодец </w:t>
      </w:r>
      <w:proofErr w:type="gramStart"/>
      <w:r w:rsidRPr="00C07306">
        <w:rPr>
          <w:rFonts w:ascii="Times New Roman" w:hAnsi="Times New Roman" w:cs="Times New Roman"/>
          <w:sz w:val="28"/>
          <w:szCs w:val="28"/>
          <w:lang w:eastAsia="ru-RU"/>
        </w:rPr>
        <w:t>упал… Я бы его вытащил</w:t>
      </w:r>
      <w:proofErr w:type="gramEnd"/>
      <w:r w:rsidRPr="00C073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Собака: «</w:t>
      </w:r>
      <w:proofErr w:type="spellStart"/>
      <w:proofErr w:type="gramStart"/>
      <w:r w:rsidRPr="00C07306">
        <w:rPr>
          <w:rFonts w:ascii="Times New Roman" w:hAnsi="Times New Roman" w:cs="Times New Roman"/>
          <w:sz w:val="28"/>
          <w:szCs w:val="28"/>
          <w:lang w:eastAsia="ru-RU"/>
        </w:rPr>
        <w:t>Пи-и</w:t>
      </w:r>
      <w:proofErr w:type="spellEnd"/>
      <w:proofErr w:type="gramEnd"/>
      <w:r w:rsidRPr="00C0730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07306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proofErr w:type="spellEnd"/>
      <w:r w:rsidRPr="00C07306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Юра: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06">
        <w:rPr>
          <w:rFonts w:ascii="Times New Roman" w:hAnsi="Times New Roman" w:cs="Times New Roman"/>
          <w:sz w:val="28"/>
          <w:szCs w:val="28"/>
          <w:lang w:eastAsia="ru-RU"/>
        </w:rPr>
        <w:t>Пошел вон! Не мешай думать!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7306">
        <w:rPr>
          <w:rFonts w:ascii="Times New Roman" w:hAnsi="Times New Roman" w:cs="Times New Roman"/>
          <w:sz w:val="28"/>
          <w:szCs w:val="28"/>
          <w:lang w:eastAsia="ru-RU"/>
        </w:rPr>
        <w:t>(Няня, Юра и Трезорка из рассказа «Хорошее»).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</w:rPr>
      </w:pP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«До свидания», « Спасибо», «Простите»,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«Пожалуйста», «Здравствуйте» щедро дарите.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Дарите прохожим, друзьям и знакомым,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В троллейбусе, парке, и в школе, и дома.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Слова эти очень и очень важны.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Они человеку как воздух нужны.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Без них невозможно на свете прожить.</w:t>
      </w:r>
    </w:p>
    <w:p w:rsidR="00B13FF3" w:rsidRPr="00250BE0" w:rsidRDefault="00B13FF3" w:rsidP="00B13FF3">
      <w:pPr>
        <w:rPr>
          <w:rFonts w:ascii="Times New Roman" w:hAnsi="Times New Roman" w:cs="Times New Roman"/>
          <w:sz w:val="28"/>
          <w:szCs w:val="28"/>
        </w:rPr>
      </w:pPr>
      <w:r w:rsidRPr="00250BE0">
        <w:rPr>
          <w:rFonts w:ascii="Times New Roman" w:hAnsi="Times New Roman" w:cs="Times New Roman"/>
          <w:sz w:val="28"/>
          <w:szCs w:val="28"/>
        </w:rPr>
        <w:t>Слова эти нужно с улыбкой дарить!</w:t>
      </w:r>
    </w:p>
    <w:p w:rsidR="00B13FF3" w:rsidRPr="00C07306" w:rsidRDefault="00B13FF3" w:rsidP="00B13FF3">
      <w:pPr>
        <w:rPr>
          <w:rFonts w:ascii="Times New Roman" w:hAnsi="Times New Roman" w:cs="Times New Roman"/>
          <w:sz w:val="28"/>
          <w:szCs w:val="28"/>
        </w:rPr>
      </w:pPr>
    </w:p>
    <w:p w:rsidR="00716C92" w:rsidRDefault="00716C92" w:rsidP="00FD7C42"/>
    <w:sectPr w:rsidR="00716C92" w:rsidSect="00BE19F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C42"/>
    <w:rsid w:val="001979A6"/>
    <w:rsid w:val="001A030B"/>
    <w:rsid w:val="001D5FAC"/>
    <w:rsid w:val="002168B1"/>
    <w:rsid w:val="00281806"/>
    <w:rsid w:val="003562C6"/>
    <w:rsid w:val="00363838"/>
    <w:rsid w:val="00382A31"/>
    <w:rsid w:val="003B2B25"/>
    <w:rsid w:val="00401920"/>
    <w:rsid w:val="00403388"/>
    <w:rsid w:val="004201DA"/>
    <w:rsid w:val="00453F78"/>
    <w:rsid w:val="004A092E"/>
    <w:rsid w:val="004D4536"/>
    <w:rsid w:val="00544497"/>
    <w:rsid w:val="00590359"/>
    <w:rsid w:val="0061529A"/>
    <w:rsid w:val="006B1E03"/>
    <w:rsid w:val="00716C92"/>
    <w:rsid w:val="007367A1"/>
    <w:rsid w:val="00765F1B"/>
    <w:rsid w:val="00781839"/>
    <w:rsid w:val="007F04D6"/>
    <w:rsid w:val="008D7BA0"/>
    <w:rsid w:val="00984309"/>
    <w:rsid w:val="009F338B"/>
    <w:rsid w:val="009F5D2E"/>
    <w:rsid w:val="00A5459F"/>
    <w:rsid w:val="00A6587F"/>
    <w:rsid w:val="00A85A75"/>
    <w:rsid w:val="00B13FF3"/>
    <w:rsid w:val="00B651D8"/>
    <w:rsid w:val="00BB1AFB"/>
    <w:rsid w:val="00BE19F2"/>
    <w:rsid w:val="00C121E7"/>
    <w:rsid w:val="00C22E13"/>
    <w:rsid w:val="00C43AC4"/>
    <w:rsid w:val="00C73E35"/>
    <w:rsid w:val="00CB4984"/>
    <w:rsid w:val="00D04C51"/>
    <w:rsid w:val="00D50B86"/>
    <w:rsid w:val="00DA6AC6"/>
    <w:rsid w:val="00E304CC"/>
    <w:rsid w:val="00F75EDD"/>
    <w:rsid w:val="00F76677"/>
    <w:rsid w:val="00FA14BB"/>
    <w:rsid w:val="00FD7C42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42"/>
  </w:style>
  <w:style w:type="paragraph" w:styleId="1">
    <w:name w:val="heading 1"/>
    <w:basedOn w:val="a"/>
    <w:link w:val="10"/>
    <w:uiPriority w:val="9"/>
    <w:qFormat/>
    <w:rsid w:val="00C22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E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2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E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C22E13"/>
    <w:rPr>
      <w:b/>
      <w:bCs/>
    </w:rPr>
  </w:style>
  <w:style w:type="character" w:styleId="a5">
    <w:name w:val="Emphasis"/>
    <w:basedOn w:val="a0"/>
    <w:uiPriority w:val="20"/>
    <w:qFormat/>
    <w:rsid w:val="00C22E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1767-5032-4882-BB2E-9C5167EF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cp:lastPrinted>2014-11-16T14:45:00Z</cp:lastPrinted>
  <dcterms:created xsi:type="dcterms:W3CDTF">2014-11-09T15:11:00Z</dcterms:created>
  <dcterms:modified xsi:type="dcterms:W3CDTF">2014-11-16T14:48:00Z</dcterms:modified>
</cp:coreProperties>
</file>