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AC" w:rsidRPr="00E27F99" w:rsidRDefault="00457AAC" w:rsidP="00457AAC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8"/>
        </w:rPr>
      </w:pPr>
      <w:r>
        <w:rPr>
          <w:b/>
          <w:szCs w:val="28"/>
        </w:rPr>
        <w:t xml:space="preserve">                                               </w:t>
      </w:r>
      <w:r w:rsidRPr="00457AAC">
        <w:rPr>
          <w:b/>
          <w:szCs w:val="28"/>
        </w:rPr>
        <w:t xml:space="preserve"> </w:t>
      </w:r>
      <w:r w:rsidRPr="00E27F99">
        <w:rPr>
          <w:rFonts w:ascii="Times New Roman" w:hAnsi="Times New Roman"/>
          <w:b/>
          <w:color w:val="000000" w:themeColor="text1"/>
          <w:sz w:val="24"/>
          <w:szCs w:val="28"/>
        </w:rPr>
        <w:t>Тема урока</w:t>
      </w:r>
      <w:r w:rsidRPr="00E27F99">
        <w:rPr>
          <w:rFonts w:ascii="Times New Roman" w:hAnsi="Times New Roman"/>
          <w:color w:val="000000" w:themeColor="text1"/>
          <w:sz w:val="24"/>
          <w:szCs w:val="28"/>
        </w:rPr>
        <w:t xml:space="preserve">: </w:t>
      </w:r>
      <w:r w:rsidRPr="00E27F99">
        <w:rPr>
          <w:rFonts w:ascii="Times New Roman" w:hAnsi="Times New Roman"/>
          <w:b/>
          <w:color w:val="000000" w:themeColor="text1"/>
          <w:sz w:val="24"/>
          <w:szCs w:val="28"/>
        </w:rPr>
        <w:t xml:space="preserve">С.Я.Маршак «Про козла». </w:t>
      </w:r>
    </w:p>
    <w:p w:rsidR="00457AAC" w:rsidRPr="00E27F99" w:rsidRDefault="00457AAC" w:rsidP="00457AAC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E27F99">
        <w:rPr>
          <w:rFonts w:ascii="Times New Roman" w:hAnsi="Times New Roman"/>
          <w:b/>
          <w:color w:val="000000" w:themeColor="text1"/>
          <w:sz w:val="24"/>
          <w:szCs w:val="28"/>
        </w:rPr>
        <w:t xml:space="preserve">(Программа «Гармония», литературное чтение, 4 класс, О.В. </w:t>
      </w:r>
      <w:proofErr w:type="spellStart"/>
      <w:r w:rsidR="00E27F99">
        <w:rPr>
          <w:rFonts w:ascii="Times New Roman" w:hAnsi="Times New Roman"/>
          <w:b/>
          <w:color w:val="000000" w:themeColor="text1"/>
          <w:sz w:val="24"/>
          <w:szCs w:val="28"/>
        </w:rPr>
        <w:t>Кубасова</w:t>
      </w:r>
      <w:proofErr w:type="spellEnd"/>
      <w:r w:rsidR="003D27DF">
        <w:rPr>
          <w:rFonts w:ascii="Times New Roman" w:hAnsi="Times New Roman"/>
          <w:b/>
          <w:color w:val="000000" w:themeColor="text1"/>
          <w:sz w:val="24"/>
          <w:szCs w:val="28"/>
        </w:rPr>
        <w:t>)</w:t>
      </w:r>
    </w:p>
    <w:p w:rsidR="00A01F79" w:rsidRPr="00E27F99" w:rsidRDefault="00457AAC" w:rsidP="00A01F79">
      <w:pPr>
        <w:spacing w:after="120" w:line="240" w:lineRule="atLeast"/>
        <w:rPr>
          <w:rFonts w:ascii="Times New Roman" w:eastAsia="Times New Roman" w:hAnsi="Times New Roman" w:cs="Helvetica"/>
          <w:b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b/>
          <w:color w:val="000000" w:themeColor="text1"/>
          <w:sz w:val="24"/>
          <w:szCs w:val="20"/>
          <w:shd w:val="clear" w:color="auto" w:fill="FFFFFF"/>
        </w:rPr>
        <w:t>Цель:</w:t>
      </w:r>
    </w:p>
    <w:p w:rsidR="00A01F79" w:rsidRPr="00E27F99" w:rsidRDefault="00A01F79" w:rsidP="00A01F7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познакомить уч-ся с одним из литературных жанров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>–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пьесой;</w:t>
      </w:r>
    </w:p>
    <w:p w:rsidR="00A01F79" w:rsidRPr="00E27F99" w:rsidRDefault="00A01F79" w:rsidP="00A01F7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выявить существенные признаки драматического произведения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>–</w:t>
      </w:r>
      <w:r w:rsidR="00457AAC"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 xml:space="preserve"> 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сказки-пьесы С.Я. Маршака «Про Козла»;</w:t>
      </w:r>
    </w:p>
    <w:p w:rsidR="00A01F79" w:rsidRPr="00E27F99" w:rsidRDefault="00A01F79" w:rsidP="00A01F7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развивать умения выражать свои мысли, аргументировать;</w:t>
      </w:r>
    </w:p>
    <w:p w:rsidR="00A01F79" w:rsidRPr="00E27F99" w:rsidRDefault="00A01F79" w:rsidP="00A01F7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развивать внимание, речь, выразительное чтение</w:t>
      </w:r>
      <w:r w:rsidR="003D27DF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, навыки актёрского мастерства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;</w:t>
      </w:r>
    </w:p>
    <w:p w:rsidR="00A01F79" w:rsidRPr="00E27F99" w:rsidRDefault="00A01F79" w:rsidP="00A01F7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воспитывать интерес к чтению и любви к литературе;</w:t>
      </w:r>
    </w:p>
    <w:p w:rsidR="00A01F79" w:rsidRPr="00E27F99" w:rsidRDefault="00A01F79" w:rsidP="00A01F7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воспитывать уважительное отношение к пожилым людям.</w:t>
      </w:r>
    </w:p>
    <w:p w:rsidR="009B72FF" w:rsidRPr="00E27F99" w:rsidRDefault="009B72FF" w:rsidP="009B72FF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b/>
          <w:color w:val="000000" w:themeColor="text1"/>
          <w:sz w:val="24"/>
          <w:szCs w:val="20"/>
          <w:shd w:val="clear" w:color="auto" w:fill="FFFFFF"/>
        </w:rPr>
        <w:t>Тип урока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: урок</w:t>
      </w:r>
      <w:r w:rsid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 xml:space="preserve"> 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 xml:space="preserve">- </w:t>
      </w:r>
      <w:proofErr w:type="spellStart"/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инсценирование</w:t>
      </w:r>
      <w:proofErr w:type="spellEnd"/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.</w:t>
      </w:r>
    </w:p>
    <w:p w:rsidR="009B72FF" w:rsidRPr="00E27F99" w:rsidRDefault="009B72FF" w:rsidP="009B72FF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b/>
          <w:color w:val="000000" w:themeColor="text1"/>
          <w:sz w:val="24"/>
          <w:szCs w:val="20"/>
          <w:shd w:val="clear" w:color="auto" w:fill="FFFFFF"/>
        </w:rPr>
        <w:t>Форма урока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: устный журнал.</w:t>
      </w:r>
    </w:p>
    <w:p w:rsidR="00A01F79" w:rsidRPr="00E27F99" w:rsidRDefault="00A01F79" w:rsidP="00A01F79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>Оборудование: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презентация, таблички с надписями: пьеса, драма, ремарки, поэт, редактор, переводчик, драматург, тесты, выставка книг, рисун</w:t>
      </w:r>
      <w:r w:rsidR="009B72FF"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ки учащихся</w:t>
      </w:r>
      <w:proofErr w:type="gramStart"/>
      <w:r w:rsidR="009B72FF"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 xml:space="preserve"> ,</w:t>
      </w:r>
      <w:proofErr w:type="gramEnd"/>
      <w:r w:rsidR="009B72FF"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 xml:space="preserve"> маски.</w:t>
      </w:r>
    </w:p>
    <w:p w:rsidR="00A01F79" w:rsidRPr="00E27F99" w:rsidRDefault="00A01F79" w:rsidP="00A01F79">
      <w:pPr>
        <w:spacing w:before="120" w:after="120" w:line="330" w:lineRule="atLeast"/>
        <w:jc w:val="center"/>
        <w:outlineLvl w:val="1"/>
        <w:rPr>
          <w:rFonts w:ascii="Times New Roman" w:eastAsia="Times New Roman" w:hAnsi="Times New Roman" w:cs="Helvetica"/>
          <w:b/>
          <w:bCs/>
          <w:color w:val="000000" w:themeColor="text1"/>
          <w:sz w:val="24"/>
          <w:szCs w:val="27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>Ход урока</w:t>
      </w:r>
    </w:p>
    <w:p w:rsidR="00A01F79" w:rsidRPr="00E27F99" w:rsidRDefault="00A01F79" w:rsidP="009B72FF">
      <w:pPr>
        <w:pStyle w:val="a7"/>
        <w:numPr>
          <w:ilvl w:val="0"/>
          <w:numId w:val="13"/>
        </w:numPr>
        <w:spacing w:before="120" w:after="120" w:line="255" w:lineRule="atLeast"/>
        <w:outlineLvl w:val="2"/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</w:pPr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>Организационный момент.</w:t>
      </w:r>
    </w:p>
    <w:p w:rsidR="009B72FF" w:rsidRPr="00E27F99" w:rsidRDefault="009B72FF" w:rsidP="009B72FF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-Ребята! Сего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softHyphen/>
        <w:t>дня мы с вами  узнаем об очень хорошем человеке - изве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softHyphen/>
        <w:t>стном детском писателе. А проведём мы наш урок в форме Устного журнала.</w:t>
      </w:r>
    </w:p>
    <w:p w:rsidR="002F2F0D" w:rsidRPr="00E27F99" w:rsidRDefault="002F2F0D" w:rsidP="009B72FF">
      <w:pPr>
        <w:spacing w:after="120" w:line="240" w:lineRule="atLeast"/>
        <w:rPr>
          <w:rFonts w:ascii="Times New Roman" w:hAnsi="Times New Roman"/>
          <w:b/>
          <w:i/>
          <w:color w:val="000000" w:themeColor="text1"/>
          <w:sz w:val="24"/>
          <w:szCs w:val="28"/>
        </w:rPr>
      </w:pPr>
      <w:r w:rsidRPr="00E27F99">
        <w:rPr>
          <w:rFonts w:ascii="Times New Roman" w:hAnsi="Times New Roman"/>
          <w:b/>
          <w:i/>
          <w:color w:val="000000" w:themeColor="text1"/>
          <w:sz w:val="24"/>
          <w:szCs w:val="28"/>
        </w:rPr>
        <w:t>1.Речевая разминка</w:t>
      </w:r>
      <w:proofErr w:type="gramStart"/>
      <w:r w:rsidRPr="00E27F99">
        <w:rPr>
          <w:rFonts w:ascii="Times New Roman" w:hAnsi="Times New Roman"/>
          <w:b/>
          <w:i/>
          <w:color w:val="000000" w:themeColor="text1"/>
          <w:sz w:val="24"/>
          <w:szCs w:val="28"/>
        </w:rPr>
        <w:t>.</w:t>
      </w:r>
      <w:r w:rsidR="00A025AC" w:rsidRPr="00E27F99">
        <w:rPr>
          <w:rFonts w:ascii="Times New Roman" w:hAnsi="Times New Roman"/>
          <w:b/>
          <w:i/>
          <w:color w:val="000000" w:themeColor="text1"/>
          <w:sz w:val="24"/>
          <w:szCs w:val="28"/>
        </w:rPr>
        <w:t>(</w:t>
      </w:r>
      <w:proofErr w:type="gramEnd"/>
      <w:r w:rsidR="00A025AC" w:rsidRPr="00E27F99">
        <w:rPr>
          <w:rFonts w:ascii="Times New Roman" w:hAnsi="Times New Roman"/>
          <w:b/>
          <w:i/>
          <w:color w:val="000000" w:themeColor="text1"/>
          <w:sz w:val="24"/>
          <w:szCs w:val="28"/>
        </w:rPr>
        <w:t>слайд 2)</w:t>
      </w:r>
    </w:p>
    <w:p w:rsidR="00635FD1" w:rsidRPr="00E27F99" w:rsidRDefault="00635FD1" w:rsidP="009B72FF">
      <w:pPr>
        <w:spacing w:after="120" w:line="240" w:lineRule="atLeast"/>
        <w:rPr>
          <w:rFonts w:ascii="Times New Roman" w:hAnsi="Times New Roman"/>
          <w:b/>
          <w:i/>
          <w:color w:val="000000" w:themeColor="text1"/>
          <w:sz w:val="24"/>
          <w:szCs w:val="28"/>
        </w:rPr>
      </w:pPr>
    </w:p>
    <w:p w:rsidR="002F2F0D" w:rsidRPr="00E27F99" w:rsidRDefault="00635FD1" w:rsidP="009B72FF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-Прочитайте с разной интонацией.</w:t>
      </w:r>
    </w:p>
    <w:p w:rsidR="00635FD1" w:rsidRPr="00E27F99" w:rsidRDefault="00635FD1" w:rsidP="009B72FF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…О чём-то скрипит половица,</w:t>
      </w:r>
    </w:p>
    <w:p w:rsidR="00635FD1" w:rsidRPr="00E27F99" w:rsidRDefault="00635FD1" w:rsidP="009B72FF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И спице опять не спится,</w:t>
      </w:r>
    </w:p>
    <w:p w:rsidR="00635FD1" w:rsidRPr="00E27F99" w:rsidRDefault="00635FD1" w:rsidP="009B72FF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 xml:space="preserve">Присев на кровати, подушки </w:t>
      </w:r>
    </w:p>
    <w:p w:rsidR="00635FD1" w:rsidRPr="00E27F99" w:rsidRDefault="00635FD1" w:rsidP="009B72FF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 xml:space="preserve">Уже </w:t>
      </w:r>
      <w:proofErr w:type="gramStart"/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навострили</w:t>
      </w:r>
      <w:proofErr w:type="gramEnd"/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 xml:space="preserve"> ушки…</w:t>
      </w:r>
    </w:p>
    <w:p w:rsidR="00635FD1" w:rsidRPr="00E27F99" w:rsidRDefault="00635FD1" w:rsidP="009B72FF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И сразу меняются лица,</w:t>
      </w:r>
    </w:p>
    <w:p w:rsidR="00635FD1" w:rsidRPr="00E27F99" w:rsidRDefault="00635FD1" w:rsidP="009B72FF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Меняются звуки и краски…</w:t>
      </w:r>
    </w:p>
    <w:p w:rsidR="00635FD1" w:rsidRPr="00E27F99" w:rsidRDefault="00635FD1" w:rsidP="009B72FF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 xml:space="preserve">Тихонько скрипит половица, </w:t>
      </w:r>
    </w:p>
    <w:p w:rsidR="00635FD1" w:rsidRPr="00E27F99" w:rsidRDefault="00635FD1" w:rsidP="009B72FF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По комнате ходит сказка…</w:t>
      </w:r>
    </w:p>
    <w:p w:rsidR="00635FD1" w:rsidRPr="00E27F99" w:rsidRDefault="00635FD1" w:rsidP="009B72FF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 xml:space="preserve">               Ф.Кривин</w:t>
      </w:r>
    </w:p>
    <w:p w:rsidR="00635FD1" w:rsidRPr="00E27F99" w:rsidRDefault="00635FD1" w:rsidP="00635FD1">
      <w:pPr>
        <w:spacing w:before="120" w:after="120" w:line="255" w:lineRule="atLeast"/>
        <w:outlineLvl w:val="2"/>
        <w:rPr>
          <w:rFonts w:ascii="Times New Roman" w:eastAsia="Times New Roman" w:hAnsi="Times New Roman" w:cs="Helvetica"/>
          <w:b/>
          <w:bCs/>
          <w:color w:val="000000" w:themeColor="text1"/>
          <w:sz w:val="24"/>
          <w:szCs w:val="21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>II. Актуализация знаний.                                                                                                                               Проверка домашнего задания.</w:t>
      </w:r>
    </w:p>
    <w:p w:rsidR="00635FD1" w:rsidRPr="00E27F99" w:rsidRDefault="00635FD1" w:rsidP="00635FD1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-Как называется раздел, который изучаем?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</w:p>
    <w:p w:rsidR="00635FD1" w:rsidRPr="00E27F99" w:rsidRDefault="00635FD1" w:rsidP="00635FD1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-Как называется сказка, которую читали на прошлом уроке?</w:t>
      </w:r>
    </w:p>
    <w:p w:rsidR="00635FD1" w:rsidRPr="00E27F99" w:rsidRDefault="00635FD1" w:rsidP="00635FD1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-К какому виду сказок она относится?</w:t>
      </w:r>
      <w:r w:rsidR="00A025AC"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 xml:space="preserve"> Первая страница – Занимательная.</w:t>
      </w:r>
    </w:p>
    <w:p w:rsidR="00635FD1" w:rsidRPr="00E27F99" w:rsidRDefault="00635FD1" w:rsidP="00635FD1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b/>
          <w:bCs/>
          <w:i/>
          <w:color w:val="000000" w:themeColor="text1"/>
          <w:sz w:val="24"/>
        </w:rPr>
        <w:t>1.Игра "Доскажи словечко</w:t>
      </w:r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 xml:space="preserve">". </w:t>
      </w:r>
    </w:p>
    <w:p w:rsidR="00635FD1" w:rsidRPr="00E27F99" w:rsidRDefault="00635FD1" w:rsidP="00635FD1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lastRenderedPageBreak/>
        <w:t>–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 xml:space="preserve">Мы сейчас поиграем в игру "Доскажи словечко" и вспомним героев этого произведения  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(</w:t>
      </w:r>
      <w:r w:rsidRPr="00E27F99">
        <w:rPr>
          <w:rFonts w:ascii="Times New Roman" w:eastAsia="Times New Roman" w:hAnsi="Times New Roman" w:cs="Helvetica"/>
          <w:i/>
          <w:iCs/>
          <w:color w:val="000000" w:themeColor="text1"/>
          <w:sz w:val="24"/>
        </w:rPr>
        <w:t xml:space="preserve">Ученик 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читает  стихи, а учащиеся  подбирают рифму, оканчивающую стихотворение).</w:t>
      </w:r>
    </w:p>
    <w:p w:rsidR="00635FD1" w:rsidRPr="00E27F99" w:rsidRDefault="00635FD1" w:rsidP="00635FD1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 xml:space="preserve">У </w:t>
      </w:r>
      <w:proofErr w:type="spellStart"/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Элли</w:t>
      </w:r>
      <w:proofErr w:type="spellEnd"/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 xml:space="preserve"> есть дружочек-крошка,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А зовут его ... (</w:t>
      </w:r>
      <w:proofErr w:type="spellStart"/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Тотошка</w:t>
      </w:r>
      <w:proofErr w:type="spellEnd"/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)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Этот друг не утонет в воде,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Но может быстро погибнуть в огне. (Страшила)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Этот царь зверей, но все ж</w:t>
      </w:r>
      <w:r w:rsidR="00A025AC" w:rsidRPr="00E27F99">
        <w:rPr>
          <w:rFonts w:ascii="Times New Roman" w:eastAsia="Times New Roman" w:hAnsi="Times New Roman" w:cs="Helvetica"/>
          <w:color w:val="000000" w:themeColor="text1"/>
          <w:sz w:val="24"/>
        </w:rPr>
        <w:t>е</w:t>
      </w:r>
      <w:proofErr w:type="gramStart"/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Н</w:t>
      </w:r>
      <w:proofErr w:type="gramEnd"/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а царя он не похож.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Но с друзьями, осмелев,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Идет за мужеством ... (Трусливый Лев)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Этот парень хоть куда,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Воды боится иногда,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В дороге он смелый, полезный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Кто? ... (Дровосек Железный)</w:t>
      </w:r>
    </w:p>
    <w:p w:rsidR="00635FD1" w:rsidRPr="00E27F99" w:rsidRDefault="00A025AC" w:rsidP="00635FD1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-</w:t>
      </w:r>
      <w:r w:rsidR="00635FD1"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Чем вы можете объяснить, что сказки, написанные давно, продолжают оставаться интересными для детей и взрослых? А.Волков говорил: «В своей сказке я старался показать, что самое лучшее, самое дорогое на свете - это дружба и взаимная выручка».</w:t>
      </w:r>
    </w:p>
    <w:p w:rsidR="00635FD1" w:rsidRPr="00E27F99" w:rsidRDefault="00A025AC" w:rsidP="009B72FF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>III. Самоопределение к деятельности</w:t>
      </w:r>
      <w:proofErr w:type="gramStart"/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>.(</w:t>
      </w:r>
      <w:proofErr w:type="gramEnd"/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>слайд 3)</w:t>
      </w:r>
    </w:p>
    <w:p w:rsidR="009B72FF" w:rsidRPr="00E27F99" w:rsidRDefault="00A025AC" w:rsidP="009B72FF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 xml:space="preserve"> </w:t>
      </w:r>
      <w:r w:rsidRPr="00E27F99">
        <w:rPr>
          <w:rFonts w:ascii="Times New Roman" w:eastAsia="Times New Roman" w:hAnsi="Times New Roman" w:cs="Helvetica"/>
          <w:b/>
          <w:i/>
          <w:color w:val="000000" w:themeColor="text1"/>
          <w:sz w:val="24"/>
          <w:szCs w:val="20"/>
          <w:shd w:val="clear" w:color="auto" w:fill="FFFFFF"/>
        </w:rPr>
        <w:t>1. Игра «</w:t>
      </w:r>
      <w:proofErr w:type="spellStart"/>
      <w:r w:rsidRPr="00E27F99">
        <w:rPr>
          <w:rFonts w:ascii="Times New Roman" w:eastAsia="Times New Roman" w:hAnsi="Times New Roman" w:cs="Helvetica"/>
          <w:b/>
          <w:i/>
          <w:color w:val="000000" w:themeColor="text1"/>
          <w:sz w:val="24"/>
          <w:szCs w:val="20"/>
          <w:shd w:val="clear" w:color="auto" w:fill="FFFFFF"/>
        </w:rPr>
        <w:t>Угадайка</w:t>
      </w:r>
      <w:proofErr w:type="spellEnd"/>
      <w:r w:rsidRPr="00E27F99">
        <w:rPr>
          <w:rFonts w:ascii="Times New Roman" w:eastAsia="Times New Roman" w:hAnsi="Times New Roman" w:cs="Helvetica"/>
          <w:b/>
          <w:i/>
          <w:color w:val="000000" w:themeColor="text1"/>
          <w:sz w:val="24"/>
          <w:szCs w:val="20"/>
          <w:shd w:val="clear" w:color="auto" w:fill="FFFFFF"/>
        </w:rPr>
        <w:t>»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.</w:t>
      </w:r>
    </w:p>
    <w:p w:rsidR="009B72FF" w:rsidRPr="00E27F99" w:rsidRDefault="009B72FF" w:rsidP="009B72FF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1.</w:t>
      </w:r>
    </w:p>
    <w:p w:rsidR="009B72FF" w:rsidRPr="00E27F99" w:rsidRDefault="009B72FF" w:rsidP="009B72FF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Бьют его рукой и палкой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Никому его не жалко.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А за что беднягу бьют?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А за то, что он надут.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i/>
          <w:iCs/>
          <w:color w:val="000000" w:themeColor="text1"/>
          <w:sz w:val="24"/>
        </w:rPr>
        <w:t>(Мяч.)</w:t>
      </w:r>
    </w:p>
    <w:p w:rsidR="009B72FF" w:rsidRPr="00E27F99" w:rsidRDefault="009B72FF" w:rsidP="009B72FF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2.</w:t>
      </w:r>
    </w:p>
    <w:p w:rsidR="009B72FF" w:rsidRPr="00E27F99" w:rsidRDefault="009B72FF" w:rsidP="009B72FF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Всегда шагаем мы вдвоем,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Похожие, как братья,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Мы за обедом под столом,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А ночью под кроватью.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i/>
          <w:iCs/>
          <w:color w:val="000000" w:themeColor="text1"/>
          <w:sz w:val="24"/>
        </w:rPr>
        <w:t>(Сапоги)</w:t>
      </w:r>
    </w:p>
    <w:p w:rsidR="009B72FF" w:rsidRPr="00E27F99" w:rsidRDefault="009B72FF" w:rsidP="009B72FF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3.</w:t>
      </w:r>
    </w:p>
    <w:p w:rsidR="009B72FF" w:rsidRPr="00E27F99" w:rsidRDefault="009B72FF" w:rsidP="009B72FF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Под Новый год</w:t>
      </w:r>
      <w:proofErr w:type="gramStart"/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</w:r>
      <w:r w:rsidR="003D27DF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П</w:t>
      </w:r>
      <w:proofErr w:type="gramEnd"/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ришел он в дом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Таким румяным толстяком,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Но с каждым днем терял он вес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И, наконец, совсем исчез.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i/>
          <w:iCs/>
          <w:color w:val="000000" w:themeColor="text1"/>
          <w:sz w:val="24"/>
        </w:rPr>
        <w:t>(Календарь.)</w:t>
      </w:r>
    </w:p>
    <w:p w:rsidR="009B72FF" w:rsidRPr="00E27F99" w:rsidRDefault="009B72FF" w:rsidP="009B72FF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4.</w:t>
      </w:r>
    </w:p>
    <w:p w:rsidR="009B72FF" w:rsidRPr="00E27F99" w:rsidRDefault="009B72FF" w:rsidP="009B72FF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Пучеглазая особа.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Из болота смотрит в оба.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</w:r>
      <w:proofErr w:type="spellStart"/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Ква-ква-ква</w:t>
      </w:r>
      <w:proofErr w:type="spellEnd"/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 xml:space="preserve">, да </w:t>
      </w:r>
      <w:proofErr w:type="spellStart"/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ква-ква-ква</w:t>
      </w:r>
      <w:proofErr w:type="spellEnd"/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,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Вот и все ее слова.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i/>
          <w:iCs/>
          <w:color w:val="000000" w:themeColor="text1"/>
          <w:sz w:val="24"/>
        </w:rPr>
        <w:t>(Лягушка.)</w:t>
      </w:r>
    </w:p>
    <w:p w:rsidR="009B72FF" w:rsidRPr="00E27F99" w:rsidRDefault="009B72FF" w:rsidP="009B72FF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5.</w:t>
      </w:r>
    </w:p>
    <w:p w:rsidR="009B72FF" w:rsidRPr="00E27F99" w:rsidRDefault="009B72FF" w:rsidP="009B72FF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lastRenderedPageBreak/>
        <w:t>Мы ходим ночью,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Ходим днем, но никуда мы не уйдем.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Мы бьем исправно каждый час.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А вы, друзья, не бейте нас.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i/>
          <w:iCs/>
          <w:color w:val="000000" w:themeColor="text1"/>
          <w:sz w:val="24"/>
        </w:rPr>
        <w:t>(Часы.)</w:t>
      </w:r>
    </w:p>
    <w:p w:rsidR="009B72FF" w:rsidRPr="00E27F99" w:rsidRDefault="009B72FF" w:rsidP="009B72FF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6.</w:t>
      </w:r>
    </w:p>
    <w:p w:rsidR="009B72FF" w:rsidRPr="00E27F99" w:rsidRDefault="009B72FF" w:rsidP="009B72FF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Что такое перед нами?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Две оглобли за ушами,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На глазах по колесу</w:t>
      </w:r>
      <w:proofErr w:type="gramStart"/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И</w:t>
      </w:r>
      <w:proofErr w:type="gramEnd"/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 xml:space="preserve"> селедка на носу.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i/>
          <w:iCs/>
          <w:color w:val="000000" w:themeColor="text1"/>
          <w:sz w:val="24"/>
        </w:rPr>
        <w:t>(Очки.)</w:t>
      </w:r>
    </w:p>
    <w:p w:rsidR="009B72FF" w:rsidRPr="00E27F99" w:rsidRDefault="009B72FF" w:rsidP="009B72FF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i/>
          <w:iCs/>
          <w:color w:val="000000" w:themeColor="text1"/>
          <w:sz w:val="24"/>
        </w:rPr>
        <w:t>(Учащиеся называют ответы и получают закладки.)</w:t>
      </w:r>
    </w:p>
    <w:p w:rsidR="009B72FF" w:rsidRPr="00E27F99" w:rsidRDefault="009B72FF" w:rsidP="009B72FF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А теперь посмотрим, что же у нас полу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softHyphen/>
        <w:t>чилось. Фамилия этого детского писателя Маршак, а зовут его Самуил Яковлевич.</w:t>
      </w:r>
    </w:p>
    <w:p w:rsidR="009B72FF" w:rsidRPr="00E27F99" w:rsidRDefault="009B72FF" w:rsidP="009B72FF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b/>
          <w:i/>
          <w:color w:val="000000" w:themeColor="text1"/>
          <w:sz w:val="24"/>
        </w:rPr>
        <w:t> </w:t>
      </w:r>
      <w:r w:rsidR="00F12E54" w:rsidRPr="00E27F99">
        <w:rPr>
          <w:rFonts w:ascii="Times New Roman" w:eastAsia="Times New Roman" w:hAnsi="Times New Roman" w:cs="Helvetica"/>
          <w:b/>
          <w:i/>
          <w:color w:val="000000" w:themeColor="text1"/>
          <w:sz w:val="24"/>
          <w:szCs w:val="20"/>
          <w:shd w:val="clear" w:color="auto" w:fill="FFFFFF"/>
        </w:rPr>
        <w:t xml:space="preserve">2. Сообщение об авторе.                                                                                                                           </w:t>
      </w:r>
      <w:r w:rsidR="00F12E54"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- С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траничка нашего журн</w:t>
      </w:r>
      <w:r w:rsidR="00F12E54"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ала называется «Познавательная</w:t>
      </w:r>
      <w:proofErr w:type="gramStart"/>
      <w:r w:rsidR="00F12E54"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»(</w:t>
      </w:r>
      <w:proofErr w:type="gramEnd"/>
      <w:r w:rsidR="00F12E54"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сообщение  2 учеников).</w:t>
      </w:r>
    </w:p>
    <w:p w:rsidR="009B72FF" w:rsidRPr="00E27F99" w:rsidRDefault="009B72FF" w:rsidP="009B72FF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На ней мы узнаем, каким был С.Я. Маршак и его биографи</w:t>
      </w:r>
      <w:proofErr w:type="gramStart"/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ю</w:t>
      </w:r>
      <w:r w:rsidR="00F12E54"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(</w:t>
      </w:r>
      <w:proofErr w:type="gramEnd"/>
      <w:r w:rsidR="00F12E54"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слайд 4)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.</w:t>
      </w:r>
    </w:p>
    <w:p w:rsidR="009B72FF" w:rsidRPr="00E27F99" w:rsidRDefault="009B72FF" w:rsidP="009B72FF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Родился он, ребята, еще в позапрошлом веке, в 1887 г., в г. Во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softHyphen/>
        <w:t>ронеж. Отец его был талантливейшим чело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softHyphen/>
        <w:t xml:space="preserve">веком, работал мастером на разных заводах, поэтому семья часто переезжала' с места на место. Учился </w:t>
      </w:r>
      <w:r w:rsidR="00F12E54"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Маршак сначала в городе Острогож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ске, потом в Петербурге, затем в Ялте, и опять в Петербурге. Сочинять стихи он на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softHyphen/>
        <w:t>чал раньше, чем научился писать, любимыми авторами стали для него Пушкин, Лермонтов, Гоголь, Некрасов, Толстой, Чехов. С 20 лет Маршак стал печатать свои стихи. Заручив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softHyphen/>
        <w:t>шись поддержкой нескольких журналов и га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softHyphen/>
        <w:t>зет, молодой литератор уезжает в Англию, где слушает лекции в Лондонском универси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softHyphen/>
        <w:t>тете и глубоко, серьезно изучает английский язык. Отличное владение языком помогло Самуилу Яковлевичу стать замечательным переводчиком: английские народные балла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softHyphen/>
        <w:t>ды и стихотворения английских поэтов в его переводах очень популярны у нас. После ре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softHyphen/>
        <w:t>волюции Маршак работал в детских журна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softHyphen/>
        <w:t>лах, писал стихи для детей, пьесы для дет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softHyphen/>
        <w:t>ского театра. В годы Великой Отечественной войны он работал в газетах, выезжал на фронт с бригадами артистов и продолжал пи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softHyphen/>
        <w:t>сать для детей. Он твердо верил в победу до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softHyphen/>
        <w:t>бра, справедливости над жестокостью и злом. Об этом одна из его лучших сказок "Двенадцать месяцев».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Чудесным своим та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softHyphen/>
        <w:t>лантом С. Маршак, радовал детей много-много лет. И сегодня дети с тем же удоволь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softHyphen/>
        <w:t>ствием читают его книга. О самых важных вещах нашей жизни миллионы ребят узнали из стихотворений, сказок, пьес этого чудесного поэта. Даже простая азбука сделалась по-но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softHyphen/>
        <w:t>вому интересной, когда Самуил Яковлевич взялся за неё и придумал стихи про каждую из букв – «От</w:t>
      </w:r>
      <w:proofErr w:type="gramStart"/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 xml:space="preserve"> А</w:t>
      </w:r>
      <w:proofErr w:type="gramEnd"/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 xml:space="preserve"> до Я»</w:t>
      </w:r>
    </w:p>
    <w:p w:rsidR="009B72FF" w:rsidRPr="00E27F99" w:rsidRDefault="009B72FF" w:rsidP="009B72FF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Аист с нами прожил лето,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А зимой гостил он где-то.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 xml:space="preserve">Бегемот </w:t>
      </w:r>
      <w:proofErr w:type="gramStart"/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разинул</w:t>
      </w:r>
      <w:proofErr w:type="gramEnd"/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 xml:space="preserve"> рот,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Булки просит бегемот.</w:t>
      </w:r>
    </w:p>
    <w:p w:rsidR="009B72FF" w:rsidRPr="00E27F99" w:rsidRDefault="00F12E54" w:rsidP="009B72FF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 xml:space="preserve"> </w:t>
      </w:r>
      <w:r w:rsidR="009B72FF"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Обыкновенный кален</w:t>
      </w:r>
      <w:r w:rsidR="009B72FF"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softHyphen/>
        <w:t>дарь становится волшебным, когда Маршак рассказывает про каждый из двенадцати месяцев. Все цвета радуги, все краски и от</w:t>
      </w:r>
      <w:r w:rsidR="009B72FF"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softHyphen/>
        <w:t>тенки природы по-новому засверкали перед нашими глазами в книге Самуила Яковлеви</w:t>
      </w:r>
      <w:r w:rsidR="009B72FF"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softHyphen/>
        <w:t>ча 'Круглый год". Вот, например, месяц ян</w:t>
      </w:r>
      <w:r w:rsidR="009B72FF"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softHyphen/>
        <w:t>варь:</w:t>
      </w:r>
    </w:p>
    <w:p w:rsidR="009B72FF" w:rsidRPr="00E27F99" w:rsidRDefault="009B72FF" w:rsidP="009B72FF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Открываем календарь</w:t>
      </w:r>
      <w:r w:rsidR="00F12E54"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 xml:space="preserve"> 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-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Начинается январь.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В январе, в январе</w:t>
      </w:r>
      <w:proofErr w:type="gramStart"/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М</w:t>
      </w:r>
      <w:proofErr w:type="gramEnd"/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ного снега на дворе.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Снег на крыше, на крылечке,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 xml:space="preserve">Солнце в небе </w:t>
      </w:r>
      <w:proofErr w:type="spellStart"/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голубом</w:t>
      </w:r>
      <w:proofErr w:type="spellEnd"/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.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lastRenderedPageBreak/>
        <w:t>В нашем доме топят печки.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В небо дым идет столбом.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Или май: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Распустился ландыш в мае,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В самый праздник - в первый день.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Май</w:t>
      </w:r>
      <w:r w:rsidR="003D27DF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,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 xml:space="preserve"> цветами провожая,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Распускается сирень.</w:t>
      </w:r>
    </w:p>
    <w:p w:rsidR="009B72FF" w:rsidRPr="00E27F99" w:rsidRDefault="009B72FF" w:rsidP="009B72FF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Миллионы мальчишек и</w:t>
      </w:r>
      <w:r w:rsidR="00F12E54"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 xml:space="preserve"> 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девчонок помнят его стихи наизусть. На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softHyphen/>
        <w:t>пример, книга о верном и неутомимом пись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softHyphen/>
        <w:t>моносце, который в любую погоду и по любо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softHyphen/>
        <w:t>му адресу вовремя доставит почту:</w:t>
      </w:r>
    </w:p>
    <w:p w:rsidR="009B72FF" w:rsidRPr="00E27F99" w:rsidRDefault="009B72FF" w:rsidP="009B72FF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Кто стучится в дверь ко мне</w:t>
      </w:r>
      <w:r w:rsidR="003D27DF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 xml:space="preserve">? 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С толстой сумкой на ремне,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С цифрой пять на медной бл</w:t>
      </w:r>
      <w:r w:rsidR="00F12E54"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яшке,</w:t>
      </w:r>
      <w:r w:rsidR="00F12E54"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В синей форменной фуражке?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-</w:t>
      </w:r>
      <w:r w:rsidR="00F12E54"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 xml:space="preserve"> 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Это он,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-</w:t>
      </w:r>
      <w:r w:rsidR="00F12E54"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 xml:space="preserve">  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Это он,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Ленинградский почтальон.</w:t>
      </w:r>
    </w:p>
    <w:p w:rsidR="009B72FF" w:rsidRPr="00E27F99" w:rsidRDefault="009B72FF" w:rsidP="009B72FF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А кто не помнит ловких храбрых артистов 13 стихотворения "Цирк".</w:t>
      </w:r>
    </w:p>
    <w:p w:rsidR="009B72FF" w:rsidRPr="00E27F99" w:rsidRDefault="009B72FF" w:rsidP="009B72FF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Жонглеры-медвежата,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Собаки-акробаты,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Канатоходец - слон,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Всемирный чемпион.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Единственные в мире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Атлеты-силачи</w:t>
      </w:r>
      <w:proofErr w:type="gramStart"/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П</w:t>
      </w:r>
      <w:proofErr w:type="gramEnd"/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одбрасывают гири,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Как детские мячи.</w:t>
      </w:r>
    </w:p>
    <w:p w:rsidR="009B72FF" w:rsidRPr="00E27F99" w:rsidRDefault="009B72FF" w:rsidP="009B72FF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Познавательна история о т</w:t>
      </w:r>
      <w:r w:rsidR="003D27DF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 xml:space="preserve">ом, как живут "Детки в клетке" 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 xml:space="preserve"> в зоологическом саду.</w:t>
      </w:r>
    </w:p>
    <w:p w:rsidR="009B72FF" w:rsidRPr="00E27F99" w:rsidRDefault="009B72FF" w:rsidP="009B72FF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Эй, не стойте слишком близко!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Я тигренок, а не киска!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Я страусенок молодой,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Заносчивый и гордый.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Когда сержусь - я бью ногой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Мозолистой и твердой.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Когда пугаюсь - я бегу,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Вытягивая шею.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А вот летать я не умею.</w:t>
      </w:r>
    </w:p>
    <w:p w:rsidR="009B72FF" w:rsidRPr="00E27F99" w:rsidRDefault="00F12E54" w:rsidP="009B72FF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 xml:space="preserve"> </w:t>
      </w:r>
      <w:r w:rsidR="009B72FF"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Для того чтобы рас</w:t>
      </w:r>
      <w:r w:rsidR="009B72FF"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softHyphen/>
        <w:t>сказать обо всем этом, потребовались и ог</w:t>
      </w:r>
      <w:r w:rsidR="009B72FF"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softHyphen/>
        <w:t>ромный писательский талант, и самые разно</w:t>
      </w:r>
      <w:r w:rsidR="009B72FF"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softHyphen/>
        <w:t>образные знания, и постоянный труд, запол</w:t>
      </w:r>
      <w:r w:rsidR="009B72FF"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softHyphen/>
        <w:t>нявший всю жизнь писателя до самого последнего ее дня.</w:t>
      </w:r>
    </w:p>
    <w:p w:rsidR="009B72FF" w:rsidRPr="00E27F99" w:rsidRDefault="00E27F99" w:rsidP="009B72FF">
      <w:pPr>
        <w:spacing w:after="120" w:line="240" w:lineRule="atLeast"/>
        <w:rPr>
          <w:rFonts w:ascii="Times New Roman" w:eastAsia="Times New Roman" w:hAnsi="Times New Roman" w:cs="Helvetica"/>
          <w:i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b/>
          <w:bCs/>
          <w:i/>
          <w:color w:val="000000" w:themeColor="text1"/>
          <w:sz w:val="24"/>
        </w:rPr>
        <w:t>3. «</w:t>
      </w:r>
      <w:r w:rsidR="009B72FF" w:rsidRPr="00E27F99">
        <w:rPr>
          <w:rFonts w:ascii="Times New Roman" w:eastAsia="Times New Roman" w:hAnsi="Times New Roman" w:cs="Helvetica"/>
          <w:b/>
          <w:bCs/>
          <w:i/>
          <w:color w:val="000000" w:themeColor="text1"/>
          <w:sz w:val="24"/>
        </w:rPr>
        <w:t xml:space="preserve"> Доскажи словечко</w:t>
      </w:r>
      <w:r w:rsidRPr="00E27F99">
        <w:rPr>
          <w:rFonts w:ascii="Times New Roman" w:eastAsia="Times New Roman" w:hAnsi="Times New Roman" w:cs="Helvetica"/>
          <w:b/>
          <w:bCs/>
          <w:i/>
          <w:color w:val="000000" w:themeColor="text1"/>
          <w:sz w:val="24"/>
        </w:rPr>
        <w:t>»</w:t>
      </w:r>
      <w:r w:rsidR="009B72FF" w:rsidRPr="00E27F99">
        <w:rPr>
          <w:rFonts w:ascii="Times New Roman" w:eastAsia="Times New Roman" w:hAnsi="Times New Roman" w:cs="Helvetica"/>
          <w:b/>
          <w:bCs/>
          <w:i/>
          <w:color w:val="000000" w:themeColor="text1"/>
          <w:sz w:val="24"/>
        </w:rPr>
        <w:t>.</w:t>
      </w:r>
    </w:p>
    <w:p w:rsidR="009B72FF" w:rsidRPr="00E27F99" w:rsidRDefault="009B72FF" w:rsidP="003D27DF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</w:p>
    <w:p w:rsidR="009B72FF" w:rsidRPr="00E27F99" w:rsidRDefault="009B72FF" w:rsidP="003D27DF">
      <w:pPr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Пела ночью мышка в норке: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Спи, мышонок, замолчи: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</w:r>
      <w:r w:rsidRPr="00E27F99">
        <w:rPr>
          <w:rFonts w:ascii="Times New Roman" w:eastAsia="Times New Roman" w:hAnsi="Times New Roman" w:cs="Helvetica"/>
          <w:i/>
          <w:iCs/>
          <w:color w:val="000000" w:themeColor="text1"/>
          <w:sz w:val="24"/>
        </w:rPr>
        <w:t>/Дам тебе я хлебной крошки</w:t>
      </w:r>
      <w:proofErr w:type="gramStart"/>
      <w:r w:rsidRPr="00E27F99">
        <w:rPr>
          <w:rFonts w:ascii="Times New Roman" w:eastAsia="Times New Roman" w:hAnsi="Times New Roman" w:cs="Helvetica"/>
          <w:i/>
          <w:iCs/>
          <w:color w:val="000000" w:themeColor="text1"/>
          <w:sz w:val="24"/>
          <w:szCs w:val="20"/>
          <w:shd w:val="clear" w:color="auto" w:fill="FFFFFF"/>
        </w:rPr>
        <w:br/>
      </w:r>
      <w:r w:rsidRPr="00E27F99">
        <w:rPr>
          <w:rFonts w:ascii="Times New Roman" w:eastAsia="Times New Roman" w:hAnsi="Times New Roman" w:cs="Helvetica"/>
          <w:i/>
          <w:iCs/>
          <w:color w:val="000000" w:themeColor="text1"/>
          <w:sz w:val="24"/>
        </w:rPr>
        <w:t>И</w:t>
      </w:r>
      <w:proofErr w:type="gramEnd"/>
      <w:r w:rsidRPr="00E27F99">
        <w:rPr>
          <w:rFonts w:ascii="Times New Roman" w:eastAsia="Times New Roman" w:hAnsi="Times New Roman" w:cs="Helvetica"/>
          <w:i/>
          <w:iCs/>
          <w:color w:val="000000" w:themeColor="text1"/>
          <w:sz w:val="24"/>
        </w:rPr>
        <w:t xml:space="preserve"> огарочек свечи./ («Сказка о глупом мышонке»).</w:t>
      </w:r>
    </w:p>
    <w:p w:rsidR="009B72FF" w:rsidRPr="00E27F99" w:rsidRDefault="009B72FF" w:rsidP="003D27DF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Дама сдавала в багаж: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Дива, чемодан, саквояж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</w:r>
      <w:r w:rsidRPr="00E27F99">
        <w:rPr>
          <w:rFonts w:ascii="Times New Roman" w:eastAsia="Times New Roman" w:hAnsi="Times New Roman" w:cs="Helvetica"/>
          <w:i/>
          <w:iCs/>
          <w:color w:val="000000" w:themeColor="text1"/>
          <w:sz w:val="24"/>
        </w:rPr>
        <w:lastRenderedPageBreak/>
        <w:t>/Картину, корзину, коробку</w:t>
      </w:r>
      <w:proofErr w:type="gramStart"/>
      <w:r w:rsidRPr="00E27F99">
        <w:rPr>
          <w:rFonts w:ascii="Times New Roman" w:eastAsia="Times New Roman" w:hAnsi="Times New Roman" w:cs="Helvetica"/>
          <w:i/>
          <w:iCs/>
          <w:color w:val="000000" w:themeColor="text1"/>
          <w:sz w:val="24"/>
          <w:szCs w:val="20"/>
          <w:shd w:val="clear" w:color="auto" w:fill="FFFFFF"/>
        </w:rPr>
        <w:br/>
      </w:r>
      <w:r w:rsidRPr="00E27F99">
        <w:rPr>
          <w:rFonts w:ascii="Times New Roman" w:eastAsia="Times New Roman" w:hAnsi="Times New Roman" w:cs="Helvetica"/>
          <w:i/>
          <w:iCs/>
          <w:color w:val="000000" w:themeColor="text1"/>
          <w:sz w:val="24"/>
        </w:rPr>
        <w:t>И</w:t>
      </w:r>
      <w:proofErr w:type="gramEnd"/>
      <w:r w:rsidRPr="00E27F99">
        <w:rPr>
          <w:rFonts w:ascii="Times New Roman" w:eastAsia="Times New Roman" w:hAnsi="Times New Roman" w:cs="Helvetica"/>
          <w:i/>
          <w:iCs/>
          <w:color w:val="000000" w:themeColor="text1"/>
          <w:sz w:val="24"/>
        </w:rPr>
        <w:t xml:space="preserve"> маленькую собачонку./ («Багаж»).</w:t>
      </w:r>
    </w:p>
    <w:p w:rsidR="009B72FF" w:rsidRPr="00E27F99" w:rsidRDefault="009B72FF" w:rsidP="003D27DF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Кто стучится в дверь ко мне</w:t>
      </w:r>
      <w:proofErr w:type="gramStart"/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С</w:t>
      </w:r>
      <w:proofErr w:type="gramEnd"/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 xml:space="preserve"> толстой сумкой на ремне?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</w:r>
      <w:r w:rsidRPr="00E27F99">
        <w:rPr>
          <w:rFonts w:ascii="Times New Roman" w:eastAsia="Times New Roman" w:hAnsi="Times New Roman" w:cs="Helvetica"/>
          <w:i/>
          <w:iCs/>
          <w:color w:val="000000" w:themeColor="text1"/>
          <w:sz w:val="24"/>
        </w:rPr>
        <w:t>/С цифрой 5 на медной бляшке</w:t>
      </w:r>
      <w:proofErr w:type="gramStart"/>
      <w:r w:rsidRPr="00E27F99">
        <w:rPr>
          <w:rFonts w:ascii="Times New Roman" w:eastAsia="Times New Roman" w:hAnsi="Times New Roman" w:cs="Helvetica"/>
          <w:i/>
          <w:iCs/>
          <w:color w:val="000000" w:themeColor="text1"/>
          <w:sz w:val="24"/>
          <w:szCs w:val="20"/>
          <w:shd w:val="clear" w:color="auto" w:fill="FFFFFF"/>
        </w:rPr>
        <w:br/>
      </w:r>
      <w:r w:rsidRPr="00E27F99">
        <w:rPr>
          <w:rFonts w:ascii="Times New Roman" w:eastAsia="Times New Roman" w:hAnsi="Times New Roman" w:cs="Helvetica"/>
          <w:i/>
          <w:iCs/>
          <w:color w:val="000000" w:themeColor="text1"/>
          <w:sz w:val="24"/>
        </w:rPr>
        <w:t>В</w:t>
      </w:r>
      <w:proofErr w:type="gramEnd"/>
      <w:r w:rsidRPr="00E27F99">
        <w:rPr>
          <w:rFonts w:ascii="Times New Roman" w:eastAsia="Times New Roman" w:hAnsi="Times New Roman" w:cs="Helvetica"/>
          <w:i/>
          <w:iCs/>
          <w:color w:val="000000" w:themeColor="text1"/>
          <w:sz w:val="24"/>
        </w:rPr>
        <w:t xml:space="preserve"> синей форменной фуражке?/ («Почта»).</w:t>
      </w:r>
    </w:p>
    <w:p w:rsidR="009B72FF" w:rsidRPr="00E27F99" w:rsidRDefault="009B72FF" w:rsidP="009B72FF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Кто это у вас?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Это моя дочка.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А почему у вашей дочки серые щёчки?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Она давно не мылась.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А почему у неё мохнатые лапы и усы как у папы?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Она давно не брилась.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i/>
          <w:iCs/>
          <w:color w:val="000000" w:themeColor="text1"/>
          <w:sz w:val="24"/>
        </w:rPr>
        <w:t>(«Усатый – полосатый»)</w:t>
      </w:r>
    </w:p>
    <w:p w:rsidR="009B72FF" w:rsidRPr="00E27F99" w:rsidRDefault="009B72FF" w:rsidP="009B72FF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Кто стучится в дверь ко мне</w:t>
      </w:r>
      <w:proofErr w:type="gramStart"/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С</w:t>
      </w:r>
      <w:proofErr w:type="gramEnd"/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 xml:space="preserve"> толстой сумкой на ремне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С цифрой 5 на медной бляшке,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В синей формной фуражке?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Это он, это он Ленинградский почтальон.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i/>
          <w:iCs/>
          <w:color w:val="000000" w:themeColor="text1"/>
          <w:sz w:val="24"/>
        </w:rPr>
        <w:t>(«Почта»)</w:t>
      </w:r>
    </w:p>
    <w:p w:rsidR="009B72FF" w:rsidRPr="00E27F99" w:rsidRDefault="009B72FF" w:rsidP="009B72FF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</w:p>
    <w:p w:rsidR="009B72FF" w:rsidRPr="00E27F99" w:rsidRDefault="009B72FF" w:rsidP="009B72FF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Сел он утром на кровать,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Стал рубашку надевать,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В рукава просунул руки –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Оказались это брюки.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Надевать он стал пальто – говорят ему: не то.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Стал натягивать гамаши –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Говорят ему: Не ваши.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Вместо шапки на ходу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Он надел сковороду.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Вместо валенок перчатки</w:t>
      </w:r>
      <w:proofErr w:type="gramStart"/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Н</w:t>
      </w:r>
      <w:proofErr w:type="gramEnd"/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атянул себе на пятки.</w:t>
      </w:r>
      <w:r w:rsidRPr="00E27F99">
        <w:rPr>
          <w:rFonts w:ascii="Times New Roman" w:eastAsia="Times New Roman" w:hAnsi="Times New Roman" w:cs="Helvetica"/>
          <w:i/>
          <w:iCs/>
          <w:color w:val="000000" w:themeColor="text1"/>
          <w:sz w:val="24"/>
        </w:rPr>
        <w:t> («Вот какой рассеянный»)</w:t>
      </w:r>
    </w:p>
    <w:p w:rsidR="009B72FF" w:rsidRPr="00E27F99" w:rsidRDefault="009B72FF" w:rsidP="009B72FF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</w:p>
    <w:p w:rsidR="00A01F79" w:rsidRPr="00E27F99" w:rsidRDefault="009B72FF" w:rsidP="00A025AC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Ищут пожарные,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Ищут милиция.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Ищут фотографы</w:t>
      </w:r>
      <w:proofErr w:type="gramStart"/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В</w:t>
      </w:r>
      <w:proofErr w:type="gramEnd"/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 xml:space="preserve"> нашей столице,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Ищут давно,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Но не могут найти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  <w:t>Парня какого-то лет 20.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br/>
      </w:r>
      <w:r w:rsidR="003D27DF">
        <w:rPr>
          <w:rFonts w:ascii="Times New Roman" w:eastAsia="Times New Roman" w:hAnsi="Times New Roman" w:cs="Helvetica"/>
          <w:i/>
          <w:iCs/>
          <w:color w:val="000000" w:themeColor="text1"/>
          <w:sz w:val="24"/>
        </w:rPr>
        <w:t>(</w:t>
      </w:r>
      <w:r w:rsidRPr="00E27F99">
        <w:rPr>
          <w:rFonts w:ascii="Times New Roman" w:eastAsia="Times New Roman" w:hAnsi="Times New Roman" w:cs="Helvetica"/>
          <w:i/>
          <w:iCs/>
          <w:color w:val="000000" w:themeColor="text1"/>
          <w:sz w:val="24"/>
        </w:rPr>
        <w:t>«Рассказ о неизвестном герое»</w:t>
      </w:r>
      <w:r w:rsidR="003D27DF">
        <w:rPr>
          <w:rFonts w:ascii="Times New Roman" w:eastAsia="Times New Roman" w:hAnsi="Times New Roman" w:cs="Helvetica"/>
          <w:i/>
          <w:iCs/>
          <w:color w:val="000000" w:themeColor="text1"/>
          <w:sz w:val="24"/>
        </w:rPr>
        <w:t>)</w:t>
      </w:r>
      <w:r w:rsidR="00F12E54" w:rsidRPr="00E27F99">
        <w:rPr>
          <w:rFonts w:ascii="Times New Roman" w:eastAsia="Times New Roman" w:hAnsi="Times New Roman" w:cs="Helvetica"/>
          <w:i/>
          <w:iCs/>
          <w:color w:val="000000" w:themeColor="text1"/>
          <w:sz w:val="24"/>
        </w:rPr>
        <w:t xml:space="preserve">                                                                                                                            </w:t>
      </w:r>
      <w:r w:rsidR="00F12E54"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>IV. Введение в тему урока</w:t>
      </w:r>
      <w:r w:rsidR="00A01F79"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>.</w:t>
      </w:r>
    </w:p>
    <w:p w:rsidR="00A01F79" w:rsidRPr="00E27F99" w:rsidRDefault="00A01F79" w:rsidP="00A01F79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По жанру, какие произведения вошли в раздел, который мы изучаем?</w:t>
      </w:r>
    </w:p>
    <w:p w:rsidR="00A01F79" w:rsidRPr="00E27F99" w:rsidRDefault="00A01F79" w:rsidP="00A01F79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Что такое сказки?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="00F12E54"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>(5</w:t>
      </w:r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 xml:space="preserve"> слайд)</w:t>
      </w:r>
    </w:p>
    <w:p w:rsidR="00A01F79" w:rsidRPr="00E27F99" w:rsidRDefault="00A01F79" w:rsidP="00A01F79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Назовите признаки сказки?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="00F12E54"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>(6</w:t>
      </w:r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>слайд)</w:t>
      </w:r>
    </w:p>
    <w:p w:rsidR="00A01F79" w:rsidRPr="00E27F99" w:rsidRDefault="00A01F79" w:rsidP="00A01F79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Перечислите виды сказок. Приведите примеры.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="00F12E54"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>(7</w:t>
      </w:r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 xml:space="preserve"> слайд)</w:t>
      </w:r>
    </w:p>
    <w:p w:rsidR="00A01F79" w:rsidRPr="00E27F99" w:rsidRDefault="00A01F79" w:rsidP="00A01F79">
      <w:pPr>
        <w:spacing w:before="120" w:after="120" w:line="255" w:lineRule="atLeast"/>
        <w:outlineLvl w:val="2"/>
        <w:rPr>
          <w:rFonts w:ascii="Times New Roman" w:eastAsia="Times New Roman" w:hAnsi="Times New Roman" w:cs="Helvetica"/>
          <w:b/>
          <w:bCs/>
          <w:i/>
          <w:color w:val="000000" w:themeColor="text1"/>
          <w:sz w:val="24"/>
          <w:szCs w:val="21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>V. Сообщение темы урока.</w:t>
      </w:r>
      <w:r w:rsidR="00B23374"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 xml:space="preserve">                                                                                                                         </w:t>
      </w:r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 xml:space="preserve"> </w:t>
      </w:r>
      <w:r w:rsidR="00B23374" w:rsidRPr="00E27F99">
        <w:rPr>
          <w:rFonts w:ascii="Times New Roman" w:eastAsia="Times New Roman" w:hAnsi="Times New Roman" w:cs="Helvetica"/>
          <w:b/>
          <w:bCs/>
          <w:i/>
          <w:color w:val="000000" w:themeColor="text1"/>
          <w:sz w:val="24"/>
        </w:rPr>
        <w:t>1.</w:t>
      </w:r>
      <w:r w:rsidRPr="00E27F99">
        <w:rPr>
          <w:rFonts w:ascii="Times New Roman" w:eastAsia="Times New Roman" w:hAnsi="Times New Roman" w:cs="Helvetica"/>
          <w:b/>
          <w:bCs/>
          <w:i/>
          <w:color w:val="000000" w:themeColor="text1"/>
          <w:sz w:val="24"/>
        </w:rPr>
        <w:t>Постановка проблемного вопроса.</w:t>
      </w:r>
    </w:p>
    <w:p w:rsidR="00A01F79" w:rsidRPr="00E27F99" w:rsidRDefault="00A01F79" w:rsidP="00A01F79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lastRenderedPageBreak/>
        <w:t>–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Назовите жанры, которые встречались нам.</w:t>
      </w:r>
    </w:p>
    <w:p w:rsidR="00A01F79" w:rsidRPr="00E27F99" w:rsidRDefault="00A01F79" w:rsidP="00A01F79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>–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Сегодня мы познакомимся ещё с одним литературным жанром.</w:t>
      </w:r>
    </w:p>
    <w:p w:rsidR="00A01F79" w:rsidRPr="00E27F99" w:rsidRDefault="00A01F79" w:rsidP="00A01F79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>–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Кто из вас был в театре?</w:t>
      </w:r>
    </w:p>
    <w:p w:rsidR="00A01F79" w:rsidRPr="00E27F99" w:rsidRDefault="00A01F79" w:rsidP="00A01F79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>–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Что такое театр?</w:t>
      </w:r>
    </w:p>
    <w:p w:rsidR="00A01F79" w:rsidRPr="00E27F99" w:rsidRDefault="00A01F79" w:rsidP="00A01F79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– Театр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>–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это помещение, в котором представляют, показывают произведения.</w:t>
      </w:r>
    </w:p>
    <w:p w:rsidR="00A01F79" w:rsidRPr="00E27F99" w:rsidRDefault="00A01F79" w:rsidP="00A01F79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Первые театры были построены в древней Греции.</w:t>
      </w:r>
    </w:p>
    <w:p w:rsidR="00A01F79" w:rsidRPr="00E27F99" w:rsidRDefault="00A01F79" w:rsidP="00A01F79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– Какую из прочитанных сказок вы хотели бы увидеть в театре?</w:t>
      </w:r>
    </w:p>
    <w:p w:rsidR="00A01F79" w:rsidRPr="00E27F99" w:rsidRDefault="00A01F79" w:rsidP="00A01F79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Какие спектакли вы уже видели?</w:t>
      </w:r>
    </w:p>
    <w:p w:rsidR="00A01F79" w:rsidRPr="00E27F99" w:rsidRDefault="00A01F79" w:rsidP="00A01F79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– Прежде, чем ставят спектакль, пишут пьесу. А что такое пьеса?</w:t>
      </w:r>
    </w:p>
    <w:p w:rsidR="00A01F79" w:rsidRPr="00E27F99" w:rsidRDefault="00A01F79" w:rsidP="00A01F79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Вот на этот вопрос мы и будем искать ответ.</w:t>
      </w:r>
    </w:p>
    <w:p w:rsidR="00A01F79" w:rsidRPr="00E27F99" w:rsidRDefault="00A01F79" w:rsidP="00A01F79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>–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="00C94133"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 xml:space="preserve">Прочитайте тему урока 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.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="00E27F99"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>(8</w:t>
      </w:r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 xml:space="preserve"> слайд)</w:t>
      </w:r>
    </w:p>
    <w:p w:rsidR="00A01F79" w:rsidRPr="00E27F99" w:rsidRDefault="00A01F79" w:rsidP="00A01F79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Как вы понимаете: сказка для театра?</w:t>
      </w:r>
    </w:p>
    <w:p w:rsidR="00A01F79" w:rsidRPr="00E27F99" w:rsidRDefault="00A01F79" w:rsidP="00A01F79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>–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«Сказка про козла»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>–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что о ней можно предположить по заглавию</w:t>
      </w:r>
      <w:proofErr w:type="gramStart"/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?</w:t>
      </w:r>
      <w:r w:rsidRPr="00E27F99">
        <w:rPr>
          <w:rFonts w:ascii="Times New Roman" w:eastAsia="Times New Roman" w:hAnsi="Times New Roman" w:cs="Helvetica"/>
          <w:i/>
          <w:iCs/>
          <w:color w:val="000000" w:themeColor="text1"/>
          <w:sz w:val="24"/>
        </w:rPr>
        <w:t>(</w:t>
      </w:r>
      <w:proofErr w:type="gramEnd"/>
      <w:r w:rsidRPr="00E27F99">
        <w:rPr>
          <w:rFonts w:ascii="Times New Roman" w:eastAsia="Times New Roman" w:hAnsi="Times New Roman" w:cs="Helvetica"/>
          <w:i/>
          <w:iCs/>
          <w:color w:val="000000" w:themeColor="text1"/>
          <w:sz w:val="24"/>
        </w:rPr>
        <w:t>Наверное, сказка о животных.)</w:t>
      </w:r>
    </w:p>
    <w:p w:rsidR="00A01F79" w:rsidRPr="00E27F99" w:rsidRDefault="00A01F79" w:rsidP="00A01F79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>–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А если её автор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>–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С. Маршак?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i/>
          <w:iCs/>
          <w:color w:val="000000" w:themeColor="text1"/>
          <w:sz w:val="24"/>
        </w:rPr>
        <w:t>(Сказка для детей, в стихах, весёлая...) </w:t>
      </w:r>
      <w:r w:rsidR="00E27F99"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 xml:space="preserve">(9 </w:t>
      </w:r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>слайд)</w:t>
      </w:r>
    </w:p>
    <w:p w:rsidR="00A01F79" w:rsidRPr="00E27F99" w:rsidRDefault="00A01F79" w:rsidP="00A01F79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</w:p>
    <w:p w:rsidR="00A01F79" w:rsidRPr="00E27F99" w:rsidRDefault="00A01F79" w:rsidP="00B23374">
      <w:pPr>
        <w:pStyle w:val="a7"/>
        <w:numPr>
          <w:ilvl w:val="0"/>
          <w:numId w:val="15"/>
        </w:numPr>
        <w:spacing w:before="120" w:after="120" w:line="255" w:lineRule="atLeast"/>
        <w:outlineLvl w:val="2"/>
        <w:rPr>
          <w:rFonts w:ascii="Times New Roman" w:eastAsia="Times New Roman" w:hAnsi="Times New Roman" w:cs="Helvetica"/>
          <w:b/>
          <w:bCs/>
          <w:i/>
          <w:color w:val="000000" w:themeColor="text1"/>
          <w:sz w:val="24"/>
          <w:szCs w:val="21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b/>
          <w:bCs/>
          <w:i/>
          <w:color w:val="000000" w:themeColor="text1"/>
          <w:sz w:val="24"/>
        </w:rPr>
        <w:t>Работа с текстом до чтения.</w:t>
      </w:r>
    </w:p>
    <w:p w:rsidR="00A01F79" w:rsidRPr="00E27F99" w:rsidRDefault="00A01F79" w:rsidP="00A01F79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>–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Какие вы читали сказки, где героем является коза или козёл? Какими мы их видим в сказках?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i/>
          <w:iCs/>
          <w:color w:val="000000" w:themeColor="text1"/>
          <w:sz w:val="24"/>
        </w:rPr>
        <w:t>( В сказке «Лисица и Козёл» Козёл доверчив,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i/>
          <w:iCs/>
          <w:color w:val="000000" w:themeColor="text1"/>
          <w:sz w:val="24"/>
        </w:rPr>
        <w:t>глуп, в сказке «Волк и семеро козлят» Коза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-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i/>
          <w:iCs/>
          <w:color w:val="000000" w:themeColor="text1"/>
          <w:sz w:val="24"/>
        </w:rPr>
        <w:t>заботливая мать, сумела перехитрить Волка; в норвежской сказке «Коза </w:t>
      </w:r>
      <w:proofErr w:type="gramStart"/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—</w:t>
      </w:r>
      <w:r w:rsidRPr="00E27F99">
        <w:rPr>
          <w:rFonts w:ascii="Times New Roman" w:eastAsia="Times New Roman" w:hAnsi="Times New Roman" w:cs="Helvetica"/>
          <w:i/>
          <w:iCs/>
          <w:color w:val="000000" w:themeColor="text1"/>
          <w:sz w:val="24"/>
        </w:rPr>
        <w:t>З</w:t>
      </w:r>
      <w:proofErr w:type="gramEnd"/>
      <w:r w:rsidRPr="00E27F99">
        <w:rPr>
          <w:rFonts w:ascii="Times New Roman" w:eastAsia="Times New Roman" w:hAnsi="Times New Roman" w:cs="Helvetica"/>
          <w:i/>
          <w:iCs/>
          <w:color w:val="000000" w:themeColor="text1"/>
          <w:sz w:val="24"/>
        </w:rPr>
        <w:t>олотые рожки» Коза на доброту и ласку отвечает добром.)</w:t>
      </w:r>
    </w:p>
    <w:p w:rsidR="00A01F79" w:rsidRPr="00E27F99" w:rsidRDefault="00A01F79" w:rsidP="00A01F79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>–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Каким же окажется козёл в сказке С. Маршака?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i/>
          <w:iCs/>
          <w:color w:val="000000" w:themeColor="text1"/>
          <w:sz w:val="24"/>
        </w:rPr>
        <w:t>(Пока не знаем.)</w:t>
      </w:r>
    </w:p>
    <w:p w:rsidR="00A01F79" w:rsidRPr="00E27F99" w:rsidRDefault="00A01F79" w:rsidP="00A01F79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>–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Рассмотрите иллюстрацию. На какие вопросы вам хотелось бы получить ответы?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i/>
          <w:iCs/>
          <w:color w:val="000000" w:themeColor="text1"/>
          <w:sz w:val="24"/>
        </w:rPr>
        <w:t>(Например, почему здесь столько волков, какие они: добрые или злые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и т.д.)</w:t>
      </w:r>
    </w:p>
    <w:p w:rsidR="00A01F79" w:rsidRPr="00E27F99" w:rsidRDefault="00A01F79" w:rsidP="00A01F79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>–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Чем интересен те</w:t>
      </w:r>
      <w:proofErr w:type="gramStart"/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кст ск</w:t>
      </w:r>
      <w:proofErr w:type="gramEnd"/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азки? Как он записан?</w:t>
      </w:r>
    </w:p>
    <w:p w:rsidR="00A01F79" w:rsidRPr="00E27F99" w:rsidRDefault="00A01F79" w:rsidP="00A01F79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>–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Почему сказка начинается с перечисления действующих лиц?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i/>
          <w:iCs/>
          <w:color w:val="000000" w:themeColor="text1"/>
          <w:sz w:val="24"/>
        </w:rPr>
        <w:t>(Это пьеса-сказка.)</w:t>
      </w:r>
    </w:p>
    <w:p w:rsidR="00A01F79" w:rsidRPr="00E27F99" w:rsidRDefault="00A01F79" w:rsidP="00A01F79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>–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Найдите и другие признаки пьесы.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i/>
          <w:iCs/>
          <w:color w:val="000000" w:themeColor="text1"/>
          <w:sz w:val="24"/>
        </w:rPr>
        <w:t>(Есть ремарки, текст разделён на действия.)</w:t>
      </w:r>
    </w:p>
    <w:p w:rsidR="00A01F79" w:rsidRPr="00E27F99" w:rsidRDefault="00A01F79" w:rsidP="00A01F79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>–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Перелистайте страницы, рассмотрите другие иллюстрации.</w:t>
      </w:r>
    </w:p>
    <w:p w:rsidR="00A01F79" w:rsidRPr="00E27F99" w:rsidRDefault="00A01F79" w:rsidP="00A01F79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>–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Предположите, какие события произойдут в сказке.</w:t>
      </w:r>
    </w:p>
    <w:p w:rsidR="00A01F79" w:rsidRPr="00E27F99" w:rsidRDefault="00B23374" w:rsidP="00A01F79">
      <w:pPr>
        <w:spacing w:before="120" w:after="120" w:line="255" w:lineRule="atLeast"/>
        <w:outlineLvl w:val="2"/>
        <w:rPr>
          <w:rFonts w:ascii="Times New Roman" w:eastAsia="Times New Roman" w:hAnsi="Times New Roman" w:cs="Helvetica"/>
          <w:b/>
          <w:bCs/>
          <w:i/>
          <w:color w:val="000000" w:themeColor="text1"/>
          <w:sz w:val="24"/>
          <w:szCs w:val="21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b/>
          <w:bCs/>
          <w:i/>
          <w:color w:val="000000" w:themeColor="text1"/>
          <w:sz w:val="24"/>
        </w:rPr>
        <w:t>3</w:t>
      </w:r>
      <w:r w:rsidR="00A01F79" w:rsidRPr="00E27F99">
        <w:rPr>
          <w:rFonts w:ascii="Times New Roman" w:eastAsia="Times New Roman" w:hAnsi="Times New Roman" w:cs="Helvetica"/>
          <w:b/>
          <w:bCs/>
          <w:i/>
          <w:color w:val="000000" w:themeColor="text1"/>
          <w:sz w:val="24"/>
        </w:rPr>
        <w:t>. Работа с текстом во время чтения.</w:t>
      </w:r>
    </w:p>
    <w:p w:rsidR="00A01F79" w:rsidRPr="00E27F99" w:rsidRDefault="00A01F79" w:rsidP="00A01F79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proofErr w:type="spellStart"/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>Инсценирование</w:t>
      </w:r>
      <w:proofErr w:type="spellEnd"/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 xml:space="preserve"> 1-го действия.</w:t>
      </w:r>
    </w:p>
    <w:p w:rsidR="00A01F79" w:rsidRPr="00E27F99" w:rsidRDefault="00A01F79" w:rsidP="00A01F79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>Вопросы после чтения:</w:t>
      </w:r>
    </w:p>
    <w:p w:rsidR="00A01F79" w:rsidRPr="00E27F99" w:rsidRDefault="00A01F79" w:rsidP="00A01F79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— Кто действующие лица?</w:t>
      </w:r>
    </w:p>
    <w:p w:rsidR="00A01F79" w:rsidRPr="00E27F99" w:rsidRDefault="00A01F79" w:rsidP="00A01F79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– Какие слова были не понятны? Какими вы представляете бабу и деда?</w:t>
      </w:r>
    </w:p>
    <w:p w:rsidR="00A01F79" w:rsidRPr="00E27F99" w:rsidRDefault="00A01F79" w:rsidP="00A01F79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— Вы поняли, почему козёл решил помогать деду и бабе?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i/>
          <w:iCs/>
          <w:color w:val="000000" w:themeColor="text1"/>
          <w:sz w:val="24"/>
        </w:rPr>
        <w:t>(Он молодой, сильный, а они старенькие, бездетные, им некому помочь.)</w:t>
      </w:r>
    </w:p>
    <w:p w:rsidR="00A01F79" w:rsidRPr="00E27F99" w:rsidRDefault="00A01F79" w:rsidP="00A01F79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Что он умел делать?</w:t>
      </w:r>
    </w:p>
    <w:p w:rsidR="00A01F79" w:rsidRPr="00E27F99" w:rsidRDefault="00A01F79" w:rsidP="00A01F79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Что удивило бабу и деда? (Козел умеет говорить и выполнять работу по дому.)</w:t>
      </w:r>
    </w:p>
    <w:p w:rsidR="00A01F79" w:rsidRPr="00E27F99" w:rsidRDefault="00A01F79" w:rsidP="00A01F79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lastRenderedPageBreak/>
        <w:t>Прочитайте, как дед и баба относятся к козлу.</w:t>
      </w:r>
    </w:p>
    <w:p w:rsidR="00A01F79" w:rsidRPr="00E27F99" w:rsidRDefault="00A01F79" w:rsidP="00A01F79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— Как вы думаете, что ожидает козла в лесу? Как догадались</w:t>
      </w:r>
      <w:proofErr w:type="gramStart"/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?</w:t>
      </w:r>
      <w:r w:rsidRPr="00E27F99">
        <w:rPr>
          <w:rFonts w:ascii="Times New Roman" w:eastAsia="Times New Roman" w:hAnsi="Times New Roman" w:cs="Helvetica"/>
          <w:i/>
          <w:iCs/>
          <w:color w:val="000000" w:themeColor="text1"/>
          <w:sz w:val="24"/>
        </w:rPr>
        <w:t>(</w:t>
      </w:r>
      <w:proofErr w:type="gramEnd"/>
      <w:r w:rsidRPr="00E27F99">
        <w:rPr>
          <w:rFonts w:ascii="Times New Roman" w:eastAsia="Times New Roman" w:hAnsi="Times New Roman" w:cs="Helvetica"/>
          <w:i/>
          <w:iCs/>
          <w:color w:val="000000" w:themeColor="text1"/>
          <w:sz w:val="24"/>
        </w:rPr>
        <w:t>Волки - в списке действующих лиц и на иллюстрациях.)</w:t>
      </w:r>
    </w:p>
    <w:p w:rsidR="00A01F79" w:rsidRPr="00E27F99" w:rsidRDefault="00A01F79" w:rsidP="00A01F79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>Действие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>2 дети читают вслух по ролям.</w:t>
      </w:r>
    </w:p>
    <w:p w:rsidR="00A01F79" w:rsidRPr="00E27F99" w:rsidRDefault="00A01F79" w:rsidP="00A01F79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>Вопросы после чтения:</w:t>
      </w:r>
    </w:p>
    <w:p w:rsidR="00A01F79" w:rsidRPr="00E27F99" w:rsidRDefault="00A01F79" w:rsidP="00A01F79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>–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Какими видим волков?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i/>
          <w:iCs/>
          <w:color w:val="000000" w:themeColor="text1"/>
          <w:sz w:val="24"/>
        </w:rPr>
        <w:t>(Голодные, злые, трусливые.)</w:t>
      </w:r>
    </w:p>
    <w:p w:rsidR="00A01F79" w:rsidRPr="00E27F99" w:rsidRDefault="00A01F79" w:rsidP="00A01F79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>–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А козла? Почему он сумел побороть семерых волков?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i/>
          <w:iCs/>
          <w:color w:val="000000" w:themeColor="text1"/>
          <w:sz w:val="24"/>
        </w:rPr>
        <w:t>(Хитрый,</w:t>
      </w:r>
      <w:r w:rsidR="003D27DF">
        <w:rPr>
          <w:rFonts w:ascii="Times New Roman" w:eastAsia="Times New Roman" w:hAnsi="Times New Roman" w:cs="Helvetica"/>
          <w:i/>
          <w:iCs/>
          <w:color w:val="000000" w:themeColor="text1"/>
          <w:sz w:val="24"/>
        </w:rPr>
        <w:t xml:space="preserve"> </w:t>
      </w:r>
      <w:r w:rsidRPr="00E27F99">
        <w:rPr>
          <w:rFonts w:ascii="Times New Roman" w:eastAsia="Times New Roman" w:hAnsi="Times New Roman" w:cs="Helvetica"/>
          <w:i/>
          <w:iCs/>
          <w:color w:val="000000" w:themeColor="text1"/>
          <w:sz w:val="24"/>
        </w:rPr>
        <w:t>отважный...)</w:t>
      </w:r>
    </w:p>
    <w:p w:rsidR="00A01F79" w:rsidRPr="00E27F99" w:rsidRDefault="00A01F79" w:rsidP="00A01F79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>–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А дед и баба как себя чувствуют после пропажи козла?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i/>
          <w:iCs/>
          <w:color w:val="000000" w:themeColor="text1"/>
          <w:sz w:val="24"/>
        </w:rPr>
        <w:t xml:space="preserve">(Их </w:t>
      </w:r>
      <w:r w:rsidR="003D27DF">
        <w:rPr>
          <w:rFonts w:ascii="Times New Roman" w:eastAsia="Times New Roman" w:hAnsi="Times New Roman" w:cs="Helvetica"/>
          <w:i/>
          <w:iCs/>
          <w:color w:val="000000" w:themeColor="text1"/>
          <w:sz w:val="24"/>
        </w:rPr>
        <w:t>печаль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</w:rPr>
        <w:t> </w:t>
      </w:r>
      <w:r w:rsidRPr="00E27F99">
        <w:rPr>
          <w:rFonts w:ascii="Times New Roman" w:eastAsia="Times New Roman" w:hAnsi="Times New Roman" w:cs="Helvetica"/>
          <w:i/>
          <w:iCs/>
          <w:color w:val="000000" w:themeColor="text1"/>
          <w:sz w:val="24"/>
        </w:rPr>
        <w:t>надо передать при чтении.)</w:t>
      </w:r>
    </w:p>
    <w:p w:rsidR="00A01F79" w:rsidRPr="00E27F99" w:rsidRDefault="00A01F79" w:rsidP="00A01F79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Как дед и баба отнеслись к пропаже козла? Зачитайте соответствующие строки.</w:t>
      </w:r>
    </w:p>
    <w:p w:rsidR="00A01F79" w:rsidRPr="00E27F99" w:rsidRDefault="00A01F79" w:rsidP="00A01F79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Как эту грусть, горе покажут артисты, исполняющие роли бабы и деда?</w:t>
      </w:r>
    </w:p>
    <w:p w:rsidR="00A01F79" w:rsidRPr="00E27F99" w:rsidRDefault="00A01F79" w:rsidP="00A01F79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Найдите соответствующие ремарки.</w:t>
      </w:r>
    </w:p>
    <w:p w:rsidR="00A01F79" w:rsidRPr="00E27F99" w:rsidRDefault="00A01F79" w:rsidP="00A01F79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Чем закончилось второе действие?</w:t>
      </w:r>
    </w:p>
    <w:p w:rsidR="00A01F79" w:rsidRPr="00E27F99" w:rsidRDefault="00B23374" w:rsidP="00B23374">
      <w:pPr>
        <w:spacing w:before="120" w:after="120" w:line="255" w:lineRule="atLeast"/>
        <w:outlineLvl w:val="2"/>
        <w:rPr>
          <w:rFonts w:ascii="Times New Roman" w:eastAsia="Times New Roman" w:hAnsi="Times New Roman" w:cs="Helvetica"/>
          <w:b/>
          <w:bCs/>
          <w:i/>
          <w:color w:val="000000" w:themeColor="text1"/>
          <w:sz w:val="24"/>
          <w:szCs w:val="21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b/>
          <w:bCs/>
          <w:i/>
          <w:color w:val="000000" w:themeColor="text1"/>
          <w:sz w:val="24"/>
        </w:rPr>
        <w:t>4</w:t>
      </w:r>
      <w:r w:rsidR="00A01F79" w:rsidRPr="00E27F99">
        <w:rPr>
          <w:rFonts w:ascii="Times New Roman" w:eastAsia="Times New Roman" w:hAnsi="Times New Roman" w:cs="Helvetica"/>
          <w:b/>
          <w:bCs/>
          <w:i/>
          <w:color w:val="000000" w:themeColor="text1"/>
          <w:sz w:val="24"/>
        </w:rPr>
        <w:t>. Закрепление.</w:t>
      </w:r>
      <w:r w:rsidRPr="00E27F99">
        <w:rPr>
          <w:rFonts w:ascii="Times New Roman" w:eastAsia="Times New Roman" w:hAnsi="Times New Roman" w:cs="Helvetica"/>
          <w:b/>
          <w:bCs/>
          <w:i/>
          <w:color w:val="000000" w:themeColor="text1"/>
          <w:sz w:val="24"/>
        </w:rPr>
        <w:t xml:space="preserve"> </w:t>
      </w:r>
      <w:r w:rsidR="00A01F79"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>Работа с иллюстрациями (с. 55-60).</w:t>
      </w:r>
    </w:p>
    <w:p w:rsidR="00A01F79" w:rsidRPr="00E27F99" w:rsidRDefault="00A01F79" w:rsidP="00A01F79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Какие моменты действия отражены на этих иллюстрациях? (Нападение волков, поиски козла дедом и бабой.)</w:t>
      </w:r>
    </w:p>
    <w:p w:rsidR="00A01F79" w:rsidRPr="00E27F99" w:rsidRDefault="00A01F79" w:rsidP="00A01F79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Какие черты внешнего облика, характера героев, отмеченные автором, удалось передать художнику? (Волки тощие и слабые, козел решительный и готовиться до конца, старики задумчивы и несчастны.)</w:t>
      </w:r>
    </w:p>
    <w:p w:rsidR="00A01F79" w:rsidRPr="00E27F99" w:rsidRDefault="00A01F79" w:rsidP="00A01F79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Какие иллюстрации понравились больше других. Почему?</w:t>
      </w:r>
    </w:p>
    <w:p w:rsidR="00A01F79" w:rsidRPr="00E27F99" w:rsidRDefault="0085037C" w:rsidP="0085037C">
      <w:pPr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E27F99">
        <w:rPr>
          <w:rFonts w:ascii="Times New Roman" w:hAnsi="Times New Roman"/>
          <w:b/>
          <w:color w:val="000000" w:themeColor="text1"/>
          <w:sz w:val="24"/>
          <w:szCs w:val="28"/>
          <w:lang w:val="en-US"/>
        </w:rPr>
        <w:t>VI</w:t>
      </w:r>
      <w:r w:rsidRPr="00E27F99">
        <w:rPr>
          <w:rFonts w:ascii="Times New Roman" w:hAnsi="Times New Roman"/>
          <w:b/>
          <w:color w:val="000000" w:themeColor="text1"/>
          <w:sz w:val="24"/>
          <w:szCs w:val="28"/>
        </w:rPr>
        <w:t>. Рефлексия.</w:t>
      </w:r>
    </w:p>
    <w:p w:rsidR="00A01F79" w:rsidRPr="00E27F99" w:rsidRDefault="00A01F79" w:rsidP="00A01F79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>– 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 xml:space="preserve">Чему учит эта сказка? Какие мысли скрыты между строк? (Надо уважать </w:t>
      </w:r>
      <w:r w:rsidR="0085037C"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 xml:space="preserve">  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старость</w:t>
      </w:r>
      <w:r w:rsidR="0085037C"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 xml:space="preserve">) </w:t>
      </w:r>
      <w:proofErr w:type="gramStart"/>
      <w:r w:rsidR="0085037C"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(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 xml:space="preserve"> </w:t>
      </w:r>
      <w:proofErr w:type="gramEnd"/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 xml:space="preserve">В </w:t>
      </w:r>
      <w:r w:rsidR="0085037C"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 xml:space="preserve"> 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трудную м</w:t>
      </w:r>
      <w:r w:rsidR="0085037C"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инуту побеждает упорный и умный</w:t>
      </w: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)</w:t>
      </w:r>
      <w:r w:rsidR="0085037C"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. А сейчас тест. Если вы согласны, ставите +, если нет -</w:t>
      </w:r>
    </w:p>
    <w:p w:rsidR="00A01F79" w:rsidRPr="00E27F99" w:rsidRDefault="0085037C" w:rsidP="00A01F79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>Игра «Плюсики»</w:t>
      </w:r>
    </w:p>
    <w:p w:rsidR="00A01F79" w:rsidRPr="00E27F99" w:rsidRDefault="00A01F79" w:rsidP="00A01F7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Дед входил в избу с вязанкой дров?</w:t>
      </w:r>
    </w:p>
    <w:p w:rsidR="00A01F79" w:rsidRPr="00E27F99" w:rsidRDefault="00A01F79" w:rsidP="00A01F7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Баба в это время растапливала печь?</w:t>
      </w:r>
      <w:r w:rsidR="00E27F99"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 xml:space="preserve"> </w:t>
      </w:r>
    </w:p>
    <w:p w:rsidR="00A01F79" w:rsidRPr="00E27F99" w:rsidRDefault="00A01F79" w:rsidP="00A01F7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Баба хотела сварить кашу?</w:t>
      </w:r>
    </w:p>
    <w:p w:rsidR="00A01F79" w:rsidRPr="00E27F99" w:rsidRDefault="00A01F79" w:rsidP="00A01F7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Дед и баба хотели дочку?</w:t>
      </w:r>
    </w:p>
    <w:p w:rsidR="00A01F79" w:rsidRPr="00E27F99" w:rsidRDefault="00A01F79" w:rsidP="00A01F7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Козёл заглянул в дверь?</w:t>
      </w:r>
    </w:p>
    <w:p w:rsidR="00A01F79" w:rsidRPr="00E27F99" w:rsidRDefault="00A01F79" w:rsidP="00A01F7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Козёл хотел сварить обед для бабы с дедом?</w:t>
      </w:r>
    </w:p>
    <w:p w:rsidR="00A01F79" w:rsidRPr="00E27F99" w:rsidRDefault="00A01F79" w:rsidP="00A01F7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Козёл за водой пошёл с двумя вёдрами?</w:t>
      </w:r>
    </w:p>
    <w:p w:rsidR="00A01F79" w:rsidRPr="00E27F99" w:rsidRDefault="00A01F79" w:rsidP="00A01F7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Козёл в лесу хотел набрать грибов?</w:t>
      </w:r>
    </w:p>
    <w:p w:rsidR="00A01F79" w:rsidRPr="00E27F99" w:rsidRDefault="00A01F79" w:rsidP="00A01F7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Козёл в лес пошёл с ведром?</w:t>
      </w:r>
    </w:p>
    <w:p w:rsidR="00A01F79" w:rsidRPr="00E27F99" w:rsidRDefault="00A01F79" w:rsidP="00A01F7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В лесу было два волка?</w:t>
      </w:r>
    </w:p>
    <w:p w:rsidR="00A01F79" w:rsidRPr="00E27F99" w:rsidRDefault="00E27F99" w:rsidP="00A01F79">
      <w:pPr>
        <w:spacing w:after="120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>Проверка: (10</w:t>
      </w:r>
      <w:r w:rsidR="00A01F79"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>слайд)</w:t>
      </w:r>
    </w:p>
    <w:p w:rsidR="00A01F79" w:rsidRPr="00E27F99" w:rsidRDefault="00A01F79" w:rsidP="00A01F79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>+</w:t>
      </w:r>
    </w:p>
    <w:p w:rsidR="00A01F79" w:rsidRPr="00E27F99" w:rsidRDefault="00A01F79" w:rsidP="00A01F79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>–</w:t>
      </w:r>
    </w:p>
    <w:p w:rsidR="00A01F79" w:rsidRPr="00E27F99" w:rsidRDefault="00A01F79" w:rsidP="00A01F79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>–</w:t>
      </w:r>
    </w:p>
    <w:p w:rsidR="00A01F79" w:rsidRPr="00E27F99" w:rsidRDefault="00A01F79" w:rsidP="00A01F79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>–</w:t>
      </w:r>
    </w:p>
    <w:p w:rsidR="00A01F79" w:rsidRPr="00E27F99" w:rsidRDefault="00A01F79" w:rsidP="00A01F79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>–</w:t>
      </w:r>
    </w:p>
    <w:p w:rsidR="00A01F79" w:rsidRPr="00E27F99" w:rsidRDefault="00A01F79" w:rsidP="00A01F79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lastRenderedPageBreak/>
        <w:t>+</w:t>
      </w:r>
    </w:p>
    <w:p w:rsidR="00A01F79" w:rsidRPr="00E27F99" w:rsidRDefault="00A01F79" w:rsidP="00A01F79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>+</w:t>
      </w:r>
    </w:p>
    <w:p w:rsidR="00A01F79" w:rsidRPr="00E27F99" w:rsidRDefault="00A01F79" w:rsidP="00A01F79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>+</w:t>
      </w:r>
    </w:p>
    <w:p w:rsidR="00A01F79" w:rsidRPr="00E27F99" w:rsidRDefault="00A01F79" w:rsidP="00A01F79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>–</w:t>
      </w:r>
    </w:p>
    <w:p w:rsidR="00A01F79" w:rsidRPr="00E27F99" w:rsidRDefault="00A01F79" w:rsidP="00A01F79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>–</w:t>
      </w:r>
    </w:p>
    <w:p w:rsidR="00E27F99" w:rsidRPr="00E27F99" w:rsidRDefault="00E27F99" w:rsidP="00E27F99">
      <w:pPr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</w:p>
    <w:p w:rsidR="00A01F79" w:rsidRPr="00E27F99" w:rsidRDefault="00E27F99" w:rsidP="00E27F99">
      <w:pPr>
        <w:pStyle w:val="a7"/>
        <w:spacing w:before="120" w:after="120" w:line="255" w:lineRule="atLeast"/>
        <w:outlineLvl w:val="2"/>
        <w:rPr>
          <w:rFonts w:ascii="Times New Roman" w:eastAsia="Times New Roman" w:hAnsi="Times New Roman" w:cs="Helvetica"/>
          <w:b/>
          <w:bCs/>
          <w:color w:val="000000" w:themeColor="text1"/>
          <w:sz w:val="24"/>
          <w:szCs w:val="21"/>
          <w:shd w:val="clear" w:color="auto" w:fill="FFFFFF"/>
        </w:rPr>
      </w:pPr>
      <w:r w:rsidRPr="00E27F99">
        <w:rPr>
          <w:rFonts w:ascii="Times New Roman" w:hAnsi="Times New Roman"/>
          <w:color w:val="000000" w:themeColor="text1"/>
          <w:sz w:val="24"/>
          <w:szCs w:val="28"/>
        </w:rPr>
        <w:t xml:space="preserve">        </w:t>
      </w:r>
      <w:r w:rsidRPr="00E27F99">
        <w:rPr>
          <w:rFonts w:ascii="Times New Roman" w:hAnsi="Times New Roman"/>
          <w:color w:val="000000" w:themeColor="text1"/>
          <w:sz w:val="24"/>
          <w:szCs w:val="28"/>
          <w:lang w:val="en-US"/>
        </w:rPr>
        <w:t>VII</w:t>
      </w:r>
      <w:r w:rsidRPr="00E27F99">
        <w:rPr>
          <w:rFonts w:ascii="Times New Roman" w:hAnsi="Times New Roman"/>
          <w:color w:val="000000" w:themeColor="text1"/>
          <w:sz w:val="24"/>
          <w:szCs w:val="28"/>
        </w:rPr>
        <w:t xml:space="preserve">.  </w:t>
      </w:r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 xml:space="preserve"> Итог урока</w:t>
      </w:r>
      <w:r w:rsidR="00A01F79"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>.</w:t>
      </w:r>
    </w:p>
    <w:p w:rsidR="00A01F79" w:rsidRPr="00E27F99" w:rsidRDefault="00A01F79" w:rsidP="00A01F79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Понравилась ли вам «</w:t>
      </w:r>
      <w:proofErr w:type="gramStart"/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Сказка про козла</w:t>
      </w:r>
      <w:proofErr w:type="gramEnd"/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»?</w:t>
      </w:r>
    </w:p>
    <w:p w:rsidR="00A01F79" w:rsidRPr="00E27F99" w:rsidRDefault="00A01F79" w:rsidP="00A01F79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Почему её легко поставить на сцене?</w:t>
      </w:r>
    </w:p>
    <w:p w:rsidR="00A01F79" w:rsidRPr="00E27F99" w:rsidRDefault="00A01F79" w:rsidP="00A01F79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Чем пьеса-сказка отличается от обычной сказки?</w:t>
      </w:r>
    </w:p>
    <w:p w:rsidR="00A01F79" w:rsidRPr="00E27F99" w:rsidRDefault="00E27F99" w:rsidP="00A01F79">
      <w:pPr>
        <w:spacing w:before="120" w:after="120" w:line="255" w:lineRule="atLeast"/>
        <w:outlineLvl w:val="2"/>
        <w:rPr>
          <w:rFonts w:ascii="Times New Roman" w:eastAsia="Times New Roman" w:hAnsi="Times New Roman" w:cs="Helvetica"/>
          <w:b/>
          <w:bCs/>
          <w:color w:val="000000" w:themeColor="text1"/>
          <w:sz w:val="24"/>
          <w:szCs w:val="21"/>
          <w:shd w:val="clear" w:color="auto" w:fill="FFFFFF"/>
        </w:rPr>
      </w:pPr>
      <w:r w:rsidRPr="00E27F99">
        <w:rPr>
          <w:rFonts w:ascii="Times New Roman" w:hAnsi="Times New Roman"/>
          <w:color w:val="000000" w:themeColor="text1"/>
          <w:sz w:val="24"/>
          <w:szCs w:val="28"/>
        </w:rPr>
        <w:t xml:space="preserve">     </w:t>
      </w:r>
      <w:r w:rsidRPr="00E27F99">
        <w:rPr>
          <w:rFonts w:ascii="Times New Roman" w:hAnsi="Times New Roman"/>
          <w:color w:val="000000" w:themeColor="text1"/>
          <w:sz w:val="24"/>
          <w:szCs w:val="28"/>
          <w:lang w:val="en-US"/>
        </w:rPr>
        <w:t>VIII</w:t>
      </w:r>
      <w:proofErr w:type="gramStart"/>
      <w:r w:rsidRPr="00E27F99">
        <w:rPr>
          <w:rFonts w:ascii="Times New Roman" w:hAnsi="Times New Roman"/>
          <w:color w:val="000000" w:themeColor="text1"/>
          <w:sz w:val="24"/>
          <w:szCs w:val="28"/>
        </w:rPr>
        <w:t xml:space="preserve">. </w:t>
      </w:r>
      <w:r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 xml:space="preserve"> </w:t>
      </w:r>
      <w:r w:rsidR="00A01F79"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>Домашнее</w:t>
      </w:r>
      <w:proofErr w:type="gramEnd"/>
      <w:r w:rsidR="00A01F79" w:rsidRPr="00E27F99">
        <w:rPr>
          <w:rFonts w:ascii="Times New Roman" w:eastAsia="Times New Roman" w:hAnsi="Times New Roman" w:cs="Helvetica"/>
          <w:b/>
          <w:bCs/>
          <w:color w:val="000000" w:themeColor="text1"/>
          <w:sz w:val="24"/>
        </w:rPr>
        <w:t xml:space="preserve"> задание.</w:t>
      </w:r>
    </w:p>
    <w:p w:rsidR="00A01F79" w:rsidRPr="00E27F99" w:rsidRDefault="00A01F79" w:rsidP="00E27F99">
      <w:pPr>
        <w:spacing w:before="100" w:beforeAutospacing="1" w:after="100" w:afterAutospacing="1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  <w:r w:rsidRPr="00E27F99"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  <w:t>Перечитать пьесу-сказку, подготовить инсценировку.</w:t>
      </w:r>
    </w:p>
    <w:p w:rsidR="00A01F79" w:rsidRPr="00E27F99" w:rsidRDefault="00A01F79" w:rsidP="00E27F99">
      <w:pPr>
        <w:spacing w:before="100" w:beforeAutospacing="1" w:after="100" w:afterAutospacing="1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</w:p>
    <w:p w:rsidR="00E33219" w:rsidRPr="00E27F99" w:rsidRDefault="00E33219" w:rsidP="00E33219">
      <w:pPr>
        <w:spacing w:before="100" w:beforeAutospacing="1" w:after="100" w:afterAutospacing="1" w:line="240" w:lineRule="atLeast"/>
        <w:rPr>
          <w:rFonts w:ascii="Times New Roman" w:eastAsia="Times New Roman" w:hAnsi="Times New Roman" w:cs="Helvetica"/>
          <w:color w:val="000000" w:themeColor="text1"/>
          <w:sz w:val="24"/>
          <w:szCs w:val="20"/>
          <w:shd w:val="clear" w:color="auto" w:fill="FFFFFF"/>
        </w:rPr>
      </w:pPr>
    </w:p>
    <w:p w:rsidR="00A66E46" w:rsidRDefault="00E33219" w:rsidP="00E33219">
      <w:r w:rsidRPr="00E33219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br/>
      </w:r>
    </w:p>
    <w:sectPr w:rsidR="00A66E46" w:rsidSect="0091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45DD"/>
    <w:multiLevelType w:val="multilevel"/>
    <w:tmpl w:val="FBDE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7381C"/>
    <w:multiLevelType w:val="multilevel"/>
    <w:tmpl w:val="2484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772BD"/>
    <w:multiLevelType w:val="multilevel"/>
    <w:tmpl w:val="03A41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47D95"/>
    <w:multiLevelType w:val="multilevel"/>
    <w:tmpl w:val="2486A8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E13A4"/>
    <w:multiLevelType w:val="multilevel"/>
    <w:tmpl w:val="4E2E8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560178"/>
    <w:multiLevelType w:val="multilevel"/>
    <w:tmpl w:val="0FA6B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95442C"/>
    <w:multiLevelType w:val="multilevel"/>
    <w:tmpl w:val="4252A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7F4E30"/>
    <w:multiLevelType w:val="multilevel"/>
    <w:tmpl w:val="99FA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127774"/>
    <w:multiLevelType w:val="multilevel"/>
    <w:tmpl w:val="D6A88C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6C00BD"/>
    <w:multiLevelType w:val="multilevel"/>
    <w:tmpl w:val="EE389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FB6966"/>
    <w:multiLevelType w:val="multilevel"/>
    <w:tmpl w:val="53EE5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943978"/>
    <w:multiLevelType w:val="multilevel"/>
    <w:tmpl w:val="D7F0C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280A3C"/>
    <w:multiLevelType w:val="hybridMultilevel"/>
    <w:tmpl w:val="258CF2D2"/>
    <w:lvl w:ilvl="0" w:tplc="93023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8"/>
  </w:num>
  <w:num w:numId="12">
    <w:abstractNumId w:val="3"/>
  </w:num>
  <w:num w:numId="13">
    <w:abstractNumId w:val="12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F79"/>
    <w:rsid w:val="000A534B"/>
    <w:rsid w:val="001004A9"/>
    <w:rsid w:val="00232549"/>
    <w:rsid w:val="002F2F0D"/>
    <w:rsid w:val="003D27DF"/>
    <w:rsid w:val="00457AAC"/>
    <w:rsid w:val="005920A2"/>
    <w:rsid w:val="00635FD1"/>
    <w:rsid w:val="0085037C"/>
    <w:rsid w:val="00912E37"/>
    <w:rsid w:val="009B72FF"/>
    <w:rsid w:val="009E396D"/>
    <w:rsid w:val="009E7A37"/>
    <w:rsid w:val="00A01F79"/>
    <w:rsid w:val="00A025AC"/>
    <w:rsid w:val="00A66E46"/>
    <w:rsid w:val="00B23374"/>
    <w:rsid w:val="00C42616"/>
    <w:rsid w:val="00C94133"/>
    <w:rsid w:val="00E27F99"/>
    <w:rsid w:val="00E33219"/>
    <w:rsid w:val="00F1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37"/>
  </w:style>
  <w:style w:type="paragraph" w:styleId="2">
    <w:name w:val="heading 2"/>
    <w:basedOn w:val="a"/>
    <w:link w:val="20"/>
    <w:uiPriority w:val="9"/>
    <w:qFormat/>
    <w:rsid w:val="00A01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01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1F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01F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0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1F79"/>
    <w:rPr>
      <w:b/>
      <w:bCs/>
    </w:rPr>
  </w:style>
  <w:style w:type="character" w:customStyle="1" w:styleId="apple-converted-space">
    <w:name w:val="apple-converted-space"/>
    <w:basedOn w:val="a0"/>
    <w:rsid w:val="00A01F79"/>
  </w:style>
  <w:style w:type="character" w:styleId="a5">
    <w:name w:val="Emphasis"/>
    <w:basedOn w:val="a0"/>
    <w:uiPriority w:val="20"/>
    <w:qFormat/>
    <w:rsid w:val="00A01F79"/>
    <w:rPr>
      <w:i/>
      <w:iCs/>
    </w:rPr>
  </w:style>
  <w:style w:type="character" w:styleId="a6">
    <w:name w:val="Hyperlink"/>
    <w:basedOn w:val="a0"/>
    <w:uiPriority w:val="99"/>
    <w:semiHidden/>
    <w:unhideWhenUsed/>
    <w:rsid w:val="00E3321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B7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10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32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8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4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9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27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8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1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6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5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67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1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72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6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3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5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91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16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5D22E-67E5-49DE-8295-7D529387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Серега</Company>
  <LinksUpToDate>false</LinksUpToDate>
  <CharactersWithSpaces>12363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19</cp:revision>
  <dcterms:created xsi:type="dcterms:W3CDTF">2014-03-16T14:46:00Z</dcterms:created>
  <dcterms:modified xsi:type="dcterms:W3CDTF">2014-03-16T16:53:00Z</dcterms:modified>
</cp:coreProperties>
</file>