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F3" w:rsidRPr="00F10DD7" w:rsidRDefault="00FB6330" w:rsidP="00193EF3">
      <w:pPr>
        <w:pStyle w:val="a3"/>
        <w:spacing w:line="240" w:lineRule="atLeast"/>
        <w:rPr>
          <w:color w:val="333333"/>
        </w:rPr>
      </w:pPr>
      <w:r w:rsidRPr="00F10DD7">
        <w:rPr>
          <w:b/>
          <w:bCs/>
          <w:color w:val="333333"/>
        </w:rPr>
        <w:t>Тест</w:t>
      </w:r>
      <w:r w:rsidR="00193EF3" w:rsidRPr="00F10DD7">
        <w:rPr>
          <w:b/>
          <w:bCs/>
          <w:color w:val="333333"/>
        </w:rPr>
        <w:t xml:space="preserve">. </w:t>
      </w:r>
      <w:r w:rsidRPr="00F10DD7">
        <w:rPr>
          <w:b/>
          <w:bCs/>
          <w:color w:val="333333"/>
        </w:rPr>
        <w:t xml:space="preserve">По теме </w:t>
      </w:r>
      <w:r w:rsidR="00193EF3" w:rsidRPr="00F10DD7">
        <w:rPr>
          <w:b/>
          <w:bCs/>
          <w:color w:val="333333"/>
        </w:rPr>
        <w:t>«Поэтическая тетрадь 2» (ч. 2)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1. Кто автор строк: 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«В лесу над росистой поляной</w:t>
      </w:r>
      <w:r w:rsidRPr="00F10DD7">
        <w:rPr>
          <w:color w:val="333333"/>
        </w:rPr>
        <w:br/>
        <w:t>Кукушка встречает рассвет.</w:t>
      </w:r>
      <w:r w:rsidRPr="00F10DD7">
        <w:rPr>
          <w:color w:val="333333"/>
        </w:rPr>
        <w:br/>
        <w:t>В тиши её голос стеклянный</w:t>
      </w:r>
      <w:r w:rsidRPr="00F10DD7">
        <w:rPr>
          <w:color w:val="333333"/>
        </w:rPr>
        <w:br/>
        <w:t>Звучит, как вопрос и ответ»?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С. Я. Маршак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 xml:space="preserve">Б) А. Л. </w:t>
      </w:r>
      <w:proofErr w:type="spellStart"/>
      <w:r w:rsidRPr="00F10DD7">
        <w:rPr>
          <w:color w:val="333333"/>
        </w:rPr>
        <w:t>Барто</w:t>
      </w:r>
      <w:proofErr w:type="spellEnd"/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В) Е. А. Благинина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Г) С. В. Михалков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2. Кто автор строк: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«Когда мне было </w:t>
      </w:r>
      <w:r w:rsidRPr="00F10DD7">
        <w:rPr>
          <w:color w:val="333333"/>
        </w:rPr>
        <w:br/>
        <w:t xml:space="preserve">Восемь лет, </w:t>
      </w:r>
      <w:r w:rsidRPr="00F10DD7">
        <w:rPr>
          <w:color w:val="333333"/>
        </w:rPr>
        <w:br/>
        <w:t>Я пошла</w:t>
      </w:r>
      <w:r w:rsidRPr="00F10DD7">
        <w:rPr>
          <w:color w:val="333333"/>
        </w:rPr>
        <w:br/>
        <w:t>Смотреть балет»?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С. Я. Маршак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 xml:space="preserve">Б) А. Л. </w:t>
      </w:r>
      <w:proofErr w:type="spellStart"/>
      <w:r w:rsidRPr="00F10DD7">
        <w:rPr>
          <w:color w:val="333333"/>
        </w:rPr>
        <w:t>Барто</w:t>
      </w:r>
      <w:proofErr w:type="spellEnd"/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В) Е. А. Благинина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Г) С. В. Михалков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3. Кто автор строк: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«Мы сидим и смотрим в окна.</w:t>
      </w:r>
      <w:r w:rsidRPr="00F10DD7">
        <w:rPr>
          <w:color w:val="333333"/>
        </w:rPr>
        <w:br/>
        <w:t>Тучи по небу летят.</w:t>
      </w:r>
      <w:r w:rsidRPr="00F10DD7">
        <w:rPr>
          <w:color w:val="333333"/>
        </w:rPr>
        <w:br/>
        <w:t xml:space="preserve">На дворе собаки мокнут, </w:t>
      </w:r>
      <w:r w:rsidRPr="00F10DD7">
        <w:rPr>
          <w:color w:val="333333"/>
        </w:rPr>
        <w:br/>
        <w:t>Даже лаять не хотят»?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С. Я. Маршак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 xml:space="preserve">Б) А. Л. </w:t>
      </w:r>
      <w:proofErr w:type="spellStart"/>
      <w:r w:rsidRPr="00F10DD7">
        <w:rPr>
          <w:color w:val="333333"/>
        </w:rPr>
        <w:t>Барто</w:t>
      </w:r>
      <w:proofErr w:type="spellEnd"/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В) Е. А. Благинина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Г) С. В. Михалков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4. Кто автор строк: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«Я нашла в саду котёнка.</w:t>
      </w:r>
      <w:r w:rsidRPr="00F10DD7">
        <w:rPr>
          <w:color w:val="333333"/>
        </w:rPr>
        <w:br/>
        <w:t>Он мяукал тонко-</w:t>
      </w:r>
      <w:proofErr w:type="gramStart"/>
      <w:r w:rsidRPr="00F10DD7">
        <w:rPr>
          <w:color w:val="333333"/>
        </w:rPr>
        <w:t>тонко,</w:t>
      </w:r>
      <w:r w:rsidRPr="00F10DD7">
        <w:rPr>
          <w:color w:val="333333"/>
        </w:rPr>
        <w:br/>
        <w:t>Он</w:t>
      </w:r>
      <w:proofErr w:type="gramEnd"/>
      <w:r w:rsidRPr="00F10DD7">
        <w:rPr>
          <w:color w:val="333333"/>
        </w:rPr>
        <w:t xml:space="preserve"> мяукал и дрожал»?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С. Я. Маршак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 xml:space="preserve">Б) А. Л. </w:t>
      </w:r>
      <w:proofErr w:type="spellStart"/>
      <w:r w:rsidRPr="00F10DD7">
        <w:rPr>
          <w:color w:val="333333"/>
        </w:rPr>
        <w:t>Барто</w:t>
      </w:r>
      <w:proofErr w:type="spellEnd"/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В) Е. А. Благинина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Г) С. В. Михалков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5. В каком стихотворении есть такие строки: 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«И звучат печально гаммы</w:t>
      </w:r>
      <w:r w:rsidRPr="00F10DD7">
        <w:rPr>
          <w:color w:val="333333"/>
        </w:rPr>
        <w:br/>
        <w:t>В нашей комнате без мамы»?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«Гроза днём»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Б) «Если»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В) «Разлука»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Г) «Кукушка»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6. В каком стихотворении есть такие строки: 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«По небу голубому </w:t>
      </w:r>
      <w:r w:rsidRPr="00F10DD7">
        <w:rPr>
          <w:color w:val="333333"/>
        </w:rPr>
        <w:br/>
        <w:t xml:space="preserve">Проехал грохот </w:t>
      </w:r>
      <w:proofErr w:type="gramStart"/>
      <w:r w:rsidRPr="00F10DD7">
        <w:rPr>
          <w:color w:val="333333"/>
        </w:rPr>
        <w:t>грома,</w:t>
      </w:r>
      <w:r w:rsidRPr="00F10DD7">
        <w:rPr>
          <w:color w:val="333333"/>
        </w:rPr>
        <w:br/>
        <w:t>И</w:t>
      </w:r>
      <w:proofErr w:type="gramEnd"/>
      <w:r w:rsidRPr="00F10DD7">
        <w:rPr>
          <w:color w:val="333333"/>
        </w:rPr>
        <w:t xml:space="preserve"> снова всё молчит»?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«Гроза днём»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Б) «Если»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В) «Разлука»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Г) «Кукушка»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7. В каком стихотворении есть такие строки: 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«Чуть пахнет перегретой смолкой…</w:t>
      </w:r>
      <w:r w:rsidRPr="00F10DD7">
        <w:rPr>
          <w:color w:val="333333"/>
        </w:rPr>
        <w:br/>
        <w:t xml:space="preserve">Лицо подставив </w:t>
      </w:r>
      <w:proofErr w:type="gramStart"/>
      <w:r w:rsidRPr="00F10DD7">
        <w:rPr>
          <w:color w:val="333333"/>
        </w:rPr>
        <w:t>ветерку,</w:t>
      </w:r>
      <w:r w:rsidRPr="00F10DD7">
        <w:rPr>
          <w:color w:val="333333"/>
        </w:rPr>
        <w:br/>
        <w:t>Лежу</w:t>
      </w:r>
      <w:proofErr w:type="gramEnd"/>
      <w:r w:rsidRPr="00F10DD7">
        <w:rPr>
          <w:color w:val="333333"/>
        </w:rPr>
        <w:t>, блаженствую под ёлкой</w:t>
      </w:r>
      <w:r w:rsidRPr="00F10DD7">
        <w:rPr>
          <w:color w:val="333333"/>
        </w:rPr>
        <w:br/>
        <w:t>И слушаю: «Ку-ку, ку-ку!»?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«Гроза днём»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Б) «Если»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В) «Разлука»</w:t>
      </w:r>
      <w:r w:rsidR="00FB6330" w:rsidRPr="00F10DD7">
        <w:rPr>
          <w:color w:val="333333"/>
        </w:rPr>
        <w:t xml:space="preserve"> </w:t>
      </w:r>
      <w:r w:rsidRPr="00F10DD7">
        <w:rPr>
          <w:color w:val="333333"/>
        </w:rPr>
        <w:t>Г) «Кукушка»</w:t>
      </w: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FB6330" w:rsidRPr="00F10DD7" w:rsidRDefault="00FB6330" w:rsidP="00193EF3">
      <w:pPr>
        <w:pStyle w:val="a3"/>
        <w:spacing w:line="240" w:lineRule="atLeast"/>
        <w:rPr>
          <w:color w:val="333333"/>
        </w:rPr>
      </w:pP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b/>
          <w:bCs/>
          <w:color w:val="333333"/>
        </w:rPr>
        <w:t>Тест №11. «Собирай по ягодке – наберёшь кузовок»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1. Отгадай, из какого произведения эти предметы: КИСТИ, КРАСКИ, ДЕРЕВЯННЫЕ ДОЩЕЧКИ.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Б. В. Шергин «Собирай по ягодке – наберёшь кузовок»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А. П. Платонов «Цветок на земле»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А. П. Платонов «Ещё мама»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М. М. Зощенко «Золотые слова»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2. Отгадай, из какого произведения эти предметы: СТАКАН С ЛОЖКОЙ.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Б. В. Шергин «Собирай по ягодке – наберёшь кузовок»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А. П. Платонов «Цветок на земле»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А. П. Платонов «Ещё мама»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М. М. Зощенко «Золотые слова»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3. Отгадай, из какого произведения эти предметы: ЦВЕТОК.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Б. В. Шергин «Собирай по ягодке – наберёшь кузовок»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А. П. Платонов «Цветок на земле»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А. П. Платонов «Ещё мама»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М. М. Зощенко «Золотые слова»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4. Отгадай, из какого произведения эти предметы: </w:t>
      </w:r>
      <w:proofErr w:type="gramStart"/>
      <w:r w:rsidRPr="00F10DD7">
        <w:rPr>
          <w:color w:val="333333"/>
        </w:rPr>
        <w:t>ХЛЕБ,ФОНАРЬ</w:t>
      </w:r>
      <w:proofErr w:type="gramEnd"/>
      <w:r w:rsidRPr="00F10DD7">
        <w:rPr>
          <w:color w:val="333333"/>
        </w:rPr>
        <w:t>, УВЕЛИЧИТЕЛЬНОЕ СТЕКЛО.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Б. В. Шергин «Собирай по ягодке – наберёшь кузовок»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М. М. Зощенко «Золотые слова»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М. М. Зощенко «Великие путешественники»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Н. Н. Носов «Федина задача»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5. Отгадай, из какого произведения эти предметы: УЧЕБНИК МАТЕМАТИКИ, РАДИО.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Б. В. Шергин «Собирай по ягодке – наберёшь кузовок»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М. М. Зощенко «Золотые слова»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М. М. Зощенко «Великие путешественники»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Н. Н. Носов «Федина задача»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6. Отгадай, из какого произведения эти предметы: ИГРУШЕЧНЫЙ ТЕЛЕФОН.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Н. Н. Носов «Телефон»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М. М. Зощенко «Золотые слова»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М. М. Зощенко «Великие путешественники»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Н. Н. Носов «Федина задача»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7. Какого героя нет в рассказах Н. Н. Носова?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Федя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Мишка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Гриша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8. О чём не упоминалось в задаче из рассказа Н. Н. Носова «Федина задача»?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рожь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lastRenderedPageBreak/>
        <w:t>Б) пшеница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мука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9. Кто не родственник в рассказе М. М. Зощенко «Великие путешественники»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Стёпка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Лёля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Минька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10. Какое слово не синоним остальных слов?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тараторить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болтать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путать</w:t>
      </w: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8727B2" w:rsidRPr="00F10DD7" w:rsidRDefault="008727B2" w:rsidP="00193EF3">
      <w:pPr>
        <w:pStyle w:val="a3"/>
        <w:spacing w:line="240" w:lineRule="atLeast"/>
        <w:rPr>
          <w:color w:val="333333"/>
        </w:rPr>
      </w:pP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b/>
          <w:bCs/>
          <w:color w:val="FF0000"/>
        </w:rPr>
        <w:t>Тест №12. «По страницам детских журналов «</w:t>
      </w:r>
      <w:proofErr w:type="spellStart"/>
      <w:r w:rsidRPr="00F10DD7">
        <w:rPr>
          <w:b/>
          <w:bCs/>
          <w:color w:val="FF0000"/>
        </w:rPr>
        <w:t>Мурзилка</w:t>
      </w:r>
      <w:proofErr w:type="spellEnd"/>
      <w:r w:rsidRPr="00F10DD7">
        <w:rPr>
          <w:b/>
          <w:bCs/>
          <w:color w:val="FF0000"/>
        </w:rPr>
        <w:t xml:space="preserve">» </w:t>
      </w:r>
      <w:proofErr w:type="spellStart"/>
      <w:proofErr w:type="gramStart"/>
      <w:r w:rsidRPr="00F10DD7">
        <w:rPr>
          <w:b/>
          <w:bCs/>
          <w:color w:val="FF0000"/>
        </w:rPr>
        <w:t>и«</w:t>
      </w:r>
      <w:proofErr w:type="gramEnd"/>
      <w:r w:rsidRPr="00F10DD7">
        <w:rPr>
          <w:b/>
          <w:bCs/>
          <w:color w:val="FF0000"/>
        </w:rPr>
        <w:t>Весёлые</w:t>
      </w:r>
      <w:proofErr w:type="spellEnd"/>
      <w:r w:rsidRPr="00F10DD7">
        <w:rPr>
          <w:b/>
          <w:bCs/>
          <w:color w:val="FF0000"/>
        </w:rPr>
        <w:t xml:space="preserve"> картинки»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1. Какой журнал не детский?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«</w:t>
      </w:r>
      <w:proofErr w:type="spellStart"/>
      <w:r w:rsidRPr="00F10DD7">
        <w:rPr>
          <w:color w:val="FF0000"/>
        </w:rPr>
        <w:t>Мурзилка</w:t>
      </w:r>
      <w:proofErr w:type="spellEnd"/>
      <w:r w:rsidRPr="00F10DD7">
        <w:rPr>
          <w:color w:val="FF0000"/>
        </w:rPr>
        <w:t>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«Крестьянка»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«Весёлые картинки»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«Трамвай»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2. В каком году был основан журнал «</w:t>
      </w:r>
      <w:proofErr w:type="spellStart"/>
      <w:r w:rsidRPr="00F10DD7">
        <w:rPr>
          <w:color w:val="FF0000"/>
        </w:rPr>
        <w:t>Мурзилка</w:t>
      </w:r>
      <w:proofErr w:type="spellEnd"/>
      <w:r w:rsidRPr="00F10DD7">
        <w:rPr>
          <w:color w:val="FF0000"/>
        </w:rPr>
        <w:t>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в 1922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в 1923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в 1924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в 1925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3. В каком году был издан журнал «Весёлые картинки»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в 1946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в 1956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в 1966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в 1976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4. Чем журнал отличается от книги?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есть картинки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есть обложка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есть тексты с продолжением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lastRenderedPageBreak/>
        <w:t>5. Кто из писателей в юмористической форме рассказывал в своих произведениях, как не надо поступать?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Г. Остер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 xml:space="preserve">Б) Р. </w:t>
      </w:r>
      <w:proofErr w:type="spellStart"/>
      <w:r w:rsidRPr="00F10DD7">
        <w:rPr>
          <w:color w:val="FF0000"/>
        </w:rPr>
        <w:t>Сеф</w:t>
      </w:r>
      <w:proofErr w:type="spellEnd"/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Ю. Ермолаев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Н. Носов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6. Его пьесы поставлены более чем в 30-ти театрах, среди них «</w:t>
      </w:r>
      <w:proofErr w:type="spellStart"/>
      <w:r w:rsidRPr="00F10DD7">
        <w:rPr>
          <w:color w:val="FF0000"/>
        </w:rPr>
        <w:t>Емелино</w:t>
      </w:r>
      <w:proofErr w:type="spellEnd"/>
      <w:r w:rsidRPr="00F10DD7">
        <w:rPr>
          <w:color w:val="FF0000"/>
        </w:rPr>
        <w:t xml:space="preserve"> счастье», «Две бабы-Яги»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Г. Остер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 xml:space="preserve">Б) Р. </w:t>
      </w:r>
      <w:proofErr w:type="spellStart"/>
      <w:r w:rsidRPr="00F10DD7">
        <w:rPr>
          <w:color w:val="FF0000"/>
        </w:rPr>
        <w:t>Сеф</w:t>
      </w:r>
      <w:proofErr w:type="spellEnd"/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Ю. Ермолаев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Н. Носов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7. Как расшифровывается название детского журнала «Чиж»?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читаем интересный журнал;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чересчур интересный журнал;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чрезвычайно интересный журнал.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 xml:space="preserve">8. Какого животного символизирует </w:t>
      </w:r>
      <w:proofErr w:type="spellStart"/>
      <w:r w:rsidRPr="00F10DD7">
        <w:rPr>
          <w:color w:val="FF0000"/>
        </w:rPr>
        <w:t>Мурзилка</w:t>
      </w:r>
      <w:proofErr w:type="spellEnd"/>
      <w:r w:rsidRPr="00F10DD7">
        <w:rPr>
          <w:color w:val="FF0000"/>
        </w:rPr>
        <w:t>?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щенка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котёнка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медвежонка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волчонка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 xml:space="preserve">9. Какой журнал не относится к журналам 20-30-х годов </w:t>
      </w:r>
      <w:proofErr w:type="spellStart"/>
      <w:r w:rsidRPr="00F10DD7">
        <w:rPr>
          <w:color w:val="FF0000"/>
        </w:rPr>
        <w:t>XXвека</w:t>
      </w:r>
      <w:proofErr w:type="spellEnd"/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«Русалочка»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«</w:t>
      </w:r>
      <w:proofErr w:type="spellStart"/>
      <w:r w:rsidRPr="00F10DD7">
        <w:rPr>
          <w:color w:val="FF0000"/>
        </w:rPr>
        <w:t>Мурзилка</w:t>
      </w:r>
      <w:proofErr w:type="spellEnd"/>
      <w:r w:rsidRPr="00F10DD7">
        <w:rPr>
          <w:color w:val="FF0000"/>
        </w:rPr>
        <w:t>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«Чиж»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«Ёж»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10. Кому запрещает слушать, читать «Вредные советы» Г. Остер?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А) взрослым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Б) послушным детям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В) непослушным детям</w:t>
      </w:r>
    </w:p>
    <w:p w:rsidR="00193EF3" w:rsidRPr="00F10DD7" w:rsidRDefault="00193EF3" w:rsidP="00193EF3">
      <w:pPr>
        <w:pStyle w:val="a3"/>
        <w:spacing w:line="240" w:lineRule="atLeast"/>
        <w:rPr>
          <w:color w:val="FF0000"/>
        </w:rPr>
      </w:pPr>
      <w:r w:rsidRPr="00F10DD7">
        <w:rPr>
          <w:color w:val="FF0000"/>
        </w:rPr>
        <w:t>Г) никому не запрещает</w:t>
      </w:r>
    </w:p>
    <w:p w:rsidR="006D2E89" w:rsidRPr="00F10DD7" w:rsidRDefault="006D2E89" w:rsidP="00193EF3">
      <w:pPr>
        <w:pStyle w:val="a3"/>
        <w:spacing w:line="240" w:lineRule="atLeast"/>
        <w:rPr>
          <w:color w:val="333333"/>
        </w:rPr>
      </w:pP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b/>
          <w:bCs/>
          <w:color w:val="333333"/>
        </w:rPr>
        <w:t>Тест №13. «Зарубежная литература»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1. Назови автора сказки «Гадкий утёнок».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Ш. Перро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Братья Гримм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В) В. </w:t>
      </w:r>
      <w:proofErr w:type="spellStart"/>
      <w:r w:rsidRPr="00F10DD7">
        <w:rPr>
          <w:color w:val="333333"/>
        </w:rPr>
        <w:t>Гауф</w:t>
      </w:r>
      <w:proofErr w:type="spellEnd"/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Г.-Х. Андерсен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2. К какому виду сказок относится сказка «Гадкий утёнок»?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о животных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Б) волшебная 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бытовая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lastRenderedPageBreak/>
        <w:t>3. Какой птицы не было на птичьем дворе в сказке «Гадкий утёнок»?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индюк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петух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перепел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селезень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4. Какая из птиц на птичьем дворе воображала «себя чуть не императором»?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индюк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петух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перепел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селезень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5. В кого превратился гадкий утёнок?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в лебедя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голубя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селезня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орла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6. Как называется жанр рассказов о Персее?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былины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миф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сказка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легенда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7. Назови бога неба и грома в древнегреческой мифологии.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Аид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Б) </w:t>
      </w:r>
      <w:proofErr w:type="spellStart"/>
      <w:r w:rsidRPr="00F10DD7">
        <w:rPr>
          <w:color w:val="333333"/>
        </w:rPr>
        <w:t>Апполон</w:t>
      </w:r>
      <w:proofErr w:type="spellEnd"/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Зевс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Посейдон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8. Кто не является героем древнегреческой мифологии?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Геракл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Одиссей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Персей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Г) </w:t>
      </w:r>
      <w:proofErr w:type="spellStart"/>
      <w:r w:rsidRPr="00F10DD7">
        <w:rPr>
          <w:color w:val="333333"/>
        </w:rPr>
        <w:t>Паллант</w:t>
      </w:r>
      <w:proofErr w:type="spellEnd"/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9. Что обещал подарить Персей трусливому царю Полидекту7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А) диковинных рыб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сочных ягод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золотую корону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голову Медузы Горгоны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10. Кого по дороге домой освободил Персей от морского чудовища?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 xml:space="preserve">А) </w:t>
      </w:r>
      <w:proofErr w:type="spellStart"/>
      <w:r w:rsidRPr="00F10DD7">
        <w:rPr>
          <w:color w:val="333333"/>
        </w:rPr>
        <w:t>Анромеду</w:t>
      </w:r>
      <w:proofErr w:type="spellEnd"/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Б) Афину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В) Артемиду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Г) Афродиту</w:t>
      </w:r>
    </w:p>
    <w:p w:rsidR="00193EF3" w:rsidRPr="00F10DD7" w:rsidRDefault="00193EF3" w:rsidP="00193EF3">
      <w:pPr>
        <w:pStyle w:val="a3"/>
        <w:spacing w:line="240" w:lineRule="atLeast"/>
        <w:rPr>
          <w:color w:val="333333"/>
        </w:rPr>
      </w:pPr>
      <w:r w:rsidRPr="00F10DD7">
        <w:rPr>
          <w:color w:val="333333"/>
        </w:rPr>
        <w:t>Тесты созданы на основе:</w:t>
      </w:r>
    </w:p>
    <w:p w:rsidR="00222A0D" w:rsidRDefault="00222A0D">
      <w:bookmarkStart w:id="0" w:name="_GoBack"/>
      <w:bookmarkEnd w:id="0"/>
    </w:p>
    <w:sectPr w:rsidR="00222A0D" w:rsidSect="006D2E89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8E"/>
    <w:rsid w:val="000007ED"/>
    <w:rsid w:val="00001A1E"/>
    <w:rsid w:val="00005BC3"/>
    <w:rsid w:val="00007E4C"/>
    <w:rsid w:val="000107B0"/>
    <w:rsid w:val="000142A5"/>
    <w:rsid w:val="00015381"/>
    <w:rsid w:val="00015E1F"/>
    <w:rsid w:val="0002003D"/>
    <w:rsid w:val="00024154"/>
    <w:rsid w:val="00024215"/>
    <w:rsid w:val="000319CB"/>
    <w:rsid w:val="00035977"/>
    <w:rsid w:val="000378BB"/>
    <w:rsid w:val="00044441"/>
    <w:rsid w:val="00054355"/>
    <w:rsid w:val="00060BCC"/>
    <w:rsid w:val="0006410B"/>
    <w:rsid w:val="0006436E"/>
    <w:rsid w:val="00064BE5"/>
    <w:rsid w:val="0006614B"/>
    <w:rsid w:val="000728F8"/>
    <w:rsid w:val="00073864"/>
    <w:rsid w:val="00073FBB"/>
    <w:rsid w:val="00074F39"/>
    <w:rsid w:val="0007750F"/>
    <w:rsid w:val="00083239"/>
    <w:rsid w:val="00087FB0"/>
    <w:rsid w:val="0009088C"/>
    <w:rsid w:val="00095038"/>
    <w:rsid w:val="00096424"/>
    <w:rsid w:val="000A3877"/>
    <w:rsid w:val="000B003A"/>
    <w:rsid w:val="000B1636"/>
    <w:rsid w:val="000C5F87"/>
    <w:rsid w:val="000D7923"/>
    <w:rsid w:val="000E78C5"/>
    <w:rsid w:val="000F778A"/>
    <w:rsid w:val="001047F7"/>
    <w:rsid w:val="00106DDD"/>
    <w:rsid w:val="00111AD0"/>
    <w:rsid w:val="001146F3"/>
    <w:rsid w:val="00114932"/>
    <w:rsid w:val="001205E5"/>
    <w:rsid w:val="001264D6"/>
    <w:rsid w:val="0012693D"/>
    <w:rsid w:val="001272F3"/>
    <w:rsid w:val="00130A77"/>
    <w:rsid w:val="001316C6"/>
    <w:rsid w:val="001332A5"/>
    <w:rsid w:val="001334A8"/>
    <w:rsid w:val="00134C09"/>
    <w:rsid w:val="001351C0"/>
    <w:rsid w:val="0014277F"/>
    <w:rsid w:val="00145247"/>
    <w:rsid w:val="00155235"/>
    <w:rsid w:val="001663D0"/>
    <w:rsid w:val="00172521"/>
    <w:rsid w:val="00175AEE"/>
    <w:rsid w:val="001801FC"/>
    <w:rsid w:val="001805D5"/>
    <w:rsid w:val="00183C71"/>
    <w:rsid w:val="00191C60"/>
    <w:rsid w:val="00193EF3"/>
    <w:rsid w:val="00196F09"/>
    <w:rsid w:val="001A0588"/>
    <w:rsid w:val="001B502C"/>
    <w:rsid w:val="001E7B20"/>
    <w:rsid w:val="001F14B9"/>
    <w:rsid w:val="001F1C38"/>
    <w:rsid w:val="00204D79"/>
    <w:rsid w:val="00210CEB"/>
    <w:rsid w:val="00211F3B"/>
    <w:rsid w:val="0022226B"/>
    <w:rsid w:val="00222A0D"/>
    <w:rsid w:val="00224DAF"/>
    <w:rsid w:val="002260BA"/>
    <w:rsid w:val="002307AA"/>
    <w:rsid w:val="00250348"/>
    <w:rsid w:val="002545AF"/>
    <w:rsid w:val="002759D2"/>
    <w:rsid w:val="00281099"/>
    <w:rsid w:val="0028249D"/>
    <w:rsid w:val="00296497"/>
    <w:rsid w:val="002965C9"/>
    <w:rsid w:val="002967DB"/>
    <w:rsid w:val="00296B89"/>
    <w:rsid w:val="002A65E3"/>
    <w:rsid w:val="002B20C7"/>
    <w:rsid w:val="002B2443"/>
    <w:rsid w:val="002B2AEC"/>
    <w:rsid w:val="002B3BBF"/>
    <w:rsid w:val="002C7BA4"/>
    <w:rsid w:val="002D0327"/>
    <w:rsid w:val="002D1A7F"/>
    <w:rsid w:val="002D55A7"/>
    <w:rsid w:val="002D7518"/>
    <w:rsid w:val="002E3159"/>
    <w:rsid w:val="002E4205"/>
    <w:rsid w:val="002E6C66"/>
    <w:rsid w:val="0030152C"/>
    <w:rsid w:val="00306F48"/>
    <w:rsid w:val="0034737B"/>
    <w:rsid w:val="003479C8"/>
    <w:rsid w:val="00352CED"/>
    <w:rsid w:val="00364390"/>
    <w:rsid w:val="00366B0C"/>
    <w:rsid w:val="00374403"/>
    <w:rsid w:val="00390DB1"/>
    <w:rsid w:val="003A4FBC"/>
    <w:rsid w:val="003D193A"/>
    <w:rsid w:val="003E691B"/>
    <w:rsid w:val="003F2AB6"/>
    <w:rsid w:val="003F4738"/>
    <w:rsid w:val="003F5960"/>
    <w:rsid w:val="00405408"/>
    <w:rsid w:val="00405862"/>
    <w:rsid w:val="004104A7"/>
    <w:rsid w:val="00412AD2"/>
    <w:rsid w:val="004171DF"/>
    <w:rsid w:val="0042308E"/>
    <w:rsid w:val="00425216"/>
    <w:rsid w:val="00426DBD"/>
    <w:rsid w:val="0044200C"/>
    <w:rsid w:val="00446ABF"/>
    <w:rsid w:val="00450FE9"/>
    <w:rsid w:val="00455D43"/>
    <w:rsid w:val="004830B2"/>
    <w:rsid w:val="00483D0A"/>
    <w:rsid w:val="00486534"/>
    <w:rsid w:val="0049753A"/>
    <w:rsid w:val="00497683"/>
    <w:rsid w:val="004A134E"/>
    <w:rsid w:val="004A4466"/>
    <w:rsid w:val="004A6086"/>
    <w:rsid w:val="004C308B"/>
    <w:rsid w:val="004D66F8"/>
    <w:rsid w:val="004E6229"/>
    <w:rsid w:val="004E7C15"/>
    <w:rsid w:val="004F4FEC"/>
    <w:rsid w:val="004F61FF"/>
    <w:rsid w:val="00500D5D"/>
    <w:rsid w:val="0054230A"/>
    <w:rsid w:val="00552B96"/>
    <w:rsid w:val="00554A07"/>
    <w:rsid w:val="00555E37"/>
    <w:rsid w:val="005656C6"/>
    <w:rsid w:val="00566684"/>
    <w:rsid w:val="00584898"/>
    <w:rsid w:val="00586233"/>
    <w:rsid w:val="00590B3E"/>
    <w:rsid w:val="0059313A"/>
    <w:rsid w:val="00596834"/>
    <w:rsid w:val="005A2477"/>
    <w:rsid w:val="005A2C0F"/>
    <w:rsid w:val="005A545E"/>
    <w:rsid w:val="005A6660"/>
    <w:rsid w:val="005C0F69"/>
    <w:rsid w:val="005D70E4"/>
    <w:rsid w:val="005E7C1D"/>
    <w:rsid w:val="00611999"/>
    <w:rsid w:val="00614AFE"/>
    <w:rsid w:val="00624E0E"/>
    <w:rsid w:val="006252E9"/>
    <w:rsid w:val="00640942"/>
    <w:rsid w:val="0064175D"/>
    <w:rsid w:val="00647257"/>
    <w:rsid w:val="00653FE1"/>
    <w:rsid w:val="00663585"/>
    <w:rsid w:val="0068170F"/>
    <w:rsid w:val="00686427"/>
    <w:rsid w:val="00691CF2"/>
    <w:rsid w:val="006937D6"/>
    <w:rsid w:val="006937F8"/>
    <w:rsid w:val="006948C9"/>
    <w:rsid w:val="006B2735"/>
    <w:rsid w:val="006D1161"/>
    <w:rsid w:val="006D2E89"/>
    <w:rsid w:val="006E08C1"/>
    <w:rsid w:val="006F16FB"/>
    <w:rsid w:val="006F399B"/>
    <w:rsid w:val="006F3ABB"/>
    <w:rsid w:val="006F6286"/>
    <w:rsid w:val="0070177D"/>
    <w:rsid w:val="00736B66"/>
    <w:rsid w:val="00744B17"/>
    <w:rsid w:val="00755BC4"/>
    <w:rsid w:val="00757F0A"/>
    <w:rsid w:val="007723A1"/>
    <w:rsid w:val="00774CE3"/>
    <w:rsid w:val="00774F8B"/>
    <w:rsid w:val="00776012"/>
    <w:rsid w:val="007779C4"/>
    <w:rsid w:val="00787CBA"/>
    <w:rsid w:val="007A1A67"/>
    <w:rsid w:val="007A3689"/>
    <w:rsid w:val="007A3C0C"/>
    <w:rsid w:val="007A6F0C"/>
    <w:rsid w:val="007B071C"/>
    <w:rsid w:val="007C2B07"/>
    <w:rsid w:val="007D1350"/>
    <w:rsid w:val="007D1360"/>
    <w:rsid w:val="007D615A"/>
    <w:rsid w:val="007D6B64"/>
    <w:rsid w:val="007D70C2"/>
    <w:rsid w:val="007E0F21"/>
    <w:rsid w:val="007E6018"/>
    <w:rsid w:val="007F3050"/>
    <w:rsid w:val="00810540"/>
    <w:rsid w:val="008146BF"/>
    <w:rsid w:val="00840791"/>
    <w:rsid w:val="00841A4B"/>
    <w:rsid w:val="00850247"/>
    <w:rsid w:val="00850577"/>
    <w:rsid w:val="00866A36"/>
    <w:rsid w:val="008727B2"/>
    <w:rsid w:val="00880B47"/>
    <w:rsid w:val="0088387D"/>
    <w:rsid w:val="00895298"/>
    <w:rsid w:val="008A5605"/>
    <w:rsid w:val="008A5D95"/>
    <w:rsid w:val="008A5F83"/>
    <w:rsid w:val="008B0E60"/>
    <w:rsid w:val="008B16F8"/>
    <w:rsid w:val="008B7619"/>
    <w:rsid w:val="008C071D"/>
    <w:rsid w:val="008D23B0"/>
    <w:rsid w:val="008D25CB"/>
    <w:rsid w:val="008D66A0"/>
    <w:rsid w:val="008E4E56"/>
    <w:rsid w:val="008E592E"/>
    <w:rsid w:val="008E60FF"/>
    <w:rsid w:val="00902129"/>
    <w:rsid w:val="00906711"/>
    <w:rsid w:val="00907CF9"/>
    <w:rsid w:val="009118CB"/>
    <w:rsid w:val="00916DAB"/>
    <w:rsid w:val="00924637"/>
    <w:rsid w:val="009338D9"/>
    <w:rsid w:val="00933D05"/>
    <w:rsid w:val="0094021D"/>
    <w:rsid w:val="00946B07"/>
    <w:rsid w:val="00954B31"/>
    <w:rsid w:val="00955DE0"/>
    <w:rsid w:val="00960B52"/>
    <w:rsid w:val="00962176"/>
    <w:rsid w:val="009664C4"/>
    <w:rsid w:val="00967BEE"/>
    <w:rsid w:val="00973777"/>
    <w:rsid w:val="009744DD"/>
    <w:rsid w:val="00984253"/>
    <w:rsid w:val="009928CE"/>
    <w:rsid w:val="00995488"/>
    <w:rsid w:val="009A4951"/>
    <w:rsid w:val="009A76DA"/>
    <w:rsid w:val="009B5C92"/>
    <w:rsid w:val="009B7476"/>
    <w:rsid w:val="009D1B35"/>
    <w:rsid w:val="009D5CAB"/>
    <w:rsid w:val="009E0B4E"/>
    <w:rsid w:val="009F32EE"/>
    <w:rsid w:val="009F3A3A"/>
    <w:rsid w:val="00A04B1F"/>
    <w:rsid w:val="00A0769A"/>
    <w:rsid w:val="00A25485"/>
    <w:rsid w:val="00A27CEA"/>
    <w:rsid w:val="00A314D2"/>
    <w:rsid w:val="00A34FED"/>
    <w:rsid w:val="00A41175"/>
    <w:rsid w:val="00A41E60"/>
    <w:rsid w:val="00A43615"/>
    <w:rsid w:val="00A55E43"/>
    <w:rsid w:val="00A7232C"/>
    <w:rsid w:val="00A86BAC"/>
    <w:rsid w:val="00AA2D13"/>
    <w:rsid w:val="00AD29A3"/>
    <w:rsid w:val="00AD2BF9"/>
    <w:rsid w:val="00AE0E39"/>
    <w:rsid w:val="00AE5A55"/>
    <w:rsid w:val="00B050F6"/>
    <w:rsid w:val="00B07FF7"/>
    <w:rsid w:val="00B217F4"/>
    <w:rsid w:val="00B21A66"/>
    <w:rsid w:val="00B3049C"/>
    <w:rsid w:val="00B34023"/>
    <w:rsid w:val="00B566D5"/>
    <w:rsid w:val="00B56E12"/>
    <w:rsid w:val="00B818E6"/>
    <w:rsid w:val="00B83E8E"/>
    <w:rsid w:val="00B85DEC"/>
    <w:rsid w:val="00B948BA"/>
    <w:rsid w:val="00BB01F2"/>
    <w:rsid w:val="00BC1B67"/>
    <w:rsid w:val="00BD68BF"/>
    <w:rsid w:val="00BF5A9B"/>
    <w:rsid w:val="00BF7AF2"/>
    <w:rsid w:val="00C06DCD"/>
    <w:rsid w:val="00C13E35"/>
    <w:rsid w:val="00C16134"/>
    <w:rsid w:val="00C2185C"/>
    <w:rsid w:val="00C237AD"/>
    <w:rsid w:val="00C364A9"/>
    <w:rsid w:val="00C51457"/>
    <w:rsid w:val="00C52571"/>
    <w:rsid w:val="00C712C7"/>
    <w:rsid w:val="00C72BF8"/>
    <w:rsid w:val="00C77A67"/>
    <w:rsid w:val="00C82DAC"/>
    <w:rsid w:val="00C8479A"/>
    <w:rsid w:val="00C86F91"/>
    <w:rsid w:val="00C91020"/>
    <w:rsid w:val="00C92BEE"/>
    <w:rsid w:val="00C94DAD"/>
    <w:rsid w:val="00C95E50"/>
    <w:rsid w:val="00CA51BD"/>
    <w:rsid w:val="00CA74E6"/>
    <w:rsid w:val="00CB366A"/>
    <w:rsid w:val="00CC32DE"/>
    <w:rsid w:val="00CC4AD4"/>
    <w:rsid w:val="00CC7AF0"/>
    <w:rsid w:val="00CE1F17"/>
    <w:rsid w:val="00CE42FE"/>
    <w:rsid w:val="00CE75F2"/>
    <w:rsid w:val="00CF040A"/>
    <w:rsid w:val="00CF0E95"/>
    <w:rsid w:val="00CF753A"/>
    <w:rsid w:val="00D014D3"/>
    <w:rsid w:val="00D03715"/>
    <w:rsid w:val="00D04D85"/>
    <w:rsid w:val="00D302E9"/>
    <w:rsid w:val="00D319D9"/>
    <w:rsid w:val="00D32EB9"/>
    <w:rsid w:val="00D37669"/>
    <w:rsid w:val="00D37D46"/>
    <w:rsid w:val="00D52798"/>
    <w:rsid w:val="00D616B5"/>
    <w:rsid w:val="00D6500E"/>
    <w:rsid w:val="00D71FBC"/>
    <w:rsid w:val="00D74CF6"/>
    <w:rsid w:val="00D93262"/>
    <w:rsid w:val="00DC079E"/>
    <w:rsid w:val="00DC0E1C"/>
    <w:rsid w:val="00DD20B7"/>
    <w:rsid w:val="00DD7476"/>
    <w:rsid w:val="00DE0DC1"/>
    <w:rsid w:val="00DF025A"/>
    <w:rsid w:val="00DF1C71"/>
    <w:rsid w:val="00DF431B"/>
    <w:rsid w:val="00DF5DD2"/>
    <w:rsid w:val="00E01C74"/>
    <w:rsid w:val="00E111D9"/>
    <w:rsid w:val="00E26987"/>
    <w:rsid w:val="00E3148A"/>
    <w:rsid w:val="00E34FD1"/>
    <w:rsid w:val="00E352D4"/>
    <w:rsid w:val="00E37F0A"/>
    <w:rsid w:val="00E45A81"/>
    <w:rsid w:val="00E50549"/>
    <w:rsid w:val="00E54D48"/>
    <w:rsid w:val="00E570DC"/>
    <w:rsid w:val="00E70671"/>
    <w:rsid w:val="00E7100F"/>
    <w:rsid w:val="00E71852"/>
    <w:rsid w:val="00E920D5"/>
    <w:rsid w:val="00E94F4E"/>
    <w:rsid w:val="00E96ABA"/>
    <w:rsid w:val="00EA7BBC"/>
    <w:rsid w:val="00EA7BC4"/>
    <w:rsid w:val="00EB130A"/>
    <w:rsid w:val="00EB1A17"/>
    <w:rsid w:val="00EB68B0"/>
    <w:rsid w:val="00EC2055"/>
    <w:rsid w:val="00EC4DF0"/>
    <w:rsid w:val="00ED24D6"/>
    <w:rsid w:val="00EE52B3"/>
    <w:rsid w:val="00EF655C"/>
    <w:rsid w:val="00F01877"/>
    <w:rsid w:val="00F02133"/>
    <w:rsid w:val="00F10DD7"/>
    <w:rsid w:val="00F14887"/>
    <w:rsid w:val="00F177D8"/>
    <w:rsid w:val="00F3359B"/>
    <w:rsid w:val="00F42A44"/>
    <w:rsid w:val="00F45DD7"/>
    <w:rsid w:val="00F52481"/>
    <w:rsid w:val="00F53F24"/>
    <w:rsid w:val="00F54B19"/>
    <w:rsid w:val="00F558BB"/>
    <w:rsid w:val="00F67C9F"/>
    <w:rsid w:val="00F7072A"/>
    <w:rsid w:val="00F718CF"/>
    <w:rsid w:val="00F75271"/>
    <w:rsid w:val="00F76757"/>
    <w:rsid w:val="00F777DA"/>
    <w:rsid w:val="00F81111"/>
    <w:rsid w:val="00F813AE"/>
    <w:rsid w:val="00F81484"/>
    <w:rsid w:val="00F86FC8"/>
    <w:rsid w:val="00FA2AE3"/>
    <w:rsid w:val="00FA4668"/>
    <w:rsid w:val="00FA76C4"/>
    <w:rsid w:val="00FB0BD6"/>
    <w:rsid w:val="00FB5C45"/>
    <w:rsid w:val="00FB5FF1"/>
    <w:rsid w:val="00FB6330"/>
    <w:rsid w:val="00FB673A"/>
    <w:rsid w:val="00FD4D8B"/>
    <w:rsid w:val="00FD553A"/>
    <w:rsid w:val="00FF501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224BE-6773-4FBD-BABF-C82CCD4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E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817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83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15</cp:revision>
  <cp:lastPrinted>2015-05-07T10:00:00Z</cp:lastPrinted>
  <dcterms:created xsi:type="dcterms:W3CDTF">2015-03-31T09:30:00Z</dcterms:created>
  <dcterms:modified xsi:type="dcterms:W3CDTF">2015-06-08T18:04:00Z</dcterms:modified>
</cp:coreProperties>
</file>