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07" w:rsidRPr="004424CF" w:rsidRDefault="0085237D" w:rsidP="00201CA8">
      <w:pPr>
        <w:pStyle w:val="2"/>
        <w:spacing w:before="120" w:after="12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4424CF">
        <w:rPr>
          <w:rFonts w:ascii="Times New Roman" w:hAnsi="Times New Roman"/>
          <w:i w:val="0"/>
          <w:color w:val="000000"/>
          <w:sz w:val="24"/>
          <w:szCs w:val="24"/>
        </w:rPr>
        <w:t xml:space="preserve">Памятка по </w:t>
      </w:r>
      <w:proofErr w:type="gramStart"/>
      <w:r w:rsidRPr="004424CF">
        <w:rPr>
          <w:rFonts w:ascii="Times New Roman" w:hAnsi="Times New Roman"/>
          <w:i w:val="0"/>
          <w:color w:val="000000"/>
          <w:sz w:val="24"/>
          <w:szCs w:val="24"/>
        </w:rPr>
        <w:t>т</w:t>
      </w:r>
      <w:bookmarkStart w:id="0" w:name="_GoBack"/>
      <w:bookmarkEnd w:id="0"/>
      <w:r w:rsidRPr="004424CF">
        <w:rPr>
          <w:rFonts w:ascii="Times New Roman" w:hAnsi="Times New Roman"/>
          <w:i w:val="0"/>
          <w:color w:val="000000"/>
          <w:sz w:val="24"/>
          <w:szCs w:val="24"/>
        </w:rPr>
        <w:t>ем</w:t>
      </w:r>
      <w:r w:rsidR="004424CF" w:rsidRPr="004424CF">
        <w:rPr>
          <w:rFonts w:ascii="Times New Roman" w:hAnsi="Times New Roman"/>
          <w:i w:val="0"/>
          <w:color w:val="000000"/>
          <w:sz w:val="24"/>
          <w:szCs w:val="24"/>
        </w:rPr>
        <w:t>е</w:t>
      </w:r>
      <w:r w:rsidR="00201CA8" w:rsidRPr="004424CF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B5707" w:rsidRPr="004424CF">
        <w:rPr>
          <w:rFonts w:ascii="Times New Roman" w:hAnsi="Times New Roman"/>
          <w:i w:val="0"/>
          <w:color w:val="000000"/>
          <w:sz w:val="24"/>
          <w:szCs w:val="24"/>
        </w:rPr>
        <w:t>«</w:t>
      </w:r>
      <w:proofErr w:type="gramEnd"/>
      <w:r w:rsidR="003114EF" w:rsidRPr="004424CF">
        <w:rPr>
          <w:rFonts w:ascii="Times New Roman" w:hAnsi="Times New Roman"/>
          <w:i w:val="0"/>
          <w:color w:val="000000"/>
          <w:sz w:val="24"/>
          <w:szCs w:val="24"/>
        </w:rPr>
        <w:t>Законодательство об административных правонарушениях</w:t>
      </w:r>
      <w:r w:rsidR="004B5707" w:rsidRPr="004424CF">
        <w:rPr>
          <w:rFonts w:ascii="Times New Roman" w:hAnsi="Times New Roman"/>
          <w:i w:val="0"/>
          <w:color w:val="000000"/>
          <w:sz w:val="24"/>
          <w:szCs w:val="24"/>
        </w:rPr>
        <w:t>»</w:t>
      </w:r>
    </w:p>
    <w:p w:rsidR="00C43CB7" w:rsidRPr="004424CF" w:rsidRDefault="00C43CB7" w:rsidP="00C43CB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CF">
        <w:rPr>
          <w:rFonts w:ascii="Times New Roman" w:hAnsi="Times New Roman" w:cs="Times New Roman"/>
          <w:b/>
          <w:sz w:val="24"/>
          <w:szCs w:val="24"/>
        </w:rPr>
        <w:t>Административное правонарушение</w:t>
      </w:r>
    </w:p>
    <w:p w:rsidR="00C43CB7" w:rsidRPr="004424CF" w:rsidRDefault="00C43CB7" w:rsidP="00C43C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i/>
          <w:sz w:val="24"/>
          <w:szCs w:val="24"/>
          <w:u w:val="single"/>
        </w:rPr>
        <w:t>Административное правонарушение</w:t>
      </w:r>
      <w:r w:rsidRPr="004424CF">
        <w:rPr>
          <w:rFonts w:ascii="Times New Roman" w:hAnsi="Times New Roman" w:cs="Times New Roman"/>
          <w:sz w:val="24"/>
          <w:szCs w:val="24"/>
        </w:rPr>
        <w:t xml:space="preserve"> — это посягающее на государственный или общественный порядок, собственность, права и свободы граждан, на установленный порядок управления противоправное, виновное деяние (действие или бездействие) физического или юридического лица, за которое законом установлена административная ответственность.</w:t>
      </w:r>
    </w:p>
    <w:p w:rsidR="00C43CB7" w:rsidRPr="004424CF" w:rsidRDefault="00C43CB7" w:rsidP="004424C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CF">
        <w:rPr>
          <w:rFonts w:ascii="Times New Roman" w:hAnsi="Times New Roman" w:cs="Times New Roman"/>
          <w:b/>
          <w:sz w:val="24"/>
          <w:szCs w:val="24"/>
        </w:rPr>
        <w:t>Задачи законодательства об административных правонарушениях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защита личности,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охрана прав и свобод человека и гражданина,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охрана здоровья граждан, санитарно-эпидемиологического благополучия населения,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защита общественной нравственности,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охрана окружающей среды,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установленного порядка осуществления государственной власти,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общественного порядка и общественной безопасности,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собственности,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защита законных экономических интересов физических и юридических лиц,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общества и государства от административных правонарушений,</w:t>
      </w:r>
    </w:p>
    <w:p w:rsidR="00C43CB7" w:rsidRPr="004424CF" w:rsidRDefault="00C43CB7" w:rsidP="00C43CB7">
      <w:pPr>
        <w:pStyle w:val="a5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424CF">
        <w:rPr>
          <w:rFonts w:ascii="Times New Roman" w:hAnsi="Times New Roman"/>
          <w:sz w:val="24"/>
          <w:szCs w:val="24"/>
        </w:rPr>
        <w:t>предупреждение административных правонарушений.</w:t>
      </w:r>
    </w:p>
    <w:p w:rsidR="00462F79" w:rsidRPr="004424CF" w:rsidRDefault="00462F79" w:rsidP="00C43CB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CF">
        <w:rPr>
          <w:rFonts w:ascii="Times New Roman" w:hAnsi="Times New Roman" w:cs="Times New Roman"/>
          <w:b/>
          <w:sz w:val="24"/>
          <w:szCs w:val="24"/>
        </w:rPr>
        <w:t>Виды административных правонарушений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Посягающие на права граждан.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Посягающие на здоровье, санитарно- эпидемиологическое благополучие население и общественную нравственность.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В области охраны собственности: самовольное занятие земельного участка, нарушение правил содержания или ремонта жилых помещений, мелкое хищение чужого имущества.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В области охраны окружающей среды и природопользования: нарушение правил охраны водных объектов, атмосферного воздуха, в области охраны лесов, правил пожарной безопасности.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 xml:space="preserve">В промышленности, строительстве и энергетики: повреждение электросетей, тепловых сетей, </w:t>
      </w:r>
      <w:proofErr w:type="spellStart"/>
      <w:r w:rsidRPr="004424CF">
        <w:rPr>
          <w:rFonts w:ascii="Times New Roman" w:hAnsi="Times New Roman" w:cs="Times New Roman"/>
          <w:sz w:val="24"/>
          <w:szCs w:val="24"/>
        </w:rPr>
        <w:t>топливопроводов</w:t>
      </w:r>
      <w:proofErr w:type="spellEnd"/>
      <w:r w:rsidRPr="004424CF">
        <w:rPr>
          <w:rFonts w:ascii="Times New Roman" w:hAnsi="Times New Roman" w:cs="Times New Roman"/>
          <w:sz w:val="24"/>
          <w:szCs w:val="24"/>
        </w:rPr>
        <w:t>, совершенным по неосторожности.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На транспорте: действия, угрожающие безопасности на железнодорожном транспорте, на воздушном, водном транспорте. Например, управление транспортным средством в алкогольном опьянении.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В области дорожного движения: управление незарегистрированным транспортным средством, нарушение правил дорожного движения пешеходом, водителями.</w:t>
      </w:r>
    </w:p>
    <w:p w:rsidR="00177273" w:rsidRPr="004424CF" w:rsidRDefault="00177273" w:rsidP="00177273">
      <w:pPr>
        <w:numPr>
          <w:ilvl w:val="0"/>
          <w:numId w:val="32"/>
        </w:num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Посягающие на общественный порядок и общественную безопасность:</w:t>
      </w:r>
    </w:p>
    <w:p w:rsidR="00177273" w:rsidRPr="004424CF" w:rsidRDefault="00177273" w:rsidP="00177273">
      <w:pPr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имущества;</w:t>
      </w:r>
    </w:p>
    <w:p w:rsidR="00177273" w:rsidRPr="004424CF" w:rsidRDefault="00177273" w:rsidP="00177273">
      <w:pPr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 xml:space="preserve">пропаганда и публичное демонстрирование нацистской атрибутики или </w:t>
      </w:r>
      <w:proofErr w:type="gramStart"/>
      <w:r w:rsidRPr="004424CF">
        <w:rPr>
          <w:rFonts w:ascii="Times New Roman" w:hAnsi="Times New Roman" w:cs="Times New Roman"/>
          <w:sz w:val="24"/>
          <w:szCs w:val="24"/>
        </w:rPr>
        <w:t>символики;</w:t>
      </w:r>
      <w:r w:rsidRPr="004424CF">
        <w:rPr>
          <w:rFonts w:ascii="Times New Roman" w:hAnsi="Times New Roman" w:cs="Times New Roman"/>
          <w:sz w:val="24"/>
          <w:szCs w:val="24"/>
        </w:rPr>
        <w:br/>
        <w:t>распитие</w:t>
      </w:r>
      <w:proofErr w:type="gramEnd"/>
      <w:r w:rsidRPr="004424CF">
        <w:rPr>
          <w:rFonts w:ascii="Times New Roman" w:hAnsi="Times New Roman" w:cs="Times New Roman"/>
          <w:sz w:val="24"/>
          <w:szCs w:val="24"/>
        </w:rPr>
        <w:t xml:space="preserve"> алкогольных напитков в общественных местах;</w:t>
      </w:r>
    </w:p>
    <w:p w:rsidR="00177273" w:rsidRPr="004424CF" w:rsidRDefault="00177273" w:rsidP="00177273">
      <w:pPr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распитие алкогольной и спиртосодержащей продукции в общественных местах;</w:t>
      </w:r>
    </w:p>
    <w:p w:rsidR="00177273" w:rsidRPr="004424CF" w:rsidRDefault="00177273" w:rsidP="00177273">
      <w:pPr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в общественных местах;</w:t>
      </w:r>
    </w:p>
    <w:p w:rsidR="00462F79" w:rsidRPr="004424CF" w:rsidRDefault="00177273" w:rsidP="00201CA8">
      <w:pPr>
        <w:numPr>
          <w:ilvl w:val="0"/>
          <w:numId w:val="3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24CF">
        <w:rPr>
          <w:rFonts w:ascii="Times New Roman" w:hAnsi="Times New Roman" w:cs="Times New Roman"/>
          <w:sz w:val="24"/>
          <w:szCs w:val="24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sectPr w:rsidR="00462F79" w:rsidRPr="004424CF" w:rsidSect="004424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B8F"/>
    <w:multiLevelType w:val="hybridMultilevel"/>
    <w:tmpl w:val="2D12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7B4"/>
    <w:multiLevelType w:val="hybridMultilevel"/>
    <w:tmpl w:val="5566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77B0"/>
    <w:multiLevelType w:val="hybridMultilevel"/>
    <w:tmpl w:val="EB4E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57095"/>
    <w:multiLevelType w:val="hybridMultilevel"/>
    <w:tmpl w:val="C8EC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849D9"/>
    <w:multiLevelType w:val="hybridMultilevel"/>
    <w:tmpl w:val="9CD2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01BC"/>
    <w:multiLevelType w:val="hybridMultilevel"/>
    <w:tmpl w:val="65EE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63464"/>
    <w:multiLevelType w:val="hybridMultilevel"/>
    <w:tmpl w:val="49F6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706DB"/>
    <w:multiLevelType w:val="hybridMultilevel"/>
    <w:tmpl w:val="78A23E06"/>
    <w:lvl w:ilvl="0" w:tplc="1D0805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659C9"/>
    <w:multiLevelType w:val="hybridMultilevel"/>
    <w:tmpl w:val="9348A4FC"/>
    <w:lvl w:ilvl="0" w:tplc="DD7A0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0FB7"/>
    <w:multiLevelType w:val="hybridMultilevel"/>
    <w:tmpl w:val="0086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C08F0"/>
    <w:multiLevelType w:val="hybridMultilevel"/>
    <w:tmpl w:val="2576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310A"/>
    <w:multiLevelType w:val="hybridMultilevel"/>
    <w:tmpl w:val="20FCC168"/>
    <w:lvl w:ilvl="0" w:tplc="DD7A0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D1757"/>
    <w:multiLevelType w:val="hybridMultilevel"/>
    <w:tmpl w:val="4254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F0ABE"/>
    <w:multiLevelType w:val="hybridMultilevel"/>
    <w:tmpl w:val="783E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5F18"/>
    <w:multiLevelType w:val="hybridMultilevel"/>
    <w:tmpl w:val="C6D8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F5240"/>
    <w:multiLevelType w:val="hybridMultilevel"/>
    <w:tmpl w:val="37D44952"/>
    <w:lvl w:ilvl="0" w:tplc="DD7A0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2D26"/>
    <w:multiLevelType w:val="hybridMultilevel"/>
    <w:tmpl w:val="8262537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3726704E"/>
    <w:multiLevelType w:val="hybridMultilevel"/>
    <w:tmpl w:val="6DCA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8471E"/>
    <w:multiLevelType w:val="hybridMultilevel"/>
    <w:tmpl w:val="0D7E2098"/>
    <w:lvl w:ilvl="0" w:tplc="1D0805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B76C8"/>
    <w:multiLevelType w:val="hybridMultilevel"/>
    <w:tmpl w:val="6234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D50C5"/>
    <w:multiLevelType w:val="hybridMultilevel"/>
    <w:tmpl w:val="BF8C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35196"/>
    <w:multiLevelType w:val="hybridMultilevel"/>
    <w:tmpl w:val="686E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3025"/>
    <w:multiLevelType w:val="hybridMultilevel"/>
    <w:tmpl w:val="9366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6402C"/>
    <w:multiLevelType w:val="hybridMultilevel"/>
    <w:tmpl w:val="0FF0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238CF"/>
    <w:multiLevelType w:val="hybridMultilevel"/>
    <w:tmpl w:val="1E28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F1583"/>
    <w:multiLevelType w:val="hybridMultilevel"/>
    <w:tmpl w:val="D046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839F7"/>
    <w:multiLevelType w:val="hybridMultilevel"/>
    <w:tmpl w:val="FC54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A2EBA"/>
    <w:multiLevelType w:val="hybridMultilevel"/>
    <w:tmpl w:val="C7B27BD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C9554E3"/>
    <w:multiLevelType w:val="hybridMultilevel"/>
    <w:tmpl w:val="8BB0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25E40"/>
    <w:multiLevelType w:val="hybridMultilevel"/>
    <w:tmpl w:val="34D0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C11A0"/>
    <w:multiLevelType w:val="hybridMultilevel"/>
    <w:tmpl w:val="CE6C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E5219"/>
    <w:multiLevelType w:val="hybridMultilevel"/>
    <w:tmpl w:val="37D44952"/>
    <w:lvl w:ilvl="0" w:tplc="DD7A0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6"/>
  </w:num>
  <w:num w:numId="5">
    <w:abstractNumId w:val="28"/>
  </w:num>
  <w:num w:numId="6">
    <w:abstractNumId w:val="29"/>
  </w:num>
  <w:num w:numId="7">
    <w:abstractNumId w:val="5"/>
  </w:num>
  <w:num w:numId="8">
    <w:abstractNumId w:val="0"/>
  </w:num>
  <w:num w:numId="9">
    <w:abstractNumId w:val="20"/>
  </w:num>
  <w:num w:numId="10">
    <w:abstractNumId w:val="25"/>
  </w:num>
  <w:num w:numId="11">
    <w:abstractNumId w:val="14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9"/>
  </w:num>
  <w:num w:numId="17">
    <w:abstractNumId w:val="26"/>
  </w:num>
  <w:num w:numId="18">
    <w:abstractNumId w:val="4"/>
  </w:num>
  <w:num w:numId="19">
    <w:abstractNumId w:val="12"/>
  </w:num>
  <w:num w:numId="20">
    <w:abstractNumId w:val="22"/>
  </w:num>
  <w:num w:numId="21">
    <w:abstractNumId w:val="2"/>
  </w:num>
  <w:num w:numId="22">
    <w:abstractNumId w:val="10"/>
  </w:num>
  <w:num w:numId="23">
    <w:abstractNumId w:val="18"/>
  </w:num>
  <w:num w:numId="24">
    <w:abstractNumId w:val="7"/>
  </w:num>
  <w:num w:numId="25">
    <w:abstractNumId w:val="31"/>
  </w:num>
  <w:num w:numId="26">
    <w:abstractNumId w:val="30"/>
  </w:num>
  <w:num w:numId="27">
    <w:abstractNumId w:val="11"/>
  </w:num>
  <w:num w:numId="28">
    <w:abstractNumId w:val="8"/>
  </w:num>
  <w:num w:numId="29">
    <w:abstractNumId w:val="15"/>
  </w:num>
  <w:num w:numId="30">
    <w:abstractNumId w:val="27"/>
  </w:num>
  <w:num w:numId="31">
    <w:abstractNumId w:val="3"/>
  </w:num>
  <w:num w:numId="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7B33"/>
    <w:rsid w:val="00002A38"/>
    <w:rsid w:val="000060FB"/>
    <w:rsid w:val="0005186A"/>
    <w:rsid w:val="0005571B"/>
    <w:rsid w:val="00076E1D"/>
    <w:rsid w:val="00087C46"/>
    <w:rsid w:val="000E4BAB"/>
    <w:rsid w:val="000E58BA"/>
    <w:rsid w:val="00101A62"/>
    <w:rsid w:val="001073C7"/>
    <w:rsid w:val="00112B9F"/>
    <w:rsid w:val="00117B33"/>
    <w:rsid w:val="00165EAD"/>
    <w:rsid w:val="00177273"/>
    <w:rsid w:val="00191B87"/>
    <w:rsid w:val="001A51E2"/>
    <w:rsid w:val="001D1B8D"/>
    <w:rsid w:val="00201CA8"/>
    <w:rsid w:val="002179A8"/>
    <w:rsid w:val="00262DEA"/>
    <w:rsid w:val="002929CC"/>
    <w:rsid w:val="00295C6A"/>
    <w:rsid w:val="002F7145"/>
    <w:rsid w:val="002F7959"/>
    <w:rsid w:val="003114EF"/>
    <w:rsid w:val="003211E7"/>
    <w:rsid w:val="003520F9"/>
    <w:rsid w:val="003561D9"/>
    <w:rsid w:val="0035643C"/>
    <w:rsid w:val="003757EA"/>
    <w:rsid w:val="003A0494"/>
    <w:rsid w:val="003A09B5"/>
    <w:rsid w:val="003A54DC"/>
    <w:rsid w:val="003C0805"/>
    <w:rsid w:val="003C138B"/>
    <w:rsid w:val="003C60B3"/>
    <w:rsid w:val="004033CD"/>
    <w:rsid w:val="0040737C"/>
    <w:rsid w:val="00411817"/>
    <w:rsid w:val="004424CF"/>
    <w:rsid w:val="00462F79"/>
    <w:rsid w:val="00473D55"/>
    <w:rsid w:val="004B5707"/>
    <w:rsid w:val="004C1883"/>
    <w:rsid w:val="004E28D6"/>
    <w:rsid w:val="00564EFD"/>
    <w:rsid w:val="00571C91"/>
    <w:rsid w:val="00591B14"/>
    <w:rsid w:val="005C59B5"/>
    <w:rsid w:val="005C755C"/>
    <w:rsid w:val="005D48DA"/>
    <w:rsid w:val="005D6A3A"/>
    <w:rsid w:val="00634A70"/>
    <w:rsid w:val="00645C93"/>
    <w:rsid w:val="00653F0C"/>
    <w:rsid w:val="006847AA"/>
    <w:rsid w:val="00691FAD"/>
    <w:rsid w:val="00692558"/>
    <w:rsid w:val="00694A44"/>
    <w:rsid w:val="006C6196"/>
    <w:rsid w:val="006D369E"/>
    <w:rsid w:val="00705791"/>
    <w:rsid w:val="00725E47"/>
    <w:rsid w:val="007266C6"/>
    <w:rsid w:val="007340EC"/>
    <w:rsid w:val="00736B5A"/>
    <w:rsid w:val="0074583D"/>
    <w:rsid w:val="00757CF8"/>
    <w:rsid w:val="00764AC5"/>
    <w:rsid w:val="007736D5"/>
    <w:rsid w:val="007B121F"/>
    <w:rsid w:val="007E515A"/>
    <w:rsid w:val="00803FE6"/>
    <w:rsid w:val="00820986"/>
    <w:rsid w:val="00845DEB"/>
    <w:rsid w:val="0085237D"/>
    <w:rsid w:val="00895E29"/>
    <w:rsid w:val="00896910"/>
    <w:rsid w:val="008D768A"/>
    <w:rsid w:val="008D77EE"/>
    <w:rsid w:val="00913347"/>
    <w:rsid w:val="00931103"/>
    <w:rsid w:val="00937753"/>
    <w:rsid w:val="009657FA"/>
    <w:rsid w:val="009A4A73"/>
    <w:rsid w:val="00A2372F"/>
    <w:rsid w:val="00A33A4A"/>
    <w:rsid w:val="00A82A86"/>
    <w:rsid w:val="00A94A41"/>
    <w:rsid w:val="00A977A4"/>
    <w:rsid w:val="00AA6AAF"/>
    <w:rsid w:val="00B24E63"/>
    <w:rsid w:val="00B41AC7"/>
    <w:rsid w:val="00B43513"/>
    <w:rsid w:val="00B62E97"/>
    <w:rsid w:val="00B6773A"/>
    <w:rsid w:val="00B73A49"/>
    <w:rsid w:val="00BA2057"/>
    <w:rsid w:val="00BD3707"/>
    <w:rsid w:val="00C040D9"/>
    <w:rsid w:val="00C250B2"/>
    <w:rsid w:val="00C32E3B"/>
    <w:rsid w:val="00C43CB7"/>
    <w:rsid w:val="00C54166"/>
    <w:rsid w:val="00C56307"/>
    <w:rsid w:val="00C56E70"/>
    <w:rsid w:val="00CA351E"/>
    <w:rsid w:val="00CA6F74"/>
    <w:rsid w:val="00CB726A"/>
    <w:rsid w:val="00CC094C"/>
    <w:rsid w:val="00CE5CB2"/>
    <w:rsid w:val="00CF493A"/>
    <w:rsid w:val="00D21C1B"/>
    <w:rsid w:val="00D27617"/>
    <w:rsid w:val="00D27A00"/>
    <w:rsid w:val="00D36297"/>
    <w:rsid w:val="00D439D8"/>
    <w:rsid w:val="00D50822"/>
    <w:rsid w:val="00D97E42"/>
    <w:rsid w:val="00DA3433"/>
    <w:rsid w:val="00DD0FB2"/>
    <w:rsid w:val="00DF1D59"/>
    <w:rsid w:val="00DF68F5"/>
    <w:rsid w:val="00E16144"/>
    <w:rsid w:val="00E2369D"/>
    <w:rsid w:val="00E3020F"/>
    <w:rsid w:val="00E35E7E"/>
    <w:rsid w:val="00E45517"/>
    <w:rsid w:val="00E700DE"/>
    <w:rsid w:val="00E73911"/>
    <w:rsid w:val="00ED658A"/>
    <w:rsid w:val="00EE14A4"/>
    <w:rsid w:val="00EE5D9C"/>
    <w:rsid w:val="00EF670F"/>
    <w:rsid w:val="00F07153"/>
    <w:rsid w:val="00F16A10"/>
    <w:rsid w:val="00F57A6D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2EEE-6699-465E-AE6C-9F276AD9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AB"/>
  </w:style>
  <w:style w:type="paragraph" w:styleId="2">
    <w:name w:val="heading 2"/>
    <w:basedOn w:val="a"/>
    <w:next w:val="a"/>
    <w:link w:val="20"/>
    <w:unhideWhenUsed/>
    <w:qFormat/>
    <w:rsid w:val="00117B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7B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117B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B33"/>
  </w:style>
  <w:style w:type="paragraph" w:styleId="a5">
    <w:name w:val="List Paragraph"/>
    <w:basedOn w:val="a"/>
    <w:uiPriority w:val="34"/>
    <w:qFormat/>
    <w:rsid w:val="009311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110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3110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7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0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8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8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2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4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4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9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6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7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2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1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8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5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3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admin</cp:lastModifiedBy>
  <cp:revision>11</cp:revision>
  <cp:lastPrinted>2014-10-13T04:41:00Z</cp:lastPrinted>
  <dcterms:created xsi:type="dcterms:W3CDTF">2015-04-20T09:18:00Z</dcterms:created>
  <dcterms:modified xsi:type="dcterms:W3CDTF">2015-04-23T15:18:00Z</dcterms:modified>
</cp:coreProperties>
</file>