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74" w:rsidRPr="00917556" w:rsidRDefault="00E33F74" w:rsidP="0091755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u w:val="single"/>
          <w:lang w:eastAsia="ru-RU"/>
        </w:rPr>
        <w:t>Сценарий к</w:t>
      </w:r>
      <w:r w:rsidR="008421A8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u w:val="single"/>
          <w:lang w:eastAsia="ru-RU"/>
        </w:rPr>
        <w:t xml:space="preserve"> празднику «День п</w:t>
      </w:r>
      <w:r w:rsidRPr="00917556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u w:val="single"/>
          <w:lang w:eastAsia="ru-RU"/>
        </w:rPr>
        <w:t>ожилого человека</w:t>
      </w:r>
      <w:r w:rsidR="008421A8">
        <w:rPr>
          <w:rFonts w:ascii="Times New Roman" w:eastAsia="Times New Roman" w:hAnsi="Times New Roman" w:cs="Times New Roman"/>
          <w:b/>
          <w:bCs/>
          <w:color w:val="833713"/>
          <w:sz w:val="40"/>
          <w:szCs w:val="40"/>
          <w:u w:val="single"/>
          <w:lang w:eastAsia="ru-RU"/>
        </w:rPr>
        <w:t>»</w:t>
      </w:r>
      <w:bookmarkStart w:id="0" w:name="_GoBack"/>
      <w:bookmarkEnd w:id="0"/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Default="00917556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3F74"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 музыку дети входят в зал и рассаживаются на стульчики.)</w:t>
      </w:r>
    </w:p>
    <w:p w:rsidR="00917556" w:rsidRPr="00917556" w:rsidRDefault="00917556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917556">
        <w:rPr>
          <w:color w:val="000000"/>
          <w:sz w:val="28"/>
          <w:szCs w:val="28"/>
        </w:rPr>
        <w:t xml:space="preserve">: </w:t>
      </w:r>
      <w:r w:rsidRPr="00917556">
        <w:rPr>
          <w:rStyle w:val="c0"/>
          <w:color w:val="000000"/>
          <w:sz w:val="28"/>
          <w:szCs w:val="28"/>
        </w:rPr>
        <w:t>1.Здесь в зале собрались самые родные,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Бабушки и дедушки наши дорогие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Всем желаем от души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Чтоб здоровы были вы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Чтобы внуки вас любили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В гости чаще приходили.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2.А если вместе-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Бабушки и внуки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То не будет места скуке.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3F74" w:rsidRPr="00917556" w:rsidRDefault="00E33F74" w:rsidP="004375A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дверью раздается шум.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шум и тарарам? Кто-то в гости рвётся к нам!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тихонько посидим.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 Поглядим!</w:t>
      </w:r>
    </w:p>
    <w:p w:rsidR="00917556" w:rsidRPr="00917556" w:rsidRDefault="00917556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на метле влетает Баба-Яга.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тёмной чаще на опушке я живу в своей избушке.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колдовать, лихо на метле летать.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Вижу, здесь полно ребят… Что же это?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сад!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я не зря плутала! Значит, я туда попала!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ребятишки, девчонки и мальчишки!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Говорил мне Леший-брат: ты слетай-ка в детский сад!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там гостей встречают, с праздником всех поздравляют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меня ж не пригласили, про кра-са-ви-цу забыли!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обиды не прощаю, я веселье отменяю, всех отсюда выгоняю!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Перестань, Яга сердиться! Ну, куда это годится?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трать ты силы зря, не боимся мы тебя!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</w:p>
    <w:p w:rsidR="00917556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меня вы не боитесь? Хорошо, тогда держитесь!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сейчас как закричу (кричит), как метлою застучу (стучит).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Злую скуку напущу! Мы со скукою друзья, нас развеселить нельзя!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Развесёлый мы народ, гоним скуку из ворот!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захотим, и тебя развеселим!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Ставьте ушки на макушке! Детский сад поёт частушки!</w:t>
      </w:r>
    </w:p>
    <w:p w:rsidR="00E33F74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17556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Исполнение частушек</w:t>
      </w:r>
    </w:p>
    <w:p w:rsidR="00917556" w:rsidRDefault="00917556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17556" w:rsidRPr="00917556" w:rsidRDefault="00917556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917556" w:rsidRPr="00917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lastRenderedPageBreak/>
        <w:t>У меня на сарафане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Петушки, да петушки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В целом мире нету краше</w:t>
      </w:r>
    </w:p>
    <w:p w:rsidR="00E33F74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Моей милой бабушки!</w:t>
      </w:r>
    </w:p>
    <w:p w:rsidR="00917556" w:rsidRPr="00917556" w:rsidRDefault="00917556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У моей у бабушки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Новый фартук яркий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Принимай бабулечка</w:t>
      </w:r>
    </w:p>
    <w:p w:rsidR="00E33F74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К празднику подарки!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lastRenderedPageBreak/>
        <w:t>Я весь день страдать готов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Без твоих, без пирогов.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До того я настрадался</w:t>
      </w:r>
    </w:p>
    <w:p w:rsidR="00E33F74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Один нос большой остался.</w:t>
      </w:r>
    </w:p>
    <w:p w:rsidR="00917556" w:rsidRPr="00917556" w:rsidRDefault="00917556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Я на бабушку похожа,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Я - неугомонная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А моя бабулечка,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Самая весёлая!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3F74" w:rsidRPr="00917556" w:rsidSect="009043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Ведущие:-1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бабуля говорит, у меня кругом болит.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Посидела с ней три дня — заболело у меня.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91755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2 Стала бабушку лечить свою нездоровую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И поставила на спину банку трёхлитровую.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Ладно, ладно! Победили! Вы меня развеселили!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так просто я не сдамся. Нет! Такому не бывать!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хватит, Бабуся сердиться ведь у тебя сегодня тоже праздник!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меня? Какой праздник? 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Ведущий:-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пожилого человека в детском саду! 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:-Ой, точно, ведь я тоже бабушка! Вы что и меня поздравлять будете?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Конечно, послушай, какие замечательные стихи приготовили для бабушек наши ребята.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Дедушки и бабушки, милые, родные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Ведь когда-то тоже вы были молодые!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И ходили в шортиках, и плели косички,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И стишки учили вы, как зайчики, лисички.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.Сейчас вы - наши бабушки - вот ваше ремесло,</w:t>
      </w:r>
    </w:p>
    <w:p w:rsidR="00E33F74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Сейчас вы -наши дедушки, нам очень повезло!</w:t>
      </w:r>
    </w:p>
    <w:p w:rsidR="00917556" w:rsidRPr="00917556" w:rsidRDefault="00917556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друзей вокруг </w:t>
      </w:r>
    </w:p>
    <w:p w:rsidR="00E33F74" w:rsidRP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считаю я</w:t>
      </w:r>
    </w:p>
    <w:p w:rsidR="00E33F74" w:rsidRP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мой самый верный друг   </w:t>
      </w:r>
    </w:p>
    <w:p w:rsid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моя</w:t>
      </w:r>
    </w:p>
    <w:p w:rsidR="00E33F74" w:rsidRP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воскресенье и в субботу            </w:t>
      </w:r>
    </w:p>
    <w:p w:rsidR="00E33F74" w:rsidRP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Ей не надо на работу</w:t>
      </w:r>
    </w:p>
    <w:p w:rsidR="00E33F74" w:rsidRPr="00917556" w:rsidRDefault="00E33F74" w:rsidP="00917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Наступают для меня    </w:t>
      </w:r>
    </w:p>
    <w:p w:rsidR="00E33F74" w:rsidRDefault="00E33F74" w:rsidP="00437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особых дня.    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17556">
        <w:rPr>
          <w:color w:val="000000"/>
          <w:sz w:val="28"/>
          <w:szCs w:val="28"/>
          <w:shd w:val="clear" w:color="auto" w:fill="FFFFFF"/>
        </w:rPr>
        <w:lastRenderedPageBreak/>
        <w:t>Бабушка-голубушка,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Милая, родная!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Наша чудо-бабушка —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Просто золотая!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Все на свете может,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Все на свете знает,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Если что тревожит —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Мигом утешает.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Бабушка-забавушка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Всем помочь готова.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Золотая бабушка!</w:t>
      </w:r>
      <w:r w:rsidRPr="00917556">
        <w:rPr>
          <w:color w:val="000000"/>
          <w:sz w:val="28"/>
          <w:szCs w:val="28"/>
        </w:rPr>
        <w:br/>
      </w:r>
      <w:r w:rsidRPr="00917556">
        <w:rPr>
          <w:color w:val="000000"/>
          <w:sz w:val="28"/>
          <w:szCs w:val="28"/>
          <w:shd w:val="clear" w:color="auto" w:fill="FFFFFF"/>
        </w:rPr>
        <w:t>Будь всегда здорова!</w:t>
      </w:r>
    </w:p>
    <w:p w:rsidR="00E33F74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17556" w:rsidRPr="00917556" w:rsidRDefault="00917556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вас очень любим и желаем не болеть,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отдыха на даче на Канары полететь!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сказать ещё такого, что вам нынче пожелать?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хорошего закона не пришлось вам долго ждать.</w:t>
      </w:r>
    </w:p>
    <w:p w:rsidR="00917556" w:rsidRDefault="00917556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56" w:rsidRPr="00917556" w:rsidRDefault="00917556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пенсию давали каждый месяц — миллион!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тогда бы вы сказали: «Замечательный закон»!</w:t>
      </w: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33F74" w:rsidRPr="00917556" w:rsidRDefault="00E33F74" w:rsidP="00E33F7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color w:val="000000"/>
          <w:sz w:val="28"/>
          <w:szCs w:val="28"/>
          <w:shd w:val="clear" w:color="auto" w:fill="FFFFFF"/>
        </w:rPr>
        <w:br/>
      </w:r>
      <w:r w:rsidRPr="00917556">
        <w:rPr>
          <w:rStyle w:val="c0"/>
          <w:color w:val="000000"/>
          <w:sz w:val="28"/>
          <w:szCs w:val="28"/>
        </w:rPr>
        <w:t>Мы вас очень любим и желаем не болеть,</w:t>
      </w:r>
    </w:p>
    <w:p w:rsidR="00E33F74" w:rsidRPr="00917556" w:rsidRDefault="00E33F74" w:rsidP="004375A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7556">
        <w:rPr>
          <w:rStyle w:val="c0"/>
          <w:color w:val="000000"/>
          <w:sz w:val="28"/>
          <w:szCs w:val="28"/>
        </w:rPr>
        <w:t>И хотим вам в поздравление, дружно нашу песню спеть.</w:t>
      </w:r>
    </w:p>
    <w:p w:rsidR="00E33F74" w:rsidRPr="00917556" w:rsidRDefault="00E33F74" w:rsidP="00E33F74">
      <w:pPr>
        <w:shd w:val="clear" w:color="auto" w:fill="FFFFFF"/>
        <w:tabs>
          <w:tab w:val="left" w:pos="3075"/>
        </w:tabs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«Листик, листик, листопад»</w:t>
      </w:r>
    </w:p>
    <w:p w:rsidR="00E33F74" w:rsidRPr="00917556" w:rsidRDefault="00E33F74" w:rsidP="00E33F74">
      <w:pPr>
        <w:shd w:val="clear" w:color="auto" w:fill="FFFFFF"/>
        <w:tabs>
          <w:tab w:val="left" w:pos="3075"/>
        </w:tabs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как вы любите своих бабушек. И я хочу, чтоб меня так же любили.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Для этого тебе нужно исправиться, быть доброй и не пугать детей.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я попробую. Здорово, тут у вас, только скучно мне стало.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скучать нам не годится! Будем дальше веселиться</w:t>
      </w: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F74" w:rsidRPr="005B3DA4" w:rsidRDefault="00E33F74" w:rsidP="00E3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 день осенний, сколько радостных речей!</w:t>
      </w:r>
    </w:p>
    <w:p w:rsidR="00E33F74" w:rsidRPr="00917556" w:rsidRDefault="00E33F74" w:rsidP="00E3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поздравленья,и от нас- от малышей!</w:t>
      </w:r>
    </w:p>
    <w:p w:rsidR="00E33F74" w:rsidRPr="00917556" w:rsidRDefault="00E33F74" w:rsidP="00E33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Default="00E33F74" w:rsidP="00E3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малышей.</w:t>
      </w:r>
    </w:p>
    <w:p w:rsidR="004375A9" w:rsidRDefault="004375A9" w:rsidP="00E3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5A9" w:rsidRPr="005B3DA4" w:rsidRDefault="004375A9" w:rsidP="00E3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 1: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Дорогие бабушки и дедушки, для Вас первое задание «Продолжи пословицу». Я для каждого из вас по очереди буду говорить начало пословицы, а Вы должны ее продолжить.</w:t>
      </w:r>
    </w:p>
    <w:p w:rsidR="004375A9" w:rsidRPr="00917556" w:rsidRDefault="004375A9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 хорошо, (а дома лучше);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в тягость, (а в радость);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вести, не рукавом (трясти);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семья вместе, и сердце на (месте);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красна изба углами, а красна (пирогами);</w:t>
      </w:r>
    </w:p>
    <w:p w:rsidR="00E33F74" w:rsidRPr="00917556" w:rsidRDefault="00E33F74" w:rsidP="004375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Хозяюшка в дому, что оладушек в (меду).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замечательно. Объявляется конкурс детских песен. Баба-яга, хочешь мне помочь? Тогда, держи волшебный мешочек, и проведи жеребьевку участников.  (по жеребьевке исполняют детские песни – по 1 куплету).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«Песенка крокодила Гены»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 траве сидел кузнечик»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«Улыбка»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«Антошка»</w:t>
      </w:r>
    </w:p>
    <w:p w:rsidR="00E33F74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«Вместе весело шагать»</w:t>
      </w:r>
    </w:p>
    <w:p w:rsidR="00917556" w:rsidRPr="00917556" w:rsidRDefault="00917556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Баба-яга:-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мы пели, пора и поплясать.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иногда нашим бабушкам и дедушкам некогда танцевать. Раз уж осень наступила, нужно урожай собрать. И собирать урожай нам помогут ребятки.</w:t>
      </w:r>
    </w:p>
    <w:p w:rsidR="00E33F74" w:rsidRPr="00917556" w:rsidRDefault="00E33F74" w:rsidP="00E33F7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«УРОЖАЙ»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(детям):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без подсказки:</w:t>
      </w:r>
    </w:p>
    <w:p w:rsidR="00E33F74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сказки?</w:t>
      </w:r>
    </w:p>
    <w:p w:rsidR="00917556" w:rsidRPr="00917556" w:rsidRDefault="00917556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вот знаю, что все дети любят сказки. Многие сказки они слышали от вас. И сейчас мы проверим.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слушайте: жила-была Красная Шапочка, испекла она однажды Колобок, и пошла в огород помогать деду тащить репку. Мышка бежала, хвостиком махнула, Колобок упал и разбился. Прибежали семеро козлят и все-все съели. Вы отгадали сказку?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Бабушка, да ты все сказки перепутала!  И теперь пришло время проверить знание сказок нашими любимыми бабушками, потому что наш следующий конкурс «Сказочный».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Внимание, назовите сказки, где участвуют бабушки и дедушки. (Например, «Красная Шапочка» «Курочка Ряба», «Сказка о рыбаке и рыбке», «Снегурочка», «Колобок», «Репка»).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A9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вспомним, в какие игры вы с внуками играете на улице? А я приглашаю двух дедушек для конкурса. </w:t>
      </w:r>
    </w:p>
    <w:p w:rsidR="004375A9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что мальчики большего всего на свете любят играть с машинками. Сейчас вы на прогулке будете играть этими отличными машинами.</w:t>
      </w:r>
    </w:p>
    <w:p w:rsidR="004375A9" w:rsidRDefault="004375A9" w:rsidP="004375A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конкурс МАШИНКИ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3F74" w:rsidRPr="00917556" w:rsidRDefault="00E33F74" w:rsidP="004375A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17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  <w:r w:rsidR="00917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объявляю конкурс </w:t>
      </w:r>
      <w:r w:rsidRPr="00437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внука в детский сад».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17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(Каждой участнице предлагается выбрать по внуку, который усаживается на стульчик. По команде «На старт, внимание, марш!» бабушки на скорость начинают одевать ребенка. Ребенка нужно пробудить ото сна (т.к. на дворе – раннее утро) и одеть на него: шапку, куртку, шарф, ботинки.)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Баба-Яга: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душой помолодела, всё б плясала, песни пела.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пора и меру знать, нужно в лес скорей бежать!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Впредь меня не забывайте,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 гости приглашайте! До свидания!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 наш праздник подошёл к концу.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что в жизни самое лучшее, мы сегодня желаем для вас!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ясного, благополучия, теплых слов и приветливых глаз.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самое, самое главное пусть не старят вам душу года,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 покрепче чтоб век не болеть, жить не тужить, и душой не стареть.</w:t>
      </w:r>
    </w:p>
    <w:p w:rsidR="004375A9" w:rsidRDefault="004375A9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Желаем, чтоб сердце ритмично стучало, чтоб годы замедлили бег.</w:t>
      </w:r>
    </w:p>
    <w:p w:rsidR="00E33F74" w:rsidRPr="00917556" w:rsidRDefault="00E33F74" w:rsidP="00E33F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E33F74" w:rsidRPr="00917556" w:rsidRDefault="00E33F74" w:rsidP="004375A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беды отпали, печаль не встречалась, и счастья хватило на век.</w:t>
      </w: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A9" w:rsidRPr="004375A9" w:rsidRDefault="00E33F74" w:rsidP="004375A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  <w:r w:rsidRPr="004375A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Песня о бабушке</w:t>
      </w:r>
    </w:p>
    <w:p w:rsidR="004375A9" w:rsidRPr="00917556" w:rsidRDefault="004375A9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F74" w:rsidRPr="00917556" w:rsidRDefault="00E33F74" w:rsidP="00E33F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91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подошел к концу наш праздник. А сейчас гостей и участников праздника мы приглашаем к столу.</w:t>
      </w:r>
    </w:p>
    <w:p w:rsidR="00E33F74" w:rsidRPr="00917556" w:rsidRDefault="00E33F74" w:rsidP="00E33F74">
      <w:pPr>
        <w:rPr>
          <w:rFonts w:ascii="Times New Roman" w:hAnsi="Times New Roman" w:cs="Times New Roman"/>
          <w:sz w:val="28"/>
          <w:szCs w:val="28"/>
        </w:rPr>
      </w:pPr>
    </w:p>
    <w:p w:rsidR="008F5E5D" w:rsidRPr="00917556" w:rsidRDefault="008F5E5D">
      <w:pPr>
        <w:rPr>
          <w:rFonts w:ascii="Times New Roman" w:hAnsi="Times New Roman" w:cs="Times New Roman"/>
          <w:sz w:val="28"/>
          <w:szCs w:val="28"/>
        </w:rPr>
      </w:pPr>
    </w:p>
    <w:sectPr w:rsidR="008F5E5D" w:rsidRPr="00917556" w:rsidSect="009043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74"/>
    <w:rsid w:val="004375A9"/>
    <w:rsid w:val="008421A8"/>
    <w:rsid w:val="008F5E5D"/>
    <w:rsid w:val="00917556"/>
    <w:rsid w:val="00E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F74"/>
  </w:style>
  <w:style w:type="character" w:customStyle="1" w:styleId="c6">
    <w:name w:val="c6"/>
    <w:basedOn w:val="a0"/>
    <w:rsid w:val="00E33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F74"/>
  </w:style>
  <w:style w:type="character" w:customStyle="1" w:styleId="c6">
    <w:name w:val="c6"/>
    <w:basedOn w:val="a0"/>
    <w:rsid w:val="00E3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Jq</cp:lastModifiedBy>
  <cp:revision>4</cp:revision>
  <dcterms:created xsi:type="dcterms:W3CDTF">2014-09-18T09:29:00Z</dcterms:created>
  <dcterms:modified xsi:type="dcterms:W3CDTF">2014-10-14T17:01:00Z</dcterms:modified>
</cp:coreProperties>
</file>