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86" w:rsidRPr="005D0E39" w:rsidRDefault="00454586" w:rsidP="005D0E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E3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В связи с заинтересованностью родителей в изучении их детьми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английского языка, а также исхода из заботы о здоровье ребенка, появилась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 xml:space="preserve">необходимость в создании программы обучения английскому языку </w:t>
      </w:r>
      <w:proofErr w:type="gramStart"/>
      <w:r w:rsidRPr="005D0E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D0E39">
        <w:rPr>
          <w:rFonts w:ascii="Times New Roman" w:hAnsi="Times New Roman" w:cs="Times New Roman"/>
          <w:sz w:val="28"/>
          <w:szCs w:val="28"/>
        </w:rPr>
        <w:t xml:space="preserve"> раннем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 xml:space="preserve">возрасте, </w:t>
      </w:r>
      <w:proofErr w:type="gramStart"/>
      <w:r w:rsidRPr="005D0E39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5D0E39">
        <w:rPr>
          <w:rFonts w:ascii="Times New Roman" w:hAnsi="Times New Roman" w:cs="Times New Roman"/>
          <w:sz w:val="28"/>
          <w:szCs w:val="28"/>
        </w:rPr>
        <w:t xml:space="preserve"> позволит развить и сохранить интерес и мотивацию к.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изучению иностранных языков и не нанесет, в связи с изучением нескольких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предметов в течение всего учебного года до поступления в школу, вреда</w:t>
      </w:r>
      <w:r w:rsidR="00930158" w:rsidRPr="005D0E39">
        <w:rPr>
          <w:rFonts w:ascii="Times New Roman" w:hAnsi="Times New Roman" w:cs="Times New Roman"/>
          <w:sz w:val="28"/>
          <w:szCs w:val="28"/>
        </w:rPr>
        <w:t>здоровью детей.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Обучение английскому языку дошкольников имеет свои особенности,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E39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5D0E39">
        <w:rPr>
          <w:rFonts w:ascii="Times New Roman" w:hAnsi="Times New Roman" w:cs="Times New Roman"/>
          <w:sz w:val="28"/>
          <w:szCs w:val="28"/>
        </w:rPr>
        <w:t xml:space="preserve"> основываются на психофизиологическом развитии детей данного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возраста. Психологи утверждают, что восприятие, память и внимание у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дошкольников носят непроизвольный характер. Дети не умеют, управлять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своим восприятием, не могут самостоятельно анализировать тот или иной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предмет. Для детской памяти характерна исключительная фотографичность, но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при этом дошкольник не заботится о том, чтобы все, что он воспринимает, мог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припомнить впоследствии.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Характерной особенностью внимания ребенка является то, что оно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 xml:space="preserve">вызывается </w:t>
      </w:r>
      <w:proofErr w:type="spellStart"/>
      <w:r w:rsidRPr="005D0E39">
        <w:rPr>
          <w:rFonts w:ascii="Times New Roman" w:hAnsi="Times New Roman" w:cs="Times New Roman"/>
          <w:sz w:val="28"/>
          <w:szCs w:val="28"/>
        </w:rPr>
        <w:t>внешнепривлекательными</w:t>
      </w:r>
      <w:proofErr w:type="spellEnd"/>
      <w:r w:rsidRPr="005D0E39">
        <w:rPr>
          <w:rFonts w:ascii="Times New Roman" w:hAnsi="Times New Roman" w:cs="Times New Roman"/>
          <w:sz w:val="28"/>
          <w:szCs w:val="28"/>
        </w:rPr>
        <w:t xml:space="preserve"> предметами.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 xml:space="preserve">Сосредоточенным внимание остается до тех пор, пока сохраняется интерес </w:t>
      </w:r>
      <w:proofErr w:type="gramStart"/>
      <w:r w:rsidRPr="005D0E39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воспринимаемым объектам. Многие основополагающие речевые навыки и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умения еще не доступны детям дошкольного возраста. Это приводит к тому,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что дети дошкольного возраста не могут выстраивать усложненные логические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цепочки, заменять слова в однотипных фразах, воспринимать фразу как набор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lastRenderedPageBreak/>
        <w:t>лексических единиц и т. д. Поэтому, обучение должно строиться с учетом этих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особенностей и существенно отличаться от обучения в начальной школе.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 xml:space="preserve">На протяжении всего обучения сохраняется единство форм и видов работ, 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 xml:space="preserve">при этом доминируют наглядность и образность, так как фраза воспринимается 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 xml:space="preserve">ребенком не как набор отдельных лексических единиц, а как блок, нечто 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единое, целое, образ.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 xml:space="preserve">Кроме того, в программе отводится важное место игровым моментам. Это 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 xml:space="preserve">продиктовано, в первую очередь, тем, что в этом возрасте дети воспринимают 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 xml:space="preserve">большую часть информации в игровой форме. Игра позволяет ребёнку 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почувствовать себя неотъемлемым звеном образовательного процесса.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 xml:space="preserve">Данная программа предназначена для обучения детей 4-7 лет - учитывает 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 xml:space="preserve">особенности их психологического и физического развития. Мышление делает 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 xml:space="preserve">качественный скачок: ребенок выходит за пределы статичного бытия и 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начинает жить в протяженном во времени мире.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 xml:space="preserve">Это позволяет перейти к поиску закономерностей, лежащих в основе 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 xml:space="preserve">устройства мира. Он начинает интересоваться процессами как упорядоченными системами событий. В связи с этим в обучение необходимо 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включать элементы закономерностей языкового строя. При этом: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1) не отходить ни на йоту от принципа наглядности и образности;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2) руководствоваться принципом "делай, как я", "говори, как я";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 xml:space="preserve">3) учить языку исключительно на практике, без применения даже 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элементарных теоретических языковых понятий.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Цели: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lastRenderedPageBreak/>
        <w:t xml:space="preserve">ознакомление детей с несложной лексикой, доступной и соответствующей их 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уровню развития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Cambria Math" w:cs="Times New Roman"/>
          <w:sz w:val="28"/>
          <w:szCs w:val="28"/>
        </w:rPr>
        <w:t>∗</w:t>
      </w:r>
      <w:r w:rsidRPr="005D0E39">
        <w:rPr>
          <w:rFonts w:ascii="Times New Roman" w:hAnsi="Times New Roman" w:cs="Times New Roman"/>
          <w:sz w:val="28"/>
          <w:szCs w:val="28"/>
        </w:rPr>
        <w:t xml:space="preserve"> введение элементарных языковых конструкций;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Cambria Math" w:cs="Times New Roman"/>
          <w:sz w:val="28"/>
          <w:szCs w:val="28"/>
        </w:rPr>
        <w:t>∗</w:t>
      </w:r>
      <w:r w:rsidRPr="005D0E39">
        <w:rPr>
          <w:rFonts w:ascii="Times New Roman" w:hAnsi="Times New Roman" w:cs="Times New Roman"/>
          <w:sz w:val="28"/>
          <w:szCs w:val="28"/>
        </w:rPr>
        <w:t xml:space="preserve"> воспитание и развитие личности посредством приобщения к культуре 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англоязычных стран с помощью детского фольклора.</w:t>
      </w:r>
    </w:p>
    <w:p w:rsidR="00454586" w:rsidRPr="00722486" w:rsidRDefault="00454586" w:rsidP="005D0E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48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22486" w:rsidRPr="00722486" w:rsidRDefault="00722486" w:rsidP="005D0E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486">
        <w:rPr>
          <w:rFonts w:ascii="Times New Roman" w:hAnsi="Times New Roman" w:cs="Times New Roman"/>
          <w:b/>
          <w:sz w:val="28"/>
          <w:szCs w:val="28"/>
        </w:rPr>
        <w:t>1. Обучающие</w:t>
      </w:r>
      <w:proofErr w:type="gramStart"/>
      <w:r w:rsidRPr="0072248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454586" w:rsidRPr="00722486" w:rsidRDefault="00454586" w:rsidP="0072248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2486">
        <w:rPr>
          <w:rFonts w:ascii="Times New Roman" w:hAnsi="Times New Roman" w:cs="Times New Roman"/>
          <w:sz w:val="28"/>
          <w:szCs w:val="28"/>
        </w:rPr>
        <w:t xml:space="preserve"> Ознакомление с основными звуками фонетического строя языка и 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дальнейшее развитие речевого аппарата ребенка.</w:t>
      </w:r>
    </w:p>
    <w:p w:rsidR="00454586" w:rsidRPr="00722486" w:rsidRDefault="00454586" w:rsidP="0072248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2486">
        <w:rPr>
          <w:rFonts w:ascii="Times New Roman" w:hAnsi="Times New Roman" w:cs="Times New Roman"/>
          <w:sz w:val="28"/>
          <w:szCs w:val="28"/>
        </w:rPr>
        <w:t xml:space="preserve"> Формирование умения понимать несложные команды учителя и </w:t>
      </w:r>
    </w:p>
    <w:p w:rsidR="00722486" w:rsidRDefault="00454586" w:rsidP="00722486">
      <w:pPr>
        <w:jc w:val="both"/>
        <w:rPr>
          <w:rFonts w:ascii="Times New Roman" w:hAnsi="Cambria Math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реагировать на ряд элементарных вопросов.</w:t>
      </w:r>
      <w:r w:rsidR="00722486" w:rsidRPr="00722486">
        <w:rPr>
          <w:rFonts w:ascii="Times New Roman" w:hAnsi="Cambria Math" w:cs="Times New Roman"/>
          <w:sz w:val="28"/>
          <w:szCs w:val="28"/>
        </w:rPr>
        <w:t xml:space="preserve"> </w:t>
      </w:r>
    </w:p>
    <w:p w:rsidR="00722486" w:rsidRPr="00722486" w:rsidRDefault="00722486" w:rsidP="0072248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2486">
        <w:rPr>
          <w:rFonts w:ascii="Times New Roman" w:hAnsi="Times New Roman" w:cs="Times New Roman"/>
          <w:sz w:val="28"/>
          <w:szCs w:val="28"/>
        </w:rPr>
        <w:t xml:space="preserve"> Формирование навыков понимания элементарных языковых явлений и </w:t>
      </w:r>
    </w:p>
    <w:p w:rsidR="00722486" w:rsidRPr="005D0E39" w:rsidRDefault="00722486" w:rsidP="00722486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 xml:space="preserve">умения сопоставлять простые целостные конструкции как блок на </w:t>
      </w:r>
      <w:proofErr w:type="gramStart"/>
      <w:r w:rsidRPr="005D0E39">
        <w:rPr>
          <w:rFonts w:ascii="Times New Roman" w:hAnsi="Times New Roman" w:cs="Times New Roman"/>
          <w:sz w:val="28"/>
          <w:szCs w:val="28"/>
        </w:rPr>
        <w:t>родном</w:t>
      </w:r>
      <w:proofErr w:type="gramEnd"/>
    </w:p>
    <w:p w:rsidR="00722486" w:rsidRPr="005D0E39" w:rsidRDefault="00722486" w:rsidP="00722486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 xml:space="preserve">языке в сравнении с </w:t>
      </w:r>
      <w:proofErr w:type="gramStart"/>
      <w:r w:rsidRPr="005D0E39">
        <w:rPr>
          <w:rFonts w:ascii="Times New Roman" w:hAnsi="Times New Roman" w:cs="Times New Roman"/>
          <w:sz w:val="28"/>
          <w:szCs w:val="28"/>
        </w:rPr>
        <w:t>изучаемым</w:t>
      </w:r>
      <w:proofErr w:type="gramEnd"/>
      <w:r w:rsidRPr="005D0E39">
        <w:rPr>
          <w:rFonts w:ascii="Times New Roman" w:hAnsi="Times New Roman" w:cs="Times New Roman"/>
          <w:sz w:val="28"/>
          <w:szCs w:val="28"/>
        </w:rPr>
        <w:t>.</w:t>
      </w:r>
    </w:p>
    <w:p w:rsidR="00454586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486" w:rsidRPr="00722486" w:rsidRDefault="00722486" w:rsidP="005D0E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486">
        <w:rPr>
          <w:rFonts w:ascii="Times New Roman" w:hAnsi="Times New Roman" w:cs="Times New Roman"/>
          <w:b/>
          <w:sz w:val="28"/>
          <w:szCs w:val="28"/>
        </w:rPr>
        <w:t>2. Развивающие.</w:t>
      </w:r>
    </w:p>
    <w:p w:rsidR="00454586" w:rsidRPr="00722486" w:rsidRDefault="00454586" w:rsidP="0072248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24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2486">
        <w:rPr>
          <w:rFonts w:ascii="Times New Roman" w:hAnsi="Times New Roman" w:cs="Times New Roman"/>
          <w:sz w:val="28"/>
          <w:szCs w:val="28"/>
        </w:rPr>
        <w:t xml:space="preserve">Развитие элементарных языковых навыков и умений (умения реагировать </w:t>
      </w:r>
      <w:proofErr w:type="gramEnd"/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 xml:space="preserve">на команды учителя, отвечать на несложные вопросы, узнавать </w:t>
      </w:r>
      <w:proofErr w:type="gramStart"/>
      <w:r w:rsidRPr="005D0E39">
        <w:rPr>
          <w:rFonts w:ascii="Times New Roman" w:hAnsi="Times New Roman" w:cs="Times New Roman"/>
          <w:sz w:val="28"/>
          <w:szCs w:val="28"/>
        </w:rPr>
        <w:t>доступную</w:t>
      </w:r>
      <w:proofErr w:type="gramEnd"/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лексику).</w:t>
      </w:r>
    </w:p>
    <w:p w:rsidR="00454586" w:rsidRPr="00722486" w:rsidRDefault="00454586" w:rsidP="0072248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24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2486">
        <w:rPr>
          <w:rFonts w:ascii="Times New Roman" w:hAnsi="Times New Roman" w:cs="Times New Roman"/>
          <w:sz w:val="28"/>
          <w:szCs w:val="28"/>
        </w:rPr>
        <w:t>Развитие</w:t>
      </w:r>
      <w:r w:rsidR="00722486">
        <w:rPr>
          <w:rFonts w:ascii="Times New Roman" w:hAnsi="Times New Roman" w:cs="Times New Roman"/>
          <w:sz w:val="28"/>
          <w:szCs w:val="28"/>
        </w:rPr>
        <w:t xml:space="preserve"> </w:t>
      </w:r>
      <w:r w:rsidRPr="00722486">
        <w:rPr>
          <w:rFonts w:ascii="Times New Roman" w:hAnsi="Times New Roman" w:cs="Times New Roman"/>
          <w:sz w:val="28"/>
          <w:szCs w:val="28"/>
        </w:rPr>
        <w:t xml:space="preserve"> языковой памяти (фотографической, образной, графической, </w:t>
      </w:r>
      <w:proofErr w:type="gramEnd"/>
    </w:p>
    <w:p w:rsidR="00454586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E39">
        <w:rPr>
          <w:rFonts w:ascii="Times New Roman" w:hAnsi="Times New Roman" w:cs="Times New Roman"/>
          <w:sz w:val="28"/>
          <w:szCs w:val="28"/>
        </w:rPr>
        <w:t>словесной</w:t>
      </w:r>
      <w:proofErr w:type="gramEnd"/>
      <w:r w:rsidRPr="005D0E39">
        <w:rPr>
          <w:rFonts w:ascii="Times New Roman" w:hAnsi="Times New Roman" w:cs="Times New Roman"/>
          <w:sz w:val="28"/>
          <w:szCs w:val="28"/>
        </w:rPr>
        <w:t>) и творческих способностей.</w:t>
      </w:r>
    </w:p>
    <w:p w:rsidR="00722486" w:rsidRPr="00722486" w:rsidRDefault="00722486" w:rsidP="005D0E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722486">
        <w:rPr>
          <w:rFonts w:ascii="Times New Roman" w:hAnsi="Times New Roman" w:cs="Times New Roman"/>
          <w:b/>
          <w:sz w:val="28"/>
          <w:szCs w:val="28"/>
        </w:rPr>
        <w:t>Воспитательные.</w:t>
      </w:r>
    </w:p>
    <w:p w:rsidR="00454586" w:rsidRDefault="00454586" w:rsidP="0072248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2486">
        <w:rPr>
          <w:rFonts w:ascii="Times New Roman" w:hAnsi="Times New Roman" w:cs="Times New Roman"/>
          <w:sz w:val="28"/>
          <w:szCs w:val="28"/>
        </w:rPr>
        <w:t>Расширение кругозора детей и их общей культуры.</w:t>
      </w:r>
    </w:p>
    <w:p w:rsidR="00722486" w:rsidRPr="00722486" w:rsidRDefault="00722486" w:rsidP="0072248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культуру общения, учить их внимательно слушать собеседника, вежливо отвечать сверстникам и взрослым, обращаться с просьбой.</w:t>
      </w:r>
    </w:p>
    <w:p w:rsidR="00722486" w:rsidRPr="00722486" w:rsidRDefault="00722486" w:rsidP="0072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486" w:rsidRDefault="00722486" w:rsidP="005D0E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486" w:rsidRPr="005D0E39" w:rsidRDefault="00722486" w:rsidP="005D0E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В основу программы положены принципы российского образования: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eastAsia="MS Gothic" w:hAnsi="MS Gothic" w:cs="Times New Roman"/>
          <w:sz w:val="28"/>
          <w:szCs w:val="28"/>
        </w:rPr>
        <w:t>❖</w:t>
      </w:r>
      <w:r w:rsidRPr="005D0E39">
        <w:rPr>
          <w:rFonts w:ascii="Times New Roman" w:hAnsi="Times New Roman" w:cs="Times New Roman"/>
          <w:sz w:val="28"/>
          <w:szCs w:val="28"/>
        </w:rPr>
        <w:t xml:space="preserve"> Профессиональная компетентность педагога, основанная </w:t>
      </w:r>
      <w:proofErr w:type="gramStart"/>
      <w:r w:rsidRPr="005D0E3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D0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 xml:space="preserve">личностно - ориентированном </w:t>
      </w:r>
      <w:proofErr w:type="gramStart"/>
      <w:r w:rsidRPr="005D0E39">
        <w:rPr>
          <w:rFonts w:ascii="Times New Roman" w:hAnsi="Times New Roman" w:cs="Times New Roman"/>
          <w:sz w:val="28"/>
          <w:szCs w:val="28"/>
        </w:rPr>
        <w:t>взаимодействии</w:t>
      </w:r>
      <w:proofErr w:type="gramEnd"/>
      <w:r w:rsidRPr="005D0E39">
        <w:rPr>
          <w:rFonts w:ascii="Times New Roman" w:hAnsi="Times New Roman" w:cs="Times New Roman"/>
          <w:sz w:val="28"/>
          <w:szCs w:val="28"/>
        </w:rPr>
        <w:t xml:space="preserve"> его с ребёнком.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eastAsia="MS Gothic" w:hAnsi="MS Gothic" w:cs="Times New Roman"/>
          <w:sz w:val="28"/>
          <w:szCs w:val="28"/>
        </w:rPr>
        <w:t>❖</w:t>
      </w:r>
      <w:r w:rsidRPr="005D0E39">
        <w:rPr>
          <w:rFonts w:ascii="Times New Roman" w:hAnsi="Times New Roman" w:cs="Times New Roman"/>
          <w:sz w:val="28"/>
          <w:szCs w:val="28"/>
        </w:rPr>
        <w:t xml:space="preserve"> Сохранение </w:t>
      </w:r>
      <w:proofErr w:type="spellStart"/>
      <w:r w:rsidRPr="005D0E39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5D0E39">
        <w:rPr>
          <w:rFonts w:ascii="Times New Roman" w:hAnsi="Times New Roman" w:cs="Times New Roman"/>
          <w:sz w:val="28"/>
          <w:szCs w:val="28"/>
        </w:rPr>
        <w:t xml:space="preserve"> дошкольного периода, как 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E39">
        <w:rPr>
          <w:rFonts w:ascii="Times New Roman" w:hAnsi="Times New Roman" w:cs="Times New Roman"/>
          <w:sz w:val="28"/>
          <w:szCs w:val="28"/>
        </w:rPr>
        <w:t>созидательного</w:t>
      </w:r>
      <w:proofErr w:type="gramEnd"/>
      <w:r w:rsidRPr="005D0E39">
        <w:rPr>
          <w:rFonts w:ascii="Times New Roman" w:hAnsi="Times New Roman" w:cs="Times New Roman"/>
          <w:sz w:val="28"/>
          <w:szCs w:val="28"/>
        </w:rPr>
        <w:t>, раскрывающего ребёнку окружающий мир.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eastAsia="MS Gothic" w:hAnsi="MS Gothic" w:cs="Times New Roman"/>
          <w:sz w:val="28"/>
          <w:szCs w:val="28"/>
        </w:rPr>
        <w:t>❖</w:t>
      </w:r>
      <w:r w:rsidRPr="005D0E39">
        <w:rPr>
          <w:rFonts w:ascii="Times New Roman" w:hAnsi="Times New Roman" w:cs="Times New Roman"/>
          <w:sz w:val="28"/>
          <w:szCs w:val="28"/>
        </w:rPr>
        <w:t xml:space="preserve"> Сочетание научности и доступности исторического материала, 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учитывая приоритет ведущей деятельности дошкольника - Игру</w:t>
      </w:r>
      <w:proofErr w:type="gramStart"/>
      <w:r w:rsidRPr="005D0E3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5D0E39">
        <w:rPr>
          <w:rFonts w:ascii="Times New Roman" w:hAnsi="Times New Roman" w:cs="Times New Roman"/>
          <w:sz w:val="28"/>
          <w:szCs w:val="28"/>
        </w:rPr>
        <w:t>злож</w:t>
      </w:r>
      <w:r w:rsidR="00930158" w:rsidRPr="005D0E39">
        <w:rPr>
          <w:rFonts w:ascii="Times New Roman" w:hAnsi="Times New Roman" w:cs="Times New Roman"/>
          <w:sz w:val="28"/>
          <w:szCs w:val="28"/>
        </w:rPr>
        <w:t>ение материала рассчитано на два</w:t>
      </w:r>
      <w:r w:rsidRPr="005D0E39">
        <w:rPr>
          <w:rFonts w:ascii="Times New Roman" w:hAnsi="Times New Roman" w:cs="Times New Roman"/>
          <w:sz w:val="28"/>
          <w:szCs w:val="28"/>
        </w:rPr>
        <w:t xml:space="preserve"> года. В первый год дети 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 xml:space="preserve">получают первоначальные представления об изучаемом предмете. 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 xml:space="preserve">Закладываются основы правильного произношения английской речи; детей 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учат простейшим навыкам говорения.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 xml:space="preserve">Во второй - проводится работа по закреплению имеющихся знаний. 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 xml:space="preserve">Детям дается необходимый лексический запас по изучаемым темам, 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активизируется лек</w:t>
      </w:r>
      <w:r w:rsidR="00930158" w:rsidRPr="005D0E39">
        <w:rPr>
          <w:rFonts w:ascii="Times New Roman" w:hAnsi="Times New Roman" w:cs="Times New Roman"/>
          <w:sz w:val="28"/>
          <w:szCs w:val="28"/>
        </w:rPr>
        <w:t>сика первого года обучения.</w:t>
      </w:r>
    </w:p>
    <w:p w:rsidR="00454586" w:rsidRPr="005D0E39" w:rsidRDefault="00930158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 xml:space="preserve">Программа рассчитана на две </w:t>
      </w:r>
      <w:r w:rsidR="00454586" w:rsidRPr="005D0E39">
        <w:rPr>
          <w:rFonts w:ascii="Times New Roman" w:hAnsi="Times New Roman" w:cs="Times New Roman"/>
          <w:sz w:val="28"/>
          <w:szCs w:val="28"/>
        </w:rPr>
        <w:t xml:space="preserve"> возрастные группы: </w:t>
      </w:r>
    </w:p>
    <w:p w:rsidR="00454586" w:rsidRPr="005D0E39" w:rsidRDefault="00930158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 xml:space="preserve">с 4 до 6 </w:t>
      </w:r>
      <w:r w:rsidR="00454586" w:rsidRPr="005D0E3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54586" w:rsidRPr="005D0E39">
        <w:rPr>
          <w:rFonts w:ascii="Times New Roman" w:hAnsi="Times New Roman" w:cs="Times New Roman"/>
          <w:sz w:val="28"/>
          <w:szCs w:val="28"/>
        </w:rPr>
        <w:t>средняя</w:t>
      </w:r>
      <w:proofErr w:type="gramStart"/>
      <w:r w:rsidR="00454586" w:rsidRPr="005D0E39">
        <w:rPr>
          <w:rFonts w:ascii="Times New Roman" w:hAnsi="Times New Roman" w:cs="Times New Roman"/>
          <w:sz w:val="28"/>
          <w:szCs w:val="28"/>
        </w:rPr>
        <w:t>,</w:t>
      </w:r>
      <w:r w:rsidRPr="005D0E3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D0E39">
        <w:rPr>
          <w:rFonts w:ascii="Times New Roman" w:hAnsi="Times New Roman" w:cs="Times New Roman"/>
          <w:sz w:val="28"/>
          <w:szCs w:val="28"/>
        </w:rPr>
        <w:t>таршая</w:t>
      </w:r>
      <w:proofErr w:type="spellEnd"/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 xml:space="preserve">с 6 до 7 лет - </w:t>
      </w:r>
      <w:proofErr w:type="gramStart"/>
      <w:r w:rsidRPr="005D0E39">
        <w:rPr>
          <w:rFonts w:ascii="Times New Roman" w:hAnsi="Times New Roman" w:cs="Times New Roman"/>
          <w:sz w:val="28"/>
          <w:szCs w:val="28"/>
        </w:rPr>
        <w:t>подготовительная</w:t>
      </w:r>
      <w:proofErr w:type="gramEnd"/>
      <w:r w:rsidRPr="005D0E39">
        <w:rPr>
          <w:rFonts w:ascii="Times New Roman" w:hAnsi="Times New Roman" w:cs="Times New Roman"/>
          <w:sz w:val="28"/>
          <w:szCs w:val="28"/>
        </w:rPr>
        <w:t>.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 xml:space="preserve">Она не предъявляет требований к содержанию и объему стартовых 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знаний, а также к уровню развития ребенка.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Виды и формы работы.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 xml:space="preserve">Основополагающие моменты концепции дошкольного обучения сводятся 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 xml:space="preserve">к использованию широкого спектра методов, приемов, форм и средств 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lastRenderedPageBreak/>
        <w:t xml:space="preserve">обучения. При этом учитываются индивидуальные особенности детей, а также 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особенности их общекультурного развития семьи. Итак, основные приемы: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Имитация;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 xml:space="preserve">1) создание образов: визуальных, музыкальных, пластических, как 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следствие – доминирование невербальных средств обучения на занятиях;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 xml:space="preserve">2) использование учебных игр; 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3) загадки;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 xml:space="preserve">4) драматизация мини-спектаклей, что способствует устранению 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 xml:space="preserve">психологического барьера у детей, повышению самооценки, значимости, что </w:t>
      </w:r>
    </w:p>
    <w:p w:rsidR="00930158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предполагает методика успеха.</w:t>
      </w:r>
    </w:p>
    <w:p w:rsidR="00930158" w:rsidRPr="005D0E39" w:rsidRDefault="00930158" w:rsidP="005D0E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158" w:rsidRPr="005D0E39" w:rsidRDefault="00930158" w:rsidP="005D0E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158" w:rsidRPr="005D0E39" w:rsidRDefault="00930158" w:rsidP="005D0E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158" w:rsidRPr="005D0E39" w:rsidRDefault="00930158" w:rsidP="005D0E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158" w:rsidRPr="005D0E39" w:rsidRDefault="00930158" w:rsidP="005D0E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158" w:rsidRPr="005D0E39" w:rsidRDefault="00930158" w:rsidP="005D0E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158" w:rsidRPr="005D0E39" w:rsidRDefault="00930158" w:rsidP="005D0E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158" w:rsidRPr="005D0E39" w:rsidRDefault="00930158" w:rsidP="005D0E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158" w:rsidRPr="005D0E39" w:rsidRDefault="00930158" w:rsidP="005D0E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158" w:rsidRPr="005D0E39" w:rsidRDefault="00930158" w:rsidP="005D0E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158" w:rsidRPr="005D0E39" w:rsidRDefault="00930158" w:rsidP="005D0E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158" w:rsidRPr="005D0E39" w:rsidRDefault="00930158" w:rsidP="005D0E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158" w:rsidRPr="005D0E39" w:rsidRDefault="00930158" w:rsidP="005D0E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158" w:rsidRPr="005D0E39" w:rsidRDefault="00930158" w:rsidP="005D0E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158" w:rsidRPr="005D0E39" w:rsidRDefault="00930158" w:rsidP="005D0E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lastRenderedPageBreak/>
        <w:t>Используемые методы для реализации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программы</w:t>
      </w:r>
    </w:p>
    <w:p w:rsidR="00CE0AE2" w:rsidRPr="005D0E39" w:rsidRDefault="00CE0AE2" w:rsidP="005D0E3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E0AE2" w:rsidRPr="005D0E39" w:rsidTr="00CE0AE2">
        <w:trPr>
          <w:trHeight w:val="453"/>
        </w:trPr>
        <w:tc>
          <w:tcPr>
            <w:tcW w:w="3190" w:type="dxa"/>
          </w:tcPr>
          <w:p w:rsidR="00CE0AE2" w:rsidRPr="005D0E39" w:rsidRDefault="00CE0AE2" w:rsidP="005D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39"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</w:p>
        </w:tc>
        <w:tc>
          <w:tcPr>
            <w:tcW w:w="3190" w:type="dxa"/>
          </w:tcPr>
          <w:p w:rsidR="00CE0AE2" w:rsidRPr="005D0E39" w:rsidRDefault="00CE0AE2" w:rsidP="005D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39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</w:tc>
        <w:tc>
          <w:tcPr>
            <w:tcW w:w="3191" w:type="dxa"/>
          </w:tcPr>
          <w:p w:rsidR="00CE0AE2" w:rsidRPr="005D0E39" w:rsidRDefault="00CE0AE2" w:rsidP="005D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39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</w:tr>
      <w:tr w:rsidR="00CE0AE2" w:rsidRPr="005D0E39" w:rsidTr="00CE0AE2">
        <w:trPr>
          <w:trHeight w:val="8112"/>
        </w:trPr>
        <w:tc>
          <w:tcPr>
            <w:tcW w:w="3190" w:type="dxa"/>
          </w:tcPr>
          <w:p w:rsidR="00CE0AE2" w:rsidRPr="005D0E39" w:rsidRDefault="00CE0AE2" w:rsidP="005D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39">
              <w:rPr>
                <w:rFonts w:ascii="Times New Roman" w:hAnsi="Times New Roman" w:cs="Times New Roman"/>
                <w:sz w:val="28"/>
                <w:szCs w:val="28"/>
              </w:rPr>
              <w:t>используется во время</w:t>
            </w:r>
          </w:p>
          <w:p w:rsidR="00CE0AE2" w:rsidRPr="005D0E39" w:rsidRDefault="00CE0AE2" w:rsidP="005D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39">
              <w:rPr>
                <w:rFonts w:ascii="Times New Roman" w:hAnsi="Times New Roman" w:cs="Times New Roman"/>
                <w:sz w:val="28"/>
                <w:szCs w:val="28"/>
              </w:rPr>
              <w:t xml:space="preserve"> чтения педагогом </w:t>
            </w:r>
          </w:p>
          <w:p w:rsidR="00CE0AE2" w:rsidRPr="005D0E39" w:rsidRDefault="00CE0AE2" w:rsidP="005D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39">
              <w:rPr>
                <w:rFonts w:ascii="Times New Roman" w:hAnsi="Times New Roman" w:cs="Times New Roman"/>
                <w:sz w:val="28"/>
                <w:szCs w:val="28"/>
              </w:rPr>
              <w:t>рассказов;</w:t>
            </w:r>
          </w:p>
          <w:p w:rsidR="00CE0AE2" w:rsidRPr="005D0E39" w:rsidRDefault="00CE0AE2" w:rsidP="005D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39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экскурсий в </w:t>
            </w:r>
            <w:proofErr w:type="gramStart"/>
            <w:r w:rsidRPr="005D0E39">
              <w:rPr>
                <w:rFonts w:ascii="Times New Roman" w:hAnsi="Times New Roman" w:cs="Times New Roman"/>
                <w:sz w:val="28"/>
                <w:szCs w:val="28"/>
              </w:rPr>
              <w:t>картинную</w:t>
            </w:r>
            <w:proofErr w:type="gramEnd"/>
          </w:p>
          <w:p w:rsidR="00CE0AE2" w:rsidRPr="005D0E39" w:rsidRDefault="00CE0AE2" w:rsidP="005D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39">
              <w:rPr>
                <w:rFonts w:ascii="Times New Roman" w:hAnsi="Times New Roman" w:cs="Times New Roman"/>
                <w:sz w:val="28"/>
                <w:szCs w:val="28"/>
              </w:rPr>
              <w:t>галерею;</w:t>
            </w:r>
          </w:p>
          <w:p w:rsidR="00CE0AE2" w:rsidRPr="005D0E39" w:rsidRDefault="00CE0AE2" w:rsidP="005D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39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наблюдений;</w:t>
            </w:r>
          </w:p>
          <w:p w:rsidR="00CE0AE2" w:rsidRPr="005D0E39" w:rsidRDefault="00CE0AE2" w:rsidP="005D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39">
              <w:rPr>
                <w:rFonts w:ascii="Times New Roman" w:hAnsi="Times New Roman" w:cs="Times New Roman"/>
                <w:sz w:val="28"/>
                <w:szCs w:val="28"/>
              </w:rPr>
              <w:t xml:space="preserve"> показа сказок </w:t>
            </w:r>
          </w:p>
          <w:p w:rsidR="00CE0AE2" w:rsidRPr="005D0E39" w:rsidRDefault="00CE0AE2" w:rsidP="005D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39">
              <w:rPr>
                <w:rFonts w:ascii="Times New Roman" w:hAnsi="Times New Roman" w:cs="Times New Roman"/>
                <w:sz w:val="28"/>
                <w:szCs w:val="28"/>
              </w:rPr>
              <w:t>(педагогом, детьми);</w:t>
            </w:r>
          </w:p>
          <w:p w:rsidR="00CE0AE2" w:rsidRPr="005D0E39" w:rsidRDefault="00CE0AE2" w:rsidP="005D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39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рассматривания </w:t>
            </w:r>
          </w:p>
          <w:p w:rsidR="00CE0AE2" w:rsidRPr="005D0E39" w:rsidRDefault="00CE0AE2" w:rsidP="005D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39">
              <w:rPr>
                <w:rFonts w:ascii="Times New Roman" w:hAnsi="Times New Roman" w:cs="Times New Roman"/>
                <w:sz w:val="28"/>
                <w:szCs w:val="28"/>
              </w:rPr>
              <w:t xml:space="preserve">книжных иллюстраций, </w:t>
            </w:r>
          </w:p>
          <w:p w:rsidR="00CE0AE2" w:rsidRPr="005D0E39" w:rsidRDefault="00CE0AE2" w:rsidP="005D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39">
              <w:rPr>
                <w:rFonts w:ascii="Times New Roman" w:hAnsi="Times New Roman" w:cs="Times New Roman"/>
                <w:sz w:val="28"/>
                <w:szCs w:val="28"/>
              </w:rPr>
              <w:t>предметов;</w:t>
            </w:r>
          </w:p>
          <w:p w:rsidR="00CE0AE2" w:rsidRPr="005D0E39" w:rsidRDefault="00CE0AE2" w:rsidP="005D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E0AE2" w:rsidRPr="005D0E39" w:rsidRDefault="00CE0AE2" w:rsidP="005D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39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представляется наиболее </w:t>
            </w:r>
          </w:p>
          <w:p w:rsidR="00CE0AE2" w:rsidRPr="005D0E39" w:rsidRDefault="00CE0AE2" w:rsidP="005D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0E39">
              <w:rPr>
                <w:rFonts w:ascii="Times New Roman" w:hAnsi="Times New Roman" w:cs="Times New Roman"/>
                <w:sz w:val="28"/>
                <w:szCs w:val="28"/>
              </w:rPr>
              <w:t>эффективным</w:t>
            </w:r>
            <w:proofErr w:type="gramEnd"/>
            <w:r w:rsidRPr="005D0E39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</w:t>
            </w:r>
          </w:p>
          <w:p w:rsidR="00CE0AE2" w:rsidRPr="005D0E39" w:rsidRDefault="00CE0AE2" w:rsidP="005D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39">
              <w:rPr>
                <w:rFonts w:ascii="Times New Roman" w:hAnsi="Times New Roman" w:cs="Times New Roman"/>
                <w:sz w:val="28"/>
                <w:szCs w:val="28"/>
              </w:rPr>
              <w:t xml:space="preserve"> чтения </w:t>
            </w:r>
            <w:proofErr w:type="gramStart"/>
            <w:r w:rsidRPr="005D0E39">
              <w:rPr>
                <w:rFonts w:ascii="Times New Roman" w:hAnsi="Times New Roman" w:cs="Times New Roman"/>
                <w:sz w:val="28"/>
                <w:szCs w:val="28"/>
              </w:rPr>
              <w:t>литературных</w:t>
            </w:r>
            <w:proofErr w:type="gramEnd"/>
          </w:p>
          <w:p w:rsidR="00CE0AE2" w:rsidRPr="005D0E39" w:rsidRDefault="00CE0AE2" w:rsidP="005D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39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произведений </w:t>
            </w:r>
          </w:p>
          <w:p w:rsidR="00CE0AE2" w:rsidRPr="005D0E39" w:rsidRDefault="00CE0AE2" w:rsidP="005D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39">
              <w:rPr>
                <w:rFonts w:ascii="Times New Roman" w:hAnsi="Times New Roman" w:cs="Times New Roman"/>
                <w:sz w:val="28"/>
                <w:szCs w:val="28"/>
              </w:rPr>
              <w:t>воспитателем;</w:t>
            </w:r>
          </w:p>
          <w:p w:rsidR="00CE0AE2" w:rsidRPr="005D0E39" w:rsidRDefault="00CE0AE2" w:rsidP="005D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39">
              <w:rPr>
                <w:rFonts w:ascii="Times New Roman" w:hAnsi="Times New Roman" w:cs="Times New Roman"/>
                <w:sz w:val="28"/>
                <w:szCs w:val="28"/>
              </w:rPr>
              <w:t xml:space="preserve"> чтения стихотворений </w:t>
            </w:r>
          </w:p>
          <w:p w:rsidR="00CE0AE2" w:rsidRPr="005D0E39" w:rsidRDefault="00CE0AE2" w:rsidP="005D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39">
              <w:rPr>
                <w:rFonts w:ascii="Times New Roman" w:hAnsi="Times New Roman" w:cs="Times New Roman"/>
                <w:sz w:val="28"/>
                <w:szCs w:val="28"/>
              </w:rPr>
              <w:t>детьми, воспитателем;</w:t>
            </w:r>
          </w:p>
          <w:p w:rsidR="00CE0AE2" w:rsidRPr="005D0E39" w:rsidRDefault="00CE0AE2" w:rsidP="005D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39">
              <w:rPr>
                <w:rFonts w:ascii="Times New Roman" w:hAnsi="Times New Roman" w:cs="Times New Roman"/>
                <w:sz w:val="28"/>
                <w:szCs w:val="28"/>
              </w:rPr>
              <w:t xml:space="preserve"> бесед с элементами </w:t>
            </w:r>
          </w:p>
          <w:p w:rsidR="00CE0AE2" w:rsidRPr="005D0E39" w:rsidRDefault="00CE0AE2" w:rsidP="005D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39">
              <w:rPr>
                <w:rFonts w:ascii="Times New Roman" w:hAnsi="Times New Roman" w:cs="Times New Roman"/>
                <w:sz w:val="28"/>
                <w:szCs w:val="28"/>
              </w:rPr>
              <w:t xml:space="preserve">диалога, </w:t>
            </w:r>
            <w:proofErr w:type="gramStart"/>
            <w:r w:rsidRPr="005D0E39">
              <w:rPr>
                <w:rFonts w:ascii="Times New Roman" w:hAnsi="Times New Roman" w:cs="Times New Roman"/>
                <w:sz w:val="28"/>
                <w:szCs w:val="28"/>
              </w:rPr>
              <w:t>обобщающих</w:t>
            </w:r>
            <w:proofErr w:type="gramEnd"/>
          </w:p>
          <w:p w:rsidR="00CE0AE2" w:rsidRPr="005D0E39" w:rsidRDefault="00CE0AE2" w:rsidP="005D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39">
              <w:rPr>
                <w:rFonts w:ascii="Times New Roman" w:hAnsi="Times New Roman" w:cs="Times New Roman"/>
                <w:sz w:val="28"/>
                <w:szCs w:val="28"/>
              </w:rPr>
              <w:t>рассказов воспитателя;</w:t>
            </w:r>
          </w:p>
          <w:p w:rsidR="00CE0AE2" w:rsidRPr="005D0E39" w:rsidRDefault="00CE0AE2" w:rsidP="005D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39">
              <w:rPr>
                <w:rFonts w:ascii="Times New Roman" w:hAnsi="Times New Roman" w:cs="Times New Roman"/>
                <w:sz w:val="28"/>
                <w:szCs w:val="28"/>
              </w:rPr>
              <w:t xml:space="preserve"> ответов на вопросы </w:t>
            </w:r>
          </w:p>
          <w:p w:rsidR="00CE0AE2" w:rsidRPr="005D0E39" w:rsidRDefault="00CE0AE2" w:rsidP="005D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39">
              <w:rPr>
                <w:rFonts w:ascii="Times New Roman" w:hAnsi="Times New Roman" w:cs="Times New Roman"/>
                <w:sz w:val="28"/>
                <w:szCs w:val="28"/>
              </w:rPr>
              <w:t>педагога, детей;</w:t>
            </w:r>
          </w:p>
          <w:p w:rsidR="00CE0AE2" w:rsidRPr="005D0E39" w:rsidRDefault="00CE0AE2" w:rsidP="005D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39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</w:t>
            </w:r>
          </w:p>
          <w:p w:rsidR="00CE0AE2" w:rsidRPr="005D0E39" w:rsidRDefault="00CE0AE2" w:rsidP="005D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39">
              <w:rPr>
                <w:rFonts w:ascii="Times New Roman" w:hAnsi="Times New Roman" w:cs="Times New Roman"/>
                <w:sz w:val="28"/>
                <w:szCs w:val="28"/>
              </w:rPr>
              <w:t>разнообразных игр</w:t>
            </w:r>
          </w:p>
          <w:p w:rsidR="00CE0AE2" w:rsidRPr="005D0E39" w:rsidRDefault="00CE0AE2" w:rsidP="005D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0E39">
              <w:rPr>
                <w:rFonts w:ascii="Times New Roman" w:hAnsi="Times New Roman" w:cs="Times New Roman"/>
                <w:sz w:val="28"/>
                <w:szCs w:val="28"/>
              </w:rPr>
              <w:t xml:space="preserve">(малоподвижные, </w:t>
            </w:r>
            <w:proofErr w:type="gramEnd"/>
          </w:p>
          <w:p w:rsidR="00CE0AE2" w:rsidRPr="005D0E39" w:rsidRDefault="00CE0AE2" w:rsidP="005D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39">
              <w:rPr>
                <w:rFonts w:ascii="Times New Roman" w:hAnsi="Times New Roman" w:cs="Times New Roman"/>
                <w:sz w:val="28"/>
                <w:szCs w:val="28"/>
              </w:rPr>
              <w:t xml:space="preserve"> сюжетно-ролевые,</w:t>
            </w:r>
          </w:p>
          <w:p w:rsidR="00CE0AE2" w:rsidRPr="005D0E39" w:rsidRDefault="00CE0AE2" w:rsidP="005D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39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Дидактические, игры-</w:t>
            </w:r>
          </w:p>
          <w:p w:rsidR="00CE0AE2" w:rsidRPr="005D0E39" w:rsidRDefault="00CE0AE2" w:rsidP="005D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39">
              <w:rPr>
                <w:rFonts w:ascii="Times New Roman" w:hAnsi="Times New Roman" w:cs="Times New Roman"/>
                <w:sz w:val="28"/>
                <w:szCs w:val="28"/>
              </w:rPr>
              <w:t>драматизации и др.)</w:t>
            </w:r>
          </w:p>
          <w:p w:rsidR="00CE0AE2" w:rsidRPr="005D0E39" w:rsidRDefault="00CE0AE2" w:rsidP="005D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39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сообщения </w:t>
            </w:r>
          </w:p>
          <w:p w:rsidR="00CE0AE2" w:rsidRPr="005D0E39" w:rsidRDefault="00CE0AE2" w:rsidP="005D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39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</w:t>
            </w:r>
          </w:p>
          <w:p w:rsidR="00CE0AE2" w:rsidRPr="005D0E39" w:rsidRDefault="00CE0AE2" w:rsidP="005D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39">
              <w:rPr>
                <w:rFonts w:ascii="Times New Roman" w:hAnsi="Times New Roman" w:cs="Times New Roman"/>
                <w:sz w:val="28"/>
                <w:szCs w:val="28"/>
              </w:rPr>
              <w:t>материала воспитателем;</w:t>
            </w:r>
          </w:p>
          <w:p w:rsidR="00CE0AE2" w:rsidRPr="005D0E39" w:rsidRDefault="00CE0AE2" w:rsidP="005D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39">
              <w:rPr>
                <w:rFonts w:ascii="Times New Roman" w:hAnsi="Times New Roman" w:cs="Times New Roman"/>
                <w:sz w:val="28"/>
                <w:szCs w:val="28"/>
              </w:rPr>
              <w:t xml:space="preserve"> загадывания загадок;</w:t>
            </w:r>
          </w:p>
          <w:p w:rsidR="00CE0AE2" w:rsidRPr="005D0E39" w:rsidRDefault="00CE0AE2" w:rsidP="005D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39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рассматривания </w:t>
            </w:r>
          </w:p>
          <w:p w:rsidR="00CE0AE2" w:rsidRPr="005D0E39" w:rsidRDefault="00CE0AE2" w:rsidP="005D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39">
              <w:rPr>
                <w:rFonts w:ascii="Times New Roman" w:hAnsi="Times New Roman" w:cs="Times New Roman"/>
                <w:sz w:val="28"/>
                <w:szCs w:val="28"/>
              </w:rPr>
              <w:t>наглядного материала,</w:t>
            </w:r>
          </w:p>
          <w:p w:rsidR="00CE0AE2" w:rsidRPr="005D0E39" w:rsidRDefault="00CE0AE2" w:rsidP="005D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39">
              <w:rPr>
                <w:rFonts w:ascii="Times New Roman" w:hAnsi="Times New Roman" w:cs="Times New Roman"/>
                <w:sz w:val="28"/>
                <w:szCs w:val="28"/>
              </w:rPr>
              <w:t xml:space="preserve">рассказов детей </w:t>
            </w:r>
            <w:proofErr w:type="gramStart"/>
            <w:r w:rsidRPr="005D0E3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CE0AE2" w:rsidRPr="005D0E39" w:rsidRDefault="00CE0AE2" w:rsidP="005D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39">
              <w:rPr>
                <w:rFonts w:ascii="Times New Roman" w:hAnsi="Times New Roman" w:cs="Times New Roman"/>
                <w:sz w:val="28"/>
                <w:szCs w:val="28"/>
              </w:rPr>
              <w:t>схемам, иллюстрациям;</w:t>
            </w:r>
          </w:p>
          <w:p w:rsidR="00CE0AE2" w:rsidRPr="005D0E39" w:rsidRDefault="00CE0AE2" w:rsidP="005D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39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викторин, </w:t>
            </w:r>
          </w:p>
          <w:p w:rsidR="00CE0AE2" w:rsidRPr="005D0E39" w:rsidRDefault="00CE0AE2" w:rsidP="005D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39">
              <w:rPr>
                <w:rFonts w:ascii="Times New Roman" w:hAnsi="Times New Roman" w:cs="Times New Roman"/>
                <w:sz w:val="28"/>
                <w:szCs w:val="28"/>
              </w:rPr>
              <w:t xml:space="preserve">конкурсов, тематических </w:t>
            </w:r>
          </w:p>
          <w:p w:rsidR="00CE0AE2" w:rsidRPr="005D0E39" w:rsidRDefault="00CE0AE2" w:rsidP="005D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39">
              <w:rPr>
                <w:rFonts w:ascii="Times New Roman" w:hAnsi="Times New Roman" w:cs="Times New Roman"/>
                <w:sz w:val="28"/>
                <w:szCs w:val="28"/>
              </w:rPr>
              <w:t>вечеров.</w:t>
            </w:r>
          </w:p>
          <w:p w:rsidR="00CE0AE2" w:rsidRPr="005D0E39" w:rsidRDefault="00CE0AE2" w:rsidP="005D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E0AE2" w:rsidRPr="005D0E39" w:rsidRDefault="00CE0AE2" w:rsidP="005D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39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используется, когда </w:t>
            </w:r>
          </w:p>
          <w:p w:rsidR="00CE0AE2" w:rsidRPr="005D0E39" w:rsidRDefault="00CE0AE2" w:rsidP="005D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39"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</w:p>
          <w:p w:rsidR="00CE0AE2" w:rsidRPr="005D0E39" w:rsidRDefault="00CE0AE2" w:rsidP="005D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3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 </w:t>
            </w:r>
          </w:p>
          <w:p w:rsidR="00CE0AE2" w:rsidRPr="005D0E39" w:rsidRDefault="00CE0AE2" w:rsidP="005D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39">
              <w:rPr>
                <w:rFonts w:ascii="Times New Roman" w:hAnsi="Times New Roman" w:cs="Times New Roman"/>
                <w:sz w:val="28"/>
                <w:szCs w:val="28"/>
              </w:rPr>
              <w:t xml:space="preserve">продуктивную </w:t>
            </w:r>
          </w:p>
          <w:p w:rsidR="00CE0AE2" w:rsidRPr="005D0E39" w:rsidRDefault="00CE0AE2" w:rsidP="005D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39">
              <w:rPr>
                <w:rFonts w:ascii="Times New Roman" w:hAnsi="Times New Roman" w:cs="Times New Roman"/>
                <w:sz w:val="28"/>
                <w:szCs w:val="28"/>
              </w:rPr>
              <w:t>деятельность;</w:t>
            </w:r>
          </w:p>
          <w:p w:rsidR="00CE0AE2" w:rsidRPr="005D0E39" w:rsidRDefault="00CE0AE2" w:rsidP="005D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3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 </w:t>
            </w:r>
          </w:p>
          <w:p w:rsidR="00CE0AE2" w:rsidRPr="005D0E39" w:rsidRDefault="00CE0AE2" w:rsidP="005D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3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постановку пьес, сказок, </w:t>
            </w:r>
          </w:p>
          <w:p w:rsidR="00CE0AE2" w:rsidRPr="005D0E39" w:rsidRDefault="00CE0AE2" w:rsidP="005D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39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литературных </w:t>
            </w:r>
          </w:p>
          <w:p w:rsidR="00CE0AE2" w:rsidRPr="005D0E39" w:rsidRDefault="00CE0AE2" w:rsidP="005D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39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произведений, а также </w:t>
            </w:r>
          </w:p>
          <w:p w:rsidR="00CE0AE2" w:rsidRPr="005D0E39" w:rsidRDefault="00CE0AE2" w:rsidP="005D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39">
              <w:rPr>
                <w:rFonts w:ascii="Times New Roman" w:hAnsi="Times New Roman" w:cs="Times New Roman"/>
                <w:sz w:val="28"/>
                <w:szCs w:val="28"/>
              </w:rPr>
              <w:t>конкурсы, викторины;</w:t>
            </w:r>
          </w:p>
          <w:p w:rsidR="00CE0AE2" w:rsidRPr="005D0E39" w:rsidRDefault="00CE0AE2" w:rsidP="005D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39">
              <w:rPr>
                <w:rFonts w:ascii="Times New Roman" w:hAnsi="Times New Roman" w:cs="Times New Roman"/>
                <w:sz w:val="28"/>
                <w:szCs w:val="28"/>
              </w:rPr>
              <w:t xml:space="preserve"> провести экскурсии </w:t>
            </w:r>
          </w:p>
          <w:p w:rsidR="00CE0AE2" w:rsidRPr="005D0E39" w:rsidRDefault="00CE0AE2" w:rsidP="005D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39">
              <w:rPr>
                <w:rFonts w:ascii="Times New Roman" w:hAnsi="Times New Roman" w:cs="Times New Roman"/>
                <w:sz w:val="28"/>
                <w:szCs w:val="28"/>
              </w:rPr>
              <w:t xml:space="preserve">различной </w:t>
            </w:r>
          </w:p>
          <w:p w:rsidR="00CE0AE2" w:rsidRPr="005D0E39" w:rsidRDefault="00CE0AE2" w:rsidP="005D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39">
              <w:rPr>
                <w:rFonts w:ascii="Times New Roman" w:hAnsi="Times New Roman" w:cs="Times New Roman"/>
                <w:sz w:val="28"/>
                <w:szCs w:val="28"/>
              </w:rPr>
              <w:t>направленности;</w:t>
            </w:r>
          </w:p>
          <w:p w:rsidR="00CE0AE2" w:rsidRPr="005D0E39" w:rsidRDefault="00CE0AE2" w:rsidP="005D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3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 вечера </w:t>
            </w:r>
            <w:proofErr w:type="gramStart"/>
            <w:r w:rsidRPr="005D0E3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CE0AE2" w:rsidRPr="005D0E39" w:rsidRDefault="00CE0AE2" w:rsidP="005D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39">
              <w:rPr>
                <w:rFonts w:ascii="Times New Roman" w:hAnsi="Times New Roman" w:cs="Times New Roman"/>
                <w:sz w:val="28"/>
                <w:szCs w:val="28"/>
              </w:rPr>
              <w:t xml:space="preserve">родителями, </w:t>
            </w:r>
            <w:proofErr w:type="gramStart"/>
            <w:r w:rsidRPr="005D0E3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E0AE2" w:rsidRPr="005D0E39" w:rsidRDefault="00CE0AE2" w:rsidP="005D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39">
              <w:rPr>
                <w:rFonts w:ascii="Times New Roman" w:hAnsi="Times New Roman" w:cs="Times New Roman"/>
                <w:sz w:val="28"/>
                <w:szCs w:val="28"/>
              </w:rPr>
              <w:t>родителей и сверстников;</w:t>
            </w:r>
          </w:p>
          <w:p w:rsidR="00CE0AE2" w:rsidRPr="005D0E39" w:rsidRDefault="00CE0AE2" w:rsidP="005D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39">
              <w:rPr>
                <w:rFonts w:ascii="Times New Roman" w:hAnsi="Times New Roman" w:cs="Times New Roman"/>
                <w:sz w:val="28"/>
                <w:szCs w:val="28"/>
              </w:rPr>
              <w:t xml:space="preserve"> изготовить с детьми </w:t>
            </w:r>
          </w:p>
          <w:p w:rsidR="00CE0AE2" w:rsidRPr="005D0E39" w:rsidRDefault="00CE0AE2" w:rsidP="005D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39">
              <w:rPr>
                <w:rFonts w:ascii="Times New Roman" w:hAnsi="Times New Roman" w:cs="Times New Roman"/>
                <w:sz w:val="28"/>
                <w:szCs w:val="28"/>
              </w:rPr>
              <w:t xml:space="preserve">наглядные пособия </w:t>
            </w:r>
            <w:proofErr w:type="gramStart"/>
            <w:r w:rsidRPr="005D0E3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E0AE2" w:rsidRPr="005D0E39" w:rsidRDefault="00CE0AE2" w:rsidP="005D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39">
              <w:rPr>
                <w:rFonts w:ascii="Times New Roman" w:hAnsi="Times New Roman" w:cs="Times New Roman"/>
                <w:sz w:val="28"/>
                <w:szCs w:val="28"/>
              </w:rPr>
              <w:t>занятий.</w:t>
            </w:r>
          </w:p>
          <w:p w:rsidR="00CE0AE2" w:rsidRPr="005D0E39" w:rsidRDefault="00CE0AE2" w:rsidP="005D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0AE2" w:rsidRPr="005D0E39" w:rsidRDefault="00CE0AE2" w:rsidP="005D0E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AE2" w:rsidRPr="005D0E39" w:rsidRDefault="00CE0AE2" w:rsidP="005D0E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lastRenderedPageBreak/>
        <w:t>Принципы программы: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 xml:space="preserve">Основными принципами планирования занятий на иностранном языке </w:t>
      </w:r>
      <w:proofErr w:type="gramStart"/>
      <w:r w:rsidRPr="005D0E39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детей дошкольного возраста являются: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 xml:space="preserve">1. Предметная сторона обучения должна соответствовать личному опыту 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 xml:space="preserve">ребенка, соотноситься с его интеллектуальными возможностями и 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возможностями самовыражения на родном языке.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 xml:space="preserve">2. В обучении используются различные материалы (стихи, песни, игры), 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 xml:space="preserve">являющиеся культурным достоянием, показывающие традиции стран, где 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говорят на английском языке.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 xml:space="preserve">3. Основание иностранного языка в младшем возрасте предлагает, что 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 xml:space="preserve">языковой материал усваивается детьми через его проживание, </w:t>
      </w:r>
      <w:proofErr w:type="gramStart"/>
      <w:r w:rsidRPr="005D0E39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задействование ярких образов, которые сможет выстроить педагог на занятие;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 xml:space="preserve">4. Обучение должно быть построено на интеграции различных видов 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E39">
        <w:rPr>
          <w:rFonts w:ascii="Times New Roman" w:hAnsi="Times New Roman" w:cs="Times New Roman"/>
          <w:sz w:val="28"/>
          <w:szCs w:val="28"/>
        </w:rPr>
        <w:t xml:space="preserve">деятельности адекватных для данного возраста (музыкальной, изобразительной, </w:t>
      </w:r>
      <w:proofErr w:type="gramEnd"/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игровой и т.д.)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 xml:space="preserve">5. Принцип сочетания коллективных, групповых и индивидуальных форм 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работы.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 xml:space="preserve">В целом весь курс обучения английского языка строится </w:t>
      </w:r>
      <w:proofErr w:type="gramStart"/>
      <w:r w:rsidRPr="005D0E39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 xml:space="preserve">принципу: </w:t>
      </w:r>
      <w:proofErr w:type="spellStart"/>
      <w:r w:rsidRPr="005D0E39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5D0E39">
        <w:rPr>
          <w:rFonts w:ascii="Times New Roman" w:hAnsi="Times New Roman" w:cs="Times New Roman"/>
          <w:sz w:val="28"/>
          <w:szCs w:val="28"/>
        </w:rPr>
        <w:t xml:space="preserve"> - говорения.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 xml:space="preserve">Говоря о первом периоде обучения, нужно подчеркнуть, что </w:t>
      </w:r>
      <w:proofErr w:type="gramStart"/>
      <w:r w:rsidRPr="005D0E39">
        <w:rPr>
          <w:rFonts w:ascii="Times New Roman" w:hAnsi="Times New Roman" w:cs="Times New Roman"/>
          <w:sz w:val="28"/>
          <w:szCs w:val="28"/>
        </w:rPr>
        <w:t>лексическая</w:t>
      </w:r>
      <w:proofErr w:type="gramEnd"/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 xml:space="preserve">часть будет значительно больше, чем грамматическая, т.к. здесь идет 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 xml:space="preserve">формирование навыков говорения (диалогической и монологической речи). В 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E39">
        <w:rPr>
          <w:rFonts w:ascii="Times New Roman" w:hAnsi="Times New Roman" w:cs="Times New Roman"/>
          <w:sz w:val="28"/>
          <w:szCs w:val="28"/>
        </w:rPr>
        <w:t>дальнейшем</w:t>
      </w:r>
      <w:proofErr w:type="gramEnd"/>
      <w:r w:rsidRPr="005D0E39">
        <w:rPr>
          <w:rFonts w:ascii="Times New Roman" w:hAnsi="Times New Roman" w:cs="Times New Roman"/>
          <w:sz w:val="28"/>
          <w:szCs w:val="28"/>
        </w:rPr>
        <w:t xml:space="preserve"> грамматика играет более заметную роль, т.к. идет развитие 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навыков правильного построения предложения.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lastRenderedPageBreak/>
        <w:t xml:space="preserve">На протяжении всего курса обучения идет использование 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 xml:space="preserve">нетрадиционных форм и методов обучение: игра, соревнование, конкурс. 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 xml:space="preserve">Учитывая возраст детей (4 -7 лет) на занятиях применяются несколько раз 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физкультминутки.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 xml:space="preserve">Нетрадиционные формы занятия, как правило, используются </w:t>
      </w:r>
      <w:proofErr w:type="gramStart"/>
      <w:r w:rsidRPr="005D0E39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закрепления изученного материала</w:t>
      </w:r>
      <w:proofErr w:type="gramStart"/>
      <w:r w:rsidRPr="005D0E3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D0E39">
        <w:rPr>
          <w:rFonts w:ascii="Times New Roman" w:hAnsi="Times New Roman" w:cs="Times New Roman"/>
          <w:sz w:val="28"/>
          <w:szCs w:val="28"/>
        </w:rPr>
        <w:t>едагог на занятиях использует следующие виды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работы: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1.Работа над произношением.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а) сказка "Живой язычок"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б) скороговорки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в) рифмовки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2.Работа с игрушкой.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D0E39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5D0E39">
        <w:rPr>
          <w:rFonts w:ascii="Times New Roman" w:hAnsi="Times New Roman" w:cs="Times New Roman"/>
          <w:sz w:val="28"/>
          <w:szCs w:val="28"/>
        </w:rPr>
        <w:t>иалог с игрушкой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5D0E39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5D0E39">
        <w:rPr>
          <w:rFonts w:ascii="Times New Roman" w:hAnsi="Times New Roman" w:cs="Times New Roman"/>
          <w:sz w:val="28"/>
          <w:szCs w:val="28"/>
        </w:rPr>
        <w:t>писание игрушки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3.Работа с картинкой.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D0E39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5D0E39">
        <w:rPr>
          <w:rFonts w:ascii="Times New Roman" w:hAnsi="Times New Roman" w:cs="Times New Roman"/>
          <w:sz w:val="28"/>
          <w:szCs w:val="28"/>
        </w:rPr>
        <w:t>писание картинки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5D0E39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5D0E39">
        <w:rPr>
          <w:rFonts w:ascii="Times New Roman" w:hAnsi="Times New Roman" w:cs="Times New Roman"/>
          <w:sz w:val="28"/>
          <w:szCs w:val="28"/>
        </w:rPr>
        <w:t>гра "Что исчезло"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в)</w:t>
      </w:r>
      <w:proofErr w:type="gramStart"/>
      <w:r w:rsidRPr="005D0E39">
        <w:rPr>
          <w:rFonts w:ascii="Times New Roman" w:hAnsi="Times New Roman" w:cs="Times New Roman"/>
          <w:sz w:val="28"/>
          <w:szCs w:val="28"/>
        </w:rPr>
        <w:t>"Н</w:t>
      </w:r>
      <w:proofErr w:type="gramEnd"/>
      <w:r w:rsidRPr="005D0E39">
        <w:rPr>
          <w:rFonts w:ascii="Times New Roman" w:hAnsi="Times New Roman" w:cs="Times New Roman"/>
          <w:sz w:val="28"/>
          <w:szCs w:val="28"/>
        </w:rPr>
        <w:t>айди картинку"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4.Разучивание и декламация стихов.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Pr="005D0E39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5D0E39">
        <w:rPr>
          <w:rFonts w:ascii="Times New Roman" w:hAnsi="Times New Roman" w:cs="Times New Roman"/>
          <w:sz w:val="28"/>
          <w:szCs w:val="28"/>
        </w:rPr>
        <w:t>онкурс стихов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5. Разучивание песенок.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6. Инсценировка коротких рассказов и пьес.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 xml:space="preserve"> 7. Подвижные игры.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8.Спокойные игры.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9. Творческие игры.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lastRenderedPageBreak/>
        <w:t>10.Воспроизведение ситуативных диалогов.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11.Рассказ по картинке.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12. Изучение букв.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Предполагаемые результаты.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E3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D0E39">
        <w:rPr>
          <w:rFonts w:ascii="Times New Roman" w:hAnsi="Times New Roman" w:cs="Times New Roman"/>
          <w:sz w:val="28"/>
          <w:szCs w:val="28"/>
        </w:rPr>
        <w:t xml:space="preserve"> навыков понимания элементарных языковых явлений.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Расширение кругозора детей и их общей культуры.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Развитие элементарных языковых навыков и умений.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Расширение кругозора детей</w:t>
      </w:r>
      <w:proofErr w:type="gramStart"/>
      <w:r w:rsidRPr="005D0E3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D0E39">
        <w:rPr>
          <w:rFonts w:ascii="Times New Roman" w:hAnsi="Times New Roman" w:cs="Times New Roman"/>
          <w:sz w:val="28"/>
          <w:szCs w:val="28"/>
        </w:rPr>
        <w:t>труктура и содержание курса: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 xml:space="preserve">При выборе тематики, лексико-грамматических конструкций 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 xml:space="preserve">учитываются уровень развития детей, их мотивация и интересы, а также 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 xml:space="preserve">соотнесенность с учебными планами по развитию </w:t>
      </w:r>
      <w:proofErr w:type="gramStart"/>
      <w:r w:rsidRPr="005D0E39">
        <w:rPr>
          <w:rFonts w:ascii="Times New Roman" w:hAnsi="Times New Roman" w:cs="Times New Roman"/>
          <w:sz w:val="28"/>
          <w:szCs w:val="28"/>
        </w:rPr>
        <w:t>познавательных</w:t>
      </w:r>
      <w:proofErr w:type="gramEnd"/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 xml:space="preserve">способностей и речи на русском языке в детском саду. На этом этапе 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 xml:space="preserve">обучения детей и, исходя из опыта обучения английскому языку детей 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 xml:space="preserve">данного возраста, представляется целесообразным ввести </w:t>
      </w:r>
      <w:proofErr w:type="gramStart"/>
      <w:r w:rsidRPr="005D0E39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5D0E39">
        <w:rPr>
          <w:rFonts w:ascii="Times New Roman" w:hAnsi="Times New Roman" w:cs="Times New Roman"/>
          <w:sz w:val="28"/>
          <w:szCs w:val="28"/>
        </w:rPr>
        <w:t xml:space="preserve"> 8 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тем: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Занятия с детьми-до</w:t>
      </w:r>
      <w:r w:rsidR="00F735CB" w:rsidRPr="005D0E39">
        <w:rPr>
          <w:rFonts w:ascii="Times New Roman" w:hAnsi="Times New Roman" w:cs="Times New Roman"/>
          <w:sz w:val="28"/>
          <w:szCs w:val="28"/>
        </w:rPr>
        <w:t xml:space="preserve">школьниками можно проводить 1 </w:t>
      </w:r>
      <w:r w:rsidRPr="005D0E39">
        <w:rPr>
          <w:rFonts w:ascii="Times New Roman" w:hAnsi="Times New Roman" w:cs="Times New Roman"/>
          <w:sz w:val="28"/>
          <w:szCs w:val="28"/>
        </w:rPr>
        <w:t xml:space="preserve"> раза в неделю 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продолжительностью от 20 до 25 минут.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Количество занятий в месяц.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 xml:space="preserve">№ Цикл занятий </w:t>
      </w:r>
      <w:proofErr w:type="spellStart"/>
      <w:r w:rsidRPr="005D0E39">
        <w:rPr>
          <w:rFonts w:ascii="Times New Roman" w:hAnsi="Times New Roman" w:cs="Times New Roman"/>
          <w:sz w:val="28"/>
          <w:szCs w:val="28"/>
        </w:rPr>
        <w:t>Ср</w:t>
      </w:r>
      <w:proofErr w:type="gramStart"/>
      <w:r w:rsidRPr="005D0E3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5D0E3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5D0E39">
        <w:rPr>
          <w:rFonts w:ascii="Times New Roman" w:hAnsi="Times New Roman" w:cs="Times New Roman"/>
          <w:sz w:val="28"/>
          <w:szCs w:val="28"/>
        </w:rPr>
        <w:t xml:space="preserve"> Ст. </w:t>
      </w:r>
      <w:proofErr w:type="spellStart"/>
      <w:r w:rsidRPr="005D0E39">
        <w:rPr>
          <w:rFonts w:ascii="Times New Roman" w:hAnsi="Times New Roman" w:cs="Times New Roman"/>
          <w:sz w:val="28"/>
          <w:szCs w:val="28"/>
        </w:rPr>
        <w:t>грПодг.гр</w:t>
      </w:r>
      <w:proofErr w:type="spellEnd"/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5D0E3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D0E39">
        <w:rPr>
          <w:rFonts w:ascii="Times New Roman" w:hAnsi="Times New Roman" w:cs="Times New Roman"/>
          <w:sz w:val="28"/>
          <w:szCs w:val="28"/>
        </w:rPr>
        <w:t>авайте познакомимся 1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2 Мои игрушки 1 1 1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3 Животные 1 1 1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4 Цвета 1 1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5 Семья 1 1 1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6 Части тела 1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lastRenderedPageBreak/>
        <w:t>7 Комната 1 1 1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8 Алфавит 1 1</w:t>
      </w:r>
    </w:p>
    <w:p w:rsidR="00CE0AE2" w:rsidRPr="005D0E39" w:rsidRDefault="00CE0AE2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 xml:space="preserve">Итого: 4 6   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Календарно-тематический план.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 xml:space="preserve"> Давайте познакомимся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№ Темазанятий Количество</w:t>
      </w:r>
      <w:r w:rsidR="008B01F5" w:rsidRPr="005D0E3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1</w:t>
      </w:r>
      <w:proofErr w:type="spellStart"/>
      <w:r w:rsidRPr="005D0E39">
        <w:rPr>
          <w:rFonts w:ascii="Times New Roman" w:hAnsi="Times New Roman" w:cs="Times New Roman"/>
          <w:sz w:val="28"/>
          <w:szCs w:val="28"/>
          <w:lang w:val="en-US"/>
        </w:rPr>
        <w:t>Iam</w:t>
      </w:r>
      <w:proofErr w:type="spellEnd"/>
      <w:r w:rsidR="008B01F5" w:rsidRPr="005D0E39">
        <w:rPr>
          <w:rFonts w:ascii="Times New Roman" w:hAnsi="Times New Roman" w:cs="Times New Roman"/>
          <w:sz w:val="28"/>
          <w:szCs w:val="28"/>
        </w:rPr>
        <w:t xml:space="preserve">                            1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 xml:space="preserve">Stand up! 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>Sit down!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spellStart"/>
      <w:proofErr w:type="gramStart"/>
      <w:r w:rsidRPr="005D0E39"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proofErr w:type="gramEnd"/>
      <w:r w:rsidRPr="005D0E39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 xml:space="preserve">2 My name is </w:t>
      </w:r>
      <w:r w:rsidR="008B01F5" w:rsidRPr="005D0E39">
        <w:rPr>
          <w:rFonts w:ascii="Times New Roman" w:hAnsi="Times New Roman" w:cs="Times New Roman"/>
          <w:sz w:val="28"/>
          <w:szCs w:val="28"/>
          <w:lang w:val="en-US"/>
        </w:rPr>
        <w:t xml:space="preserve">               1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proofErr w:type="gramStart"/>
      <w:r w:rsidRPr="005D0E39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proofErr w:type="gramEnd"/>
      <w:r w:rsidRPr="005D0E39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>3 How are you?</w:t>
      </w:r>
      <w:r w:rsidR="008B01F5" w:rsidRPr="005D0E39">
        <w:rPr>
          <w:rFonts w:ascii="Times New Roman" w:hAnsi="Times New Roman" w:cs="Times New Roman"/>
          <w:sz w:val="28"/>
          <w:szCs w:val="28"/>
          <w:lang w:val="en-US"/>
        </w:rPr>
        <w:t xml:space="preserve">         1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Start"/>
      <w:r w:rsidRPr="005D0E39">
        <w:rPr>
          <w:rFonts w:ascii="Times New Roman" w:hAnsi="Times New Roman" w:cs="Times New Roman"/>
          <w:sz w:val="28"/>
          <w:szCs w:val="28"/>
          <w:lang w:val="en-US"/>
        </w:rPr>
        <w:t>au</w:t>
      </w:r>
      <w:proofErr w:type="gramEnd"/>
      <w:r w:rsidRPr="005D0E39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 xml:space="preserve">4 I am fine, thank you </w:t>
      </w:r>
      <w:r w:rsidR="008B01F5" w:rsidRPr="005D0E39">
        <w:rPr>
          <w:rFonts w:ascii="Times New Roman" w:hAnsi="Times New Roman" w:cs="Times New Roman"/>
          <w:sz w:val="28"/>
          <w:szCs w:val="28"/>
          <w:lang w:val="en-US"/>
        </w:rPr>
        <w:t xml:space="preserve">       1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>Well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Мои игрушки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№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E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D0E39">
        <w:rPr>
          <w:rFonts w:ascii="Times New Roman" w:hAnsi="Times New Roman" w:cs="Times New Roman"/>
          <w:sz w:val="28"/>
          <w:szCs w:val="28"/>
        </w:rPr>
        <w:t>/п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Тема занятий Количество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</w:rPr>
        <w:t>часов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lastRenderedPageBreak/>
        <w:t>1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>What is this?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 xml:space="preserve"> It's a... doll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5D0E39">
        <w:rPr>
          <w:rFonts w:ascii="Times New Roman" w:hAnsi="Times New Roman" w:cs="Times New Roman"/>
          <w:sz w:val="28"/>
          <w:szCs w:val="28"/>
        </w:rPr>
        <w:t>а</w:t>
      </w:r>
      <w:r w:rsidRPr="005D0E39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 xml:space="preserve"> What is this?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 xml:space="preserve"> It's a... ball 1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 xml:space="preserve"> What is this? 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 xml:space="preserve"> It's a... toy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>1Let's sing!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>4 What is this?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>It's a... balloon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>5 What is this?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 xml:space="preserve">It's a... </w:t>
      </w:r>
      <w:proofErr w:type="spellStart"/>
      <w:r w:rsidRPr="005D0E39">
        <w:rPr>
          <w:rFonts w:ascii="Times New Roman" w:hAnsi="Times New Roman" w:cs="Times New Roman"/>
          <w:sz w:val="28"/>
          <w:szCs w:val="28"/>
        </w:rPr>
        <w:t>car</w:t>
      </w:r>
      <w:proofErr w:type="spellEnd"/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1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Животные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Pr="005D0E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D0E39">
        <w:rPr>
          <w:rFonts w:ascii="Times New Roman" w:hAnsi="Times New Roman" w:cs="Times New Roman"/>
          <w:sz w:val="28"/>
          <w:szCs w:val="28"/>
        </w:rPr>
        <w:t>/п Тема занятий Количество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часов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>1 Is this..?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>Yes, it is Cat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>[k]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lastRenderedPageBreak/>
        <w:t>2 Is this..?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>No, it isn't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>Dog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>[s]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>3 Is this..?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>Yes, it is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>No, it isn't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>Mouse [z]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>4 Is this..?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>Yes, it is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>No, it isn't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>Cock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>Hen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>Chicken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>5 Is this..? 1Yes, it is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>No, it isn't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>Duck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>Sheep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>6 Is this..? 1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>Yes, it is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>No, it isn't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>Cow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lastRenderedPageBreak/>
        <w:t>Horse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>Pig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Цвета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№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E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D0E39">
        <w:rPr>
          <w:rFonts w:ascii="Times New Roman" w:hAnsi="Times New Roman" w:cs="Times New Roman"/>
          <w:sz w:val="28"/>
          <w:szCs w:val="28"/>
        </w:rPr>
        <w:t>/п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Тема занятий Количество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</w:rPr>
        <w:t>часов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 xml:space="preserve">1 What </w:t>
      </w:r>
      <w:proofErr w:type="spellStart"/>
      <w:r w:rsidRPr="005D0E39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 w:rsidRPr="005D0E39">
        <w:rPr>
          <w:rFonts w:ascii="Times New Roman" w:hAnsi="Times New Roman" w:cs="Times New Roman"/>
          <w:sz w:val="28"/>
          <w:szCs w:val="28"/>
          <w:lang w:val="en-US"/>
        </w:rPr>
        <w:t xml:space="preserve"> is..?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>It's... red, green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>[w]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 xml:space="preserve">2 What </w:t>
      </w:r>
      <w:proofErr w:type="spellStart"/>
      <w:r w:rsidRPr="005D0E39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 w:rsidRPr="005D0E39">
        <w:rPr>
          <w:rFonts w:ascii="Times New Roman" w:hAnsi="Times New Roman" w:cs="Times New Roman"/>
          <w:sz w:val="28"/>
          <w:szCs w:val="28"/>
          <w:lang w:val="en-US"/>
        </w:rPr>
        <w:t xml:space="preserve"> is..?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>It's... blue, rose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 xml:space="preserve">3 What </w:t>
      </w:r>
      <w:proofErr w:type="spellStart"/>
      <w:r w:rsidRPr="005D0E39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 w:rsidRPr="005D0E39">
        <w:rPr>
          <w:rFonts w:ascii="Times New Roman" w:hAnsi="Times New Roman" w:cs="Times New Roman"/>
          <w:sz w:val="28"/>
          <w:szCs w:val="28"/>
          <w:lang w:val="en-US"/>
        </w:rPr>
        <w:t xml:space="preserve"> is..?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>It's... pink, dark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 xml:space="preserve">4 What </w:t>
      </w:r>
      <w:proofErr w:type="spellStart"/>
      <w:r w:rsidRPr="005D0E39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 w:rsidRPr="005D0E39">
        <w:rPr>
          <w:rFonts w:ascii="Times New Roman" w:hAnsi="Times New Roman" w:cs="Times New Roman"/>
          <w:sz w:val="28"/>
          <w:szCs w:val="28"/>
          <w:lang w:val="en-US"/>
        </w:rPr>
        <w:t xml:space="preserve"> is..?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 xml:space="preserve">It's... white, yellow, </w:t>
      </w:r>
      <w:proofErr w:type="gramStart"/>
      <w:r w:rsidRPr="005D0E39">
        <w:rPr>
          <w:rFonts w:ascii="Times New Roman" w:hAnsi="Times New Roman" w:cs="Times New Roman"/>
          <w:sz w:val="28"/>
          <w:szCs w:val="28"/>
          <w:lang w:val="en-US"/>
        </w:rPr>
        <w:t>violet</w:t>
      </w:r>
      <w:proofErr w:type="gramEnd"/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>[v]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1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Семья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Pr="005D0E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D0E39">
        <w:rPr>
          <w:rFonts w:ascii="Times New Roman" w:hAnsi="Times New Roman" w:cs="Times New Roman"/>
          <w:sz w:val="28"/>
          <w:szCs w:val="28"/>
        </w:rPr>
        <w:t>/п Тема занятий Количество часов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>Mother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>1 Father 1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lastRenderedPageBreak/>
        <w:t>Have you got..?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>Have you got..?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proofErr w:type="gramStart"/>
      <w:r w:rsidRPr="005D0E39">
        <w:rPr>
          <w:rFonts w:ascii="Times New Roman" w:hAnsi="Times New Roman" w:cs="Times New Roman"/>
          <w:sz w:val="28"/>
          <w:szCs w:val="28"/>
          <w:lang w:val="en-US"/>
        </w:rPr>
        <w:t>Grandmother</w:t>
      </w:r>
      <w:proofErr w:type="gramEnd"/>
      <w:r w:rsidRPr="005D0E39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 xml:space="preserve">Grandfather3 Have you got..? 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 xml:space="preserve">What's her/his name? 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 xml:space="preserve">Her/his name is... 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>Sister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 xml:space="preserve"> Brother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Start"/>
      <w:r w:rsidRPr="005D0E39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Pr="005D0E39">
        <w:rPr>
          <w:rFonts w:ascii="Times New Roman" w:hAnsi="Times New Roman" w:cs="Times New Roman"/>
          <w:sz w:val="28"/>
          <w:szCs w:val="28"/>
          <w:lang w:val="en-US"/>
        </w:rPr>
        <w:t>:]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 xml:space="preserve">4 Have you got..? 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 xml:space="preserve">What's her/his name? 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 xml:space="preserve">Her/his name is... 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E39">
        <w:rPr>
          <w:rFonts w:ascii="Times New Roman" w:hAnsi="Times New Roman" w:cs="Times New Roman"/>
          <w:sz w:val="28"/>
          <w:szCs w:val="28"/>
        </w:rPr>
        <w:t>Aunt</w:t>
      </w:r>
      <w:proofErr w:type="spellEnd"/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E39">
        <w:rPr>
          <w:rFonts w:ascii="Times New Roman" w:hAnsi="Times New Roman" w:cs="Times New Roman"/>
          <w:sz w:val="28"/>
          <w:szCs w:val="28"/>
        </w:rPr>
        <w:t>Uncle</w:t>
      </w:r>
      <w:proofErr w:type="spellEnd"/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1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Части тела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Pr="005D0E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D0E39">
        <w:rPr>
          <w:rFonts w:ascii="Times New Roman" w:hAnsi="Times New Roman" w:cs="Times New Roman"/>
          <w:sz w:val="28"/>
          <w:szCs w:val="28"/>
        </w:rPr>
        <w:t>/п Тема занятий Количество часов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 xml:space="preserve">1 Show </w:t>
      </w:r>
      <w:proofErr w:type="gramStart"/>
      <w:r w:rsidRPr="005D0E39">
        <w:rPr>
          <w:rFonts w:ascii="Times New Roman" w:hAnsi="Times New Roman" w:cs="Times New Roman"/>
          <w:sz w:val="28"/>
          <w:szCs w:val="28"/>
          <w:lang w:val="en-US"/>
        </w:rPr>
        <w:t>your</w:t>
      </w:r>
      <w:proofErr w:type="gramEnd"/>
      <w:r w:rsidRPr="005D0E39">
        <w:rPr>
          <w:rFonts w:ascii="Times New Roman" w:hAnsi="Times New Roman" w:cs="Times New Roman"/>
          <w:sz w:val="28"/>
          <w:szCs w:val="28"/>
          <w:lang w:val="en-US"/>
        </w:rPr>
        <w:t xml:space="preserve">... 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>Head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 xml:space="preserve"> Ear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 xml:space="preserve">2 Touch </w:t>
      </w:r>
      <w:proofErr w:type="gramStart"/>
      <w:r w:rsidRPr="005D0E39">
        <w:rPr>
          <w:rFonts w:ascii="Times New Roman" w:hAnsi="Times New Roman" w:cs="Times New Roman"/>
          <w:sz w:val="28"/>
          <w:szCs w:val="28"/>
          <w:lang w:val="en-US"/>
        </w:rPr>
        <w:t>your</w:t>
      </w:r>
      <w:proofErr w:type="gramEnd"/>
      <w:r w:rsidRPr="005D0E39">
        <w:rPr>
          <w:rFonts w:ascii="Times New Roman" w:hAnsi="Times New Roman" w:cs="Times New Roman"/>
          <w:sz w:val="28"/>
          <w:szCs w:val="28"/>
          <w:lang w:val="en-US"/>
        </w:rPr>
        <w:t>...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 xml:space="preserve"> Eye 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>Nose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Mouth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 xml:space="preserve">3 Show </w:t>
      </w:r>
      <w:proofErr w:type="gramStart"/>
      <w:r w:rsidRPr="005D0E39">
        <w:rPr>
          <w:rFonts w:ascii="Times New Roman" w:hAnsi="Times New Roman" w:cs="Times New Roman"/>
          <w:sz w:val="28"/>
          <w:szCs w:val="28"/>
          <w:lang w:val="en-US"/>
        </w:rPr>
        <w:t>your</w:t>
      </w:r>
      <w:proofErr w:type="gramEnd"/>
      <w:r w:rsidRPr="005D0E39">
        <w:rPr>
          <w:rFonts w:ascii="Times New Roman" w:hAnsi="Times New Roman" w:cs="Times New Roman"/>
          <w:sz w:val="28"/>
          <w:szCs w:val="28"/>
          <w:lang w:val="en-US"/>
        </w:rPr>
        <w:t xml:space="preserve">... 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 xml:space="preserve">Touch </w:t>
      </w:r>
      <w:proofErr w:type="gramStart"/>
      <w:r w:rsidRPr="005D0E39">
        <w:rPr>
          <w:rFonts w:ascii="Times New Roman" w:hAnsi="Times New Roman" w:cs="Times New Roman"/>
          <w:sz w:val="28"/>
          <w:szCs w:val="28"/>
          <w:lang w:val="en-US"/>
        </w:rPr>
        <w:t>your</w:t>
      </w:r>
      <w:proofErr w:type="gramEnd"/>
      <w:r w:rsidRPr="005D0E39">
        <w:rPr>
          <w:rFonts w:ascii="Times New Roman" w:hAnsi="Times New Roman" w:cs="Times New Roman"/>
          <w:sz w:val="28"/>
          <w:szCs w:val="28"/>
          <w:lang w:val="en-US"/>
        </w:rPr>
        <w:t>...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 xml:space="preserve"> Leg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 xml:space="preserve"> Foot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 xml:space="preserve">4 Show </w:t>
      </w:r>
      <w:proofErr w:type="gramStart"/>
      <w:r w:rsidRPr="005D0E39">
        <w:rPr>
          <w:rFonts w:ascii="Times New Roman" w:hAnsi="Times New Roman" w:cs="Times New Roman"/>
          <w:sz w:val="28"/>
          <w:szCs w:val="28"/>
          <w:lang w:val="en-US"/>
        </w:rPr>
        <w:t>your</w:t>
      </w:r>
      <w:proofErr w:type="gramEnd"/>
      <w:r w:rsidRPr="005D0E39">
        <w:rPr>
          <w:rFonts w:ascii="Times New Roman" w:hAnsi="Times New Roman" w:cs="Times New Roman"/>
          <w:sz w:val="28"/>
          <w:szCs w:val="28"/>
          <w:lang w:val="en-US"/>
        </w:rPr>
        <w:t xml:space="preserve">... 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 xml:space="preserve">Touch </w:t>
      </w:r>
      <w:proofErr w:type="gramStart"/>
      <w:r w:rsidRPr="005D0E39">
        <w:rPr>
          <w:rFonts w:ascii="Times New Roman" w:hAnsi="Times New Roman" w:cs="Times New Roman"/>
          <w:sz w:val="28"/>
          <w:szCs w:val="28"/>
          <w:lang w:val="en-US"/>
        </w:rPr>
        <w:t>your</w:t>
      </w:r>
      <w:proofErr w:type="gramEnd"/>
      <w:r w:rsidRPr="005D0E39">
        <w:rPr>
          <w:rFonts w:ascii="Times New Roman" w:hAnsi="Times New Roman" w:cs="Times New Roman"/>
          <w:sz w:val="28"/>
          <w:szCs w:val="28"/>
          <w:lang w:val="en-US"/>
        </w:rPr>
        <w:t xml:space="preserve">... 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>Hand</w:t>
      </w:r>
    </w:p>
    <w:p w:rsidR="00454586" w:rsidRPr="005D0E39" w:rsidRDefault="008B01F5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D0E39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Pr="005D0E39">
        <w:rPr>
          <w:rFonts w:ascii="Times New Roman" w:hAnsi="Times New Roman" w:cs="Times New Roman"/>
          <w:sz w:val="28"/>
          <w:szCs w:val="28"/>
          <w:lang w:val="en-US"/>
        </w:rPr>
        <w:t>m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Pr="005D0E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D0E39">
        <w:rPr>
          <w:rFonts w:ascii="Times New Roman" w:hAnsi="Times New Roman" w:cs="Times New Roman"/>
          <w:sz w:val="28"/>
          <w:szCs w:val="28"/>
        </w:rPr>
        <w:t>/п Тема занятий Количество часов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>1 Show the letter... 3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>2 Name the letter... 3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>3 Show the letter... 2</w:t>
      </w:r>
    </w:p>
    <w:p w:rsidR="008B01F5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E39">
        <w:rPr>
          <w:rFonts w:ascii="Times New Roman" w:hAnsi="Times New Roman" w:cs="Times New Roman"/>
          <w:sz w:val="28"/>
          <w:szCs w:val="28"/>
          <w:lang w:val="en-US"/>
        </w:rPr>
        <w:t>Name the letter...</w:t>
      </w:r>
    </w:p>
    <w:p w:rsidR="008B01F5" w:rsidRPr="005D0E39" w:rsidRDefault="008B01F5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01F5" w:rsidRPr="005D0E39" w:rsidRDefault="008B01F5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01F5" w:rsidRPr="005D0E39" w:rsidRDefault="008B01F5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01F5" w:rsidRPr="005D0E39" w:rsidRDefault="008B01F5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01F5" w:rsidRPr="005D0E39" w:rsidRDefault="008B01F5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01F5" w:rsidRPr="005D0E39" w:rsidRDefault="008B01F5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01F5" w:rsidRPr="005D0E39" w:rsidRDefault="008B01F5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01F5" w:rsidRPr="005D0E39" w:rsidRDefault="008B01F5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01F5" w:rsidRPr="005D0E39" w:rsidRDefault="008B01F5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01F5" w:rsidRPr="005D0E39" w:rsidRDefault="008B01F5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01F5" w:rsidRPr="005D0E39" w:rsidRDefault="008B01F5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01F5" w:rsidRPr="005D0E39" w:rsidRDefault="008B01F5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01F5" w:rsidRPr="005D0E39" w:rsidRDefault="008B01F5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01F5" w:rsidRPr="005D0E39" w:rsidRDefault="008B01F5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01F5" w:rsidRPr="005D0E39" w:rsidRDefault="008B01F5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01F5" w:rsidRPr="005D0E39" w:rsidRDefault="008B01F5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01F5" w:rsidRPr="005D0E39" w:rsidRDefault="008B01F5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01F5" w:rsidRPr="005D0E39" w:rsidRDefault="008B01F5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01F5" w:rsidRPr="005D0E39" w:rsidRDefault="008B01F5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01F5" w:rsidRPr="005D0E39" w:rsidRDefault="008B01F5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01F5" w:rsidRPr="005D0E39" w:rsidRDefault="008B01F5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01F5" w:rsidRPr="005D0E39" w:rsidRDefault="008B01F5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 xml:space="preserve">Методическая литература, учебный комплекс и наглядный 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материал.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 xml:space="preserve">1. Английский язык в картинках. - М.: Русское энциклопедическое 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товарищество, 2003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2.Бонк Английский для малышей. - М. – 2008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 xml:space="preserve">3. Большой словарь Диснея, </w:t>
      </w:r>
      <w:proofErr w:type="spellStart"/>
      <w:r w:rsidRPr="005D0E39">
        <w:rPr>
          <w:rFonts w:ascii="Times New Roman" w:hAnsi="Times New Roman" w:cs="Times New Roman"/>
          <w:sz w:val="28"/>
          <w:szCs w:val="28"/>
        </w:rPr>
        <w:t>WaltDisneyProduction</w:t>
      </w:r>
      <w:proofErr w:type="spellEnd"/>
      <w:r w:rsidRPr="005D0E39">
        <w:rPr>
          <w:rFonts w:ascii="Times New Roman" w:hAnsi="Times New Roman" w:cs="Times New Roman"/>
          <w:sz w:val="28"/>
          <w:szCs w:val="28"/>
        </w:rPr>
        <w:t>, 1996.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 xml:space="preserve">4.Enjoy </w:t>
      </w:r>
      <w:proofErr w:type="spellStart"/>
      <w:r w:rsidRPr="005D0E39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5D0E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E39">
        <w:rPr>
          <w:rFonts w:ascii="Times New Roman" w:hAnsi="Times New Roman" w:cs="Times New Roman"/>
          <w:sz w:val="28"/>
          <w:szCs w:val="28"/>
        </w:rPr>
        <w:t>H.Poyell</w:t>
      </w:r>
      <w:proofErr w:type="spellEnd"/>
      <w:r w:rsidRPr="005D0E39">
        <w:rPr>
          <w:rFonts w:ascii="Times New Roman" w:hAnsi="Times New Roman" w:cs="Times New Roman"/>
          <w:sz w:val="28"/>
          <w:szCs w:val="28"/>
        </w:rPr>
        <w:t>, Титул, Обнинск, 1997.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5.Учебный набор цифр, букв и знаков с магнитным креплением.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 xml:space="preserve">6.Карпышева Н. М. Английский язык для малышей. Учимся и играем, 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E39">
        <w:rPr>
          <w:rFonts w:ascii="Times New Roman" w:hAnsi="Times New Roman" w:cs="Times New Roman"/>
          <w:sz w:val="28"/>
          <w:szCs w:val="28"/>
        </w:rPr>
        <w:t>(серии:</w:t>
      </w:r>
      <w:proofErr w:type="gramEnd"/>
      <w:r w:rsidRPr="005D0E39">
        <w:rPr>
          <w:rFonts w:ascii="Times New Roman" w:hAnsi="Times New Roman" w:cs="Times New Roman"/>
          <w:sz w:val="28"/>
          <w:szCs w:val="28"/>
        </w:rPr>
        <w:t xml:space="preserve"> «Наш дом», «Животные», «Игры» и т.д. ООО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7. «</w:t>
      </w:r>
      <w:proofErr w:type="spellStart"/>
      <w:r w:rsidRPr="005D0E39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Pr="005D0E39">
        <w:rPr>
          <w:rFonts w:ascii="Times New Roman" w:hAnsi="Times New Roman" w:cs="Times New Roman"/>
          <w:sz w:val="28"/>
          <w:szCs w:val="28"/>
        </w:rPr>
        <w:t xml:space="preserve">», Минск, 2006. </w:t>
      </w:r>
      <w:proofErr w:type="spellStart"/>
      <w:r w:rsidRPr="005D0E39">
        <w:rPr>
          <w:rFonts w:ascii="Times New Roman" w:hAnsi="Times New Roman" w:cs="Times New Roman"/>
          <w:sz w:val="28"/>
          <w:szCs w:val="28"/>
        </w:rPr>
        <w:t>бСтернина</w:t>
      </w:r>
      <w:proofErr w:type="spellEnd"/>
      <w:r w:rsidRPr="005D0E39">
        <w:rPr>
          <w:rFonts w:ascii="Times New Roman" w:hAnsi="Times New Roman" w:cs="Times New Roman"/>
          <w:sz w:val="28"/>
          <w:szCs w:val="28"/>
        </w:rPr>
        <w:t xml:space="preserve"> В.А. Веселый английский, «КАРО», 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lastRenderedPageBreak/>
        <w:t>Санкт-Петербург, 1998.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5D0E39">
        <w:rPr>
          <w:rFonts w:ascii="Times New Roman" w:hAnsi="Times New Roman" w:cs="Times New Roman"/>
          <w:sz w:val="28"/>
          <w:szCs w:val="28"/>
        </w:rPr>
        <w:t>Стернина</w:t>
      </w:r>
      <w:proofErr w:type="spellEnd"/>
      <w:r w:rsidRPr="005D0E39">
        <w:rPr>
          <w:rFonts w:ascii="Times New Roman" w:hAnsi="Times New Roman" w:cs="Times New Roman"/>
          <w:sz w:val="28"/>
          <w:szCs w:val="28"/>
        </w:rPr>
        <w:t xml:space="preserve"> В.А. Веселый английский: Учебное пособие. СПб</w:t>
      </w:r>
      <w:proofErr w:type="gramStart"/>
      <w:r w:rsidRPr="005D0E3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5D0E39">
        <w:rPr>
          <w:rFonts w:ascii="Times New Roman" w:hAnsi="Times New Roman" w:cs="Times New Roman"/>
          <w:sz w:val="28"/>
          <w:szCs w:val="28"/>
        </w:rPr>
        <w:t>КАРО, 2000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УМК</w:t>
      </w:r>
      <w:proofErr w:type="gramStart"/>
      <w:r w:rsidRPr="005D0E3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5D0E39">
        <w:rPr>
          <w:rFonts w:ascii="Times New Roman" w:hAnsi="Times New Roman" w:cs="Times New Roman"/>
          <w:sz w:val="28"/>
          <w:szCs w:val="28"/>
        </w:rPr>
        <w:t>ак детишек нам учить по-английски говорить,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E39">
        <w:rPr>
          <w:rFonts w:ascii="Times New Roman" w:hAnsi="Times New Roman" w:cs="Times New Roman"/>
          <w:sz w:val="28"/>
          <w:szCs w:val="28"/>
        </w:rPr>
        <w:t>Дольникова</w:t>
      </w:r>
      <w:proofErr w:type="spellEnd"/>
      <w:r w:rsidRPr="005D0E39">
        <w:rPr>
          <w:rFonts w:ascii="Times New Roman" w:hAnsi="Times New Roman" w:cs="Times New Roman"/>
          <w:sz w:val="28"/>
          <w:szCs w:val="28"/>
        </w:rPr>
        <w:t xml:space="preserve"> Р.А., </w:t>
      </w:r>
      <w:proofErr w:type="spellStart"/>
      <w:r w:rsidRPr="005D0E39">
        <w:rPr>
          <w:rFonts w:ascii="Times New Roman" w:hAnsi="Times New Roman" w:cs="Times New Roman"/>
          <w:sz w:val="28"/>
          <w:szCs w:val="28"/>
        </w:rPr>
        <w:t>Фрибус</w:t>
      </w:r>
      <w:proofErr w:type="spellEnd"/>
      <w:r w:rsidRPr="005D0E39">
        <w:rPr>
          <w:rFonts w:ascii="Times New Roman" w:hAnsi="Times New Roman" w:cs="Times New Roman"/>
          <w:sz w:val="28"/>
          <w:szCs w:val="28"/>
        </w:rPr>
        <w:t xml:space="preserve"> Л.Г., СПб</w:t>
      </w:r>
      <w:proofErr w:type="gramStart"/>
      <w:r w:rsidRPr="005D0E3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D0E39">
        <w:rPr>
          <w:rFonts w:ascii="Times New Roman" w:hAnsi="Times New Roman" w:cs="Times New Roman"/>
          <w:sz w:val="28"/>
          <w:szCs w:val="28"/>
        </w:rPr>
        <w:t>КАРО, 2002.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8. Шалаева Английский для малышей. - М.,2008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Методическое обеспечение: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Наглядно-дидактические пособия серии: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 xml:space="preserve">«Мир в картинках»- М.: Мозаика - Синтез, 2005 «Рассказы по картинам» - 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М.: Мозаика - Синтез, 2005.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Рабочие тетради «</w:t>
      </w:r>
      <w:proofErr w:type="gramStart"/>
      <w:r w:rsidRPr="005D0E39">
        <w:rPr>
          <w:rFonts w:ascii="Times New Roman" w:hAnsi="Times New Roman" w:cs="Times New Roman"/>
          <w:sz w:val="28"/>
          <w:szCs w:val="28"/>
        </w:rPr>
        <w:t>Искусство-детям</w:t>
      </w:r>
      <w:proofErr w:type="gramEnd"/>
      <w:r w:rsidRPr="005D0E39">
        <w:rPr>
          <w:rFonts w:ascii="Times New Roman" w:hAnsi="Times New Roman" w:cs="Times New Roman"/>
          <w:sz w:val="28"/>
          <w:szCs w:val="28"/>
        </w:rPr>
        <w:t xml:space="preserve">». - М.: Мозаика - Синтез, 2005 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Художественная литература для детей: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 xml:space="preserve">Сборник песенок, </w:t>
      </w:r>
      <w:proofErr w:type="spellStart"/>
      <w:r w:rsidRPr="005D0E39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5D0E39">
        <w:rPr>
          <w:rFonts w:ascii="Times New Roman" w:hAnsi="Times New Roman" w:cs="Times New Roman"/>
          <w:sz w:val="28"/>
          <w:szCs w:val="28"/>
        </w:rPr>
        <w:t xml:space="preserve">, загадок. </w:t>
      </w:r>
      <w:proofErr w:type="gramStart"/>
      <w:r w:rsidRPr="005D0E39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5D0E39">
        <w:rPr>
          <w:rFonts w:ascii="Times New Roman" w:hAnsi="Times New Roman" w:cs="Times New Roman"/>
          <w:sz w:val="28"/>
          <w:szCs w:val="28"/>
        </w:rPr>
        <w:t>.: Мозаика-синтез 2006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Хрестоматии сказок, рассказов, былин.- М.: Мозаика-синтез 2006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Материально-техническое оснащение: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DVD, с дисками.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Мультимедийный проектор.</w:t>
      </w:r>
    </w:p>
    <w:p w:rsidR="00454586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</w:rPr>
      </w:pPr>
      <w:r w:rsidRPr="005D0E39">
        <w:rPr>
          <w:rFonts w:ascii="Times New Roman" w:hAnsi="Times New Roman" w:cs="Times New Roman"/>
          <w:sz w:val="28"/>
          <w:szCs w:val="28"/>
        </w:rPr>
        <w:t>Музыкальный центр.</w:t>
      </w:r>
    </w:p>
    <w:p w:rsidR="009715A9" w:rsidRPr="005D0E39" w:rsidRDefault="00454586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D0E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D0E39">
        <w:rPr>
          <w:rFonts w:ascii="Times New Roman" w:hAnsi="Times New Roman" w:cs="Times New Roman"/>
          <w:sz w:val="28"/>
          <w:szCs w:val="28"/>
        </w:rPr>
        <w:t>/К</w:t>
      </w:r>
    </w:p>
    <w:p w:rsidR="008B01F5" w:rsidRPr="005D0E39" w:rsidRDefault="008B01F5" w:rsidP="005D0E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B01F5" w:rsidRPr="005D0E39" w:rsidSect="00597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A1226"/>
    <w:multiLevelType w:val="hybridMultilevel"/>
    <w:tmpl w:val="BAE46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60DA3"/>
    <w:multiLevelType w:val="hybridMultilevel"/>
    <w:tmpl w:val="CA5A8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B1835"/>
    <w:multiLevelType w:val="hybridMultilevel"/>
    <w:tmpl w:val="AB4A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A74B3"/>
    <w:multiLevelType w:val="hybridMultilevel"/>
    <w:tmpl w:val="E0DE6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6A9"/>
    <w:rsid w:val="00454586"/>
    <w:rsid w:val="004B1862"/>
    <w:rsid w:val="00597D47"/>
    <w:rsid w:val="005D0E39"/>
    <w:rsid w:val="00722486"/>
    <w:rsid w:val="008B01F5"/>
    <w:rsid w:val="00930158"/>
    <w:rsid w:val="009715A9"/>
    <w:rsid w:val="00BC56A9"/>
    <w:rsid w:val="00CC2B2E"/>
    <w:rsid w:val="00CE0AE2"/>
    <w:rsid w:val="00F50AED"/>
    <w:rsid w:val="00F735CB"/>
    <w:rsid w:val="00F77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2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17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Моё</cp:lastModifiedBy>
  <cp:revision>4</cp:revision>
  <dcterms:created xsi:type="dcterms:W3CDTF">2013-10-15T07:14:00Z</dcterms:created>
  <dcterms:modified xsi:type="dcterms:W3CDTF">2013-10-16T07:38:00Z</dcterms:modified>
</cp:coreProperties>
</file>