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96" w:rsidRPr="005C2DFE" w:rsidRDefault="00430A96" w:rsidP="00430A96">
      <w:r w:rsidRPr="005C2DFE">
        <w:t>Тема: Умеешь ли ты дружить.</w:t>
      </w:r>
    </w:p>
    <w:p w:rsidR="00430A96" w:rsidRPr="005C2DFE" w:rsidRDefault="00430A96" w:rsidP="00430A96">
      <w:pPr>
        <w:rPr>
          <w:b/>
        </w:rPr>
      </w:pPr>
      <w:r w:rsidRPr="005C2DFE">
        <w:rPr>
          <w:b/>
        </w:rPr>
        <w:t>Цели:</w:t>
      </w:r>
    </w:p>
    <w:p w:rsidR="00430A96" w:rsidRPr="005C2DFE" w:rsidRDefault="00430A96" w:rsidP="00430A96">
      <w:r w:rsidRPr="005C2DFE">
        <w:t>1. Расширение знаний детей о дружбе.</w:t>
      </w:r>
    </w:p>
    <w:p w:rsidR="00430A96" w:rsidRPr="005C2DFE" w:rsidRDefault="00430A96" w:rsidP="00430A96">
      <w:r w:rsidRPr="005C2DFE">
        <w:t>2. Развитие умения аргументировать свою точку зрения.</w:t>
      </w:r>
    </w:p>
    <w:p w:rsidR="00430A96" w:rsidRPr="005C2DFE" w:rsidRDefault="00430A96" w:rsidP="00430A96">
      <w:r w:rsidRPr="005C2DFE">
        <w:t>3. Формирование нравственных качеств обучающихся: умение дружить, беречь дружбу, общаться в коллективе.</w:t>
      </w:r>
    </w:p>
    <w:p w:rsidR="00430A96" w:rsidRPr="005C2DFE" w:rsidRDefault="00430A96" w:rsidP="00430A96">
      <w:r w:rsidRPr="005C2DFE">
        <w:t>4. Воспитание доброжелательности, уважения друг к другу.</w:t>
      </w:r>
    </w:p>
    <w:p w:rsidR="00430A96" w:rsidRPr="005C2DFE" w:rsidRDefault="00430A96" w:rsidP="00430A96">
      <w:r w:rsidRPr="005C2DFE">
        <w:t>Ход занятия</w:t>
      </w:r>
    </w:p>
    <w:p w:rsidR="00430A96" w:rsidRPr="005C2DFE" w:rsidRDefault="00430A96" w:rsidP="00430A96">
      <w:r w:rsidRPr="005C2DFE">
        <w:rPr>
          <w:b/>
        </w:rPr>
        <w:t>1</w:t>
      </w:r>
      <w:r w:rsidRPr="005C2DFE">
        <w:t>. Игра</w:t>
      </w:r>
      <w:proofErr w:type="gramStart"/>
      <w:r w:rsidRPr="005C2DFE">
        <w:t xml:space="preserve"> Н</w:t>
      </w:r>
      <w:proofErr w:type="gramEnd"/>
      <w:r w:rsidRPr="005C2DFE">
        <w:t>азови по имени</w:t>
      </w:r>
    </w:p>
    <w:p w:rsidR="00430A96" w:rsidRPr="005C2DFE" w:rsidRDefault="00430A96" w:rsidP="00430A96"/>
    <w:p w:rsidR="00430A96" w:rsidRPr="005C2DFE" w:rsidRDefault="00430A96" w:rsidP="00430A96">
      <w:r w:rsidRPr="005C2DFE">
        <w:rPr>
          <w:b/>
        </w:rPr>
        <w:t>2</w:t>
      </w:r>
      <w:r w:rsidRPr="005C2DFE">
        <w:t xml:space="preserve"> Сообщение темы. О чём идёт речь?</w:t>
      </w:r>
    </w:p>
    <w:p w:rsidR="00430A96" w:rsidRPr="005C2DFE" w:rsidRDefault="00430A96" w:rsidP="00430A96"/>
    <w:p w:rsidR="00430A96" w:rsidRPr="005C2DFE" w:rsidRDefault="00430A96" w:rsidP="00430A96">
      <w:r w:rsidRPr="005C2DFE">
        <w:t>«с одними учимся в классе, с другими проводим свободное время, с третьими встречаемся в кружке, секции;  если у вас общие интересы,  то можно назвать этих ребят – (друзьями)»</w:t>
      </w:r>
    </w:p>
    <w:p w:rsidR="00430A96" w:rsidRPr="005C2DFE" w:rsidRDefault="00430A96" w:rsidP="00430A96">
      <w:r w:rsidRPr="005C2DFE">
        <w:t>О чём будем говорить на уроке?</w:t>
      </w:r>
    </w:p>
    <w:p w:rsidR="00430A96" w:rsidRPr="005C2DFE" w:rsidRDefault="00430A96" w:rsidP="00430A96">
      <w:r w:rsidRPr="005C2DFE">
        <w:t>-Есть ли у нас друзья в классе?</w:t>
      </w:r>
    </w:p>
    <w:p w:rsidR="00430A96" w:rsidRPr="005C2DFE" w:rsidRDefault="00430A96" w:rsidP="00430A96">
      <w:r w:rsidRPr="005C2DFE">
        <w:t xml:space="preserve"> Умеем ли мы дружить? </w:t>
      </w:r>
    </w:p>
    <w:p w:rsidR="00430A96" w:rsidRPr="005C2DFE" w:rsidRDefault="00430A96" w:rsidP="00430A96">
      <w:r w:rsidRPr="005C2DFE">
        <w:t>- На эти вопросы мы сегодня попытаемся узнать ответы.</w:t>
      </w:r>
    </w:p>
    <w:p w:rsidR="00430A96" w:rsidRPr="005C2DFE" w:rsidRDefault="00430A96" w:rsidP="00430A96"/>
    <w:p w:rsidR="00430A96" w:rsidRPr="005C2DFE" w:rsidRDefault="00430A96" w:rsidP="00430A96">
      <w:r w:rsidRPr="005C2DFE">
        <w:rPr>
          <w:b/>
        </w:rPr>
        <w:t>3</w:t>
      </w:r>
      <w:r w:rsidRPr="005C2DFE">
        <w:t xml:space="preserve"> Беседа </w:t>
      </w:r>
    </w:p>
    <w:p w:rsidR="00430A96" w:rsidRPr="005C2DFE" w:rsidRDefault="00430A96" w:rsidP="00430A96">
      <w:r w:rsidRPr="005C2DFE">
        <w:t>А кого можно назвать другом?</w:t>
      </w:r>
    </w:p>
    <w:p w:rsidR="00430A96" w:rsidRPr="005C2DFE" w:rsidRDefault="00430A96" w:rsidP="00430A96">
      <w:proofErr w:type="gramStart"/>
      <w:r w:rsidRPr="005C2DFE">
        <w:t>Друг – это тот, кто … (Понимает меня всегда,</w:t>
      </w:r>
      <w:proofErr w:type="gramEnd"/>
    </w:p>
    <w:p w:rsidR="00430A96" w:rsidRPr="005C2DFE" w:rsidRDefault="00430A96" w:rsidP="00430A96">
      <w:r w:rsidRPr="005C2DFE">
        <w:t>С кем мне хорошо</w:t>
      </w:r>
    </w:p>
    <w:p w:rsidR="00430A96" w:rsidRPr="005C2DFE" w:rsidRDefault="00430A96" w:rsidP="00430A96">
      <w:r w:rsidRPr="005C2DFE">
        <w:t>Кто мне всегда поможет</w:t>
      </w:r>
    </w:p>
    <w:p w:rsidR="00430A96" w:rsidRPr="005C2DFE" w:rsidRDefault="00430A96" w:rsidP="00430A96">
      <w:r w:rsidRPr="005C2DFE">
        <w:t>Верный человек</w:t>
      </w:r>
    </w:p>
    <w:p w:rsidR="00430A96" w:rsidRPr="005C2DFE" w:rsidRDefault="00430A96" w:rsidP="00430A96">
      <w:proofErr w:type="gramStart"/>
      <w:r w:rsidRPr="005C2DFE">
        <w:t>С кем я могу поделиться секретом)</w:t>
      </w:r>
      <w:proofErr w:type="gramEnd"/>
    </w:p>
    <w:p w:rsidR="00430A96" w:rsidRPr="005C2DFE" w:rsidRDefault="00430A96" w:rsidP="00430A96"/>
    <w:p w:rsidR="00430A96" w:rsidRPr="005C2DFE" w:rsidRDefault="00430A96" w:rsidP="00430A96">
      <w:r w:rsidRPr="005C2DFE">
        <w:t>3</w:t>
      </w:r>
      <w:proofErr w:type="gramStart"/>
      <w:r w:rsidRPr="005C2DFE">
        <w:t xml:space="preserve"> С</w:t>
      </w:r>
      <w:proofErr w:type="gramEnd"/>
      <w:r w:rsidRPr="005C2DFE">
        <w:t>обери пословицы</w:t>
      </w:r>
    </w:p>
    <w:p w:rsidR="00430A96" w:rsidRPr="005C2DFE" w:rsidRDefault="00430A96" w:rsidP="00430A96">
      <w:r w:rsidRPr="005C2DFE">
        <w:t>Не имей сто рублей,                                а имей сто друзей.</w:t>
      </w:r>
    </w:p>
    <w:p w:rsidR="00430A96" w:rsidRPr="005C2DFE" w:rsidRDefault="00430A96" w:rsidP="00430A96">
      <w:r w:rsidRPr="005C2DFE">
        <w:t xml:space="preserve">Друга ищи,                                               а </w:t>
      </w:r>
      <w:proofErr w:type="gramStart"/>
      <w:r w:rsidRPr="005C2DFE">
        <w:t>нашёл</w:t>
      </w:r>
      <w:proofErr w:type="gramEnd"/>
      <w:r w:rsidRPr="005C2DFE">
        <w:t xml:space="preserve"> береги.</w:t>
      </w:r>
    </w:p>
    <w:p w:rsidR="00430A96" w:rsidRPr="005C2DFE" w:rsidRDefault="00430A96" w:rsidP="00430A96">
      <w:r w:rsidRPr="005C2DFE">
        <w:t>Дружба не гриб,                                       в лесу не найдёшь.</w:t>
      </w:r>
    </w:p>
    <w:p w:rsidR="00430A96" w:rsidRPr="005C2DFE" w:rsidRDefault="00430A96" w:rsidP="00430A96">
      <w:r w:rsidRPr="005C2DFE">
        <w:t>Старый друг,                                            лучше новых двух.</w:t>
      </w:r>
    </w:p>
    <w:p w:rsidR="00430A96" w:rsidRPr="005C2DFE" w:rsidRDefault="00430A96" w:rsidP="00430A96">
      <w:r w:rsidRPr="005C2DFE">
        <w:t xml:space="preserve">Дружба как стекло,                                  разобьёшь </w:t>
      </w:r>
      <w:proofErr w:type="gramStart"/>
      <w:r w:rsidRPr="005C2DFE">
        <w:t>-н</w:t>
      </w:r>
      <w:proofErr w:type="gramEnd"/>
      <w:r w:rsidRPr="005C2DFE">
        <w:t>е сложишь.</w:t>
      </w:r>
    </w:p>
    <w:p w:rsidR="00430A96" w:rsidRPr="005C2DFE" w:rsidRDefault="00430A96" w:rsidP="00430A96">
      <w:r w:rsidRPr="005C2DFE">
        <w:t>Человек без друзей,                                 что дерево без корней.</w:t>
      </w:r>
    </w:p>
    <w:p w:rsidR="00430A96" w:rsidRPr="005C2DFE" w:rsidRDefault="00430A96" w:rsidP="00430A96"/>
    <w:p w:rsidR="00430A96" w:rsidRPr="005C2DFE" w:rsidRDefault="00430A96" w:rsidP="00430A96">
      <w:r w:rsidRPr="005C2DFE">
        <w:rPr>
          <w:b/>
        </w:rPr>
        <w:t>4</w:t>
      </w:r>
      <w:r w:rsidRPr="005C2DFE">
        <w:t xml:space="preserve"> - Выскажите свои высказывания:</w:t>
      </w:r>
    </w:p>
    <w:p w:rsidR="00430A96" w:rsidRPr="005C2DFE" w:rsidRDefault="00430A96" w:rsidP="00430A96">
      <w:r w:rsidRPr="005C2DFE">
        <w:t xml:space="preserve">• «Друзья всегда……..» </w:t>
      </w:r>
    </w:p>
    <w:p w:rsidR="00430A96" w:rsidRPr="005C2DFE" w:rsidRDefault="00430A96" w:rsidP="00430A96">
      <w:r w:rsidRPr="005C2DFE">
        <w:t xml:space="preserve">• «Со мной можно дружить потому, что…..» </w:t>
      </w:r>
    </w:p>
    <w:p w:rsidR="00430A96" w:rsidRPr="005C2DFE" w:rsidRDefault="00430A96" w:rsidP="00430A96"/>
    <w:p w:rsidR="00430A96" w:rsidRPr="005C2DFE" w:rsidRDefault="00430A96" w:rsidP="00430A96">
      <w:pPr>
        <w:pStyle w:val="a3"/>
        <w:jc w:val="both"/>
        <w:rPr>
          <w:b/>
        </w:rPr>
      </w:pPr>
      <w:r w:rsidRPr="005C2DFE">
        <w:rPr>
          <w:b/>
        </w:rPr>
        <w:t>5</w:t>
      </w:r>
      <w:r w:rsidRPr="005C2DFE">
        <w:t xml:space="preserve"> </w:t>
      </w:r>
      <w:r w:rsidRPr="005C2DFE">
        <w:rPr>
          <w:rStyle w:val="a4"/>
          <w:b/>
          <w:i w:val="0"/>
        </w:rPr>
        <w:t xml:space="preserve">Выступление детей поможет вам рассказать, </w:t>
      </w:r>
      <w:r w:rsidRPr="005C2DFE">
        <w:rPr>
          <w:b/>
          <w:color w:val="000000"/>
        </w:rPr>
        <w:t xml:space="preserve">как должен поступать друг?  </w:t>
      </w:r>
    </w:p>
    <w:p w:rsidR="00430A96" w:rsidRPr="005C2DFE" w:rsidRDefault="00430A96" w:rsidP="00430A96">
      <w:pPr>
        <w:numPr>
          <w:ilvl w:val="0"/>
          <w:numId w:val="2"/>
        </w:numPr>
        <w:spacing w:before="100" w:beforeAutospacing="1" w:after="100" w:afterAutospacing="1"/>
      </w:pPr>
      <w:r w:rsidRPr="005C2DFE">
        <w:t xml:space="preserve">Если с другом разделил                               </w:t>
      </w:r>
      <w:r w:rsidRPr="005C2DFE">
        <w:br/>
        <w:t>Ты свои конфеты -</w:t>
      </w:r>
      <w:r w:rsidRPr="005C2DFE">
        <w:br/>
        <w:t xml:space="preserve">Хорошо ты поступил, </w:t>
      </w:r>
      <w:r w:rsidRPr="005C2DFE">
        <w:br/>
        <w:t xml:space="preserve">Каждый скажет это. </w:t>
      </w:r>
    </w:p>
    <w:p w:rsidR="00430A96" w:rsidRPr="005C2DFE" w:rsidRDefault="00430A96" w:rsidP="00430A96">
      <w:pPr>
        <w:numPr>
          <w:ilvl w:val="0"/>
          <w:numId w:val="2"/>
        </w:numPr>
        <w:spacing w:before="100" w:beforeAutospacing="1" w:after="100" w:afterAutospacing="1"/>
      </w:pPr>
      <w:r w:rsidRPr="005C2DFE">
        <w:t>Ты узнал чужой секрет,</w:t>
      </w:r>
      <w:r w:rsidRPr="005C2DFE">
        <w:br/>
        <w:t>И разнёс сейчас же,</w:t>
      </w:r>
      <w:r w:rsidRPr="005C2DFE">
        <w:br/>
        <w:t>Это плохо, хуже нет,</w:t>
      </w:r>
      <w:r w:rsidRPr="005C2DFE">
        <w:br/>
        <w:t xml:space="preserve">Это подло даже! </w:t>
      </w:r>
    </w:p>
    <w:p w:rsidR="00430A96" w:rsidRPr="005C2DFE" w:rsidRDefault="00430A96" w:rsidP="00430A96">
      <w:pPr>
        <w:numPr>
          <w:ilvl w:val="0"/>
          <w:numId w:val="2"/>
        </w:numPr>
        <w:spacing w:before="100" w:beforeAutospacing="1" w:after="100" w:afterAutospacing="1"/>
      </w:pPr>
      <w:r w:rsidRPr="005C2DFE">
        <w:t xml:space="preserve">Если подал ты при всех </w:t>
      </w:r>
      <w:r w:rsidRPr="005C2DFE">
        <w:br/>
        <w:t>Девочке пальтишко,</w:t>
      </w:r>
      <w:r w:rsidRPr="005C2DFE">
        <w:br/>
        <w:t xml:space="preserve">Ты - культурный человек, </w:t>
      </w:r>
      <w:r w:rsidRPr="005C2DFE">
        <w:br/>
        <w:t xml:space="preserve">Мировой мальчишка! </w:t>
      </w:r>
    </w:p>
    <w:p w:rsidR="00430A96" w:rsidRPr="005C2DFE" w:rsidRDefault="00430A96" w:rsidP="00430A96">
      <w:pPr>
        <w:numPr>
          <w:ilvl w:val="0"/>
          <w:numId w:val="2"/>
        </w:numPr>
        <w:spacing w:before="100" w:beforeAutospacing="1" w:after="100" w:afterAutospacing="1"/>
      </w:pPr>
      <w:r w:rsidRPr="005C2DFE">
        <w:t xml:space="preserve">Если ты, как дикий зверь, </w:t>
      </w:r>
      <w:r w:rsidRPr="005C2DFE">
        <w:br/>
        <w:t xml:space="preserve">Сразу лезешь драться, </w:t>
      </w:r>
      <w:r w:rsidRPr="005C2DFE">
        <w:br/>
        <w:t>Не достоин ты, поверь,</w:t>
      </w:r>
      <w:r w:rsidRPr="005C2DFE">
        <w:br/>
        <w:t xml:space="preserve">Человеком зваться! </w:t>
      </w:r>
    </w:p>
    <w:p w:rsidR="00430A96" w:rsidRPr="005C2DFE" w:rsidRDefault="00430A96" w:rsidP="00430A96">
      <w:pPr>
        <w:numPr>
          <w:ilvl w:val="0"/>
          <w:numId w:val="2"/>
        </w:numPr>
        <w:spacing w:before="100" w:beforeAutospacing="1" w:after="100" w:afterAutospacing="1"/>
      </w:pPr>
      <w:r w:rsidRPr="005C2DFE">
        <w:lastRenderedPageBreak/>
        <w:t xml:space="preserve">Если ты пригрел кота, </w:t>
      </w:r>
      <w:r w:rsidRPr="005C2DFE">
        <w:br/>
        <w:t>Кормишь птичек в стужу,</w:t>
      </w:r>
      <w:r w:rsidRPr="005C2DFE">
        <w:br/>
        <w:t>Это - просто красота,</w:t>
      </w:r>
      <w:r w:rsidRPr="005C2DFE">
        <w:br/>
        <w:t xml:space="preserve">Только так и нужно! </w:t>
      </w:r>
    </w:p>
    <w:p w:rsidR="00430A96" w:rsidRPr="005C2DFE" w:rsidRDefault="00430A96" w:rsidP="00430A96">
      <w:pPr>
        <w:numPr>
          <w:ilvl w:val="0"/>
          <w:numId w:val="2"/>
        </w:numPr>
        <w:spacing w:before="100" w:beforeAutospacing="1" w:after="100" w:afterAutospacing="1"/>
      </w:pPr>
      <w:r w:rsidRPr="005C2DFE">
        <w:t>Ты подбил собаке глаз,</w:t>
      </w:r>
      <w:r w:rsidRPr="005C2DFE">
        <w:br/>
        <w:t>Бросил кошку в лужу.</w:t>
      </w:r>
      <w:r w:rsidRPr="005C2DFE">
        <w:br/>
        <w:t>Будь уверен, в сорок раз</w:t>
      </w:r>
      <w:r w:rsidRPr="005C2DFE">
        <w:br/>
        <w:t xml:space="preserve">Ты собаки хуже. </w:t>
      </w:r>
    </w:p>
    <w:p w:rsidR="00430A96" w:rsidRPr="005C2DFE" w:rsidRDefault="00430A96" w:rsidP="00430A96">
      <w:pPr>
        <w:numPr>
          <w:ilvl w:val="0"/>
          <w:numId w:val="2"/>
        </w:numPr>
        <w:spacing w:before="100" w:beforeAutospacing="1" w:after="100" w:afterAutospacing="1"/>
      </w:pPr>
      <w:r w:rsidRPr="005C2DFE">
        <w:t>Уважай людей вокруг,</w:t>
      </w:r>
      <w:r w:rsidRPr="005C2DFE">
        <w:br/>
        <w:t>Старших, младших тоже.</w:t>
      </w:r>
      <w:r w:rsidRPr="005C2DFE">
        <w:br/>
        <w:t xml:space="preserve">И тогда тебя, мой друг, </w:t>
      </w:r>
      <w:r w:rsidRPr="005C2DFE">
        <w:br/>
        <w:t xml:space="preserve">Назовут хорошим. </w:t>
      </w:r>
    </w:p>
    <w:p w:rsidR="00430A96" w:rsidRPr="005C2DFE" w:rsidRDefault="00430A96" w:rsidP="00430A96">
      <w:pPr>
        <w:spacing w:before="100" w:beforeAutospacing="1" w:after="100" w:afterAutospacing="1"/>
        <w:rPr>
          <w:b/>
          <w:color w:val="000000"/>
        </w:rPr>
      </w:pPr>
      <w:r w:rsidRPr="005C2DFE">
        <w:rPr>
          <w:color w:val="000000"/>
        </w:rPr>
        <w:t xml:space="preserve">Как мы должны общаться с друзьями?  (ответы) </w:t>
      </w:r>
      <w:r w:rsidRPr="005C2DFE">
        <w:rPr>
          <w:b/>
          <w:color w:val="000000"/>
        </w:rPr>
        <w:t xml:space="preserve"> </w:t>
      </w:r>
      <w:r w:rsidRPr="005C2DFE">
        <w:rPr>
          <w:color w:val="000000"/>
        </w:rPr>
        <w:t xml:space="preserve">Мы открыли </w:t>
      </w:r>
      <w:r w:rsidRPr="005C2DFE">
        <w:rPr>
          <w:b/>
          <w:color w:val="000000"/>
        </w:rPr>
        <w:t xml:space="preserve">правила дружбы.  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2DFE">
        <w:rPr>
          <w:color w:val="000000"/>
        </w:rPr>
        <w:t>Не ссорится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2DFE">
        <w:rPr>
          <w:color w:val="000000"/>
        </w:rPr>
        <w:t>Уступать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2DFE">
        <w:rPr>
          <w:color w:val="000000"/>
        </w:rPr>
        <w:t>Не бояться просить прощения, если обидел друга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2DFE">
        <w:rPr>
          <w:color w:val="000000"/>
        </w:rPr>
        <w:t>Не грубить – быть вежливым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2DFE">
        <w:rPr>
          <w:color w:val="000000"/>
        </w:rPr>
        <w:t>Не злиться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2DFE">
        <w:rPr>
          <w:color w:val="000000"/>
        </w:rPr>
        <w:t>Не жадничать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2DFE">
        <w:rPr>
          <w:color w:val="000000"/>
        </w:rPr>
        <w:t>Помогать другу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2DFE">
        <w:rPr>
          <w:color w:val="000000"/>
        </w:rPr>
        <w:t>Быть честным</w:t>
      </w:r>
    </w:p>
    <w:p w:rsidR="00430A96" w:rsidRPr="005C2DFE" w:rsidRDefault="00430A96" w:rsidP="00430A96">
      <w:pPr>
        <w:numPr>
          <w:ilvl w:val="0"/>
          <w:numId w:val="3"/>
        </w:numPr>
        <w:spacing w:before="100" w:beforeAutospacing="1" w:after="100" w:afterAutospacing="1"/>
      </w:pPr>
      <w:r w:rsidRPr="005C2DFE">
        <w:rPr>
          <w:color w:val="000000"/>
        </w:rPr>
        <w:t>Быть внимательным</w:t>
      </w:r>
      <w:proofErr w:type="gramStart"/>
      <w:r w:rsidRPr="005C2DFE">
        <w:t>1</w:t>
      </w:r>
      <w:proofErr w:type="gramEnd"/>
      <w:r w:rsidRPr="005C2DFE">
        <w:t xml:space="preserve">. доверять другу; </w:t>
      </w:r>
    </w:p>
    <w:p w:rsidR="00430A96" w:rsidRPr="005C2DFE" w:rsidRDefault="00430A96" w:rsidP="00430A96">
      <w:r w:rsidRPr="005C2DFE">
        <w:t xml:space="preserve">2. делиться новостями, успехами или неудачами; </w:t>
      </w:r>
    </w:p>
    <w:p w:rsidR="00430A96" w:rsidRPr="005C2DFE" w:rsidRDefault="00430A96" w:rsidP="00430A96">
      <w:r w:rsidRPr="005C2DFE">
        <w:t xml:space="preserve">3. уметь хранить чужие тайны; </w:t>
      </w:r>
    </w:p>
    <w:p w:rsidR="00430A96" w:rsidRPr="005C2DFE" w:rsidRDefault="00430A96" w:rsidP="00430A96">
      <w:r w:rsidRPr="005C2DFE">
        <w:t xml:space="preserve">4. радоваться вместе с другом его успехам; </w:t>
      </w:r>
    </w:p>
    <w:p w:rsidR="00430A96" w:rsidRPr="005C2DFE" w:rsidRDefault="00430A96" w:rsidP="00430A96">
      <w:r w:rsidRPr="005C2DFE">
        <w:t>5. не оставлять друга в беде, не ждать просьбы о помощи, а самому предлагать её;</w:t>
      </w:r>
    </w:p>
    <w:p w:rsidR="00430A96" w:rsidRPr="005C2DFE" w:rsidRDefault="00430A96" w:rsidP="00430A96">
      <w:r w:rsidRPr="005C2DFE">
        <w:t xml:space="preserve">6. стараться, чтобы другу было приятно в твоём обществе, не создавать неловких ситуаций. </w:t>
      </w:r>
    </w:p>
    <w:p w:rsidR="00430A96" w:rsidRPr="005C2DFE" w:rsidRDefault="00430A96" w:rsidP="00430A96">
      <w:pPr>
        <w:pStyle w:val="a3"/>
        <w:rPr>
          <w:color w:val="000000"/>
        </w:rPr>
      </w:pPr>
      <w:r w:rsidRPr="005C2DFE">
        <w:rPr>
          <w:color w:val="000000"/>
        </w:rPr>
        <w:t xml:space="preserve">6. Игра  Хлопок </w:t>
      </w:r>
    </w:p>
    <w:p w:rsidR="00430A96" w:rsidRPr="005C2DFE" w:rsidRDefault="00430A96" w:rsidP="00430A96">
      <w:pPr>
        <w:pStyle w:val="a3"/>
        <w:rPr>
          <w:color w:val="000000"/>
        </w:rPr>
      </w:pPr>
      <w:r w:rsidRPr="005C2DFE">
        <w:rPr>
          <w:color w:val="000000"/>
        </w:rPr>
        <w:t xml:space="preserve"> </w:t>
      </w:r>
      <w:proofErr w:type="gramStart"/>
      <w:r w:rsidRPr="005C2DFE">
        <w:rPr>
          <w:color w:val="000000"/>
        </w:rPr>
        <w:t>(</w:t>
      </w:r>
      <w:r w:rsidRPr="005C2DFE">
        <w:rPr>
          <w:b/>
          <w:color w:val="000000"/>
        </w:rPr>
        <w:t>Добрый,</w:t>
      </w:r>
      <w:r w:rsidRPr="005C2DFE">
        <w:rPr>
          <w:color w:val="000000"/>
        </w:rPr>
        <w:t xml:space="preserve">  робкий,  </w:t>
      </w:r>
      <w:r w:rsidRPr="005C2DFE">
        <w:rPr>
          <w:b/>
          <w:color w:val="000000"/>
        </w:rPr>
        <w:t>счастливый</w:t>
      </w:r>
      <w:r w:rsidRPr="005C2DFE">
        <w:rPr>
          <w:color w:val="000000"/>
        </w:rPr>
        <w:t xml:space="preserve">, </w:t>
      </w:r>
      <w:r w:rsidRPr="005C2DFE">
        <w:rPr>
          <w:b/>
          <w:color w:val="000000"/>
        </w:rPr>
        <w:t>веселый, умный</w:t>
      </w:r>
      <w:r w:rsidRPr="005C2DFE">
        <w:rPr>
          <w:color w:val="000000"/>
        </w:rPr>
        <w:t xml:space="preserve">, скупой, </w:t>
      </w:r>
      <w:r w:rsidRPr="005C2DFE">
        <w:rPr>
          <w:b/>
          <w:color w:val="000000"/>
        </w:rPr>
        <w:t>дружелюбный,</w:t>
      </w:r>
      <w:r w:rsidRPr="005C2DFE">
        <w:rPr>
          <w:color w:val="000000"/>
        </w:rPr>
        <w:t xml:space="preserve"> </w:t>
      </w:r>
      <w:r w:rsidRPr="005C2DFE">
        <w:rPr>
          <w:b/>
          <w:color w:val="000000"/>
        </w:rPr>
        <w:t>честный,</w:t>
      </w:r>
      <w:r w:rsidRPr="005C2DFE">
        <w:rPr>
          <w:color w:val="000000"/>
        </w:rPr>
        <w:t xml:space="preserve">  жадный,  </w:t>
      </w:r>
      <w:r w:rsidRPr="005C2DFE">
        <w:rPr>
          <w:b/>
          <w:color w:val="000000"/>
        </w:rPr>
        <w:t>красивый,  жизнерадостный</w:t>
      </w:r>
      <w:r w:rsidRPr="005C2DFE">
        <w:rPr>
          <w:color w:val="000000"/>
        </w:rPr>
        <w:t xml:space="preserve">, грустный, обидчивый, </w:t>
      </w:r>
      <w:r w:rsidRPr="005C2DFE">
        <w:rPr>
          <w:b/>
          <w:color w:val="000000"/>
        </w:rPr>
        <w:t>справедливый, правдивый, интересный собеседник</w:t>
      </w:r>
      <w:r w:rsidRPr="005C2DFE">
        <w:rPr>
          <w:color w:val="000000"/>
        </w:rPr>
        <w:t xml:space="preserve">, капризный, </w:t>
      </w:r>
      <w:r w:rsidRPr="005C2DFE">
        <w:rPr>
          <w:b/>
          <w:color w:val="000000"/>
        </w:rPr>
        <w:t>откровенный,</w:t>
      </w:r>
      <w:r w:rsidRPr="005C2DFE">
        <w:rPr>
          <w:color w:val="000000"/>
        </w:rPr>
        <w:t xml:space="preserve">  задира, </w:t>
      </w:r>
      <w:r w:rsidRPr="005C2DFE">
        <w:rPr>
          <w:b/>
          <w:color w:val="000000"/>
        </w:rPr>
        <w:t>чуткий,</w:t>
      </w:r>
      <w:r w:rsidRPr="005C2DFE">
        <w:rPr>
          <w:color w:val="000000"/>
        </w:rPr>
        <w:t xml:space="preserve">   легкомысленный, </w:t>
      </w:r>
      <w:r w:rsidRPr="005C2DFE">
        <w:rPr>
          <w:b/>
          <w:color w:val="000000"/>
        </w:rPr>
        <w:t>отзывчивый,</w:t>
      </w:r>
      <w:r w:rsidRPr="005C2DFE">
        <w:rPr>
          <w:color w:val="000000"/>
        </w:rPr>
        <w:t xml:space="preserve"> </w:t>
      </w:r>
      <w:r w:rsidRPr="005C2DFE">
        <w:rPr>
          <w:b/>
          <w:color w:val="000000"/>
        </w:rPr>
        <w:t>умеющий хранить тайну</w:t>
      </w:r>
      <w:r w:rsidRPr="005C2DFE">
        <w:rPr>
          <w:color w:val="000000"/>
        </w:rPr>
        <w:t>).</w:t>
      </w:r>
      <w:proofErr w:type="gramEnd"/>
    </w:p>
    <w:p w:rsidR="00430A96" w:rsidRPr="005C2DFE" w:rsidRDefault="00430A96" w:rsidP="00430A96"/>
    <w:p w:rsidR="00430A96" w:rsidRPr="005C2DFE" w:rsidRDefault="00430A96" w:rsidP="00430A96">
      <w:pPr>
        <w:numPr>
          <w:ilvl w:val="0"/>
          <w:numId w:val="5"/>
        </w:numPr>
      </w:pPr>
      <w:r w:rsidRPr="005C2DFE">
        <w:rPr>
          <w:b/>
        </w:rPr>
        <w:t>Просмотр видеофрагмента</w:t>
      </w:r>
      <w:r w:rsidRPr="005C2DFE">
        <w:t xml:space="preserve"> </w:t>
      </w:r>
      <w:proofErr w:type="gramStart"/>
      <w:r w:rsidRPr="005C2DFE">
        <w:t>–У</w:t>
      </w:r>
      <w:proofErr w:type="gramEnd"/>
      <w:r w:rsidRPr="005C2DFE">
        <w:t>меет ли крокодил дружить?</w:t>
      </w:r>
    </w:p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>
      <w:pPr>
        <w:numPr>
          <w:ilvl w:val="0"/>
          <w:numId w:val="5"/>
        </w:numPr>
        <w:rPr>
          <w:b/>
        </w:rPr>
      </w:pPr>
      <w:r w:rsidRPr="005C2DFE">
        <w:rPr>
          <w:b/>
        </w:rPr>
        <w:t>Истории из корзины</w:t>
      </w:r>
    </w:p>
    <w:p w:rsidR="00430A96" w:rsidRPr="005C2DFE" w:rsidRDefault="00430A96" w:rsidP="00430A96">
      <w:pPr>
        <w:ind w:left="360"/>
      </w:pPr>
    </w:p>
    <w:p w:rsidR="00430A96" w:rsidRPr="005C2DFE" w:rsidRDefault="00430A96" w:rsidP="00430A96">
      <w:r w:rsidRPr="005C2DFE">
        <w:t xml:space="preserve">Я принесла сегодня корзинку, в которой много различных историй. Мы попробуем найти выход из них. Работать будем по группам. </w:t>
      </w:r>
    </w:p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>
      <w:proofErr w:type="gramStart"/>
      <w:r w:rsidRPr="005C2DFE">
        <w:t>(Ребёнок выбирает историю в трёх-пяти экземплярах, чтобы все находящиеся в группе могли прочитать историю.</w:t>
      </w:r>
      <w:proofErr w:type="gramEnd"/>
      <w:r w:rsidRPr="005C2DFE">
        <w:t xml:space="preserve"> </w:t>
      </w:r>
      <w:proofErr w:type="gramStart"/>
      <w:r w:rsidRPr="005C2DFE">
        <w:t xml:space="preserve">Затем каждая группа обсудит её и скажет своё мнение). </w:t>
      </w:r>
      <w:proofErr w:type="gramEnd"/>
    </w:p>
    <w:p w:rsidR="00430A96" w:rsidRPr="005C2DFE" w:rsidRDefault="00430A96" w:rsidP="00430A96"/>
    <w:p w:rsidR="00430A96" w:rsidRPr="005C2DFE" w:rsidRDefault="00430A96" w:rsidP="00430A96">
      <w:r w:rsidRPr="005C2DFE">
        <w:t xml:space="preserve">1 ситуация. </w:t>
      </w:r>
    </w:p>
    <w:p w:rsidR="00430A96" w:rsidRPr="005C2DFE" w:rsidRDefault="00430A96" w:rsidP="00430A96"/>
    <w:p w:rsidR="00430A96" w:rsidRPr="005C2DFE" w:rsidRDefault="00430A96" w:rsidP="00430A96">
      <w:r w:rsidRPr="005C2DFE">
        <w:t>Коля в раздевалке вешал своё пальто, его случайно толкнул другой мальчик. Коля толкнул мальчика.</w:t>
      </w:r>
    </w:p>
    <w:p w:rsidR="00430A96" w:rsidRPr="005C2DFE" w:rsidRDefault="00430A96" w:rsidP="00430A96"/>
    <w:p w:rsidR="00430A96" w:rsidRPr="005C2DFE" w:rsidRDefault="00430A96" w:rsidP="00430A96">
      <w:r w:rsidRPr="005C2DFE">
        <w:t>Обсуждение:</w:t>
      </w:r>
    </w:p>
    <w:p w:rsidR="00430A96" w:rsidRPr="005C2DFE" w:rsidRDefault="00430A96" w:rsidP="00430A96"/>
    <w:p w:rsidR="00430A96" w:rsidRPr="005C2DFE" w:rsidRDefault="00430A96" w:rsidP="00430A96">
      <w:r w:rsidRPr="005C2DFE">
        <w:t>- Правильно ли поступил мальчик Коля?</w:t>
      </w:r>
    </w:p>
    <w:p w:rsidR="00430A96" w:rsidRPr="005C2DFE" w:rsidRDefault="00430A96" w:rsidP="00430A96"/>
    <w:p w:rsidR="00430A96" w:rsidRPr="005C2DFE" w:rsidRDefault="00430A96" w:rsidP="00430A96">
      <w:r w:rsidRPr="005C2DFE">
        <w:t>- Как должен был повести себя другой мальчик?</w:t>
      </w:r>
    </w:p>
    <w:p w:rsidR="00430A96" w:rsidRPr="005C2DFE" w:rsidRDefault="00430A96" w:rsidP="00430A96"/>
    <w:p w:rsidR="00430A96" w:rsidRPr="005C2DFE" w:rsidRDefault="00430A96" w:rsidP="00430A96">
      <w:r w:rsidRPr="005C2DFE">
        <w:t>- Как повели бы себя вы? (Дети показывают карточки из интерактивной игры “Прогноз погоды”.)</w:t>
      </w:r>
    </w:p>
    <w:p w:rsidR="00430A96" w:rsidRPr="005C2DFE" w:rsidRDefault="00430A96" w:rsidP="00430A96"/>
    <w:p w:rsidR="00430A96" w:rsidRPr="005C2DFE" w:rsidRDefault="00430A96" w:rsidP="00430A96">
      <w:r w:rsidRPr="005C2DFE">
        <w:t xml:space="preserve">- Как вы </w:t>
      </w:r>
      <w:proofErr w:type="gramStart"/>
      <w:r w:rsidRPr="005C2DFE">
        <w:t>считаете</w:t>
      </w:r>
      <w:proofErr w:type="gramEnd"/>
      <w:r w:rsidRPr="005C2DFE">
        <w:t xml:space="preserve"> поступил мальчик? (Плохо)</w:t>
      </w:r>
    </w:p>
    <w:p w:rsidR="00430A96" w:rsidRPr="005C2DFE" w:rsidRDefault="00430A96" w:rsidP="00430A96"/>
    <w:p w:rsidR="00430A96" w:rsidRPr="005C2DFE" w:rsidRDefault="00430A96" w:rsidP="00430A96">
      <w:r w:rsidRPr="005C2DFE">
        <w:t>- Что он должен был сделать, чтобы избежать ссоры? (Извиниться)</w:t>
      </w:r>
    </w:p>
    <w:p w:rsidR="00430A96" w:rsidRPr="005C2DFE" w:rsidRDefault="00430A96" w:rsidP="00430A96"/>
    <w:p w:rsidR="00430A96" w:rsidRPr="005C2DFE" w:rsidRDefault="00430A96" w:rsidP="00430A96">
      <w:r w:rsidRPr="005C2DFE">
        <w:t>- Что не должен был делать Коля? (Толкаться)</w:t>
      </w:r>
    </w:p>
    <w:p w:rsidR="00430A96" w:rsidRPr="005C2DFE" w:rsidRDefault="00430A96" w:rsidP="00430A96"/>
    <w:p w:rsidR="00430A96" w:rsidRPr="005C2DFE" w:rsidRDefault="00430A96" w:rsidP="00430A96">
      <w:r w:rsidRPr="005C2DFE">
        <w:t>- Какой вывод мы можем сделать в этой ситуации? (Надо быть вежливым и аккуратным, тогда сможем избежать ссоры).</w:t>
      </w:r>
    </w:p>
    <w:p w:rsidR="00430A96" w:rsidRPr="005C2DFE" w:rsidRDefault="00430A96" w:rsidP="00430A96"/>
    <w:p w:rsidR="00430A96" w:rsidRPr="005C2DFE" w:rsidRDefault="00430A96" w:rsidP="00430A96">
      <w:r w:rsidRPr="005C2DFE">
        <w:t>2 ситуация.</w:t>
      </w:r>
    </w:p>
    <w:p w:rsidR="00430A96" w:rsidRPr="005C2DFE" w:rsidRDefault="00430A96" w:rsidP="00430A96">
      <w:r w:rsidRPr="005C2DFE">
        <w:t xml:space="preserve"> </w:t>
      </w:r>
    </w:p>
    <w:p w:rsidR="00430A96" w:rsidRPr="005C2DFE" w:rsidRDefault="00430A96" w:rsidP="00430A96">
      <w:r w:rsidRPr="005C2DFE">
        <w:t>Девочка вешала свою куртку в раздевалке, подружка случайно наступила ей на ногу и пошла дальше. Девочка обозвала подругу.</w:t>
      </w:r>
    </w:p>
    <w:p w:rsidR="00430A96" w:rsidRPr="005C2DFE" w:rsidRDefault="00430A96" w:rsidP="00430A96"/>
    <w:p w:rsidR="00430A96" w:rsidRPr="005C2DFE" w:rsidRDefault="00430A96" w:rsidP="00430A96">
      <w:r w:rsidRPr="005C2DFE">
        <w:t>Обсуждение:</w:t>
      </w:r>
    </w:p>
    <w:p w:rsidR="00430A96" w:rsidRPr="005C2DFE" w:rsidRDefault="00430A96" w:rsidP="00430A96"/>
    <w:p w:rsidR="00430A96" w:rsidRPr="005C2DFE" w:rsidRDefault="00430A96" w:rsidP="00430A96">
      <w:r w:rsidRPr="005C2DFE">
        <w:t>- Почему девочки поругались?</w:t>
      </w:r>
    </w:p>
    <w:p w:rsidR="00430A96" w:rsidRPr="005C2DFE" w:rsidRDefault="00430A96" w:rsidP="00430A96"/>
    <w:p w:rsidR="00430A96" w:rsidRPr="005C2DFE" w:rsidRDefault="00430A96" w:rsidP="00430A96">
      <w:r w:rsidRPr="005C2DFE">
        <w:t>- Что должна была сказать подруга? (Извиниться)</w:t>
      </w:r>
    </w:p>
    <w:p w:rsidR="00430A96" w:rsidRPr="005C2DFE" w:rsidRDefault="00430A96" w:rsidP="00430A96"/>
    <w:p w:rsidR="00430A96" w:rsidRPr="005C2DFE" w:rsidRDefault="00430A96" w:rsidP="00430A96">
      <w:r w:rsidRPr="005C2DFE">
        <w:t>- Что она сделала? (Пошла дальше)</w:t>
      </w:r>
    </w:p>
    <w:p w:rsidR="00430A96" w:rsidRPr="005C2DFE" w:rsidRDefault="00430A96" w:rsidP="00430A96"/>
    <w:p w:rsidR="00430A96" w:rsidRPr="005C2DFE" w:rsidRDefault="00430A96" w:rsidP="00430A96">
      <w:r w:rsidRPr="005C2DFE">
        <w:t>- Как поступили бы вы? (Карточки)</w:t>
      </w:r>
    </w:p>
    <w:p w:rsidR="00430A96" w:rsidRPr="005C2DFE" w:rsidRDefault="00430A96" w:rsidP="00430A96"/>
    <w:p w:rsidR="00430A96" w:rsidRPr="005C2DFE" w:rsidRDefault="00430A96" w:rsidP="00430A96">
      <w:r w:rsidRPr="005C2DFE">
        <w:t>- Что сделала девочка? (Обозвала)</w:t>
      </w:r>
    </w:p>
    <w:p w:rsidR="00430A96" w:rsidRPr="005C2DFE" w:rsidRDefault="00430A96" w:rsidP="00430A96"/>
    <w:p w:rsidR="00430A96" w:rsidRPr="005C2DFE" w:rsidRDefault="00430A96" w:rsidP="00430A96">
      <w:r w:rsidRPr="005C2DFE">
        <w:t>- Что должна была сделать девочка? (Замечание)</w:t>
      </w:r>
    </w:p>
    <w:p w:rsidR="00430A96" w:rsidRPr="005C2DFE" w:rsidRDefault="00430A96" w:rsidP="00430A96"/>
    <w:p w:rsidR="00430A96" w:rsidRPr="005C2DFE" w:rsidRDefault="00430A96" w:rsidP="00430A96">
      <w:r w:rsidRPr="005C2DFE">
        <w:t>- Что сделали бы вы? (Карточки)</w:t>
      </w:r>
    </w:p>
    <w:p w:rsidR="00430A96" w:rsidRPr="005C2DFE" w:rsidRDefault="00430A96" w:rsidP="00430A96"/>
    <w:p w:rsidR="00430A96" w:rsidRPr="005C2DFE" w:rsidRDefault="00430A96" w:rsidP="00430A96">
      <w:r w:rsidRPr="005C2DFE">
        <w:t>- Какой вывод мы можем сделать в этой ситуации? (Надо быть и аккуратным и вежливым, тогда сможем избежать ссоры).</w:t>
      </w:r>
    </w:p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>
      <w:r w:rsidRPr="005C2DFE">
        <w:t>3 ситуация</w:t>
      </w:r>
    </w:p>
    <w:p w:rsidR="00430A96" w:rsidRPr="005C2DFE" w:rsidRDefault="00430A96" w:rsidP="00430A96"/>
    <w:p w:rsidR="00430A96" w:rsidRPr="005C2DFE" w:rsidRDefault="00430A96" w:rsidP="00430A96">
      <w:r w:rsidRPr="005C2DFE">
        <w:t>Девочке купили ролики, она пошла кататься. Подруга попросила дать покататься ей, но девочка отказала. Подруга обиделась и ушла.</w:t>
      </w:r>
    </w:p>
    <w:p w:rsidR="00430A96" w:rsidRPr="005C2DFE" w:rsidRDefault="00430A96" w:rsidP="00430A96"/>
    <w:p w:rsidR="00430A96" w:rsidRPr="005C2DFE" w:rsidRDefault="00430A96" w:rsidP="00430A96">
      <w:r w:rsidRPr="005C2DFE">
        <w:t>Обсуждение:</w:t>
      </w:r>
    </w:p>
    <w:p w:rsidR="00430A96" w:rsidRPr="005C2DFE" w:rsidRDefault="00430A96" w:rsidP="00430A96"/>
    <w:p w:rsidR="00430A96" w:rsidRPr="005C2DFE" w:rsidRDefault="00430A96" w:rsidP="00430A96">
      <w:r w:rsidRPr="005C2DFE">
        <w:t>- Почему девочки поругались?</w:t>
      </w:r>
    </w:p>
    <w:p w:rsidR="00430A96" w:rsidRPr="005C2DFE" w:rsidRDefault="00430A96" w:rsidP="00430A96"/>
    <w:p w:rsidR="00430A96" w:rsidRPr="005C2DFE" w:rsidRDefault="00430A96" w:rsidP="00430A96">
      <w:r w:rsidRPr="005C2DFE">
        <w:t xml:space="preserve">- Как можно было избежать ссоры? </w:t>
      </w:r>
    </w:p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>
      <w:r w:rsidRPr="005C2DFE">
        <w:t>- Как вы думаете, если вещь принадлежит другому человеку, можно ли настаивать, чтобы её дали вам?</w:t>
      </w:r>
    </w:p>
    <w:p w:rsidR="00430A96" w:rsidRPr="005C2DFE" w:rsidRDefault="00430A96" w:rsidP="00430A96"/>
    <w:p w:rsidR="00430A96" w:rsidRPr="005C2DFE" w:rsidRDefault="00430A96" w:rsidP="00430A96">
      <w:r w:rsidRPr="005C2DFE">
        <w:t>Вывод: не настаивай при отказе, уважай мнение других.</w:t>
      </w:r>
    </w:p>
    <w:p w:rsidR="00430A96" w:rsidRPr="005C2DFE" w:rsidRDefault="00430A96" w:rsidP="00430A96"/>
    <w:p w:rsidR="00430A96" w:rsidRPr="005C2DFE" w:rsidRDefault="00430A96" w:rsidP="00430A96">
      <w:r w:rsidRPr="005C2DFE">
        <w:t>4 группа</w:t>
      </w:r>
      <w:proofErr w:type="gramStart"/>
      <w:r w:rsidRPr="005C2DFE">
        <w:t xml:space="preserve">      Р</w:t>
      </w:r>
      <w:proofErr w:type="gramEnd"/>
      <w:r w:rsidRPr="005C2DFE">
        <w:t>азыграй сценку</w:t>
      </w:r>
    </w:p>
    <w:p w:rsidR="00430A96" w:rsidRPr="005C2DFE" w:rsidRDefault="00430A96" w:rsidP="00430A96">
      <w:r w:rsidRPr="005C2DFE">
        <w:t xml:space="preserve">.                    Два друга. </w:t>
      </w:r>
    </w:p>
    <w:p w:rsidR="00430A96" w:rsidRPr="005C2DFE" w:rsidRDefault="00430A96" w:rsidP="00430A96">
      <w:r w:rsidRPr="005C2DFE">
        <w:t xml:space="preserve">  Твой друг не сделал домашнее задание и просит у тебя </w:t>
      </w:r>
      <w:proofErr w:type="spellStart"/>
      <w:r w:rsidRPr="005C2DFE">
        <w:t>списать</w:t>
      </w:r>
      <w:proofErr w:type="gramStart"/>
      <w:r w:rsidRPr="005C2DFE">
        <w:t>.Т</w:t>
      </w:r>
      <w:proofErr w:type="gramEnd"/>
      <w:r w:rsidRPr="005C2DFE">
        <w:t>вои</w:t>
      </w:r>
      <w:proofErr w:type="spellEnd"/>
      <w:r w:rsidRPr="005C2DFE">
        <w:t xml:space="preserve"> действия.</w:t>
      </w:r>
    </w:p>
    <w:p w:rsidR="00430A96" w:rsidRPr="005C2DFE" w:rsidRDefault="00430A96" w:rsidP="00430A96"/>
    <w:p w:rsidR="00430A96" w:rsidRPr="005C2DFE" w:rsidRDefault="00430A96" w:rsidP="00430A96">
      <w:pPr>
        <w:ind w:left="1080"/>
      </w:pPr>
      <w:r w:rsidRPr="005C2DFE">
        <w:t xml:space="preserve">5 группа </w:t>
      </w:r>
    </w:p>
    <w:p w:rsidR="00430A96" w:rsidRPr="005C2DFE" w:rsidRDefault="00430A96" w:rsidP="00430A96">
      <w:pPr>
        <w:ind w:left="1080"/>
      </w:pPr>
      <w:r w:rsidRPr="005C2DFE">
        <w:t xml:space="preserve">  Разыграй сценку.   Мама, я и друг.</w:t>
      </w:r>
    </w:p>
    <w:p w:rsidR="00430A96" w:rsidRPr="005C2DFE" w:rsidRDefault="00430A96" w:rsidP="00430A96">
      <w:pPr>
        <w:ind w:left="1080"/>
        <w:rPr>
          <w:color w:val="000000"/>
        </w:rPr>
      </w:pPr>
      <w:r w:rsidRPr="005C2DFE">
        <w:rPr>
          <w:color w:val="000000"/>
        </w:rPr>
        <w:t>Твой друг получает плохие отметки за четверть и тебе запрещают с ним дружить.</w:t>
      </w:r>
    </w:p>
    <w:p w:rsidR="00430A96" w:rsidRPr="005C2DFE" w:rsidRDefault="00430A96" w:rsidP="00430A96">
      <w:pPr>
        <w:ind w:left="1080"/>
        <w:rPr>
          <w:color w:val="000000"/>
        </w:rPr>
      </w:pPr>
    </w:p>
    <w:p w:rsidR="00430A96" w:rsidRPr="005C2DFE" w:rsidRDefault="00430A96" w:rsidP="00430A96">
      <w:pPr>
        <w:numPr>
          <w:ilvl w:val="0"/>
          <w:numId w:val="4"/>
        </w:numPr>
        <w:jc w:val="both"/>
        <w:rPr>
          <w:color w:val="000000"/>
        </w:rPr>
      </w:pPr>
      <w:r w:rsidRPr="005C2DFE">
        <w:rPr>
          <w:color w:val="000000"/>
        </w:rPr>
        <w:t>Твой друг бегал по классу, смахнул с парты одноклассника тетради и другие вещи. Что ты сделаешь?</w:t>
      </w:r>
    </w:p>
    <w:p w:rsidR="00430A96" w:rsidRPr="005C2DFE" w:rsidRDefault="00430A96" w:rsidP="00430A96">
      <w:pPr>
        <w:jc w:val="both"/>
        <w:rPr>
          <w:color w:val="000000"/>
        </w:rPr>
      </w:pPr>
    </w:p>
    <w:p w:rsidR="00430A96" w:rsidRPr="005C2DFE" w:rsidRDefault="00430A96" w:rsidP="00430A96">
      <w:pPr>
        <w:jc w:val="both"/>
        <w:rPr>
          <w:color w:val="000000"/>
        </w:rPr>
      </w:pPr>
    </w:p>
    <w:p w:rsidR="00430A96" w:rsidRPr="005C2DFE" w:rsidRDefault="00430A96" w:rsidP="00430A96">
      <w:pPr>
        <w:rPr>
          <w:b/>
        </w:rPr>
      </w:pPr>
      <w:r w:rsidRPr="005C2DFE">
        <w:rPr>
          <w:b/>
        </w:rPr>
        <w:t>9  Чтение рассказа В.А.Осеевой «Три товарища»     Резерв</w:t>
      </w:r>
    </w:p>
    <w:p w:rsidR="00430A96" w:rsidRPr="005C2DFE" w:rsidRDefault="00430A96" w:rsidP="00430A96"/>
    <w:p w:rsidR="00430A96" w:rsidRPr="005C2DFE" w:rsidRDefault="00430A96" w:rsidP="00430A96">
      <w:r w:rsidRPr="005C2DFE">
        <w:t xml:space="preserve">Витя потерял завтрак. На перемене все ребята стали завтракать, а Витя стоял в сторонке. </w:t>
      </w:r>
    </w:p>
    <w:p w:rsidR="00430A96" w:rsidRPr="005C2DFE" w:rsidRDefault="00430A96" w:rsidP="00430A96">
      <w:r w:rsidRPr="005C2DFE">
        <w:t>- Почему ты не ешь? – спросил его Коля.</w:t>
      </w:r>
    </w:p>
    <w:p w:rsidR="00430A96" w:rsidRPr="005C2DFE" w:rsidRDefault="00430A96" w:rsidP="00430A96">
      <w:r w:rsidRPr="005C2DFE">
        <w:t>- Завтрак потерял.</w:t>
      </w:r>
    </w:p>
    <w:p w:rsidR="00430A96" w:rsidRPr="005C2DFE" w:rsidRDefault="00430A96" w:rsidP="00430A96">
      <w:r w:rsidRPr="005C2DFE">
        <w:t>- Плохо, - сказал Коля, откусывая большой кусок бутерброда. До обеда ещё далеко.</w:t>
      </w:r>
    </w:p>
    <w:p w:rsidR="00430A96" w:rsidRPr="005C2DFE" w:rsidRDefault="00430A96" w:rsidP="00430A96">
      <w:r w:rsidRPr="005C2DFE">
        <w:t>- А ты где его потерял? – спросил Миша.</w:t>
      </w:r>
    </w:p>
    <w:p w:rsidR="00430A96" w:rsidRPr="005C2DFE" w:rsidRDefault="00430A96" w:rsidP="00430A96">
      <w:r w:rsidRPr="005C2DFE">
        <w:t>- Не знаю – тихо ответил Витя и отвернулся.</w:t>
      </w:r>
    </w:p>
    <w:p w:rsidR="00430A96" w:rsidRPr="005C2DFE" w:rsidRDefault="00430A96" w:rsidP="00430A96">
      <w:r w:rsidRPr="005C2DFE">
        <w:t>- Ты, наверное, в кармане нёс, а надо в сумку класть, - сказал Миша.</w:t>
      </w:r>
    </w:p>
    <w:p w:rsidR="00430A96" w:rsidRPr="005C2DFE" w:rsidRDefault="00430A96" w:rsidP="00430A96">
      <w:r w:rsidRPr="005C2DFE">
        <w:t>А Володя ничего не спросил. Он подошёл к Вите, разломил пополам кусок бутерброда и протянул товарищу:</w:t>
      </w:r>
    </w:p>
    <w:p w:rsidR="00430A96" w:rsidRPr="005C2DFE" w:rsidRDefault="00430A96" w:rsidP="00430A96">
      <w:r w:rsidRPr="005C2DFE">
        <w:t>- Бери, ешь!</w:t>
      </w:r>
    </w:p>
    <w:p w:rsidR="00430A96" w:rsidRPr="005C2DFE" w:rsidRDefault="00430A96" w:rsidP="00430A96"/>
    <w:p w:rsidR="00430A96" w:rsidRPr="005C2DFE" w:rsidRDefault="00430A96" w:rsidP="00430A96">
      <w:r w:rsidRPr="005C2DFE">
        <w:t xml:space="preserve"> 10   – Давайте же вырастим цветок дружбы!    Лепестки</w:t>
      </w:r>
    </w:p>
    <w:p w:rsidR="00430A96" w:rsidRPr="005C2DFE" w:rsidRDefault="00430A96" w:rsidP="00430A96"/>
    <w:p w:rsidR="00430A96" w:rsidRPr="005C2DFE" w:rsidRDefault="00430A96" w:rsidP="00430A96">
      <w:r w:rsidRPr="005C2DFE">
        <w:t>11</w:t>
      </w:r>
      <w:proofErr w:type="gramStart"/>
      <w:r w:rsidRPr="005C2DFE">
        <w:t xml:space="preserve">  П</w:t>
      </w:r>
      <w:proofErr w:type="gramEnd"/>
      <w:r w:rsidRPr="005C2DFE">
        <w:t>редлагаю вам обвести свою ладошку на листок и написать пожелание своему другу</w:t>
      </w:r>
    </w:p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>
      <w:r w:rsidRPr="005C2DFE">
        <w:t>резерв</w:t>
      </w:r>
    </w:p>
    <w:p w:rsidR="00430A96" w:rsidRPr="005C2DFE" w:rsidRDefault="00430A96" w:rsidP="00430A96">
      <w:pPr>
        <w:rPr>
          <w:color w:val="000000"/>
        </w:rPr>
      </w:pPr>
      <w:r w:rsidRPr="005C2DFE">
        <w:rPr>
          <w:color w:val="000000"/>
        </w:rPr>
        <w:t>(Проблемные ситуации): Работаем парами – обсуждение.</w:t>
      </w:r>
    </w:p>
    <w:p w:rsidR="00430A96" w:rsidRPr="005C2DFE" w:rsidRDefault="00430A96" w:rsidP="00430A96">
      <w:pPr>
        <w:numPr>
          <w:ilvl w:val="1"/>
          <w:numId w:val="1"/>
        </w:numPr>
        <w:rPr>
          <w:color w:val="000000"/>
        </w:rPr>
      </w:pPr>
      <w:r w:rsidRPr="005C2DFE">
        <w:rPr>
          <w:color w:val="000000"/>
        </w:rPr>
        <w:t>Твой друг допустил ошибку на доске, а ты заметил.</w:t>
      </w:r>
    </w:p>
    <w:p w:rsidR="00430A96" w:rsidRPr="005C2DFE" w:rsidRDefault="00430A96" w:rsidP="00430A96">
      <w:pPr>
        <w:ind w:left="1080"/>
        <w:rPr>
          <w:color w:val="000000"/>
        </w:rPr>
      </w:pPr>
    </w:p>
    <w:p w:rsidR="00430A96" w:rsidRPr="005C2DFE" w:rsidRDefault="00430A96" w:rsidP="00430A96">
      <w:pPr>
        <w:numPr>
          <w:ilvl w:val="1"/>
          <w:numId w:val="1"/>
        </w:numPr>
        <w:jc w:val="both"/>
        <w:rPr>
          <w:color w:val="000000"/>
        </w:rPr>
      </w:pPr>
      <w:r w:rsidRPr="005C2DFE">
        <w:rPr>
          <w:color w:val="000000"/>
        </w:rPr>
        <w:t>Твой друг говорит тебе: «Я плохо себя чувствую…». Что ты сделаешь?</w:t>
      </w:r>
    </w:p>
    <w:p w:rsidR="00430A96" w:rsidRPr="005C2DFE" w:rsidRDefault="00430A96" w:rsidP="00430A96">
      <w:pPr>
        <w:spacing w:before="100" w:beforeAutospacing="1" w:after="100" w:afterAutospacing="1"/>
        <w:ind w:left="360"/>
        <w:rPr>
          <w:color w:val="000000"/>
        </w:rPr>
      </w:pPr>
      <w:r w:rsidRPr="005C2DFE">
        <w:rPr>
          <w:color w:val="000000"/>
        </w:rPr>
        <w:t xml:space="preserve">               </w:t>
      </w:r>
    </w:p>
    <w:p w:rsidR="00430A96" w:rsidRPr="005C2DFE" w:rsidRDefault="00430A96" w:rsidP="00430A96"/>
    <w:p w:rsidR="00B870DC" w:rsidRPr="005C2DFE" w:rsidRDefault="00B870DC" w:rsidP="00430A96"/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/>
    <w:p w:rsidR="00430A96" w:rsidRPr="005C2DFE" w:rsidRDefault="00430A96" w:rsidP="00430A96"/>
    <w:p w:rsidR="005C2DFE" w:rsidRPr="005C2DFE" w:rsidRDefault="005C2DFE" w:rsidP="00430A96"/>
    <w:p w:rsidR="005C2DFE" w:rsidRPr="005C2DFE" w:rsidRDefault="005C2DFE" w:rsidP="00430A96"/>
    <w:p w:rsidR="005C2DFE" w:rsidRPr="005C2DFE" w:rsidRDefault="005C2DFE" w:rsidP="00430A96"/>
    <w:p w:rsidR="005C2DFE" w:rsidRPr="005C2DFE" w:rsidRDefault="005C2DFE" w:rsidP="00430A96"/>
    <w:p w:rsidR="005C2DFE" w:rsidRPr="005C2DFE" w:rsidRDefault="005C2DFE" w:rsidP="00430A96"/>
    <w:p w:rsidR="005C2DFE" w:rsidRPr="005C2DFE" w:rsidRDefault="005C2DFE" w:rsidP="00430A96"/>
    <w:p w:rsidR="005C2DFE" w:rsidRPr="005C2DFE" w:rsidRDefault="005C2DFE" w:rsidP="00430A96"/>
    <w:p w:rsidR="00430A96" w:rsidRPr="005C2DFE" w:rsidRDefault="00430A96" w:rsidP="00430A96"/>
    <w:p w:rsidR="00430A96" w:rsidRPr="005C2DFE" w:rsidRDefault="00430A96" w:rsidP="00430A96">
      <w:pPr>
        <w:pStyle w:val="1"/>
        <w:rPr>
          <w:rFonts w:ascii="Times New Roman" w:hAnsi="Times New Roman"/>
          <w:sz w:val="24"/>
          <w:szCs w:val="24"/>
        </w:rPr>
      </w:pPr>
      <w:r w:rsidRPr="005C2DFE">
        <w:rPr>
          <w:rFonts w:ascii="Times New Roman" w:hAnsi="Times New Roman"/>
          <w:sz w:val="24"/>
          <w:szCs w:val="24"/>
        </w:rPr>
        <w:lastRenderedPageBreak/>
        <w:t>Классный час "Наше здоровь</w:t>
      </w:r>
      <w:proofErr w:type="gramStart"/>
      <w:r w:rsidRPr="005C2DFE">
        <w:rPr>
          <w:rFonts w:ascii="Times New Roman" w:hAnsi="Times New Roman"/>
          <w:sz w:val="24"/>
          <w:szCs w:val="24"/>
        </w:rPr>
        <w:t>е-</w:t>
      </w:r>
      <w:proofErr w:type="gramEnd"/>
      <w:r w:rsidRPr="005C2DFE">
        <w:rPr>
          <w:rFonts w:ascii="Times New Roman" w:hAnsi="Times New Roman"/>
          <w:sz w:val="24"/>
          <w:szCs w:val="24"/>
        </w:rPr>
        <w:t xml:space="preserve"> наше богатство"</w:t>
      </w:r>
    </w:p>
    <w:p w:rsidR="00430A96" w:rsidRPr="005C2DFE" w:rsidRDefault="00430A96" w:rsidP="00430A96">
      <w:pPr>
        <w:pStyle w:val="a3"/>
      </w:pPr>
      <w:r w:rsidRPr="005C2DFE">
        <w:rPr>
          <w:b/>
          <w:bCs/>
        </w:rPr>
        <w:t xml:space="preserve">Цель: </w:t>
      </w:r>
      <w:r w:rsidRPr="005C2DFE">
        <w:t>создание и презентация проекта по теме: «Мое здоровье».</w:t>
      </w:r>
    </w:p>
    <w:p w:rsidR="00430A96" w:rsidRPr="005C2DFE" w:rsidRDefault="00430A96" w:rsidP="00430A96">
      <w:pPr>
        <w:pStyle w:val="a3"/>
      </w:pPr>
      <w:r w:rsidRPr="005C2DFE">
        <w:rPr>
          <w:b/>
          <w:bCs/>
        </w:rPr>
        <w:t>Задачи:</w:t>
      </w:r>
    </w:p>
    <w:p w:rsidR="00430A96" w:rsidRPr="005C2DFE" w:rsidRDefault="00430A96" w:rsidP="00430A96">
      <w:pPr>
        <w:numPr>
          <w:ilvl w:val="0"/>
          <w:numId w:val="6"/>
        </w:numPr>
        <w:spacing w:before="100" w:beforeAutospacing="1" w:after="100" w:afterAutospacing="1"/>
      </w:pPr>
      <w:r w:rsidRPr="005C2DFE">
        <w:t xml:space="preserve">формирование у </w:t>
      </w:r>
      <w:proofErr w:type="gramStart"/>
      <w:r w:rsidRPr="005C2DFE">
        <w:t>обучающихся</w:t>
      </w:r>
      <w:proofErr w:type="gramEnd"/>
      <w:r w:rsidRPr="005C2DFE">
        <w:t xml:space="preserve"> правильного представления о здоровье, здоровом образе жизни; </w:t>
      </w:r>
    </w:p>
    <w:p w:rsidR="00430A96" w:rsidRPr="005C2DFE" w:rsidRDefault="00430A96" w:rsidP="00430A96">
      <w:pPr>
        <w:numPr>
          <w:ilvl w:val="0"/>
          <w:numId w:val="6"/>
        </w:numPr>
        <w:spacing w:before="100" w:beforeAutospacing="1" w:after="100" w:afterAutospacing="1"/>
      </w:pPr>
      <w:r w:rsidRPr="005C2DFE">
        <w:t xml:space="preserve">обучение самостоятельно добывать знания, используя приемы исследовательской работы; </w:t>
      </w:r>
    </w:p>
    <w:p w:rsidR="00430A96" w:rsidRPr="005C2DFE" w:rsidRDefault="00430A96" w:rsidP="00430A96">
      <w:pPr>
        <w:numPr>
          <w:ilvl w:val="0"/>
          <w:numId w:val="6"/>
        </w:numPr>
        <w:spacing w:before="100" w:beforeAutospacing="1" w:after="100" w:afterAutospacing="1"/>
      </w:pPr>
      <w:r w:rsidRPr="005C2DFE">
        <w:t xml:space="preserve">развитие умения презентовать результаты собственной и совместной деятельности; </w:t>
      </w:r>
    </w:p>
    <w:p w:rsidR="00430A96" w:rsidRPr="005C2DFE" w:rsidRDefault="00430A96" w:rsidP="00430A96">
      <w:pPr>
        <w:numPr>
          <w:ilvl w:val="0"/>
          <w:numId w:val="6"/>
        </w:numPr>
        <w:spacing w:before="100" w:beforeAutospacing="1" w:after="100" w:afterAutospacing="1"/>
      </w:pPr>
      <w:r w:rsidRPr="005C2DFE">
        <w:t xml:space="preserve">воспитание бережного отношения к своему здоровью, здоровью окружающих. </w:t>
      </w:r>
    </w:p>
    <w:p w:rsidR="00430A96" w:rsidRPr="005C2DFE" w:rsidRDefault="00430A96" w:rsidP="00430A96">
      <w:pPr>
        <w:pStyle w:val="a3"/>
      </w:pPr>
      <w:r w:rsidRPr="005C2DFE">
        <w:rPr>
          <w:b/>
          <w:bCs/>
        </w:rPr>
        <w:t xml:space="preserve">Форма проведения: </w:t>
      </w:r>
      <w:r w:rsidRPr="005C2DFE">
        <w:t>презентация проектов.</w:t>
      </w:r>
    </w:p>
    <w:p w:rsidR="00430A96" w:rsidRPr="005C2DFE" w:rsidRDefault="00430A96" w:rsidP="00430A96">
      <w:pPr>
        <w:pStyle w:val="a3"/>
      </w:pPr>
      <w:r w:rsidRPr="005C2DFE">
        <w:rPr>
          <w:b/>
          <w:bCs/>
        </w:rPr>
        <w:t>Педагогические технологии:</w:t>
      </w:r>
    </w:p>
    <w:p w:rsidR="00430A96" w:rsidRPr="005C2DFE" w:rsidRDefault="00430A96" w:rsidP="00430A96">
      <w:pPr>
        <w:numPr>
          <w:ilvl w:val="0"/>
          <w:numId w:val="7"/>
        </w:numPr>
        <w:spacing w:before="100" w:beforeAutospacing="1" w:after="100" w:afterAutospacing="1"/>
      </w:pPr>
      <w:r w:rsidRPr="005C2DFE">
        <w:t xml:space="preserve">технология сотрудничества; </w:t>
      </w:r>
    </w:p>
    <w:p w:rsidR="00430A96" w:rsidRPr="005C2DFE" w:rsidRDefault="00430A96" w:rsidP="00430A96">
      <w:pPr>
        <w:numPr>
          <w:ilvl w:val="0"/>
          <w:numId w:val="7"/>
        </w:numPr>
        <w:spacing w:before="100" w:beforeAutospacing="1" w:after="100" w:afterAutospacing="1"/>
      </w:pPr>
      <w:r w:rsidRPr="005C2DFE">
        <w:t xml:space="preserve">информационно-просветительская </w:t>
      </w:r>
      <w:proofErr w:type="spellStart"/>
      <w:r w:rsidRPr="005C2DFE">
        <w:t>здоровьесберегающая</w:t>
      </w:r>
      <w:proofErr w:type="spellEnd"/>
      <w:r w:rsidRPr="005C2DFE">
        <w:t xml:space="preserve"> технология; </w:t>
      </w:r>
    </w:p>
    <w:p w:rsidR="00430A96" w:rsidRPr="005C2DFE" w:rsidRDefault="00430A96" w:rsidP="00430A96">
      <w:pPr>
        <w:numPr>
          <w:ilvl w:val="0"/>
          <w:numId w:val="7"/>
        </w:numPr>
        <w:spacing w:before="100" w:beforeAutospacing="1" w:after="100" w:afterAutospacing="1"/>
      </w:pPr>
      <w:r w:rsidRPr="005C2DFE">
        <w:t xml:space="preserve">метод проектов. </w:t>
      </w:r>
    </w:p>
    <w:p w:rsidR="00430A96" w:rsidRPr="005C2DFE" w:rsidRDefault="00430A96" w:rsidP="00430A96">
      <w:pPr>
        <w:pStyle w:val="a3"/>
      </w:pPr>
      <w:r w:rsidRPr="005C2DFE">
        <w:rPr>
          <w:b/>
          <w:bCs/>
        </w:rPr>
        <w:t>Оборудование:</w:t>
      </w:r>
    </w:p>
    <w:p w:rsidR="00430A96" w:rsidRPr="005C2DFE" w:rsidRDefault="00430A96" w:rsidP="00430A96">
      <w:pPr>
        <w:numPr>
          <w:ilvl w:val="0"/>
          <w:numId w:val="8"/>
        </w:numPr>
        <w:spacing w:before="100" w:beforeAutospacing="1" w:after="100" w:afterAutospacing="1"/>
      </w:pPr>
      <w:r w:rsidRPr="005C2DFE">
        <w:t xml:space="preserve">плакаты; </w:t>
      </w:r>
    </w:p>
    <w:p w:rsidR="00430A96" w:rsidRPr="005C2DFE" w:rsidRDefault="00430A96" w:rsidP="00430A96">
      <w:pPr>
        <w:numPr>
          <w:ilvl w:val="0"/>
          <w:numId w:val="8"/>
        </w:numPr>
        <w:spacing w:before="100" w:beforeAutospacing="1" w:after="100" w:afterAutospacing="1"/>
      </w:pPr>
      <w:r w:rsidRPr="005C2DFE">
        <w:t xml:space="preserve">иллюстрации; </w:t>
      </w:r>
    </w:p>
    <w:p w:rsidR="00430A96" w:rsidRPr="005C2DFE" w:rsidRDefault="00430A96" w:rsidP="00430A96">
      <w:pPr>
        <w:numPr>
          <w:ilvl w:val="0"/>
          <w:numId w:val="8"/>
        </w:numPr>
        <w:spacing w:before="100" w:beforeAutospacing="1" w:after="100" w:afterAutospacing="1"/>
      </w:pPr>
      <w:r w:rsidRPr="005C2DFE">
        <w:t xml:space="preserve">цветок здоровья; </w:t>
      </w:r>
    </w:p>
    <w:p w:rsidR="00430A96" w:rsidRPr="005C2DFE" w:rsidRDefault="00430A96" w:rsidP="00430A96">
      <w:pPr>
        <w:numPr>
          <w:ilvl w:val="0"/>
          <w:numId w:val="8"/>
        </w:numPr>
        <w:spacing w:before="100" w:beforeAutospacing="1" w:after="100" w:afterAutospacing="1"/>
      </w:pPr>
      <w:r w:rsidRPr="005C2DFE">
        <w:t xml:space="preserve">рисунки детей. </w:t>
      </w:r>
    </w:p>
    <w:p w:rsidR="00430A96" w:rsidRPr="005C2DFE" w:rsidRDefault="00430A96" w:rsidP="00430A96">
      <w:pPr>
        <w:pStyle w:val="a3"/>
        <w:rPr>
          <w:i/>
        </w:rPr>
      </w:pPr>
      <w:r w:rsidRPr="005C2DFE">
        <w:rPr>
          <w:i/>
        </w:rPr>
        <w:t>Подготовительная работа: учащиеся делятся на группы, подбирают материал по своей теме, рисуют иллюстрации, самостоятельно работают с литературой, проводят исследования, создают памятки.</w:t>
      </w:r>
    </w:p>
    <w:p w:rsidR="00430A96" w:rsidRPr="005C2DFE" w:rsidRDefault="00430A96" w:rsidP="00430A96">
      <w:pPr>
        <w:pStyle w:val="a3"/>
        <w:jc w:val="center"/>
      </w:pPr>
      <w:r w:rsidRPr="005C2DFE">
        <w:rPr>
          <w:b/>
          <w:bCs/>
        </w:rPr>
        <w:t>Ход урока</w:t>
      </w:r>
    </w:p>
    <w:p w:rsidR="00430A96" w:rsidRPr="005C2DFE" w:rsidRDefault="00430A96" w:rsidP="00430A96">
      <w:pPr>
        <w:pStyle w:val="a3"/>
        <w:ind w:left="1080"/>
      </w:pPr>
      <w:r w:rsidRPr="005C2DFE">
        <w:t>Утром ранним кто–то странный</w:t>
      </w:r>
      <w:r w:rsidRPr="005C2DFE">
        <w:br/>
        <w:t>заглянул в мое окно,</w:t>
      </w:r>
      <w:r w:rsidRPr="005C2DFE">
        <w:br/>
        <w:t>На ладони появилось</w:t>
      </w:r>
      <w:r w:rsidRPr="005C2DFE">
        <w:br/>
        <w:t>Ярко рыжее пятно.</w:t>
      </w:r>
      <w:r w:rsidRPr="005C2DFE">
        <w:br/>
        <w:t>Это солнце заглянуло,</w:t>
      </w:r>
      <w:r w:rsidRPr="005C2DFE">
        <w:br/>
        <w:t>Будто руку протянуло,</w:t>
      </w:r>
      <w:r w:rsidRPr="005C2DFE">
        <w:br/>
        <w:t>Тонкий лучик золотой.</w:t>
      </w:r>
      <w:r w:rsidRPr="005C2DFE">
        <w:br/>
        <w:t>И как с первым лучшим другом</w:t>
      </w:r>
      <w:proofErr w:type="gramStart"/>
      <w:r w:rsidRPr="005C2DFE">
        <w:br/>
        <w:t>П</w:t>
      </w:r>
      <w:proofErr w:type="gramEnd"/>
      <w:r w:rsidRPr="005C2DFE">
        <w:t>оздоровалось со мной!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- Ребята, а что нужно человеку, чтобы быть всегда в хорошем настроении, в хорошей форме?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Сегодня, на уроке мы поговорим о том, как следует вести себя, чтобы сохранить здоровье.</w:t>
      </w:r>
    </w:p>
    <w:p w:rsidR="00430A96" w:rsidRPr="005C2DFE" w:rsidRDefault="00430A96" w:rsidP="00430A96">
      <w:pPr>
        <w:pStyle w:val="a3"/>
        <w:ind w:right="-5"/>
        <w:rPr>
          <w:i/>
        </w:rPr>
      </w:pPr>
      <w:r w:rsidRPr="005C2DFE">
        <w:rPr>
          <w:b/>
          <w:bCs/>
          <w:i/>
        </w:rPr>
        <w:t>Тема классного часа: «Наше здоровье - наше богатство ».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lastRenderedPageBreak/>
        <w:t>- Все мы помним сказку Валентина Катаева «Цветик–</w:t>
      </w:r>
      <w:proofErr w:type="spellStart"/>
      <w:r w:rsidRPr="005C2DFE">
        <w:rPr>
          <w:i/>
        </w:rPr>
        <w:t>семицветик</w:t>
      </w:r>
      <w:proofErr w:type="spellEnd"/>
      <w:r w:rsidRPr="005C2DFE">
        <w:rPr>
          <w:i/>
        </w:rPr>
        <w:t>». В ней рассказывалось о том, как однажды Волшебница подарила девочке Жене цветок с семью разноцветными лепестками.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Стоило оторвать один лепесток, подбросить вверх и сказать волшебные слова, как тот час же любое желание исполнялось. Женя истратила целых шесть лепестков. И вот, когда остался один – единственный лепесток, девочка пожелала, чтобы ее знакомый мальчик, Витя, у которого болела нога, выздоровел. Витя стал здоровым.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 xml:space="preserve">Но на этом сказка не заканчивается. Витя не просто выздоровел. Он так долго </w:t>
      </w:r>
      <w:proofErr w:type="gramStart"/>
      <w:r w:rsidRPr="005C2DFE">
        <w:rPr>
          <w:i/>
        </w:rPr>
        <w:t>болел и ему так хотелось</w:t>
      </w:r>
      <w:proofErr w:type="gramEnd"/>
      <w:r w:rsidRPr="005C2DFE">
        <w:rPr>
          <w:i/>
        </w:rPr>
        <w:t xml:space="preserve"> остаться здоровым и никогда не болеть, что он решил вырастить свой цветок, цветок здоровья и подарить его всем детям на планете. Сегодня на уроке мы поможем мальчику, создадим модель цветка-здоровья. Каждый лепесток - это одно направление, над которым работали 7 групп. Ребята изучили много литературы, открывая новые знания, провели исследования, а помогали им в этом родители, учителя, специалисты. Мы работали под девизом: «Идти вперед и не сдаваться!»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  <w:u w:val="single"/>
        </w:rPr>
        <w:t>Первая группа</w:t>
      </w:r>
      <w:r w:rsidRPr="005C2DFE">
        <w:rPr>
          <w:i/>
        </w:rPr>
        <w:t xml:space="preserve"> работала над темой: </w:t>
      </w:r>
      <w:r w:rsidRPr="005C2DFE">
        <w:rPr>
          <w:i/>
          <w:iCs/>
        </w:rPr>
        <w:t>«Режим дня».</w:t>
      </w:r>
      <w:r w:rsidRPr="005C2DFE">
        <w:rPr>
          <w:i/>
        </w:rPr>
        <w:t xml:space="preserve"> Наш цветок начинает распускаться, появляется первый лепесток.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От того, как распланировать день зависит очень многое. О том, каким должен быть режим дня школьника расскажут ребята.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  <w:iCs/>
        </w:rPr>
        <w:t xml:space="preserve">Ученик: </w:t>
      </w:r>
      <w:r w:rsidRPr="005C2DFE">
        <w:rPr>
          <w:i/>
          <w:u w:val="single"/>
        </w:rPr>
        <w:t>Режим дня</w:t>
      </w:r>
      <w:r w:rsidRPr="005C2DFE">
        <w:rPr>
          <w:i/>
        </w:rPr>
        <w:t xml:space="preserve"> – это распорядок дня (в переводе с французского языка означает установленный распорядок жизни, работы, питания, отдыха, сна).</w:t>
      </w:r>
    </w:p>
    <w:p w:rsidR="00430A96" w:rsidRPr="005C2DFE" w:rsidRDefault="00430A96" w:rsidP="00430A96">
      <w:pPr>
        <w:pStyle w:val="a3"/>
      </w:pPr>
      <w:r w:rsidRPr="005C2DFE">
        <w:t>Учащиеся представляют свой режим дня.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Чтобы хорошо учиться, заниматься многими важными и интересными делами, отдыхать и расти здоровыми – соблюдай режим дня!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  <w:iCs/>
        </w:rPr>
        <w:t xml:space="preserve">Учитель: </w:t>
      </w:r>
      <w:r w:rsidRPr="005C2DFE">
        <w:rPr>
          <w:i/>
        </w:rPr>
        <w:t xml:space="preserve">Один мудрец сказал: «Человек есть то, что он ест». Это действительно так, ведь от того, как и что </w:t>
      </w:r>
      <w:proofErr w:type="gramStart"/>
      <w:r w:rsidRPr="005C2DFE">
        <w:rPr>
          <w:i/>
        </w:rPr>
        <w:t>ест человек зависит</w:t>
      </w:r>
      <w:proofErr w:type="gramEnd"/>
      <w:r w:rsidRPr="005C2DFE">
        <w:rPr>
          <w:i/>
        </w:rPr>
        <w:t xml:space="preserve"> его здоровье. Над этой актуальной темой работала вторая группа. Ребята нам расскажут, что относится к правильному питанию. </w:t>
      </w:r>
    </w:p>
    <w:p w:rsidR="00430A96" w:rsidRPr="005C2DFE" w:rsidRDefault="00430A96" w:rsidP="00430A96">
      <w:pPr>
        <w:pStyle w:val="a3"/>
        <w:ind w:right="-5"/>
        <w:jc w:val="both"/>
      </w:pPr>
      <w:r w:rsidRPr="005C2DFE">
        <w:rPr>
          <w:i/>
        </w:rPr>
        <w:t>Появляется</w:t>
      </w:r>
      <w:r w:rsidRPr="005C2DFE">
        <w:t xml:space="preserve"> второй лепесток.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u w:val="single"/>
        </w:rPr>
        <w:t>Выступление 2-ой группы.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 xml:space="preserve">Ученик: </w:t>
      </w:r>
      <w:r w:rsidRPr="005C2DFE">
        <w:rPr>
          <w:i/>
        </w:rPr>
        <w:t>Важно есть не только достаточно, но и правильно. Наш организм должен получать разнообразную пищу, насыщенную белками, жирами, углеводами, а также витаминами и минеральными веществами.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u w:val="single"/>
        </w:rPr>
        <w:t>Белки</w:t>
      </w:r>
      <w:r w:rsidRPr="005C2DFE">
        <w:rPr>
          <w:i/>
        </w:rPr>
        <w:t xml:space="preserve"> - основной строительный материал. Из них строятся все необходимые организму процессы. Белки незаменимы в питании.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Если организм не получает белки - это может привести ко многим болезням. Белки содержатся в мясе, молоке, рыбе, а также в яйцах, орехах. Человеку в среднем требуется ежедневно 100 гр. белков, для детей возраста 7 – 10 лет – 79г.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u w:val="single"/>
        </w:rPr>
        <w:t>Углеводы</w:t>
      </w:r>
      <w:r w:rsidRPr="005C2DFE">
        <w:rPr>
          <w:i/>
        </w:rPr>
        <w:t xml:space="preserve"> – это топливо для производства энергии. Жиры – для образования энергии и тепла. Эти полезные питательные вещества необходимы нам для того, чтобы организм получал достаточно энергии, чтобы двигаться, для лучшей работы головного мозга. Они </w:t>
      </w:r>
      <w:r w:rsidRPr="005C2DFE">
        <w:rPr>
          <w:i/>
        </w:rPr>
        <w:lastRenderedPageBreak/>
        <w:t xml:space="preserve">содержаться в меде, гречке, изюме, масле, фруктах. Для взрослого ежедневно требуется 380г. углеводов, для детей нашего возраста 310г., жиров </w:t>
      </w:r>
      <w:smartTag w:uri="urn:schemas-microsoft-com:office:smarttags" w:element="metricconverter">
        <w:smartTagPr>
          <w:attr w:name="ProductID" w:val="110 г"/>
        </w:smartTagPr>
        <w:r w:rsidRPr="005C2DFE">
          <w:rPr>
            <w:i/>
          </w:rPr>
          <w:t>110 г</w:t>
        </w:r>
      </w:smartTag>
      <w:r w:rsidRPr="005C2DFE">
        <w:rPr>
          <w:i/>
        </w:rPr>
        <w:t>. и 79г. соответственно.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 xml:space="preserve">Минеральные вещества нужны нам для роста костей, зубов. Они участвуют в работе всего организма, насыщая кровь, нервные и мышечные ткани. </w:t>
      </w:r>
      <w:proofErr w:type="gramStart"/>
      <w:r w:rsidRPr="005C2DFE">
        <w:rPr>
          <w:i/>
        </w:rPr>
        <w:t>Человеку необходимо 20 минеральных веществ: кальций, фосфор, йод, магний, натрий, железо, калий.</w:t>
      </w:r>
      <w:proofErr w:type="gramEnd"/>
      <w:r w:rsidRPr="005C2DFE">
        <w:rPr>
          <w:i/>
        </w:rPr>
        <w:t xml:space="preserve"> Фтор и другие. Они содержатся во фруктах и овощах.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 xml:space="preserve">2–ой ученик: </w:t>
      </w:r>
      <w:r w:rsidRPr="005C2DFE">
        <w:rPr>
          <w:i/>
        </w:rPr>
        <w:t>Следующие питательные вещества составляют целую группу.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 xml:space="preserve">Это </w:t>
      </w:r>
      <w:r w:rsidRPr="005C2DFE">
        <w:rPr>
          <w:i/>
          <w:u w:val="single"/>
        </w:rPr>
        <w:t>витамины</w:t>
      </w:r>
      <w:r w:rsidRPr="005C2DFE">
        <w:rPr>
          <w:i/>
        </w:rPr>
        <w:t xml:space="preserve">. Слово «витамин» придумал американский ученый Казимир </w:t>
      </w:r>
      <w:proofErr w:type="spellStart"/>
      <w:r w:rsidRPr="005C2DFE">
        <w:rPr>
          <w:i/>
        </w:rPr>
        <w:t>Функ</w:t>
      </w:r>
      <w:proofErr w:type="spellEnd"/>
      <w:r w:rsidRPr="005C2DFE">
        <w:rPr>
          <w:i/>
        </w:rPr>
        <w:t xml:space="preserve">. Он открыл, что вещество «амин», содержащееся в оболочке рисового зерна, жизненно необходим людям. Соединив латинское слово </w:t>
      </w:r>
      <w:proofErr w:type="spellStart"/>
      <w:r w:rsidRPr="005C2DFE">
        <w:rPr>
          <w:i/>
        </w:rPr>
        <w:t>Vita</w:t>
      </w:r>
      <w:proofErr w:type="spellEnd"/>
      <w:r w:rsidRPr="005C2DFE">
        <w:rPr>
          <w:i/>
        </w:rPr>
        <w:t xml:space="preserve"> – «жизнь» с «амин», получилось слово «витамин». Ягоды, фрукты и овощи – основные источники витаминов.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Расскажем о некоторых из витаминов (выступление ребят).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>3-й ученик:</w:t>
      </w:r>
      <w:r w:rsidRPr="005C2DFE">
        <w:rPr>
          <w:i/>
        </w:rPr>
        <w:t xml:space="preserve"> Мы провели исследования и подсчитали, сколько питательных, полезных веществ содержит горячий завтрак в нашей школьной столовой, в этом нам помогли работники столовой. Мы изучили меню, которое состоит из разнообразных каш, супов, мясных и рыбных блюд, а также хлеба, хлебобулочных изделий, горячих напитков: чая, компотов. Учитывая, сколько мы получаем питательных веществ с горячим завтраком в школе, мы, вместе с родителями, составили меню на день.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Важно соблюдать правила питания. Мы составили их для вас. Эти правила вы внимательно изучите дома и хорошо запомните.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u w:val="single"/>
        </w:rPr>
        <w:t>Основные правила</w:t>
      </w:r>
      <w:r w:rsidRPr="005C2DFE">
        <w:rPr>
          <w:i/>
        </w:rPr>
        <w:t>: питаться разнообразно, в одно и то же время. Не переедать.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 xml:space="preserve">Учитель: </w:t>
      </w:r>
      <w:r w:rsidRPr="005C2DFE">
        <w:rPr>
          <w:i/>
        </w:rPr>
        <w:t>Сохранить здоровье не просто, а потерять можно сразу. Сберечь его поможет спорт! Физические упражнения развивают организм, укрепляют мускулатуру, сердце и другие органы, заставляют глубже дышать, поглощать больше кислорода, улучшают кровообращение, позволяют оставаться стройными, избавляют нас от многих болезней.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Великий философ говорил о пользе занятий спортом: «Ничто так сильно не разрушает человека, как продолжительное физическое бездействие».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- О том, как спорт помогает сохранить наше здоровье, расскажет 3-я группа. Ребята работали над темой: «В движении – жизнь!»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 xml:space="preserve">Ученик: </w:t>
      </w:r>
      <w:r w:rsidRPr="005C2DFE">
        <w:rPr>
          <w:i/>
        </w:rPr>
        <w:t>Здоровье – это красота! Об этом люди знали еще в Древнем Китае и Индии, в Древней Греции. Именно там возникла гимнастика. А гимнастика делает тело здоровым и красивым.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А.С.Пушкин был крепкого телосложения, мускулистый, гибкий, благодаря ежедневной гимнастике. Л.Н.Толстой прожил долгую жизнь благодаря физическим упражнениям. Он увлекался ездой на велосипеде, на лошади. В 82 года он за день совершал верхом дальние прогулки.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- Каждый человек должен заботиться о своем здоровье сам. Поэтому мы подготовили комплексы упражнений, которые помогут вам стать крепкими, бодрыми и здоровыми.</w:t>
      </w:r>
    </w:p>
    <w:p w:rsidR="00430A96" w:rsidRPr="005C2DFE" w:rsidRDefault="00430A96" w:rsidP="00430A96">
      <w:pPr>
        <w:numPr>
          <w:ilvl w:val="0"/>
          <w:numId w:val="9"/>
        </w:numPr>
        <w:spacing w:before="100" w:beforeAutospacing="1" w:after="100" w:afterAutospacing="1"/>
      </w:pPr>
      <w:r w:rsidRPr="005C2DFE">
        <w:t xml:space="preserve">комплексы упражнений для утренней гимнастики; </w:t>
      </w:r>
    </w:p>
    <w:p w:rsidR="00430A96" w:rsidRPr="005C2DFE" w:rsidRDefault="00430A96" w:rsidP="00430A96">
      <w:pPr>
        <w:numPr>
          <w:ilvl w:val="0"/>
          <w:numId w:val="9"/>
        </w:numPr>
        <w:spacing w:before="100" w:beforeAutospacing="1" w:after="100" w:afterAutospacing="1"/>
      </w:pPr>
      <w:r w:rsidRPr="005C2DFE">
        <w:t xml:space="preserve">комплексы упражнений для исправления осанки; </w:t>
      </w:r>
    </w:p>
    <w:p w:rsidR="00430A96" w:rsidRPr="005C2DFE" w:rsidRDefault="00430A96" w:rsidP="00430A96">
      <w:pPr>
        <w:numPr>
          <w:ilvl w:val="0"/>
          <w:numId w:val="9"/>
        </w:numPr>
        <w:spacing w:before="100" w:beforeAutospacing="1" w:after="100" w:afterAutospacing="1"/>
      </w:pPr>
      <w:r w:rsidRPr="005C2DFE">
        <w:t xml:space="preserve">комплексы упражнений для глаз, зрительная гимнастика; </w:t>
      </w:r>
    </w:p>
    <w:p w:rsidR="00430A96" w:rsidRPr="005C2DFE" w:rsidRDefault="00430A96" w:rsidP="00430A96">
      <w:pPr>
        <w:numPr>
          <w:ilvl w:val="0"/>
          <w:numId w:val="9"/>
        </w:numPr>
        <w:spacing w:before="100" w:beforeAutospacing="1" w:after="100" w:afterAutospacing="1"/>
      </w:pPr>
      <w:proofErr w:type="spellStart"/>
      <w:r w:rsidRPr="005C2DFE">
        <w:t>физминутки</w:t>
      </w:r>
      <w:proofErr w:type="spellEnd"/>
      <w:r w:rsidRPr="005C2DFE">
        <w:t xml:space="preserve">. 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  <w:iCs/>
        </w:rPr>
        <w:lastRenderedPageBreak/>
        <w:t xml:space="preserve">2–ой ученик: </w:t>
      </w:r>
      <w:r w:rsidRPr="005C2DFE">
        <w:rPr>
          <w:i/>
        </w:rPr>
        <w:t>Сейчас мы покажем вам и выполним один из комплексов упражнений для утренней гимнастики. (Показ).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Правильная осанка не дается человеку от рождения, а приобретается им. Если с детства приучить себя держаться прямо, тогда и в старшем возрасте не будут мучить боли в спине, пояснице. У стройного человека правильно формируется скелет, при правильной осанке легче работать сердцу и другим важным органам.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Упражнение для поддержания правильной осанки.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Чтобы сохранить осанку нужно соблюдать правила.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(Ученик читает правила).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  <w:u w:val="single"/>
        </w:rPr>
        <w:t>3–</w:t>
      </w:r>
      <w:proofErr w:type="spellStart"/>
      <w:r w:rsidRPr="005C2DFE">
        <w:rPr>
          <w:i/>
          <w:u w:val="single"/>
        </w:rPr>
        <w:t>й</w:t>
      </w:r>
      <w:proofErr w:type="spellEnd"/>
      <w:r w:rsidRPr="005C2DFE">
        <w:rPr>
          <w:i/>
          <w:u w:val="single"/>
        </w:rPr>
        <w:t xml:space="preserve"> ученик</w:t>
      </w:r>
      <w:r w:rsidRPr="005C2DFE">
        <w:rPr>
          <w:i/>
        </w:rPr>
        <w:t>: Гимнастика для глаз.</w:t>
      </w:r>
    </w:p>
    <w:p w:rsidR="00430A96" w:rsidRPr="005C2DFE" w:rsidRDefault="00430A96" w:rsidP="00430A96">
      <w:pPr>
        <w:pStyle w:val="a3"/>
      </w:pPr>
      <w:r w:rsidRPr="005C2DFE">
        <w:rPr>
          <w:i/>
          <w:iCs/>
        </w:rPr>
        <w:t>Упражнение 1.</w:t>
      </w:r>
    </w:p>
    <w:p w:rsidR="00430A96" w:rsidRPr="005C2DFE" w:rsidRDefault="00430A96" w:rsidP="00430A96">
      <w:pPr>
        <w:numPr>
          <w:ilvl w:val="0"/>
          <w:numId w:val="10"/>
        </w:numPr>
        <w:spacing w:before="100" w:beforeAutospacing="1" w:after="100" w:afterAutospacing="1"/>
      </w:pPr>
      <w:r w:rsidRPr="005C2DFE">
        <w:t xml:space="preserve">Крепко закрыть глаза на 3–5 сек. </w:t>
      </w:r>
    </w:p>
    <w:p w:rsidR="00430A96" w:rsidRPr="005C2DFE" w:rsidRDefault="00430A96" w:rsidP="00430A96">
      <w:pPr>
        <w:numPr>
          <w:ilvl w:val="0"/>
          <w:numId w:val="10"/>
        </w:numPr>
        <w:spacing w:before="100" w:beforeAutospacing="1" w:after="100" w:afterAutospacing="1"/>
      </w:pPr>
      <w:r w:rsidRPr="005C2DFE">
        <w:t xml:space="preserve">Открыть глаза на 3–5 сек. (делать 6–8 раз). </w:t>
      </w:r>
    </w:p>
    <w:p w:rsidR="00430A96" w:rsidRPr="005C2DFE" w:rsidRDefault="00430A96" w:rsidP="00430A96">
      <w:pPr>
        <w:pStyle w:val="a3"/>
      </w:pPr>
      <w:r w:rsidRPr="005C2DFE">
        <w:rPr>
          <w:i/>
          <w:iCs/>
        </w:rPr>
        <w:t>Упражнение 2.</w:t>
      </w:r>
    </w:p>
    <w:p w:rsidR="00430A96" w:rsidRPr="005C2DFE" w:rsidRDefault="00430A96" w:rsidP="00430A96">
      <w:pPr>
        <w:pStyle w:val="a3"/>
        <w:ind w:hanging="2640"/>
        <w:rPr>
          <w:i/>
        </w:rPr>
      </w:pPr>
      <w:r w:rsidRPr="005C2DFE">
        <w:rPr>
          <w:i/>
        </w:rPr>
        <w:t>Быстрое                        моргание 1 – 2 мин.</w:t>
      </w:r>
    </w:p>
    <w:p w:rsidR="00430A96" w:rsidRPr="005C2DFE" w:rsidRDefault="00430A96" w:rsidP="00430A96">
      <w:pPr>
        <w:pStyle w:val="a3"/>
      </w:pPr>
      <w:r w:rsidRPr="005C2DFE">
        <w:rPr>
          <w:i/>
          <w:iCs/>
        </w:rPr>
        <w:t>Упражнение 3.</w:t>
      </w:r>
    </w:p>
    <w:p w:rsidR="00430A96" w:rsidRPr="005C2DFE" w:rsidRDefault="00430A96" w:rsidP="00430A96">
      <w:pPr>
        <w:numPr>
          <w:ilvl w:val="0"/>
          <w:numId w:val="11"/>
        </w:numPr>
        <w:spacing w:before="100" w:beforeAutospacing="1" w:after="100" w:afterAutospacing="1"/>
      </w:pPr>
      <w:r w:rsidRPr="005C2DFE">
        <w:t xml:space="preserve">Смотреть прямо вдаль 2-3 сек. </w:t>
      </w:r>
    </w:p>
    <w:p w:rsidR="00430A96" w:rsidRPr="005C2DFE" w:rsidRDefault="00430A96" w:rsidP="00430A96">
      <w:pPr>
        <w:numPr>
          <w:ilvl w:val="0"/>
          <w:numId w:val="11"/>
        </w:numPr>
        <w:spacing w:before="100" w:beforeAutospacing="1" w:after="100" w:afterAutospacing="1"/>
      </w:pPr>
      <w:r w:rsidRPr="005C2DFE">
        <w:t>Поставить палец по средней линии лица на расстоянии 25-</w:t>
      </w:r>
      <w:smartTag w:uri="urn:schemas-microsoft-com:office:smarttags" w:element="metricconverter">
        <w:smartTagPr>
          <w:attr w:name="ProductID" w:val="30 см"/>
        </w:smartTagPr>
        <w:r w:rsidRPr="005C2DFE">
          <w:t>30 см</w:t>
        </w:r>
      </w:smartTag>
      <w:r w:rsidRPr="005C2DFE">
        <w:t xml:space="preserve">, направить взгляд на палец на 3-5 сек. </w:t>
      </w:r>
    </w:p>
    <w:p w:rsidR="00430A96" w:rsidRPr="005C2DFE" w:rsidRDefault="00430A96" w:rsidP="00430A96">
      <w:pPr>
        <w:pStyle w:val="a3"/>
        <w:ind w:right="-5"/>
        <w:jc w:val="both"/>
        <w:rPr>
          <w:i/>
        </w:rPr>
      </w:pPr>
      <w:r w:rsidRPr="005C2DFE">
        <w:rPr>
          <w:i/>
        </w:rPr>
        <w:t>Чтобы сберечь зрение нужно выполнять гимнастику для глаз, а также соблюдать правила.</w:t>
      </w:r>
    </w:p>
    <w:p w:rsidR="00430A96" w:rsidRPr="005C2DFE" w:rsidRDefault="00430A96" w:rsidP="00430A96">
      <w:pPr>
        <w:numPr>
          <w:ilvl w:val="0"/>
          <w:numId w:val="12"/>
        </w:numPr>
        <w:spacing w:before="100" w:beforeAutospacing="1" w:after="100" w:afterAutospacing="1"/>
      </w:pPr>
      <w:r w:rsidRPr="005C2DFE">
        <w:t xml:space="preserve">Не читай лежа, </w:t>
      </w:r>
    </w:p>
    <w:p w:rsidR="00430A96" w:rsidRPr="005C2DFE" w:rsidRDefault="00430A96" w:rsidP="00430A96">
      <w:pPr>
        <w:numPr>
          <w:ilvl w:val="0"/>
          <w:numId w:val="12"/>
        </w:numPr>
        <w:spacing w:before="100" w:beforeAutospacing="1" w:after="100" w:afterAutospacing="1"/>
      </w:pPr>
      <w:r w:rsidRPr="005C2DFE">
        <w:t xml:space="preserve">Не наклоняйся близко при чтении, </w:t>
      </w:r>
    </w:p>
    <w:p w:rsidR="00430A96" w:rsidRPr="005C2DFE" w:rsidRDefault="00430A96" w:rsidP="00430A96">
      <w:pPr>
        <w:numPr>
          <w:ilvl w:val="0"/>
          <w:numId w:val="12"/>
        </w:numPr>
        <w:spacing w:before="100" w:beforeAutospacing="1" w:after="100" w:afterAutospacing="1"/>
      </w:pPr>
      <w:r w:rsidRPr="005C2DFE">
        <w:t xml:space="preserve">Не играй с взрывоопасными предметами, </w:t>
      </w:r>
    </w:p>
    <w:p w:rsidR="00430A96" w:rsidRPr="005C2DFE" w:rsidRDefault="00430A96" w:rsidP="00430A96">
      <w:pPr>
        <w:numPr>
          <w:ilvl w:val="0"/>
          <w:numId w:val="12"/>
        </w:numPr>
        <w:spacing w:before="100" w:beforeAutospacing="1" w:after="100" w:afterAutospacing="1"/>
      </w:pPr>
      <w:r w:rsidRPr="005C2DFE">
        <w:t xml:space="preserve">Не смотри долго телевизор, </w:t>
      </w:r>
    </w:p>
    <w:p w:rsidR="00430A96" w:rsidRPr="005C2DFE" w:rsidRDefault="00430A96" w:rsidP="00430A96">
      <w:pPr>
        <w:numPr>
          <w:ilvl w:val="0"/>
          <w:numId w:val="12"/>
        </w:numPr>
        <w:spacing w:before="100" w:beforeAutospacing="1" w:after="100" w:afterAutospacing="1"/>
      </w:pPr>
      <w:r w:rsidRPr="005C2DFE">
        <w:t xml:space="preserve">Не играй долго в компьютерные игры. </w:t>
      </w:r>
    </w:p>
    <w:p w:rsidR="00430A96" w:rsidRPr="005C2DFE" w:rsidRDefault="00430A96" w:rsidP="00430A96">
      <w:pPr>
        <w:numPr>
          <w:ilvl w:val="0"/>
          <w:numId w:val="12"/>
        </w:numPr>
        <w:spacing w:before="100" w:beforeAutospacing="1" w:after="100" w:afterAutospacing="1"/>
      </w:pPr>
      <w:r w:rsidRPr="005C2DFE">
        <w:t xml:space="preserve">Делай гимнастику для глаз. 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Каждый год проверяйте зрение у врача. Он может определить самые ранние признаки заболевания и вовремя начать лечение. А если врач вам выписал очки, носите их, не стесняйтесь. Очки исправляют зрение.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Эти упражнения и правила помогут вам стать здоровыми и быть всегда красивыми.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>Учитель:</w:t>
      </w:r>
      <w:r w:rsidRPr="005C2DFE">
        <w:rPr>
          <w:i/>
        </w:rPr>
        <w:t xml:space="preserve"> В нашей стране много людей, чей возраст перевалил за сто лет. Долгожители считают, что есть секреты долголетия. Первый секрет – закаленное тело. Второй секрет - хороший характер. Третий секрет - правильное питание и режим дня. Четвертый секрет - ежедневный физический труд. Не случайно на первом месте – закаливание. Об этом нам расскажут ребята из четвертой группы.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 xml:space="preserve">Ученик: </w:t>
      </w:r>
      <w:r w:rsidRPr="005C2DFE">
        <w:rPr>
          <w:i/>
        </w:rPr>
        <w:t>Закаливать организм можно двумя способами: с помощью воздушных ванн и водных процедур. Начинать закаливание нужно с проветривания комнаты. В школе мы регулярно проветриваем кабинет – это помогает нам быть бодрыми, меньше болеть, быть закаленными.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lastRenderedPageBreak/>
        <w:t xml:space="preserve">Всем известны такие строчки из песни: “Если хочешь быть </w:t>
      </w:r>
      <w:proofErr w:type="gramStart"/>
      <w:r w:rsidRPr="005C2DFE">
        <w:rPr>
          <w:i/>
        </w:rPr>
        <w:t>здоров</w:t>
      </w:r>
      <w:proofErr w:type="gramEnd"/>
      <w:r w:rsidRPr="005C2DFE">
        <w:rPr>
          <w:i/>
        </w:rPr>
        <w:t>, закаляйся!.. «Но успешным закаливание может быть лишь при соблюдении определенных правил.</w:t>
      </w:r>
    </w:p>
    <w:p w:rsidR="00430A96" w:rsidRPr="005C2DFE" w:rsidRDefault="00430A96" w:rsidP="00430A96">
      <w:pPr>
        <w:numPr>
          <w:ilvl w:val="0"/>
          <w:numId w:val="13"/>
        </w:numPr>
        <w:spacing w:before="100" w:beforeAutospacing="1" w:after="100" w:afterAutospacing="1"/>
      </w:pPr>
      <w:r w:rsidRPr="005C2DFE">
        <w:t xml:space="preserve">Первое правило – закаливание нужно проводить систематически, то есть постоянно. </w:t>
      </w:r>
    </w:p>
    <w:p w:rsidR="00430A96" w:rsidRPr="005C2DFE" w:rsidRDefault="00430A96" w:rsidP="00430A96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5C2DFE">
        <w:t xml:space="preserve">Другое правило – постепенность. Встав рано, в </w:t>
      </w:r>
      <w:proofErr w:type="gramStart"/>
      <w:r w:rsidRPr="005C2DFE">
        <w:t>одно и тоже</w:t>
      </w:r>
      <w:proofErr w:type="gramEnd"/>
      <w:r w:rsidRPr="005C2DFE">
        <w:t xml:space="preserve"> время, открыв форточку нужно сделать зарядку. После зарядки приступите к водным процедурам. Начинать следует с простого – обтирания. Для этого нужно намочить полотенце или губку и за 2 минуты растереть все части тела. Затем вытереться насухо. Постепенно снижайте температуру воды. Через месяц можно перейти к обливанию или душу. Начальная температура воды 30 – 35 градусов. Затем постепенно ее понижают. 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 xml:space="preserve">Очень сильное закаливающее средство – контрастный душ, когда температура воды непрерывно меняется </w:t>
      </w:r>
      <w:proofErr w:type="gramStart"/>
      <w:r w:rsidRPr="005C2DFE">
        <w:rPr>
          <w:i/>
        </w:rPr>
        <w:t>от</w:t>
      </w:r>
      <w:proofErr w:type="gramEnd"/>
      <w:r w:rsidRPr="005C2DFE">
        <w:rPr>
          <w:i/>
        </w:rPr>
        <w:t xml:space="preserve"> горячей до холодной.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 xml:space="preserve">Начинают с минимальной температуры, постепенно доводя ее </w:t>
      </w:r>
      <w:proofErr w:type="gramStart"/>
      <w:r w:rsidRPr="005C2DFE">
        <w:rPr>
          <w:i/>
        </w:rPr>
        <w:t>до</w:t>
      </w:r>
      <w:proofErr w:type="gramEnd"/>
      <w:r w:rsidRPr="005C2DFE">
        <w:rPr>
          <w:i/>
        </w:rPr>
        <w:t xml:space="preserve"> максимальной.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>2–ой ученик</w:t>
      </w:r>
      <w:r w:rsidRPr="005C2DFE">
        <w:rPr>
          <w:i/>
        </w:rPr>
        <w:t>: Одновременно необходимо постепенно переходить на более легкую одежду, не кутаться. Занимайтесь спортом, чаще бывайте на свежем воздухе.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  <w:u w:val="single"/>
        </w:rPr>
        <w:t>Помните: солнце, воздух, и вода – самые верные наши друзья!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 xml:space="preserve">Учитель: </w:t>
      </w:r>
      <w:r w:rsidRPr="005C2DFE">
        <w:rPr>
          <w:i/>
        </w:rPr>
        <w:t>Всем известно, что чистота – залог здоровья. Нечистоплотность – это неуважение не только к самому себе, но и к окружающим людям. О соблюдении чистоты и правил личной гигиены подготовили свой рассказ ребята из пятой группы.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>Ученик:</w:t>
      </w:r>
      <w:r w:rsidRPr="005C2DFE">
        <w:rPr>
          <w:i/>
        </w:rPr>
        <w:t xml:space="preserve"> Люди с древних времен знали, что нужно поддерживать чистоту своего тела. В древнем Риме строились общественные бани – термы. Люди приходили сюда отдохнуть, привести в порядок тело, воспользоваться услугами парикмахера и массажиста, заняться спортом и даже почитать, так как здесь была библиотека.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Русские люди лучшим средством для соблюдения чистоты и лечения считали также баню, но их бани намного отличались от «римских». Чем жарче было в бане, тем считалось здоровее. А когда от пара было невмоготу, выбегали на улицу и сразу бросались в пруд или реку. От такой закалки ни одна болезнь не могла одолеть человека. Эта традиция сохранилась и по сей день.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Люди до сих пор не придумали средства лучше, чем баня.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 xml:space="preserve">Эти интересные сведения говорят о том, что человек всегда заботился о чистоте своего тела и старался соблюдать </w:t>
      </w:r>
      <w:r w:rsidRPr="005C2DFE">
        <w:rPr>
          <w:i/>
          <w:iCs/>
        </w:rPr>
        <w:t>правила личной гигиены.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- Какие правила личной гигиены вам знакомы?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Мыть руки перед едой, вода и мыло уничтожают микробы;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Правильно ухаживать за зубами, чистить зубы два раза в день, зубную щетку менять раз в 3 -4 месяца;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Не реже одного раза в неделю мыться горячей водой;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Ухаживать за ногтями и волосами, ногти необходимо один раз в неделю подстригать ножницами, волосы необходимо ежедневно расчесывать, не реже одного раза в неделю мыть волосы с шампунем;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Содержать в чистоте одежду и обувь, помещение, в котором живешь, Ежедневно делать влажную уборку.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lastRenderedPageBreak/>
        <w:t>Во время и после водных процедур мы используем средства личной гигиены. Важно помнить, что эти вещи должны быть у каждого свои. Как вы думаете, почему?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- Потому что через эти предметы можно заразиться.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  <w:iCs/>
        </w:rPr>
        <w:t>А сейчас такое задание: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Вы должны определить, какие предметы у каждого человека должны быть личными, а какими могут пользоваться все члены семьи</w:t>
      </w:r>
      <w:proofErr w:type="gramStart"/>
      <w:r w:rsidRPr="005C2DFE">
        <w:rPr>
          <w:i/>
        </w:rPr>
        <w:t>.</w:t>
      </w:r>
      <w:proofErr w:type="gramEnd"/>
      <w:r w:rsidRPr="005C2DFE">
        <w:rPr>
          <w:i/>
        </w:rPr>
        <w:t xml:space="preserve"> (</w:t>
      </w:r>
      <w:proofErr w:type="gramStart"/>
      <w:r w:rsidRPr="005C2DFE">
        <w:rPr>
          <w:i/>
        </w:rPr>
        <w:t>в</w:t>
      </w:r>
      <w:proofErr w:type="gramEnd"/>
      <w:r w:rsidRPr="005C2DFE">
        <w:rPr>
          <w:i/>
        </w:rPr>
        <w:t>ыдаются предметы для трех групп: полотенце, зубная щетка, зубная паста, шампунь, мыло, мочалка, расческа, ложка, тарелка).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  <w:u w:val="single"/>
        </w:rPr>
        <w:t>Вывод:</w:t>
      </w:r>
      <w:r w:rsidRPr="005C2DFE">
        <w:rPr>
          <w:i/>
        </w:rPr>
        <w:t xml:space="preserve"> Соблюдая правила личной гигиены, мы сохраним здоровье на долгие годы.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 xml:space="preserve">Учитель: </w:t>
      </w:r>
      <w:r w:rsidRPr="005C2DFE">
        <w:rPr>
          <w:i/>
        </w:rPr>
        <w:t>Древнее китайское изречение гласит: «Мудрый человек предотвращает болезни, а не лечит их». Поэтому очень важно вести здоровый образ жизни, ведь соблюдение правил здорового образа жизни укрепляет здоровье, воспитывает волю, характер человека.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Характер складывается из привычек. О том, какие бывают привычки, какие из них укрепляют здоровье, а какие наоборот приводят к разрушению организма, подготовили материал ребята из шестой группы.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  <w:iCs/>
        </w:rPr>
        <w:t xml:space="preserve">Ученик: </w:t>
      </w:r>
      <w:r w:rsidRPr="005C2DFE">
        <w:rPr>
          <w:i/>
        </w:rPr>
        <w:t>Скажите, что вы делаете по привычке?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Какие привычки вы назвали, если их обозначить одним словом?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- Полезные привычки.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Делать зарядку, заниматься спортом, умываться по утрам, чистить зубы, расчесываться, пользоваться чистым носовым платком, следить за одеждой, соблюдать порядок во всем: у каждой вещи должно быть свое место, быть бережливым по отношению к школьному и домашнему имуществу – все это полезные привычки, которые помогают нам сохранить здоровье. Но есть привычки, которые мало назвать плохими, к ним больше подходит название опасные, вредные привычки.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iCs/>
        </w:rPr>
        <w:t>2–ой ученик:</w:t>
      </w:r>
      <w:r w:rsidRPr="005C2DFE">
        <w:rPr>
          <w:i/>
        </w:rPr>
        <w:t xml:space="preserve"> Курение очень вредно для здоровья. Табак поражает сердце, мозг, легкие, почки и другие органы человека. На 15 минут короче становится жизнь после каждой выкуренной сигареты. Но особенно вреден для растущего организма, который слабеет и плохо развивается!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Существует другая, не менее опасная привычка – алкоголизм. Многие взрослые страдают от вина, пива и других алкогольных напитков. У пьющего человека ухудшается память, нарушается координация движения, постепенно начинают отказывать печень, желудок и другие органы человеческого организма. Для детей этот вред втройне. Известны случаи, когда дети умирали от алкоголя или тяжело болели.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 xml:space="preserve">Но самая страшная болезнь нашего века – это </w:t>
      </w:r>
      <w:r w:rsidRPr="005C2DFE">
        <w:rPr>
          <w:i/>
          <w:u w:val="single"/>
        </w:rPr>
        <w:t>наркомания.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Она развивается от употребления дурманящих, ядовитых веществ - наркотиков. Отведав папирос с наркотиками или специальных таблеток, слабые или очень любопытные люди, вскоре переходят к более сильным наркотическим веществам. Этим они разрушают свое здоровье. Находясь в состоянии наркотического дурмана, эти люди наносят себе страшные ранения, совершают преступления. Многие из них не доживают и до 30 лет. Избавиться от этой зависимости очень трудно, часто невозможно.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Поэтому никогда не пробуйте никаких наркотических средств.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  <w:u w:val="single"/>
        </w:rPr>
        <w:lastRenderedPageBreak/>
        <w:t>Вывод:</w:t>
      </w:r>
      <w:r w:rsidRPr="005C2DFE">
        <w:rPr>
          <w:i/>
        </w:rPr>
        <w:t xml:space="preserve"> НЕ заводи вредных привычек! Веди здоровый образ жизни! Знай и соблюдай полезные привычки, они помогают нам укреплять здоровье.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b/>
          <w:bCs/>
          <w:i/>
        </w:rPr>
        <w:t>Итог.</w:t>
      </w:r>
      <w:r w:rsidRPr="005C2DFE">
        <w:rPr>
          <w:i/>
        </w:rPr>
        <w:t xml:space="preserve"> </w:t>
      </w:r>
      <w:r w:rsidRPr="005C2DFE">
        <w:rPr>
          <w:i/>
          <w:iCs/>
        </w:rPr>
        <w:t>Учитель:</w:t>
      </w:r>
      <w:r w:rsidRPr="005C2DFE">
        <w:rPr>
          <w:i/>
        </w:rPr>
        <w:t xml:space="preserve"> Ребята все вместе мы создали цветок здоровья. Наш цветок не был бы таким замечательным, если бы мы прикасались и прислушивались бы только к одному лепестку. Цветок красив только тогда, когда все лепестки живы и полны радости оттого, что могут подсказать вам ребята что в жизни нам поможет сберечь здоровье, а что разрушит его.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rPr>
          <w:i/>
        </w:rPr>
      </w:pPr>
      <w:r w:rsidRPr="005C2DFE">
        <w:rPr>
          <w:i/>
        </w:rPr>
        <w:t>Когда мы веселы, здоровы, то хорошо и радостно всем тем людям, которые любят нас и видят каждый день.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i/>
        </w:rPr>
        <w:t>Хочется поблагодарить всех, кто участвовал в работе над проектом. Думаю, что все вы узнали для себя много нового и уйдете с урока с желанием как можно больше открывать, изучать и делать правильные выводы о том, как правильно вести себя в отношении своего здоровья.</w:t>
      </w: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430A96" w:rsidP="00430A96">
      <w:pPr>
        <w:pStyle w:val="a3"/>
        <w:tabs>
          <w:tab w:val="left" w:pos="9355"/>
        </w:tabs>
        <w:ind w:right="-5"/>
        <w:jc w:val="both"/>
        <w:rPr>
          <w:i/>
        </w:rPr>
      </w:pPr>
    </w:p>
    <w:p w:rsidR="00430A96" w:rsidRPr="005C2DFE" w:rsidRDefault="007E1C59" w:rsidP="00430A96">
      <w:pPr>
        <w:pStyle w:val="a3"/>
        <w:tabs>
          <w:tab w:val="left" w:pos="9355"/>
        </w:tabs>
        <w:ind w:right="-5"/>
        <w:jc w:val="both"/>
        <w:rPr>
          <w:i/>
        </w:rPr>
      </w:pPr>
      <w:r w:rsidRPr="005C2D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12.7pt;margin-top:707.5pt;width:66pt;height:11.3pt;z-index:251665408" fillcolor="black">
            <v:shadow color="#868686"/>
            <v:textpath style="font-family:&quot;Arial Black&quot;;font-style:italic;v-text-kern:t" trim="t" fitpath="t" string="07.09.2012"/>
          </v:shape>
        </w:pict>
      </w:r>
      <w:r w:rsidRPr="005C2DFE">
        <w:rPr>
          <w:noProof/>
        </w:rPr>
        <w:pict>
          <v:shape id="_x0000_s1030" type="#_x0000_t136" style="position:absolute;left:0;text-align:left;margin-left:379.2pt;margin-top:642.25pt;width:66pt;height:18.05pt;z-index:251664384" fillcolor="black">
            <v:shadow color="#868686"/>
            <v:textpath style="font-family:&quot;Arial Black&quot;;font-style:italic;v-text-kern:t" trim="t" fitpath="t" string="8 класс"/>
          </v:shape>
        </w:pict>
      </w:r>
      <w:r w:rsidRPr="005C2DFE">
        <w:rPr>
          <w:noProof/>
        </w:rPr>
        <w:pict>
          <v:shape id="_x0000_s1029" type="#_x0000_t136" style="position:absolute;left:0;text-align:left;margin-left:121.95pt;margin-top:671.5pt;width:343.5pt;height:18.05pt;z-index:251663360" fillcolor="black">
            <v:shadow color="#868686"/>
            <v:textpath style="font-family:&quot;Arial Black&quot;;font-style:italic;v-text-kern:t" trim="t" fitpath="t" string="Классный руководитель: Сульянова М.М."/>
          </v:shape>
        </w:pict>
      </w:r>
      <w:r w:rsidRPr="005C2DFE">
        <w:rPr>
          <w:noProof/>
        </w:rPr>
        <w:pict>
          <v:shape id="_x0000_s1027" type="#_x0000_t136" style="position:absolute;left:0;text-align:left;margin-left:-40.05pt;margin-top:220.75pt;width:112.5pt;height:18.05pt;z-index:251661312" fillcolor="black">
            <v:shadow color="#868686"/>
            <v:textpath style="font-family:&quot;Arial Black&quot;;font-style:italic;v-text-kern:t" trim="t" fitpath="t" string="(классный час)"/>
          </v:shape>
        </w:pict>
      </w:r>
    </w:p>
    <w:p w:rsidR="00430A96" w:rsidRPr="005C2DFE" w:rsidRDefault="00430A96" w:rsidP="00430A96"/>
    <w:sectPr w:rsidR="00430A96" w:rsidRPr="005C2DFE" w:rsidSect="008F3C11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859"/>
    <w:multiLevelType w:val="multilevel"/>
    <w:tmpl w:val="10A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CD6"/>
    <w:multiLevelType w:val="multilevel"/>
    <w:tmpl w:val="9D9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56CE6"/>
    <w:multiLevelType w:val="multilevel"/>
    <w:tmpl w:val="040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97462"/>
    <w:multiLevelType w:val="multilevel"/>
    <w:tmpl w:val="547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32775"/>
    <w:multiLevelType w:val="multilevel"/>
    <w:tmpl w:val="F88E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87F9E"/>
    <w:multiLevelType w:val="hybridMultilevel"/>
    <w:tmpl w:val="1BD07594"/>
    <w:lvl w:ilvl="0" w:tplc="D76A8CFC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EB14F5F"/>
    <w:multiLevelType w:val="multilevel"/>
    <w:tmpl w:val="8654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56CF8"/>
    <w:multiLevelType w:val="multilevel"/>
    <w:tmpl w:val="5C7E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21F0F"/>
    <w:multiLevelType w:val="multilevel"/>
    <w:tmpl w:val="572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B7EFE"/>
    <w:multiLevelType w:val="multilevel"/>
    <w:tmpl w:val="724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F2BB3"/>
    <w:multiLevelType w:val="multilevel"/>
    <w:tmpl w:val="35F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4471C"/>
    <w:multiLevelType w:val="hybridMultilevel"/>
    <w:tmpl w:val="89E80352"/>
    <w:lvl w:ilvl="0" w:tplc="8D407BE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7A131A7"/>
    <w:multiLevelType w:val="multilevel"/>
    <w:tmpl w:val="5608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96"/>
    <w:rsid w:val="00430A96"/>
    <w:rsid w:val="005C2DFE"/>
    <w:rsid w:val="007E1C59"/>
    <w:rsid w:val="00B870DC"/>
    <w:rsid w:val="00CE4292"/>
    <w:rsid w:val="00DA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0A96"/>
    <w:pPr>
      <w:spacing w:before="150" w:after="225"/>
      <w:ind w:right="225"/>
      <w:jc w:val="right"/>
      <w:outlineLvl w:val="0"/>
    </w:pPr>
    <w:rPr>
      <w:rFonts w:ascii="Verdana" w:hAnsi="Verdana"/>
      <w:b/>
      <w:bCs/>
      <w:color w:val="000000"/>
      <w:spacing w:val="24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A9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30A96"/>
    <w:rPr>
      <w:i/>
      <w:iCs/>
    </w:rPr>
  </w:style>
  <w:style w:type="character" w:customStyle="1" w:styleId="10">
    <w:name w:val="Заголовок 1 Знак"/>
    <w:basedOn w:val="a0"/>
    <w:link w:val="1"/>
    <w:rsid w:val="00430A96"/>
    <w:rPr>
      <w:rFonts w:ascii="Verdana" w:eastAsia="Times New Roman" w:hAnsi="Verdana" w:cs="Times New Roman"/>
      <w:b/>
      <w:bCs/>
      <w:color w:val="000000"/>
      <w:spacing w:val="24"/>
      <w:kern w:val="36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3265</Words>
  <Characters>18613</Characters>
  <Application>Microsoft Office Word</Application>
  <DocSecurity>0</DocSecurity>
  <Lines>155</Lines>
  <Paragraphs>43</Paragraphs>
  <ScaleCrop>false</ScaleCrop>
  <Company>Школа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2013-02-27T08:10:00Z</dcterms:created>
  <dcterms:modified xsi:type="dcterms:W3CDTF">2013-03-04T05:50:00Z</dcterms:modified>
</cp:coreProperties>
</file>