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8D" w:rsidRDefault="00B8240C" w:rsidP="00B824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3B5904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8240C" w:rsidRPr="003B5904" w:rsidRDefault="003B5904" w:rsidP="00B82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904">
        <w:rPr>
          <w:rFonts w:ascii="Times New Roman" w:hAnsi="Times New Roman" w:cs="Times New Roman"/>
          <w:sz w:val="24"/>
          <w:szCs w:val="24"/>
        </w:rPr>
        <w:t>ФИЗМИНУТКИ</w:t>
      </w:r>
    </w:p>
    <w:p w:rsidR="00B8240C" w:rsidRPr="003B5904" w:rsidRDefault="00B8240C" w:rsidP="00B8240C">
      <w:pPr>
        <w:rPr>
          <w:rFonts w:ascii="Times New Roman" w:hAnsi="Times New Roman" w:cs="Times New Roman"/>
          <w:sz w:val="24"/>
          <w:szCs w:val="24"/>
        </w:rPr>
      </w:pPr>
      <w:r w:rsidRPr="003B59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904" w:rsidRPr="003B5904">
        <w:rPr>
          <w:rFonts w:ascii="Times New Roman" w:hAnsi="Times New Roman" w:cs="Times New Roman"/>
          <w:sz w:val="24"/>
          <w:szCs w:val="24"/>
        </w:rPr>
        <w:t xml:space="preserve">Различного рода упражнения с элементами проверки использую на каждом уроке. </w:t>
      </w:r>
      <w:proofErr w:type="gramStart"/>
      <w:r w:rsidR="003B5904" w:rsidRPr="003B5904">
        <w:rPr>
          <w:rFonts w:ascii="Times New Roman" w:hAnsi="Times New Roman" w:cs="Times New Roman"/>
          <w:sz w:val="24"/>
          <w:szCs w:val="24"/>
        </w:rPr>
        <w:t>Например: называю слова, ребята определяют, к какой части речи относится слово,  и подают определенный знак, например: имя существительное – встать, прилагательное – присесть, глагол – подпрыгнуть.</w:t>
      </w:r>
      <w:r w:rsidR="001620B0" w:rsidRPr="001620B0">
        <w:rPr>
          <w:rFonts w:ascii="Times New Roman" w:hAnsi="Times New Roman" w:cs="Times New Roman"/>
          <w:b/>
          <w:noProof/>
          <w:sz w:val="72"/>
          <w:szCs w:val="72"/>
        </w:rPr>
        <w:t xml:space="preserve"> </w:t>
      </w:r>
      <w:proofErr w:type="gramEnd"/>
    </w:p>
    <w:p w:rsidR="003B5904" w:rsidRDefault="003B5904" w:rsidP="00B8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«Глазки»</w:t>
      </w:r>
      <w:r w:rsidR="001620B0" w:rsidRPr="001620B0">
        <w:rPr>
          <w:rFonts w:ascii="Times New Roman" w:hAnsi="Times New Roman" w:cs="Times New Roman"/>
          <w:b/>
          <w:noProof/>
          <w:sz w:val="72"/>
          <w:szCs w:val="72"/>
        </w:rPr>
        <w:t xml:space="preserve"> </w:t>
      </w:r>
    </w:p>
    <w:p w:rsidR="003B5904" w:rsidRDefault="003B5904" w:rsidP="00B8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классе в разных местах развешены буквы (в цветочках или в домиках) </w:t>
      </w: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1" type="#_x0000_t183" style="position:absolute;margin-left:362.7pt;margin-top:56.4pt;width:121.5pt;height:120pt;z-index:-251656192">
            <v:textbox>
              <w:txbxContent>
                <w:p w:rsidR="001620B0" w:rsidRPr="001620B0" w:rsidRDefault="001620B0" w:rsidP="001620B0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183" style="position:absolute;margin-left:87.45pt;margin-top:61.1pt;width:121.5pt;height:120pt;z-index:-251658240">
            <v:textbox>
              <w:txbxContent>
                <w:p w:rsidR="001620B0" w:rsidRPr="001620B0" w:rsidRDefault="001620B0" w:rsidP="001620B0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183" style="position:absolute;margin-left:-55.05pt;margin-top:61.1pt;width:121.5pt;height:120pt;z-index:-251655168">
            <v:textbox>
              <w:txbxContent>
                <w:p w:rsidR="001620B0" w:rsidRPr="001620B0" w:rsidRDefault="001620B0" w:rsidP="001620B0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183" style="position:absolute;margin-left:226.95pt;margin-top:61.1pt;width:121.5pt;height:120pt;z-index:-251657216">
            <v:textbox>
              <w:txbxContent>
                <w:p w:rsidR="001620B0" w:rsidRPr="001620B0" w:rsidRDefault="001620B0" w:rsidP="001620B0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Читаю слово, ребята определяют орфограмму-букву и показывают глазами, при этом  нужно поворачивать голову в ту или иную сторону.</w:t>
      </w: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1620B0" w:rsidP="00162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E82D64">
        <w:rPr>
          <w:rFonts w:ascii="Times New Roman" w:hAnsi="Times New Roman" w:cs="Times New Roman"/>
          <w:b/>
          <w:sz w:val="24"/>
          <w:szCs w:val="24"/>
        </w:rPr>
        <w:t>Поехали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620B0">
        <w:rPr>
          <w:rFonts w:ascii="Times New Roman" w:hAnsi="Times New Roman" w:cs="Times New Roman"/>
          <w:b/>
          <w:noProof/>
          <w:sz w:val="72"/>
          <w:szCs w:val="72"/>
        </w:rPr>
        <w:t xml:space="preserve"> </w:t>
      </w:r>
    </w:p>
    <w:p w:rsidR="00E82D64" w:rsidRDefault="001620B0" w:rsidP="00162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классе </w:t>
      </w:r>
      <w:r w:rsidR="00E82D64">
        <w:rPr>
          <w:rFonts w:ascii="Times New Roman" w:hAnsi="Times New Roman" w:cs="Times New Roman"/>
          <w:b/>
          <w:sz w:val="24"/>
          <w:szCs w:val="24"/>
        </w:rPr>
        <w:t>на потолке большие фигуры разного цвета.</w:t>
      </w:r>
    </w:p>
    <w:p w:rsidR="001620B0" w:rsidRDefault="00E82D64" w:rsidP="00162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глаза отдохнули, выполняем упражнение: глазами ведем по линии фигуры и приходим к исходной точке. </w:t>
      </w:r>
    </w:p>
    <w:p w:rsidR="001620B0" w:rsidRDefault="001620B0" w:rsidP="00B8240C">
      <w:pPr>
        <w:rPr>
          <w:rFonts w:ascii="Times New Roman" w:hAnsi="Times New Roman" w:cs="Times New Roman"/>
          <w:sz w:val="24"/>
          <w:szCs w:val="24"/>
        </w:rPr>
      </w:pPr>
    </w:p>
    <w:p w:rsidR="001620B0" w:rsidRDefault="00E82D64" w:rsidP="00B82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margin-left:-30.3pt;margin-top:18.95pt;width:501.75pt;height:139.5pt;z-index:-251653120" strokecolor="#974706 [1609]" strokeweight="2.5pt"/>
        </w:pict>
      </w:r>
    </w:p>
    <w:p w:rsidR="001620B0" w:rsidRPr="001620B0" w:rsidRDefault="00E82D64" w:rsidP="00B82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3" type="#_x0000_t125" style="position:absolute;margin-left:174.85pt;margin-top:-110.1pt;width:64.5pt;height:338.25pt;rotation:90;z-index:251662336" strokecolor="#92d050" strokeweight="2.25pt"/>
        </w:pict>
      </w:r>
    </w:p>
    <w:sectPr w:rsidR="001620B0" w:rsidRPr="001620B0" w:rsidSect="00FD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40C"/>
    <w:rsid w:val="001620B0"/>
    <w:rsid w:val="003B5904"/>
    <w:rsid w:val="00AD0689"/>
    <w:rsid w:val="00B8240C"/>
    <w:rsid w:val="00E82D64"/>
    <w:rsid w:val="00FD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2012-06-03T13:19:00Z</dcterms:created>
  <dcterms:modified xsi:type="dcterms:W3CDTF">2012-06-03T14:33:00Z</dcterms:modified>
</cp:coreProperties>
</file>