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B1" w:rsidRDefault="00B22BB1" w:rsidP="00B22BB1">
      <w:pPr>
        <w:jc w:val="center"/>
        <w:rPr>
          <w:b/>
          <w:i/>
          <w:sz w:val="28"/>
          <w:szCs w:val="20"/>
          <w:u w:val="single"/>
        </w:rPr>
      </w:pPr>
    </w:p>
    <w:p w:rsidR="00B22BB1" w:rsidRPr="00B22BB1" w:rsidRDefault="00B22BB1" w:rsidP="00B22BB1">
      <w:pPr>
        <w:jc w:val="center"/>
        <w:rPr>
          <w:b/>
          <w:i/>
          <w:sz w:val="28"/>
          <w:szCs w:val="20"/>
          <w:u w:val="single"/>
        </w:rPr>
      </w:pPr>
    </w:p>
    <w:p w:rsidR="00B22BB1" w:rsidRPr="00B22BB1" w:rsidRDefault="00B22BB1" w:rsidP="00B22BB1">
      <w:pPr>
        <w:jc w:val="center"/>
        <w:rPr>
          <w:b/>
          <w:i/>
          <w:sz w:val="28"/>
          <w:szCs w:val="20"/>
          <w:u w:val="single"/>
        </w:rPr>
      </w:pPr>
    </w:p>
    <w:p w:rsidR="00B22BB1" w:rsidRPr="00B22BB1" w:rsidRDefault="00B22BB1" w:rsidP="00B22BB1">
      <w:pPr>
        <w:jc w:val="center"/>
        <w:rPr>
          <w:b/>
          <w:i/>
          <w:sz w:val="28"/>
          <w:szCs w:val="20"/>
          <w:u w:val="single"/>
        </w:rPr>
      </w:pPr>
    </w:p>
    <w:p w:rsidR="00B22BB1" w:rsidRPr="00B22BB1" w:rsidRDefault="00B22BB1" w:rsidP="00B22BB1">
      <w:pPr>
        <w:spacing w:line="360" w:lineRule="auto"/>
        <w:jc w:val="center"/>
        <w:rPr>
          <w:b/>
          <w:sz w:val="56"/>
          <w:szCs w:val="56"/>
        </w:rPr>
      </w:pPr>
      <w:r w:rsidRPr="00B22BB1">
        <w:rPr>
          <w:b/>
          <w:sz w:val="56"/>
          <w:szCs w:val="56"/>
        </w:rPr>
        <w:t>Урок  русского  языка  в  5  классе.</w:t>
      </w:r>
    </w:p>
    <w:p w:rsidR="00B22BB1" w:rsidRPr="00B22BB1" w:rsidRDefault="00B22BB1" w:rsidP="00B22BB1">
      <w:pPr>
        <w:spacing w:line="360" w:lineRule="auto"/>
        <w:jc w:val="center"/>
        <w:rPr>
          <w:b/>
          <w:sz w:val="56"/>
          <w:szCs w:val="56"/>
        </w:rPr>
      </w:pPr>
      <w:r w:rsidRPr="00B22BB1">
        <w:rPr>
          <w:b/>
          <w:sz w:val="56"/>
          <w:szCs w:val="56"/>
        </w:rPr>
        <w:t>Обобщение  знаний  по  разделу  «Лексика».</w:t>
      </w:r>
    </w:p>
    <w:p w:rsidR="00B22BB1" w:rsidRPr="00B22BB1" w:rsidRDefault="00B22BB1" w:rsidP="00B22BB1">
      <w:pPr>
        <w:spacing w:line="360" w:lineRule="auto"/>
        <w:jc w:val="right"/>
        <w:rPr>
          <w:b/>
        </w:rPr>
      </w:pPr>
    </w:p>
    <w:p w:rsidR="00B22BB1" w:rsidRPr="00B22BB1" w:rsidRDefault="00B22BB1" w:rsidP="00B22BB1">
      <w:pPr>
        <w:spacing w:line="360" w:lineRule="auto"/>
        <w:jc w:val="right"/>
        <w:rPr>
          <w:b/>
        </w:rPr>
      </w:pPr>
    </w:p>
    <w:p w:rsidR="00B22BB1" w:rsidRPr="00B22BB1" w:rsidRDefault="00B22BB1" w:rsidP="00B22BB1">
      <w:pPr>
        <w:spacing w:line="360" w:lineRule="auto"/>
        <w:jc w:val="right"/>
        <w:rPr>
          <w:b/>
        </w:rPr>
      </w:pPr>
    </w:p>
    <w:p w:rsidR="00B22BB1" w:rsidRPr="00B22BB1" w:rsidRDefault="00B22BB1" w:rsidP="00B22BB1">
      <w:pPr>
        <w:spacing w:line="360" w:lineRule="auto"/>
        <w:ind w:firstLine="6379"/>
        <w:rPr>
          <w:b/>
        </w:rPr>
      </w:pPr>
      <w:r w:rsidRPr="00B22BB1">
        <w:rPr>
          <w:b/>
        </w:rPr>
        <w:t>Учитель русского языка и литературы</w:t>
      </w:r>
    </w:p>
    <w:p w:rsidR="00B22BB1" w:rsidRPr="00B22BB1" w:rsidRDefault="00B22BB1" w:rsidP="00B22BB1">
      <w:pPr>
        <w:spacing w:line="360" w:lineRule="auto"/>
        <w:ind w:firstLine="6379"/>
        <w:rPr>
          <w:b/>
        </w:rPr>
      </w:pPr>
      <w:r w:rsidRPr="00B22BB1">
        <w:rPr>
          <w:b/>
          <w:lang w:val="en-US"/>
        </w:rPr>
        <w:t>I</w:t>
      </w:r>
      <w:r w:rsidRPr="00B22BB1">
        <w:rPr>
          <w:b/>
        </w:rPr>
        <w:t xml:space="preserve"> квалификационной категории</w:t>
      </w:r>
    </w:p>
    <w:p w:rsidR="00B22BB1" w:rsidRPr="00B22BB1" w:rsidRDefault="00B22BB1" w:rsidP="00B22BB1">
      <w:pPr>
        <w:spacing w:line="360" w:lineRule="auto"/>
        <w:ind w:firstLine="6379"/>
        <w:rPr>
          <w:b/>
        </w:rPr>
      </w:pPr>
      <w:r w:rsidRPr="00B22BB1">
        <w:rPr>
          <w:b/>
        </w:rPr>
        <w:t>МКОУ «В(с)ОШ»</w:t>
      </w:r>
    </w:p>
    <w:p w:rsidR="00B22BB1" w:rsidRPr="00B22BB1" w:rsidRDefault="00B22BB1" w:rsidP="00B22BB1">
      <w:pPr>
        <w:spacing w:line="360" w:lineRule="auto"/>
        <w:ind w:firstLine="6379"/>
        <w:rPr>
          <w:b/>
        </w:rPr>
      </w:pPr>
      <w:r w:rsidRPr="00B22BB1">
        <w:rPr>
          <w:b/>
        </w:rPr>
        <w:t>Баринова  Евгения  Владимировна</w:t>
      </w:r>
    </w:p>
    <w:p w:rsidR="00B22BB1" w:rsidRPr="00B22BB1" w:rsidRDefault="00B22BB1" w:rsidP="00B22BB1">
      <w:pPr>
        <w:jc w:val="center"/>
        <w:rPr>
          <w:b/>
          <w:sz w:val="44"/>
          <w:szCs w:val="44"/>
        </w:rPr>
      </w:pPr>
    </w:p>
    <w:p w:rsidR="00B22BB1" w:rsidRPr="00B22BB1" w:rsidRDefault="00B22BB1" w:rsidP="00B22BB1">
      <w:pPr>
        <w:jc w:val="center"/>
        <w:rPr>
          <w:b/>
          <w:sz w:val="44"/>
          <w:szCs w:val="44"/>
        </w:rPr>
      </w:pPr>
    </w:p>
    <w:p w:rsidR="00B22BB1" w:rsidRPr="00B22BB1" w:rsidRDefault="00B22BB1" w:rsidP="00B22BB1">
      <w:pPr>
        <w:jc w:val="center"/>
        <w:rPr>
          <w:b/>
          <w:sz w:val="44"/>
          <w:szCs w:val="44"/>
        </w:rPr>
      </w:pPr>
    </w:p>
    <w:p w:rsidR="00B22BB1" w:rsidRPr="00B22BB1" w:rsidRDefault="00B22BB1" w:rsidP="00B22BB1">
      <w:pPr>
        <w:jc w:val="center"/>
        <w:rPr>
          <w:b/>
          <w:sz w:val="44"/>
          <w:szCs w:val="44"/>
        </w:rPr>
      </w:pPr>
    </w:p>
    <w:p w:rsidR="00B22BB1" w:rsidRDefault="00B22BB1" w:rsidP="00B22BB1">
      <w:pPr>
        <w:jc w:val="center"/>
        <w:rPr>
          <w:b/>
          <w:sz w:val="44"/>
          <w:szCs w:val="44"/>
        </w:rPr>
      </w:pPr>
    </w:p>
    <w:p w:rsidR="00263C1D" w:rsidRPr="00B22BB1" w:rsidRDefault="00263C1D" w:rsidP="00B22BB1">
      <w:pPr>
        <w:jc w:val="center"/>
        <w:rPr>
          <w:b/>
          <w:sz w:val="44"/>
          <w:szCs w:val="44"/>
        </w:rPr>
      </w:pPr>
    </w:p>
    <w:p w:rsidR="00B22BB1" w:rsidRPr="00B22BB1" w:rsidRDefault="00B22BB1" w:rsidP="00B22BB1">
      <w:pPr>
        <w:jc w:val="center"/>
        <w:rPr>
          <w:b/>
          <w:sz w:val="44"/>
          <w:szCs w:val="44"/>
        </w:rPr>
      </w:pPr>
    </w:p>
    <w:p w:rsidR="00B22BB1" w:rsidRPr="00B22BB1" w:rsidRDefault="00B22BB1" w:rsidP="00B22BB1">
      <w:pPr>
        <w:jc w:val="center"/>
        <w:rPr>
          <w:b/>
          <w:sz w:val="28"/>
          <w:szCs w:val="28"/>
        </w:rPr>
      </w:pPr>
      <w:r w:rsidRPr="00B22BB1">
        <w:rPr>
          <w:b/>
          <w:sz w:val="28"/>
          <w:szCs w:val="28"/>
        </w:rPr>
        <w:t>п. Краснообск</w:t>
      </w:r>
    </w:p>
    <w:p w:rsidR="00B22BB1" w:rsidRPr="00B22BB1" w:rsidRDefault="00B22BB1" w:rsidP="00B22BB1">
      <w:pPr>
        <w:jc w:val="center"/>
        <w:rPr>
          <w:b/>
          <w:sz w:val="28"/>
          <w:szCs w:val="28"/>
        </w:rPr>
      </w:pPr>
    </w:p>
    <w:p w:rsidR="00B22BB1" w:rsidRDefault="00B22BB1" w:rsidP="00B22BB1">
      <w:pPr>
        <w:jc w:val="center"/>
        <w:rPr>
          <w:sz w:val="28"/>
          <w:szCs w:val="28"/>
        </w:rPr>
      </w:pPr>
      <w:r w:rsidRPr="00B22BB1">
        <w:rPr>
          <w:sz w:val="28"/>
          <w:szCs w:val="28"/>
        </w:rPr>
        <w:t>2012 г.</w:t>
      </w:r>
    </w:p>
    <w:p w:rsidR="00263C1D" w:rsidRDefault="00263C1D" w:rsidP="00B22BB1">
      <w:pPr>
        <w:jc w:val="center"/>
        <w:rPr>
          <w:sz w:val="28"/>
          <w:szCs w:val="28"/>
        </w:rPr>
      </w:pPr>
    </w:p>
    <w:p w:rsidR="00263C1D" w:rsidRPr="00B22BB1" w:rsidRDefault="00263C1D" w:rsidP="00B22BB1">
      <w:pPr>
        <w:jc w:val="center"/>
        <w:rPr>
          <w:sz w:val="28"/>
          <w:szCs w:val="28"/>
        </w:rPr>
      </w:pPr>
    </w:p>
    <w:tbl>
      <w:tblPr>
        <w:tblW w:w="16362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61"/>
        <w:gridCol w:w="1034"/>
        <w:gridCol w:w="4069"/>
        <w:gridCol w:w="1984"/>
        <w:gridCol w:w="3970"/>
        <w:gridCol w:w="3544"/>
      </w:tblGrid>
      <w:tr w:rsidR="00263C1D" w:rsidRPr="00263C1D" w:rsidTr="00BC41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299" w:rsidRPr="00263C1D" w:rsidRDefault="00983299" w:rsidP="001B7D5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99" w:rsidRPr="00263C1D" w:rsidRDefault="00983299" w:rsidP="001B7D5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5 класс общеобразовательной школы</w:t>
            </w:r>
          </w:p>
        </w:tc>
      </w:tr>
      <w:tr w:rsidR="00983299" w:rsidRPr="00263C1D" w:rsidTr="00BC41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299" w:rsidRPr="00263C1D" w:rsidRDefault="00983299" w:rsidP="001C36C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99" w:rsidRPr="00263C1D" w:rsidRDefault="00983299" w:rsidP="001C36C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sz w:val="22"/>
                <w:szCs w:val="22"/>
              </w:rPr>
              <w:t>Обобщение  знаний  по  разделу  «Лексика»</w:t>
            </w:r>
          </w:p>
        </w:tc>
      </w:tr>
      <w:tr w:rsidR="00983299" w:rsidRPr="00263C1D" w:rsidTr="00BC41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299" w:rsidRPr="00263C1D" w:rsidRDefault="00983299" w:rsidP="008D6BF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Цель темы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99" w:rsidRPr="00263C1D" w:rsidRDefault="00983299" w:rsidP="00BE492F">
            <w:pPr>
              <w:jc w:val="both"/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 xml:space="preserve">Повторить и обобщить  знания  </w:t>
            </w:r>
            <w:r w:rsidR="00A15D32">
              <w:rPr>
                <w:sz w:val="22"/>
                <w:szCs w:val="22"/>
              </w:rPr>
              <w:t>об</w:t>
            </w:r>
            <w:r w:rsidRPr="00263C1D">
              <w:rPr>
                <w:sz w:val="22"/>
                <w:szCs w:val="22"/>
              </w:rPr>
              <w:t>уча</w:t>
            </w:r>
            <w:r w:rsidR="00A15D32">
              <w:rPr>
                <w:sz w:val="22"/>
                <w:szCs w:val="22"/>
              </w:rPr>
              <w:t>ю</w:t>
            </w:r>
            <w:r w:rsidRPr="00263C1D">
              <w:rPr>
                <w:sz w:val="22"/>
                <w:szCs w:val="22"/>
              </w:rPr>
              <w:t>щихся  в  области  лексикологии.</w:t>
            </w:r>
          </w:p>
        </w:tc>
      </w:tr>
      <w:tr w:rsidR="006D7558" w:rsidRPr="00263C1D" w:rsidTr="00BC41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558" w:rsidRPr="00263C1D" w:rsidRDefault="006D7558" w:rsidP="008D6BF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58" w:rsidRPr="00BC41C7" w:rsidRDefault="006D7558" w:rsidP="008D6BF0">
            <w:pPr>
              <w:jc w:val="both"/>
              <w:rPr>
                <w:b/>
                <w:i/>
                <w:sz w:val="20"/>
                <w:szCs w:val="20"/>
              </w:rPr>
            </w:pPr>
            <w:r w:rsidRPr="00BC41C7">
              <w:rPr>
                <w:b/>
                <w:i/>
                <w:sz w:val="20"/>
                <w:szCs w:val="20"/>
              </w:rPr>
              <w:t>Образовательные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>закрепить умение проведения лексического анализа слова и словосочетания;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>тренировать в использовании в речи фразеологизмов.</w:t>
            </w:r>
          </w:p>
          <w:p w:rsidR="006D7558" w:rsidRPr="00BC41C7" w:rsidRDefault="006D7558" w:rsidP="006D7558">
            <w:pPr>
              <w:jc w:val="both"/>
              <w:rPr>
                <w:b/>
                <w:i/>
                <w:sz w:val="20"/>
                <w:szCs w:val="20"/>
              </w:rPr>
            </w:pPr>
            <w:r w:rsidRPr="00BC41C7">
              <w:rPr>
                <w:b/>
                <w:i/>
                <w:sz w:val="20"/>
                <w:szCs w:val="20"/>
              </w:rPr>
              <w:t>Развивающие</w:t>
            </w:r>
          </w:p>
          <w:p w:rsidR="006D7558" w:rsidRPr="00BC41C7" w:rsidRDefault="006D7558" w:rsidP="006D7558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формирование </w:t>
            </w:r>
            <w:r w:rsidRPr="00BC41C7">
              <w:rPr>
                <w:b/>
                <w:bCs/>
                <w:color w:val="444444"/>
                <w:sz w:val="20"/>
                <w:szCs w:val="20"/>
              </w:rPr>
              <w:t>познавательных УУД</w:t>
            </w:r>
            <w:r w:rsidRPr="00BC41C7">
              <w:rPr>
                <w:color w:val="444444"/>
                <w:sz w:val="20"/>
                <w:szCs w:val="20"/>
              </w:rPr>
              <w:t xml:space="preserve">: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 xml:space="preserve">умения самостоятельно выделять и формулировать познавательную цель; умения сознательно и произвольно строить речевое высказывание в устной форме;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 xml:space="preserve">умения наблюдать за языковым материалом, проводить на основе наблюдений операций анализа и синтеза, подведение под понятие;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умение строить логическую цепь р</w:t>
            </w:r>
            <w:r w:rsidR="001D1E13">
              <w:rPr>
                <w:color w:val="444444"/>
                <w:sz w:val="20"/>
                <w:szCs w:val="20"/>
              </w:rPr>
              <w:t>ассуждений</w:t>
            </w:r>
            <w:r w:rsidRPr="00BC41C7">
              <w:rPr>
                <w:color w:val="444444"/>
                <w:sz w:val="20"/>
                <w:szCs w:val="20"/>
              </w:rPr>
              <w:t>.</w:t>
            </w:r>
          </w:p>
          <w:p w:rsidR="006D7558" w:rsidRPr="00BC41C7" w:rsidRDefault="006D7558" w:rsidP="006D7558">
            <w:pPr>
              <w:rPr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формирование </w:t>
            </w:r>
            <w:r w:rsidRPr="00BC41C7">
              <w:rPr>
                <w:b/>
                <w:bCs/>
                <w:color w:val="444444"/>
                <w:sz w:val="20"/>
                <w:szCs w:val="20"/>
              </w:rPr>
              <w:t>регулятивных УУД</w:t>
            </w:r>
            <w:r w:rsidRPr="00BC41C7">
              <w:rPr>
                <w:color w:val="444444"/>
                <w:sz w:val="20"/>
                <w:szCs w:val="20"/>
              </w:rPr>
              <w:t xml:space="preserve">: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её решения;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6D7558" w:rsidRPr="00BC41C7" w:rsidRDefault="006D7558" w:rsidP="006D7558">
            <w:pPr>
              <w:shd w:val="clear" w:color="auto" w:fill="FFFFFF"/>
              <w:rPr>
                <w:b/>
                <w:i/>
                <w:color w:val="444444"/>
                <w:sz w:val="20"/>
                <w:szCs w:val="20"/>
              </w:rPr>
            </w:pPr>
            <w:r w:rsidRPr="00BC41C7">
              <w:rPr>
                <w:b/>
                <w:i/>
                <w:color w:val="444444"/>
                <w:sz w:val="20"/>
                <w:szCs w:val="20"/>
              </w:rPr>
              <w:t>Воспитательные:</w:t>
            </w:r>
          </w:p>
          <w:p w:rsidR="006D7558" w:rsidRPr="00BC41C7" w:rsidRDefault="006B5ED1" w:rsidP="006D7558">
            <w:pPr>
              <w:rPr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формирование </w:t>
            </w:r>
            <w:r w:rsidRPr="00BC41C7">
              <w:rPr>
                <w:iCs/>
                <w:sz w:val="20"/>
                <w:szCs w:val="20"/>
              </w:rPr>
              <w:t xml:space="preserve"> </w:t>
            </w:r>
            <w:r w:rsidRPr="00BC41C7">
              <w:rPr>
                <w:b/>
                <w:iCs/>
                <w:sz w:val="20"/>
                <w:szCs w:val="20"/>
              </w:rPr>
              <w:t>к</w:t>
            </w:r>
            <w:r w:rsidR="006D7558" w:rsidRPr="00BC41C7">
              <w:rPr>
                <w:b/>
                <w:iCs/>
                <w:sz w:val="20"/>
                <w:szCs w:val="20"/>
              </w:rPr>
              <w:t>оммуникативны</w:t>
            </w:r>
            <w:r w:rsidRPr="00BC41C7">
              <w:rPr>
                <w:b/>
                <w:iCs/>
                <w:sz w:val="20"/>
                <w:szCs w:val="20"/>
              </w:rPr>
              <w:t>х УУД</w:t>
            </w:r>
            <w:r w:rsidR="006D7558" w:rsidRPr="00BC41C7">
              <w:rPr>
                <w:b/>
                <w:iCs/>
                <w:sz w:val="20"/>
                <w:szCs w:val="20"/>
              </w:rPr>
              <w:t>:</w:t>
            </w:r>
            <w:r w:rsidR="006D7558" w:rsidRPr="00BC41C7">
              <w:rPr>
                <w:sz w:val="20"/>
                <w:szCs w:val="20"/>
              </w:rPr>
              <w:t> 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 xml:space="preserve">умение организовывать учебное сотрудничество и совместную деятельность   с учителем и сверстниками;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мыслей; </w:t>
            </w:r>
          </w:p>
          <w:p w:rsidR="006D7558" w:rsidRPr="00BC41C7" w:rsidRDefault="006D7558" w:rsidP="006D7558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b/>
                <w:i/>
                <w:color w:val="444444"/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>владение устной и письменной речью.</w:t>
            </w:r>
          </w:p>
          <w:p w:rsidR="006B5ED1" w:rsidRPr="00BC41C7" w:rsidRDefault="006B5ED1" w:rsidP="006B5ED1">
            <w:pPr>
              <w:rPr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формирование </w:t>
            </w:r>
            <w:r w:rsidRPr="00BC41C7">
              <w:rPr>
                <w:iCs/>
                <w:sz w:val="20"/>
                <w:szCs w:val="20"/>
              </w:rPr>
              <w:t xml:space="preserve"> </w:t>
            </w:r>
            <w:r w:rsidRPr="00BC41C7">
              <w:rPr>
                <w:b/>
                <w:iCs/>
                <w:sz w:val="20"/>
                <w:szCs w:val="20"/>
              </w:rPr>
              <w:t>личностных УУД:</w:t>
            </w:r>
            <w:r w:rsidRPr="00BC41C7">
              <w:rPr>
                <w:sz w:val="20"/>
                <w:szCs w:val="20"/>
              </w:rPr>
              <w:t> </w:t>
            </w:r>
          </w:p>
          <w:p w:rsidR="006D7558" w:rsidRPr="00BC41C7" w:rsidRDefault="00692795" w:rsidP="006D7558">
            <w:pPr>
              <w:numPr>
                <w:ilvl w:val="0"/>
                <w:numId w:val="16"/>
              </w:num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t>этическое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692795" w:rsidRPr="00263C1D" w:rsidTr="00BC41C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9D56B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Планируемый результат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69279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Предметные умения обучающихся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69279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color w:val="444444"/>
                <w:sz w:val="22"/>
                <w:szCs w:val="22"/>
              </w:rPr>
              <w:t>Метапредметные</w:t>
            </w:r>
            <w:r w:rsidRPr="00263C1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69279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color w:val="444444"/>
                <w:sz w:val="22"/>
                <w:szCs w:val="22"/>
              </w:rPr>
              <w:t>Личностные</w:t>
            </w:r>
          </w:p>
        </w:tc>
      </w:tr>
      <w:tr w:rsidR="00692795" w:rsidRPr="00263C1D" w:rsidTr="00BC41C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9D56B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0921B4">
            <w:pPr>
              <w:snapToGrid w:val="0"/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>Отличает лексическое значение от грамматического. Толкует лексическое значение слов. Отличает многозначные слова от однозначных. Различает прямое и переносное значение слов. Отличает омонимы от однозначных слов. Выстраивает  синонимичный ряд. Подбирает пару антонимов.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692795">
            <w:pPr>
              <w:shd w:val="clear" w:color="auto" w:fill="FFFFFF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263C1D">
              <w:rPr>
                <w:color w:val="444444"/>
                <w:sz w:val="22"/>
                <w:szCs w:val="22"/>
              </w:rPr>
              <w:t>организовывает своё рабочее место, наблюдает, анализирует, регулирует свою деятельность, оценивает границы своего знания и «незнания», свою работу и работу своего товарища,</w:t>
            </w:r>
          </w:p>
          <w:p w:rsidR="00692795" w:rsidRPr="00263C1D" w:rsidRDefault="00692795" w:rsidP="00BE492F">
            <w:pPr>
              <w:shd w:val="clear" w:color="auto" w:fill="FFFFFF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263C1D">
              <w:rPr>
                <w:color w:val="444444"/>
                <w:sz w:val="22"/>
                <w:szCs w:val="22"/>
              </w:rPr>
              <w:t xml:space="preserve">корректирует оценку действий партнера, участвует в коллективном обсуждении проблемы, сотрудничество в поиске </w:t>
            </w:r>
            <w:r w:rsidR="00BE492F" w:rsidRPr="00263C1D">
              <w:rPr>
                <w:color w:val="444444"/>
                <w:sz w:val="22"/>
                <w:szCs w:val="22"/>
              </w:rPr>
              <w:t>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692795">
            <w:pPr>
              <w:shd w:val="clear" w:color="auto" w:fill="FFFFFF"/>
              <w:rPr>
                <w:color w:val="444444"/>
                <w:sz w:val="22"/>
                <w:szCs w:val="22"/>
              </w:rPr>
            </w:pPr>
            <w:r w:rsidRPr="00263C1D">
              <w:rPr>
                <w:color w:val="444444"/>
                <w:sz w:val="22"/>
                <w:szCs w:val="22"/>
              </w:rPr>
              <w:t xml:space="preserve">умеет слушать и вступать в диалог, </w:t>
            </w:r>
          </w:p>
          <w:p w:rsidR="00BE492F" w:rsidRPr="00263C1D" w:rsidRDefault="00BE492F" w:rsidP="00BE492F">
            <w:pPr>
              <w:shd w:val="clear" w:color="auto" w:fill="FFFFFF"/>
              <w:rPr>
                <w:color w:val="444444"/>
                <w:sz w:val="22"/>
                <w:szCs w:val="22"/>
              </w:rPr>
            </w:pPr>
            <w:r w:rsidRPr="00263C1D">
              <w:rPr>
                <w:color w:val="444444"/>
                <w:sz w:val="22"/>
                <w:szCs w:val="22"/>
              </w:rPr>
              <w:t>устанавливает связь между целью своей деятельности и её мотивом,  </w:t>
            </w:r>
          </w:p>
          <w:p w:rsidR="00692795" w:rsidRPr="00263C1D" w:rsidRDefault="00BE492F" w:rsidP="00BE492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63C1D">
              <w:rPr>
                <w:color w:val="444444"/>
                <w:sz w:val="22"/>
                <w:szCs w:val="22"/>
              </w:rPr>
              <w:t>с пониманием относится к проблемам и трудностям другого человека.</w:t>
            </w:r>
          </w:p>
        </w:tc>
      </w:tr>
      <w:tr w:rsidR="00692795" w:rsidRPr="00263C1D" w:rsidTr="00BC41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8D6BF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Основные понятия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06646C">
            <w:pPr>
              <w:snapToGrid w:val="0"/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 xml:space="preserve">Лексика, лексикология, </w:t>
            </w:r>
            <w:r w:rsidR="00BC41C7">
              <w:rPr>
                <w:sz w:val="22"/>
                <w:szCs w:val="22"/>
              </w:rPr>
              <w:t xml:space="preserve">лексическое и грамматическое значения слова, </w:t>
            </w:r>
            <w:r w:rsidRPr="00263C1D">
              <w:rPr>
                <w:sz w:val="22"/>
                <w:szCs w:val="22"/>
              </w:rPr>
              <w:t xml:space="preserve">синонимы, омонимы, антонимы, </w:t>
            </w:r>
            <w:r w:rsidR="00BC41C7">
              <w:rPr>
                <w:sz w:val="22"/>
                <w:szCs w:val="22"/>
              </w:rPr>
              <w:t xml:space="preserve">многозначные слова, переносное значение слова, </w:t>
            </w:r>
            <w:r w:rsidRPr="00263C1D">
              <w:rPr>
                <w:sz w:val="22"/>
                <w:szCs w:val="22"/>
              </w:rPr>
              <w:t>фразеологизмы</w:t>
            </w:r>
          </w:p>
        </w:tc>
      </w:tr>
      <w:tr w:rsidR="00692795" w:rsidRPr="00263C1D" w:rsidTr="00BC41C7"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270B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Межпредметные связи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270B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270B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63C1D">
              <w:rPr>
                <w:b/>
                <w:bCs/>
                <w:sz w:val="22"/>
                <w:szCs w:val="22"/>
              </w:rPr>
              <w:t>Ресурсы</w:t>
            </w:r>
          </w:p>
        </w:tc>
      </w:tr>
      <w:tr w:rsidR="00692795" w:rsidRPr="00263C1D" w:rsidTr="00BC41C7">
        <w:trPr>
          <w:trHeight w:val="546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270BE2">
            <w:pPr>
              <w:snapToGrid w:val="0"/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>Литература, речь и культура общения, история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95" w:rsidRPr="00263C1D" w:rsidRDefault="00692795" w:rsidP="00BE492F">
            <w:pPr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>Коллективная, групповая, индивидуальная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95" w:rsidRPr="00263C1D" w:rsidRDefault="00692795" w:rsidP="00270BE2">
            <w:pPr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>Раздаточный материал</w:t>
            </w:r>
          </w:p>
          <w:p w:rsidR="00692795" w:rsidRPr="00263C1D" w:rsidRDefault="00692795" w:rsidP="00BE492F">
            <w:pPr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 xml:space="preserve">Презентация </w:t>
            </w:r>
          </w:p>
        </w:tc>
      </w:tr>
    </w:tbl>
    <w:p w:rsidR="008D6BF0" w:rsidRPr="00263C1D" w:rsidRDefault="008D6BF0" w:rsidP="00B22BB1">
      <w:pPr>
        <w:jc w:val="both"/>
        <w:rPr>
          <w:b/>
          <w:color w:val="0033CC"/>
          <w:sz w:val="22"/>
          <w:szCs w:val="22"/>
        </w:rPr>
      </w:pPr>
    </w:p>
    <w:p w:rsidR="00B464C0" w:rsidRPr="00263C1D" w:rsidRDefault="00B464C0" w:rsidP="00B464C0">
      <w:pPr>
        <w:rPr>
          <w:b/>
          <w:color w:val="008000"/>
          <w:sz w:val="22"/>
          <w:szCs w:val="22"/>
        </w:rPr>
      </w:pPr>
      <w:r w:rsidRPr="00263C1D">
        <w:rPr>
          <w:b/>
          <w:color w:val="008000"/>
          <w:sz w:val="22"/>
          <w:szCs w:val="22"/>
        </w:rPr>
        <w:t>Рекомендуется:</w:t>
      </w:r>
    </w:p>
    <w:p w:rsidR="00B22BB1" w:rsidRDefault="00B22BB1" w:rsidP="00B22BB1">
      <w:pPr>
        <w:jc w:val="center"/>
        <w:rPr>
          <w:b/>
          <w:sz w:val="28"/>
          <w:szCs w:val="20"/>
        </w:rPr>
      </w:pPr>
      <w:r w:rsidRPr="00B22BB1">
        <w:rPr>
          <w:b/>
          <w:sz w:val="28"/>
          <w:szCs w:val="20"/>
        </w:rPr>
        <w:lastRenderedPageBreak/>
        <w:t>ХОД  УРОКА</w:t>
      </w:r>
      <w:r w:rsidRPr="00B22BB1">
        <w:rPr>
          <w:b/>
          <w:sz w:val="28"/>
          <w:szCs w:val="20"/>
          <w:vertAlign w:val="superscript"/>
        </w:rPr>
        <w:t>*</w:t>
      </w:r>
      <w:r w:rsidRPr="00B22BB1">
        <w:rPr>
          <w:b/>
          <w:sz w:val="28"/>
          <w:szCs w:val="20"/>
        </w:rPr>
        <w:t>.</w:t>
      </w:r>
    </w:p>
    <w:tbl>
      <w:tblPr>
        <w:tblStyle w:val="ab"/>
        <w:tblW w:w="16126" w:type="dxa"/>
        <w:tblLayout w:type="fixed"/>
        <w:tblLook w:val="04A0"/>
      </w:tblPr>
      <w:tblGrid>
        <w:gridCol w:w="2660"/>
        <w:gridCol w:w="1701"/>
        <w:gridCol w:w="4961"/>
        <w:gridCol w:w="4111"/>
        <w:gridCol w:w="2693"/>
      </w:tblGrid>
      <w:tr w:rsidR="00A15D32" w:rsidRPr="003E621A" w:rsidTr="00E53F5C">
        <w:tc>
          <w:tcPr>
            <w:tcW w:w="2660" w:type="dxa"/>
          </w:tcPr>
          <w:p w:rsidR="003E621A" w:rsidRPr="003E621A" w:rsidRDefault="003E621A" w:rsidP="003E621A">
            <w:pPr>
              <w:rPr>
                <w:b/>
              </w:rPr>
            </w:pPr>
            <w:r w:rsidRPr="003E621A">
              <w:rPr>
                <w:b/>
              </w:rPr>
              <w:t>Этапы урока</w:t>
            </w:r>
          </w:p>
        </w:tc>
        <w:tc>
          <w:tcPr>
            <w:tcW w:w="1701" w:type="dxa"/>
          </w:tcPr>
          <w:p w:rsidR="003E621A" w:rsidRPr="003E621A" w:rsidRDefault="003E621A" w:rsidP="003E621A">
            <w:pPr>
              <w:rPr>
                <w:b/>
              </w:rPr>
            </w:pPr>
            <w:r w:rsidRPr="003E621A">
              <w:rPr>
                <w:b/>
              </w:rPr>
              <w:t>Формы работы</w:t>
            </w:r>
          </w:p>
        </w:tc>
        <w:tc>
          <w:tcPr>
            <w:tcW w:w="4961" w:type="dxa"/>
          </w:tcPr>
          <w:p w:rsidR="003E621A" w:rsidRPr="003E621A" w:rsidRDefault="003E621A" w:rsidP="003E621A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3E621A">
              <w:rPr>
                <w:b/>
                <w:bCs/>
              </w:rPr>
              <w:t>Деятельность учителя</w:t>
            </w:r>
          </w:p>
        </w:tc>
        <w:tc>
          <w:tcPr>
            <w:tcW w:w="4111" w:type="dxa"/>
          </w:tcPr>
          <w:p w:rsidR="003E621A" w:rsidRPr="003E621A" w:rsidRDefault="003E621A" w:rsidP="003E621A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3E621A">
              <w:rPr>
                <w:b/>
                <w:bCs/>
              </w:rPr>
              <w:t xml:space="preserve">Деятельность </w:t>
            </w:r>
            <w:r>
              <w:rPr>
                <w:b/>
                <w:bCs/>
              </w:rPr>
              <w:t>об</w:t>
            </w:r>
            <w:r w:rsidRPr="003E621A">
              <w:rPr>
                <w:b/>
                <w:bCs/>
              </w:rPr>
              <w:t>уча</w:t>
            </w:r>
            <w:r>
              <w:rPr>
                <w:b/>
                <w:bCs/>
              </w:rPr>
              <w:t>ю</w:t>
            </w:r>
            <w:r w:rsidRPr="003E621A">
              <w:rPr>
                <w:b/>
                <w:bCs/>
              </w:rPr>
              <w:t>щихся</w:t>
            </w:r>
          </w:p>
        </w:tc>
        <w:tc>
          <w:tcPr>
            <w:tcW w:w="2693" w:type="dxa"/>
          </w:tcPr>
          <w:p w:rsidR="003E621A" w:rsidRPr="003E621A" w:rsidRDefault="003E621A" w:rsidP="003E621A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3E621A">
              <w:rPr>
                <w:b/>
                <w:bCs/>
              </w:rPr>
              <w:t>Формируемые УУД</w:t>
            </w:r>
          </w:p>
        </w:tc>
      </w:tr>
      <w:tr w:rsidR="00A15D32" w:rsidRPr="003E621A" w:rsidTr="00E53F5C">
        <w:tc>
          <w:tcPr>
            <w:tcW w:w="2660" w:type="dxa"/>
          </w:tcPr>
          <w:p w:rsidR="003E621A" w:rsidRPr="003E621A" w:rsidRDefault="003E621A" w:rsidP="003E621A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3E621A">
              <w:rPr>
                <w:b/>
              </w:rPr>
              <w:t xml:space="preserve">Организационный момент. </w:t>
            </w:r>
          </w:p>
          <w:p w:rsidR="003E621A" w:rsidRPr="003E621A" w:rsidRDefault="003E621A" w:rsidP="003E621A">
            <w:pPr>
              <w:rPr>
                <w:b/>
              </w:rPr>
            </w:pPr>
          </w:p>
        </w:tc>
        <w:tc>
          <w:tcPr>
            <w:tcW w:w="1701" w:type="dxa"/>
          </w:tcPr>
          <w:p w:rsidR="003E621A" w:rsidRPr="003E621A" w:rsidRDefault="003E621A" w:rsidP="00263C1D">
            <w:pPr>
              <w:rPr>
                <w:b/>
              </w:rPr>
            </w:pPr>
          </w:p>
        </w:tc>
        <w:tc>
          <w:tcPr>
            <w:tcW w:w="4961" w:type="dxa"/>
          </w:tcPr>
          <w:p w:rsidR="003E621A" w:rsidRPr="003E621A" w:rsidRDefault="003E621A" w:rsidP="00263C1D">
            <w:pPr>
              <w:ind w:left="-25" w:firstLine="10"/>
              <w:rPr>
                <w:b/>
              </w:rPr>
            </w:pPr>
            <w:r w:rsidRPr="003E621A">
              <w:t>Добрый день, мои старательные. Я рада за вас, т.к. вчера с домашним заданием все справились. Посмотрим, как сегодня мы с вами постараемся.</w:t>
            </w:r>
            <w:r w:rsidR="00E53F5C">
              <w:t xml:space="preserve"> Приготовим все необходимое к уроку</w:t>
            </w:r>
          </w:p>
        </w:tc>
        <w:tc>
          <w:tcPr>
            <w:tcW w:w="4111" w:type="dxa"/>
          </w:tcPr>
          <w:p w:rsidR="003E621A" w:rsidRPr="00E53F5C" w:rsidRDefault="00E53F5C" w:rsidP="003E621A">
            <w:r w:rsidRPr="00E53F5C">
              <w:t>Слушание</w:t>
            </w:r>
          </w:p>
        </w:tc>
        <w:tc>
          <w:tcPr>
            <w:tcW w:w="2693" w:type="dxa"/>
          </w:tcPr>
          <w:p w:rsidR="003E621A" w:rsidRPr="00E53F5C" w:rsidRDefault="00E53F5C" w:rsidP="00E53F5C">
            <w:pPr>
              <w:rPr>
                <w:b/>
                <w:sz w:val="20"/>
                <w:szCs w:val="20"/>
              </w:rPr>
            </w:pPr>
            <w:r w:rsidRPr="00E53F5C">
              <w:rPr>
                <w:color w:val="444444"/>
                <w:sz w:val="20"/>
                <w:szCs w:val="20"/>
              </w:rPr>
              <w:t>организ</w:t>
            </w:r>
            <w:r>
              <w:rPr>
                <w:color w:val="444444"/>
                <w:sz w:val="20"/>
                <w:szCs w:val="20"/>
              </w:rPr>
              <w:t>ация</w:t>
            </w:r>
            <w:r w:rsidRPr="00E53F5C">
              <w:rPr>
                <w:color w:val="444444"/>
                <w:sz w:val="20"/>
                <w:szCs w:val="20"/>
              </w:rPr>
              <w:t xml:space="preserve"> сво</w:t>
            </w:r>
            <w:r>
              <w:rPr>
                <w:color w:val="444444"/>
                <w:sz w:val="20"/>
                <w:szCs w:val="20"/>
              </w:rPr>
              <w:t>его рабочего</w:t>
            </w:r>
            <w:r w:rsidRPr="00E53F5C">
              <w:rPr>
                <w:color w:val="444444"/>
                <w:sz w:val="20"/>
                <w:szCs w:val="20"/>
              </w:rPr>
              <w:t xml:space="preserve"> мест</w:t>
            </w:r>
            <w:r>
              <w:rPr>
                <w:color w:val="444444"/>
                <w:sz w:val="20"/>
                <w:szCs w:val="20"/>
              </w:rPr>
              <w:t>а</w:t>
            </w:r>
          </w:p>
        </w:tc>
      </w:tr>
      <w:tr w:rsidR="00A15D32" w:rsidTr="00E53F5C">
        <w:tc>
          <w:tcPr>
            <w:tcW w:w="2660" w:type="dxa"/>
          </w:tcPr>
          <w:p w:rsidR="00263C1D" w:rsidRPr="00263C1D" w:rsidRDefault="00263C1D" w:rsidP="00263C1D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263C1D">
              <w:rPr>
                <w:b/>
              </w:rPr>
              <w:t>Выявление готовности обучающихся к уроку.</w:t>
            </w:r>
            <w:r>
              <w:rPr>
                <w:b/>
              </w:rPr>
              <w:t xml:space="preserve"> </w:t>
            </w:r>
          </w:p>
          <w:p w:rsidR="003E621A" w:rsidRDefault="003E621A" w:rsidP="00263C1D">
            <w:pPr>
              <w:rPr>
                <w:b/>
                <w:sz w:val="28"/>
                <w:szCs w:val="20"/>
              </w:rPr>
            </w:pPr>
          </w:p>
        </w:tc>
        <w:tc>
          <w:tcPr>
            <w:tcW w:w="1701" w:type="dxa"/>
          </w:tcPr>
          <w:p w:rsidR="003E621A" w:rsidRDefault="003E621A" w:rsidP="003E621A">
            <w:pPr>
              <w:rPr>
                <w:b/>
                <w:sz w:val="28"/>
                <w:szCs w:val="20"/>
              </w:rPr>
            </w:pPr>
          </w:p>
        </w:tc>
        <w:tc>
          <w:tcPr>
            <w:tcW w:w="4961" w:type="dxa"/>
          </w:tcPr>
          <w:p w:rsidR="00263C1D" w:rsidRPr="00263C1D" w:rsidRDefault="00263C1D" w:rsidP="00263C1D">
            <w:pPr>
              <w:ind w:left="-15"/>
            </w:pPr>
            <w:r w:rsidRPr="00263C1D">
              <w:t>У кого сегодня хорошее настроение? (поднимают руки)</w:t>
            </w:r>
          </w:p>
          <w:p w:rsidR="00263C1D" w:rsidRDefault="00263C1D" w:rsidP="00263C1D">
            <w:pPr>
              <w:ind w:left="-15"/>
            </w:pPr>
            <w:r w:rsidRPr="00263C1D">
              <w:t xml:space="preserve">А кто уже сейчас готов приступить к работе? </w:t>
            </w:r>
            <w:r>
              <w:t>З</w:t>
            </w:r>
            <w:r w:rsidRPr="00263C1D">
              <w:t xml:space="preserve">аписываем </w:t>
            </w:r>
            <w:r>
              <w:t>«</w:t>
            </w:r>
            <w:r w:rsidRPr="00263C1D">
              <w:t>число, классная работа</w:t>
            </w:r>
            <w:r>
              <w:t xml:space="preserve">» в маршрутных </w:t>
            </w:r>
          </w:p>
          <w:p w:rsidR="003E621A" w:rsidRPr="00E90563" w:rsidRDefault="00263C1D" w:rsidP="00E90563">
            <w:pPr>
              <w:ind w:left="-15"/>
            </w:pPr>
            <w:r>
              <w:t>листах.</w:t>
            </w:r>
          </w:p>
        </w:tc>
        <w:tc>
          <w:tcPr>
            <w:tcW w:w="4111" w:type="dxa"/>
          </w:tcPr>
          <w:p w:rsidR="00A15D32" w:rsidRDefault="00263C1D" w:rsidP="00263C1D">
            <w:r w:rsidRPr="00263C1D">
              <w:t>Письмо</w:t>
            </w:r>
            <w:r>
              <w:t>.</w:t>
            </w:r>
          </w:p>
          <w:p w:rsidR="00263C1D" w:rsidRDefault="00263C1D" w:rsidP="00263C1D">
            <w:r>
              <w:t>Запись даты.</w:t>
            </w:r>
          </w:p>
          <w:p w:rsidR="00263C1D" w:rsidRPr="00263C1D" w:rsidRDefault="00263C1D" w:rsidP="003E621A">
            <w:r>
              <w:t xml:space="preserve"> </w:t>
            </w:r>
          </w:p>
        </w:tc>
        <w:tc>
          <w:tcPr>
            <w:tcW w:w="2693" w:type="dxa"/>
          </w:tcPr>
          <w:p w:rsidR="003E621A" w:rsidRPr="00E53F5C" w:rsidRDefault="00E53F5C" w:rsidP="003E621A">
            <w:pPr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Н</w:t>
            </w:r>
            <w:r w:rsidR="00A15D32" w:rsidRPr="00E53F5C">
              <w:rPr>
                <w:color w:val="444444"/>
                <w:sz w:val="20"/>
                <w:szCs w:val="20"/>
              </w:rPr>
              <w:t>аблюдают, анализируют</w:t>
            </w:r>
            <w:r w:rsidRPr="00E53F5C">
              <w:rPr>
                <w:color w:val="444444"/>
                <w:sz w:val="20"/>
                <w:szCs w:val="20"/>
              </w:rPr>
              <w:t>.</w:t>
            </w:r>
          </w:p>
          <w:p w:rsidR="00E53F5C" w:rsidRPr="00E53F5C" w:rsidRDefault="00E53F5C" w:rsidP="003E621A">
            <w:pPr>
              <w:rPr>
                <w:b/>
                <w:sz w:val="20"/>
                <w:szCs w:val="20"/>
              </w:rPr>
            </w:pPr>
          </w:p>
        </w:tc>
      </w:tr>
      <w:tr w:rsidR="00263C1D" w:rsidTr="00E53F5C">
        <w:tc>
          <w:tcPr>
            <w:tcW w:w="2660" w:type="dxa"/>
          </w:tcPr>
          <w:p w:rsidR="00263C1D" w:rsidRPr="00263C1D" w:rsidRDefault="00263C1D" w:rsidP="00263C1D">
            <w:pPr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 w:rsidRPr="00263C1D">
              <w:rPr>
                <w:b/>
              </w:rPr>
              <w:t>Лингвистическая  разминка. Прием «Ассоциативные картинки»</w:t>
            </w:r>
          </w:p>
          <w:p w:rsidR="00263C1D" w:rsidRPr="00263C1D" w:rsidRDefault="00263C1D" w:rsidP="00263C1D">
            <w:pPr>
              <w:rPr>
                <w:b/>
              </w:rPr>
            </w:pPr>
          </w:p>
        </w:tc>
        <w:tc>
          <w:tcPr>
            <w:tcW w:w="1701" w:type="dxa"/>
          </w:tcPr>
          <w:p w:rsidR="00263C1D" w:rsidRPr="00263C1D" w:rsidRDefault="00263C1D" w:rsidP="003E621A">
            <w:r w:rsidRPr="00263C1D">
              <w:t>Совместная  работа. Беседа.</w:t>
            </w:r>
          </w:p>
        </w:tc>
        <w:tc>
          <w:tcPr>
            <w:tcW w:w="4961" w:type="dxa"/>
          </w:tcPr>
          <w:p w:rsidR="00263C1D" w:rsidRPr="00263C1D" w:rsidRDefault="00263C1D" w:rsidP="00263C1D">
            <w:r w:rsidRPr="00263C1D">
              <w:t>Ребята, посмотрите внимательно на рисунки, вспомните, о чем мы говорили на прошлых уроках. Какие понятия связаны с изображениями?</w:t>
            </w:r>
          </w:p>
          <w:p w:rsidR="00263C1D" w:rsidRPr="00263C1D" w:rsidRDefault="00263C1D" w:rsidP="00263C1D">
            <w:pPr>
              <w:ind w:left="-15"/>
            </w:pPr>
          </w:p>
        </w:tc>
        <w:tc>
          <w:tcPr>
            <w:tcW w:w="4111" w:type="dxa"/>
          </w:tcPr>
          <w:p w:rsidR="00A15D32" w:rsidRPr="00A15D32" w:rsidRDefault="00A15D32" w:rsidP="00A15D32">
            <w:pPr>
              <w:ind w:left="34" w:hanging="34"/>
              <w:rPr>
                <w:i/>
                <w:u w:val="single"/>
              </w:rPr>
            </w:pPr>
            <w:r w:rsidRPr="00A15D32">
              <w:rPr>
                <w:i/>
              </w:rPr>
              <w:t xml:space="preserve">Печалиться, огорчаться, горевать. Воин, солдат.  </w:t>
            </w:r>
            <w:r w:rsidRPr="00A15D32">
              <w:rPr>
                <w:i/>
                <w:u w:val="single"/>
              </w:rPr>
              <w:t>Синонимы.</w:t>
            </w:r>
          </w:p>
          <w:p w:rsidR="00A15D32" w:rsidRPr="00A15D32" w:rsidRDefault="00A15D32" w:rsidP="00A15D32">
            <w:pPr>
              <w:ind w:left="34" w:hanging="34"/>
              <w:rPr>
                <w:i/>
                <w:u w:val="single"/>
              </w:rPr>
            </w:pPr>
            <w:r w:rsidRPr="00A15D32">
              <w:rPr>
                <w:i/>
              </w:rPr>
              <w:t xml:space="preserve">Зебра на пастбище, идти по зебре. </w:t>
            </w:r>
            <w:r w:rsidRPr="00A15D32">
              <w:rPr>
                <w:i/>
                <w:u w:val="single"/>
              </w:rPr>
              <w:t>Омонимы.</w:t>
            </w:r>
          </w:p>
          <w:p w:rsidR="00A15D32" w:rsidRPr="00A15D32" w:rsidRDefault="00A15D32" w:rsidP="00A15D32">
            <w:pPr>
              <w:ind w:left="34" w:hanging="34"/>
              <w:rPr>
                <w:i/>
                <w:u w:val="single"/>
              </w:rPr>
            </w:pPr>
            <w:r w:rsidRPr="00A15D32">
              <w:rPr>
                <w:i/>
              </w:rPr>
              <w:t>Маленький</w:t>
            </w:r>
            <w:r>
              <w:rPr>
                <w:i/>
              </w:rPr>
              <w:t xml:space="preserve"> </w:t>
            </w:r>
            <w:r w:rsidRPr="00A15D32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A15D32">
              <w:rPr>
                <w:i/>
              </w:rPr>
              <w:t xml:space="preserve">большой.  </w:t>
            </w:r>
            <w:r w:rsidRPr="00A15D32">
              <w:rPr>
                <w:i/>
                <w:u w:val="single"/>
              </w:rPr>
              <w:t>Антонимы.</w:t>
            </w:r>
          </w:p>
          <w:p w:rsidR="00A15D32" w:rsidRDefault="00A15D32" w:rsidP="00A15D32">
            <w:pPr>
              <w:ind w:left="34" w:hanging="34"/>
              <w:rPr>
                <w:i/>
              </w:rPr>
            </w:pPr>
            <w:r>
              <w:rPr>
                <w:i/>
              </w:rPr>
              <w:t xml:space="preserve"> </w:t>
            </w:r>
            <w:r w:rsidRPr="00A15D32">
              <w:rPr>
                <w:i/>
              </w:rPr>
              <w:t xml:space="preserve">Выйти из себя.  </w:t>
            </w:r>
            <w:r w:rsidRPr="00A15D32">
              <w:rPr>
                <w:i/>
                <w:u w:val="single"/>
              </w:rPr>
              <w:t>Многозначность</w:t>
            </w:r>
            <w:r w:rsidRPr="00A15D32">
              <w:rPr>
                <w:i/>
              </w:rPr>
              <w:t xml:space="preserve">. </w:t>
            </w:r>
          </w:p>
          <w:p w:rsidR="00A15D32" w:rsidRPr="00A15D32" w:rsidRDefault="00A15D32" w:rsidP="00A15D32">
            <w:pPr>
              <w:ind w:left="34" w:hanging="34"/>
              <w:rPr>
                <w:i/>
                <w:u w:val="single"/>
              </w:rPr>
            </w:pPr>
            <w:r w:rsidRPr="00A15D32">
              <w:rPr>
                <w:i/>
                <w:u w:val="single"/>
              </w:rPr>
              <w:t xml:space="preserve">Переносное значение слова. </w:t>
            </w:r>
          </w:p>
          <w:p w:rsidR="00263C1D" w:rsidRPr="00A15D32" w:rsidRDefault="00A15D32" w:rsidP="00E90563">
            <w:pPr>
              <w:ind w:left="34" w:hanging="34"/>
            </w:pPr>
            <w:r w:rsidRPr="00A15D32">
              <w:rPr>
                <w:i/>
                <w:u w:val="single"/>
              </w:rPr>
              <w:t>Фразеологизмы.</w:t>
            </w:r>
          </w:p>
        </w:tc>
        <w:tc>
          <w:tcPr>
            <w:tcW w:w="2693" w:type="dxa"/>
          </w:tcPr>
          <w:p w:rsidR="00263C1D" w:rsidRPr="00154B7C" w:rsidRDefault="00263C1D" w:rsidP="003E621A">
            <w:pPr>
              <w:rPr>
                <w:b/>
                <w:sz w:val="20"/>
                <w:szCs w:val="20"/>
              </w:rPr>
            </w:pPr>
            <w:r w:rsidRPr="00154B7C">
              <w:rPr>
                <w:sz w:val="20"/>
                <w:szCs w:val="20"/>
              </w:rPr>
              <w:t>выдвижение гипотез и их обоснование, полно и ясно выражать свои мысли, комментировать и аргументировать свои наблюдения</w:t>
            </w:r>
          </w:p>
        </w:tc>
      </w:tr>
      <w:tr w:rsidR="00A15D32" w:rsidTr="00E53F5C">
        <w:tc>
          <w:tcPr>
            <w:tcW w:w="2660" w:type="dxa"/>
          </w:tcPr>
          <w:p w:rsidR="00A15D32" w:rsidRPr="00A15D32" w:rsidRDefault="00A15D32" w:rsidP="001D1E13">
            <w:pPr>
              <w:numPr>
                <w:ilvl w:val="0"/>
                <w:numId w:val="2"/>
              </w:numPr>
              <w:ind w:left="426" w:hanging="426"/>
              <w:rPr>
                <w:b/>
              </w:rPr>
            </w:pPr>
            <w:r>
              <w:rPr>
                <w:b/>
              </w:rPr>
              <w:t>О</w:t>
            </w:r>
            <w:r w:rsidRPr="00A15D32">
              <w:rPr>
                <w:b/>
              </w:rPr>
              <w:t>пределение цели и  задач урока, этапов и форм работы.</w:t>
            </w:r>
          </w:p>
        </w:tc>
        <w:tc>
          <w:tcPr>
            <w:tcW w:w="1701" w:type="dxa"/>
          </w:tcPr>
          <w:p w:rsidR="00A15D32" w:rsidRPr="00263C1D" w:rsidRDefault="00A15D32" w:rsidP="001C36CC">
            <w:r w:rsidRPr="00263C1D">
              <w:t>Совместная  работа. Беседа.</w:t>
            </w:r>
          </w:p>
        </w:tc>
        <w:tc>
          <w:tcPr>
            <w:tcW w:w="4961" w:type="dxa"/>
          </w:tcPr>
          <w:p w:rsidR="00A15D32" w:rsidRDefault="00A15D32" w:rsidP="00A15D32">
            <w:pPr>
              <w:ind w:left="284" w:hanging="284"/>
              <w:jc w:val="both"/>
            </w:pPr>
            <w:r w:rsidRPr="00A15D32">
              <w:t>Какова тема  сегодняшнего  урока?</w:t>
            </w:r>
          </w:p>
          <w:p w:rsidR="00A15D32" w:rsidRDefault="0027442E" w:rsidP="00A15D32">
            <w:pPr>
              <w:ind w:left="284" w:hanging="284"/>
              <w:jc w:val="both"/>
            </w:pPr>
            <w:r>
              <w:t xml:space="preserve">Для чего </w:t>
            </w:r>
            <w:r w:rsidR="00A15D32">
              <w:t xml:space="preserve">в школе изучается этот раздел? </w:t>
            </w:r>
          </w:p>
          <w:p w:rsidR="0027442E" w:rsidRDefault="0027442E" w:rsidP="00A15D32">
            <w:pPr>
              <w:ind w:left="284" w:hanging="284"/>
              <w:jc w:val="both"/>
            </w:pPr>
            <w:r>
              <w:t>Определим главную цель урока.</w:t>
            </w:r>
          </w:p>
          <w:p w:rsidR="00A15D32" w:rsidRPr="00A15D32" w:rsidRDefault="00A15D32" w:rsidP="00A15D32">
            <w:pPr>
              <w:ind w:left="284" w:hanging="284"/>
              <w:jc w:val="both"/>
            </w:pPr>
          </w:p>
          <w:p w:rsidR="00A15D32" w:rsidRPr="00A15D32" w:rsidRDefault="00A15D32" w:rsidP="00A15D32">
            <w:pPr>
              <w:ind w:left="284" w:hanging="284"/>
              <w:jc w:val="both"/>
            </w:pPr>
          </w:p>
          <w:p w:rsidR="00A15D32" w:rsidRPr="00A15D32" w:rsidRDefault="00A15D32" w:rsidP="00263C1D"/>
        </w:tc>
        <w:tc>
          <w:tcPr>
            <w:tcW w:w="4111" w:type="dxa"/>
          </w:tcPr>
          <w:p w:rsidR="00A33FD9" w:rsidRPr="00A15D32" w:rsidRDefault="00E53F5C" w:rsidP="00A15D32">
            <w:pPr>
              <w:ind w:left="34" w:hanging="34"/>
            </w:pPr>
            <w:r>
              <w:t>С</w:t>
            </w:r>
            <w:r w:rsidRPr="0063263C">
              <w:t>овместное целеполагание</w:t>
            </w:r>
            <w:r>
              <w:t xml:space="preserve">. </w:t>
            </w:r>
            <w:r w:rsidR="00A33FD9">
              <w:t>В</w:t>
            </w:r>
            <w:r w:rsidR="00A33FD9" w:rsidRPr="0063263C">
              <w:t>ыдвижение гипотезы (при постановке цели урока).</w:t>
            </w:r>
          </w:p>
          <w:p w:rsidR="00E53F5C" w:rsidRDefault="00E53F5C" w:rsidP="00E53F5C">
            <w:pPr>
              <w:ind w:left="34" w:hanging="34"/>
            </w:pPr>
            <w:r>
              <w:t>П</w:t>
            </w:r>
            <w:r w:rsidRPr="0063263C">
              <w:t>ланирование урока, выработка способов действия и вида контроля</w:t>
            </w:r>
            <w:r>
              <w:t>.</w:t>
            </w:r>
          </w:p>
          <w:p w:rsidR="00E53F5C" w:rsidRDefault="00E53F5C" w:rsidP="00E53F5C">
            <w:pPr>
              <w:ind w:left="34" w:hanging="34"/>
            </w:pPr>
          </w:p>
          <w:p w:rsidR="00A15D32" w:rsidRPr="00A15D32" w:rsidRDefault="00A15D32" w:rsidP="00E53F5C">
            <w:pPr>
              <w:ind w:left="34" w:hanging="34"/>
              <w:rPr>
                <w:i/>
              </w:rPr>
            </w:pPr>
            <w:r w:rsidRPr="00A15D32">
              <w:t>Работа со словами л</w:t>
            </w:r>
            <w:r w:rsidRPr="00A15D32">
              <w:rPr>
                <w:i/>
              </w:rPr>
              <w:t>ексика – лексический</w:t>
            </w:r>
            <w:r>
              <w:rPr>
                <w:i/>
              </w:rPr>
              <w:t>, словарный запас</w:t>
            </w:r>
          </w:p>
        </w:tc>
        <w:tc>
          <w:tcPr>
            <w:tcW w:w="2693" w:type="dxa"/>
          </w:tcPr>
          <w:p w:rsidR="00A15D32" w:rsidRDefault="00E53F5C" w:rsidP="0027442E">
            <w:pPr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Ф</w:t>
            </w:r>
            <w:r w:rsidR="0027442E" w:rsidRPr="00154B7C">
              <w:rPr>
                <w:color w:val="444444"/>
                <w:sz w:val="20"/>
                <w:szCs w:val="20"/>
              </w:rPr>
              <w:t>ормулировка цели, рассуждение</w:t>
            </w:r>
            <w:r>
              <w:rPr>
                <w:color w:val="444444"/>
                <w:sz w:val="20"/>
                <w:szCs w:val="20"/>
              </w:rPr>
              <w:t>,</w:t>
            </w:r>
          </w:p>
          <w:p w:rsidR="00E53F5C" w:rsidRDefault="00E53F5C" w:rsidP="0027442E">
            <w:pPr>
              <w:rPr>
                <w:sz w:val="20"/>
                <w:szCs w:val="20"/>
              </w:rPr>
            </w:pPr>
            <w:r w:rsidRPr="00E53F5C">
              <w:rPr>
                <w:sz w:val="20"/>
                <w:szCs w:val="20"/>
              </w:rPr>
              <w:t>планирование учебного сотрудничества</w:t>
            </w:r>
            <w:r>
              <w:rPr>
                <w:sz w:val="20"/>
                <w:szCs w:val="20"/>
              </w:rPr>
              <w:t xml:space="preserve">. </w:t>
            </w:r>
          </w:p>
          <w:p w:rsidR="00E53F5C" w:rsidRPr="00E53F5C" w:rsidRDefault="00E53F5C" w:rsidP="0027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53F5C">
              <w:rPr>
                <w:sz w:val="20"/>
                <w:szCs w:val="20"/>
              </w:rPr>
              <w:t>ичностное осознание поставленных целей и задач урока</w:t>
            </w:r>
          </w:p>
        </w:tc>
      </w:tr>
      <w:tr w:rsidR="0027442E" w:rsidRPr="0027442E" w:rsidTr="00E53F5C">
        <w:tc>
          <w:tcPr>
            <w:tcW w:w="2660" w:type="dxa"/>
          </w:tcPr>
          <w:p w:rsidR="0027442E" w:rsidRPr="0027442E" w:rsidRDefault="0027442E" w:rsidP="00A15D32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27442E">
              <w:rPr>
                <w:b/>
              </w:rPr>
              <w:t>Орфографическая  работа.</w:t>
            </w:r>
          </w:p>
        </w:tc>
        <w:tc>
          <w:tcPr>
            <w:tcW w:w="1701" w:type="dxa"/>
          </w:tcPr>
          <w:p w:rsidR="0027442E" w:rsidRPr="0027442E" w:rsidRDefault="0027442E" w:rsidP="0027442E">
            <w:pPr>
              <w:rPr>
                <w:sz w:val="22"/>
                <w:szCs w:val="22"/>
              </w:rPr>
            </w:pPr>
            <w:r w:rsidRPr="0027442E">
              <w:rPr>
                <w:sz w:val="22"/>
                <w:szCs w:val="22"/>
              </w:rPr>
              <w:t xml:space="preserve">Самостоятельная  работа </w:t>
            </w:r>
          </w:p>
          <w:p w:rsidR="0027442E" w:rsidRPr="0027442E" w:rsidRDefault="0027442E" w:rsidP="0027442E">
            <w:pPr>
              <w:rPr>
                <w:sz w:val="22"/>
                <w:szCs w:val="22"/>
              </w:rPr>
            </w:pPr>
            <w:r w:rsidRPr="0027442E">
              <w:rPr>
                <w:sz w:val="22"/>
                <w:szCs w:val="22"/>
              </w:rPr>
              <w:t>№ 1 с последующей самопроверкой.</w:t>
            </w:r>
          </w:p>
          <w:p w:rsidR="0027442E" w:rsidRPr="0027442E" w:rsidRDefault="0027442E" w:rsidP="0027442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76C02" w:rsidRDefault="00676C02" w:rsidP="00676C02">
            <w:r w:rsidRPr="00676C02">
              <w:t>Вспомните все термины раздела «Лексика» и запишите их.</w:t>
            </w:r>
          </w:p>
          <w:p w:rsidR="001D1E13" w:rsidRDefault="001D1E13" w:rsidP="00676C02"/>
          <w:p w:rsidR="001D1E13" w:rsidRDefault="001D1E13" w:rsidP="00676C02"/>
          <w:p w:rsidR="001D1E13" w:rsidRDefault="001D1E13" w:rsidP="00676C02">
            <w:r>
              <w:t>П</w:t>
            </w:r>
            <w:r w:rsidRPr="00B22BB1">
              <w:t>оставьте  себе отметку</w:t>
            </w:r>
            <w:r>
              <w:t>.</w:t>
            </w:r>
          </w:p>
          <w:p w:rsidR="001D1E13" w:rsidRDefault="001D1E13" w:rsidP="001D1E13">
            <w:pPr>
              <w:jc w:val="both"/>
              <w:rPr>
                <w:sz w:val="28"/>
                <w:szCs w:val="20"/>
              </w:rPr>
            </w:pPr>
          </w:p>
          <w:p w:rsidR="001D1E13" w:rsidRPr="001D1E13" w:rsidRDefault="001D1E13" w:rsidP="001D1E13">
            <w:pPr>
              <w:jc w:val="both"/>
            </w:pPr>
            <w:r w:rsidRPr="001D1E13">
              <w:t xml:space="preserve">Поднимите руки, кто справился с заданием. Довольны ли вы выполненной работой? </w:t>
            </w:r>
          </w:p>
          <w:p w:rsidR="0027442E" w:rsidRPr="00676C02" w:rsidRDefault="001D1E13" w:rsidP="001D1E13">
            <w:pPr>
              <w:jc w:val="both"/>
            </w:pPr>
            <w:r w:rsidRPr="001D1E13">
              <w:t>Какие понятия вы забыли? (Записываю на доске). К ним мы вернемся сегодня в течение урока.</w:t>
            </w:r>
          </w:p>
        </w:tc>
        <w:tc>
          <w:tcPr>
            <w:tcW w:w="4111" w:type="dxa"/>
          </w:tcPr>
          <w:p w:rsidR="00676C02" w:rsidRPr="00B22BB1" w:rsidRDefault="001D1E13" w:rsidP="00676C02">
            <w:r>
              <w:rPr>
                <w:bCs/>
              </w:rPr>
              <w:lastRenderedPageBreak/>
              <w:t>Записывают понятия, связанные с разделом (</w:t>
            </w:r>
            <w:r w:rsidR="00676C02" w:rsidRPr="00B22BB1">
              <w:rPr>
                <w:bCs/>
              </w:rPr>
              <w:t>Лексика, лексикон,</w:t>
            </w:r>
          </w:p>
          <w:p w:rsidR="00676C02" w:rsidRPr="00B22BB1" w:rsidRDefault="00676C02" w:rsidP="00676C02">
            <w:r w:rsidRPr="00B22BB1">
              <w:rPr>
                <w:bCs/>
              </w:rPr>
              <w:t xml:space="preserve">лексическое значение слова, </w:t>
            </w:r>
          </w:p>
          <w:p w:rsidR="00676C02" w:rsidRPr="00B22BB1" w:rsidRDefault="00676C02" w:rsidP="00676C02">
            <w:r w:rsidRPr="00B22BB1">
              <w:rPr>
                <w:bCs/>
              </w:rPr>
              <w:t>грамматическое значение слова,</w:t>
            </w:r>
          </w:p>
          <w:p w:rsidR="00676C02" w:rsidRPr="00B22BB1" w:rsidRDefault="00676C02" w:rsidP="00676C02">
            <w:r w:rsidRPr="00B22BB1">
              <w:t>синонимы,</w:t>
            </w:r>
          </w:p>
          <w:p w:rsidR="00676C02" w:rsidRPr="00B22BB1" w:rsidRDefault="00676C02" w:rsidP="00676C02">
            <w:r w:rsidRPr="00B22BB1">
              <w:t xml:space="preserve">омонимы, </w:t>
            </w:r>
          </w:p>
          <w:p w:rsidR="00676C02" w:rsidRPr="00B22BB1" w:rsidRDefault="00676C02" w:rsidP="00676C02">
            <w:r w:rsidRPr="00B22BB1">
              <w:lastRenderedPageBreak/>
              <w:t>антонимы,</w:t>
            </w:r>
          </w:p>
          <w:p w:rsidR="00676C02" w:rsidRPr="00B22BB1" w:rsidRDefault="00676C02" w:rsidP="00676C02">
            <w:r w:rsidRPr="00B22BB1">
              <w:t>многозначные  и  однозначные  слова,</w:t>
            </w:r>
          </w:p>
          <w:p w:rsidR="00676C02" w:rsidRPr="00B22BB1" w:rsidRDefault="00676C02" w:rsidP="00676C02">
            <w:r w:rsidRPr="00B22BB1">
              <w:t>прямое  и  переносное  значение  слова</w:t>
            </w:r>
            <w:r w:rsidR="001D1E13">
              <w:t>).</w:t>
            </w:r>
          </w:p>
          <w:p w:rsidR="0027442E" w:rsidRPr="0027442E" w:rsidRDefault="0027442E" w:rsidP="00676C02">
            <w:pPr>
              <w:ind w:left="34" w:hanging="34"/>
            </w:pPr>
          </w:p>
        </w:tc>
        <w:tc>
          <w:tcPr>
            <w:tcW w:w="2693" w:type="dxa"/>
          </w:tcPr>
          <w:p w:rsidR="0027442E" w:rsidRDefault="00676C02" w:rsidP="0027442E">
            <w:pPr>
              <w:rPr>
                <w:color w:val="444444"/>
                <w:sz w:val="20"/>
                <w:szCs w:val="20"/>
              </w:rPr>
            </w:pPr>
            <w:r w:rsidRPr="00BC41C7">
              <w:rPr>
                <w:color w:val="444444"/>
                <w:sz w:val="20"/>
                <w:szCs w:val="20"/>
              </w:rPr>
              <w:lastRenderedPageBreak/>
              <w:t>подведение под понятие</w:t>
            </w:r>
            <w:r w:rsidR="001D1E13">
              <w:rPr>
                <w:color w:val="444444"/>
                <w:sz w:val="20"/>
                <w:szCs w:val="20"/>
              </w:rPr>
              <w:t>, самопроверка</w:t>
            </w: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Default="00154B7C" w:rsidP="0027442E">
            <w:pPr>
              <w:rPr>
                <w:color w:val="444444"/>
                <w:sz w:val="20"/>
                <w:szCs w:val="20"/>
              </w:rPr>
            </w:pPr>
          </w:p>
          <w:p w:rsidR="00154B7C" w:rsidRPr="00154B7C" w:rsidRDefault="00154B7C" w:rsidP="00154B7C">
            <w:pPr>
              <w:rPr>
                <w:color w:val="444444"/>
                <w:sz w:val="20"/>
                <w:szCs w:val="20"/>
              </w:rPr>
            </w:pPr>
            <w:r w:rsidRPr="00154B7C">
              <w:rPr>
                <w:color w:val="444444"/>
                <w:sz w:val="20"/>
                <w:szCs w:val="20"/>
              </w:rPr>
              <w:t>оценивают границы своего знания и «незнания»</w:t>
            </w:r>
          </w:p>
        </w:tc>
      </w:tr>
      <w:tr w:rsidR="001D1E13" w:rsidRPr="0027442E" w:rsidTr="00E53F5C">
        <w:tc>
          <w:tcPr>
            <w:tcW w:w="2660" w:type="dxa"/>
          </w:tcPr>
          <w:p w:rsidR="001D1E13" w:rsidRDefault="001D1E13" w:rsidP="001D1E13">
            <w:pPr>
              <w:pStyle w:val="a4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1D1E13">
              <w:rPr>
                <w:b/>
              </w:rPr>
              <w:lastRenderedPageBreak/>
              <w:t xml:space="preserve">Обобщение  знаний. </w:t>
            </w:r>
          </w:p>
          <w:p w:rsidR="001D1E13" w:rsidRDefault="001D1E13" w:rsidP="001D1E13">
            <w:pPr>
              <w:pStyle w:val="a4"/>
              <w:ind w:left="284"/>
              <w:rPr>
                <w:b/>
              </w:rPr>
            </w:pPr>
          </w:p>
          <w:p w:rsidR="001D1E13" w:rsidRDefault="001D1E13" w:rsidP="001D1E13">
            <w:pPr>
              <w:pStyle w:val="a4"/>
              <w:ind w:left="284"/>
              <w:rPr>
                <w:b/>
              </w:rPr>
            </w:pPr>
          </w:p>
          <w:p w:rsidR="001D1E13" w:rsidRDefault="001D1E13" w:rsidP="001D1E13">
            <w:pPr>
              <w:pStyle w:val="a4"/>
              <w:ind w:left="284"/>
              <w:rPr>
                <w:b/>
              </w:rPr>
            </w:pPr>
          </w:p>
          <w:p w:rsidR="001D1E13" w:rsidRPr="001D1E13" w:rsidRDefault="001D1E13" w:rsidP="001D1E13">
            <w:pPr>
              <w:pStyle w:val="a4"/>
              <w:ind w:left="284"/>
              <w:rPr>
                <w:b/>
              </w:rPr>
            </w:pPr>
          </w:p>
        </w:tc>
        <w:tc>
          <w:tcPr>
            <w:tcW w:w="1701" w:type="dxa"/>
          </w:tcPr>
          <w:p w:rsidR="001D1E13" w:rsidRPr="001D1E13" w:rsidRDefault="001D1E13" w:rsidP="0027442E">
            <w:pPr>
              <w:rPr>
                <w:sz w:val="22"/>
                <w:szCs w:val="22"/>
              </w:rPr>
            </w:pPr>
            <w:r w:rsidRPr="001D1E13">
              <w:t>Совместная работа</w:t>
            </w:r>
          </w:p>
        </w:tc>
        <w:tc>
          <w:tcPr>
            <w:tcW w:w="4961" w:type="dxa"/>
          </w:tcPr>
          <w:p w:rsidR="001D1E13" w:rsidRPr="001D1E13" w:rsidRDefault="001D1E13" w:rsidP="00891350">
            <w:pPr>
              <w:ind w:left="34"/>
            </w:pPr>
            <w:r w:rsidRPr="001D1E13">
              <w:t>Итак, приступаем к самому важному: определяем, что в разделе «Лексика» вам понятно и над чем еще нам с вами нужно будет поработать.</w:t>
            </w:r>
          </w:p>
          <w:p w:rsidR="001D1E13" w:rsidRPr="00676C02" w:rsidRDefault="001D1E13" w:rsidP="00891350">
            <w:pPr>
              <w:ind w:left="34"/>
            </w:pPr>
            <w:r w:rsidRPr="001D1E13">
              <w:t xml:space="preserve">Готовы? У вас на партах маршрутные листы, при помощи которых мы отправимся в филологическую страну «Лексику». </w:t>
            </w:r>
          </w:p>
        </w:tc>
        <w:tc>
          <w:tcPr>
            <w:tcW w:w="4111" w:type="dxa"/>
          </w:tcPr>
          <w:p w:rsidR="001D1E13" w:rsidRDefault="001D1E13" w:rsidP="00676C02">
            <w:pPr>
              <w:rPr>
                <w:bCs/>
              </w:rPr>
            </w:pPr>
          </w:p>
        </w:tc>
        <w:tc>
          <w:tcPr>
            <w:tcW w:w="2693" w:type="dxa"/>
          </w:tcPr>
          <w:p w:rsidR="001D1E13" w:rsidRPr="00BC41C7" w:rsidRDefault="00154B7C" w:rsidP="0027442E">
            <w:pPr>
              <w:rPr>
                <w:color w:val="444444"/>
                <w:sz w:val="20"/>
                <w:szCs w:val="20"/>
              </w:rPr>
            </w:pPr>
            <w:r w:rsidRPr="00154B7C">
              <w:rPr>
                <w:color w:val="444444"/>
                <w:sz w:val="20"/>
                <w:szCs w:val="20"/>
              </w:rPr>
              <w:t>оценивают границы своего знания и «незнания»</w:t>
            </w:r>
          </w:p>
        </w:tc>
      </w:tr>
      <w:tr w:rsidR="00740C03" w:rsidRPr="0027442E" w:rsidTr="00E53F5C">
        <w:tc>
          <w:tcPr>
            <w:tcW w:w="2660" w:type="dxa"/>
          </w:tcPr>
          <w:p w:rsidR="00740C03" w:rsidRPr="001D1E13" w:rsidRDefault="00740C03" w:rsidP="00740C03">
            <w:pPr>
              <w:rPr>
                <w:b/>
              </w:rPr>
            </w:pPr>
            <w:r w:rsidRPr="001D1E13">
              <w:rPr>
                <w:b/>
              </w:rPr>
              <w:t>1). Работа  со  словами.</w:t>
            </w:r>
          </w:p>
        </w:tc>
        <w:tc>
          <w:tcPr>
            <w:tcW w:w="1701" w:type="dxa"/>
          </w:tcPr>
          <w:p w:rsidR="00740C03" w:rsidRPr="001D1E13" w:rsidRDefault="00740C03" w:rsidP="001C36CC">
            <w:pPr>
              <w:rPr>
                <w:sz w:val="22"/>
                <w:szCs w:val="22"/>
              </w:rPr>
            </w:pPr>
            <w:r w:rsidRPr="001D1E13">
              <w:t>Совместная работа</w:t>
            </w:r>
          </w:p>
        </w:tc>
        <w:tc>
          <w:tcPr>
            <w:tcW w:w="4961" w:type="dxa"/>
          </w:tcPr>
          <w:p w:rsidR="00E519B7" w:rsidRDefault="00154B7C" w:rsidP="001D1E13">
            <w:r>
              <w:t>Попробуйте определить сегодняшний маршрут</w:t>
            </w:r>
            <w:r w:rsidR="00E519B7">
              <w:t xml:space="preserve"> и приготовьте вопросы одноклассникам, связанные с темой урока.</w:t>
            </w:r>
          </w:p>
          <w:p w:rsidR="00740C03" w:rsidRDefault="00740C03" w:rsidP="00E519B7">
            <w:r w:rsidRPr="001D1E13">
              <w:t xml:space="preserve"> </w:t>
            </w:r>
          </w:p>
          <w:p w:rsidR="00E519B7" w:rsidRDefault="00E519B7" w:rsidP="00E519B7"/>
          <w:p w:rsidR="00E519B7" w:rsidRDefault="00E519B7" w:rsidP="00E519B7"/>
          <w:p w:rsidR="00E519B7" w:rsidRDefault="00E519B7" w:rsidP="00E519B7"/>
          <w:p w:rsidR="00E519B7" w:rsidRDefault="00E519B7" w:rsidP="00E519B7"/>
          <w:p w:rsidR="00E519B7" w:rsidRDefault="00E519B7" w:rsidP="00E519B7"/>
          <w:p w:rsidR="00E519B7" w:rsidRDefault="00E519B7" w:rsidP="00E519B7"/>
          <w:p w:rsidR="00E519B7" w:rsidRDefault="00E519B7" w:rsidP="00E519B7"/>
          <w:p w:rsidR="00740C03" w:rsidRDefault="00740C03" w:rsidP="001D1E13">
            <w:r>
              <w:t>К</w:t>
            </w:r>
            <w:r w:rsidRPr="001D1E13">
              <w:t xml:space="preserve">аков лексикон 2-х-летнего ребенка? </w:t>
            </w:r>
          </w:p>
          <w:p w:rsidR="00740C03" w:rsidRPr="001D1E13" w:rsidRDefault="00740C03" w:rsidP="001D1E13">
            <w:r>
              <w:t xml:space="preserve">Почему </w:t>
            </w:r>
            <w:r w:rsidRPr="001D1E13">
              <w:t xml:space="preserve"> лексикон 5-классника отличается от запаса слов малыша? </w:t>
            </w:r>
          </w:p>
          <w:p w:rsidR="00740C03" w:rsidRDefault="00E519B7" w:rsidP="001D1E13">
            <w:r>
              <w:t xml:space="preserve">Итак, что </w:t>
            </w:r>
            <w:r w:rsidR="00891350">
              <w:t>вы понимаете под словом</w:t>
            </w:r>
            <w:r w:rsidR="00740C03" w:rsidRPr="001D1E13">
              <w:t xml:space="preserve"> лексикон? (статья в презентации).</w:t>
            </w:r>
          </w:p>
          <w:p w:rsidR="00740C03" w:rsidRDefault="00891350" w:rsidP="00740C03">
            <w:pPr>
              <w:ind w:firstLine="34"/>
            </w:pPr>
            <w:r>
              <w:t>Чем</w:t>
            </w:r>
            <w:r w:rsidR="00740C03" w:rsidRPr="00740C03">
              <w:t xml:space="preserve"> отличается кроссворд от ребуса?</w:t>
            </w:r>
          </w:p>
          <w:p w:rsidR="00E519B7" w:rsidRPr="00740C03" w:rsidRDefault="00E519B7" w:rsidP="00740C03">
            <w:pPr>
              <w:ind w:firstLine="34"/>
              <w:rPr>
                <w:i/>
              </w:rPr>
            </w:pPr>
          </w:p>
          <w:p w:rsidR="00740C03" w:rsidRPr="001D1E13" w:rsidRDefault="00740C03" w:rsidP="00740C03">
            <w:pPr>
              <w:ind w:firstLine="34"/>
            </w:pPr>
            <w:r w:rsidRPr="00740C03">
              <w:t xml:space="preserve">А для чего люди придумывают кроссворды и ребусы?  </w:t>
            </w:r>
          </w:p>
        </w:tc>
        <w:tc>
          <w:tcPr>
            <w:tcW w:w="4111" w:type="dxa"/>
          </w:tcPr>
          <w:p w:rsidR="00740C03" w:rsidRDefault="00E53F5C" w:rsidP="00676C02">
            <w:pPr>
              <w:rPr>
                <w:sz w:val="22"/>
                <w:szCs w:val="22"/>
              </w:rPr>
            </w:pPr>
            <w:r>
              <w:t>Р</w:t>
            </w:r>
            <w:r w:rsidRPr="0063263C">
              <w:t>асположение материала, полученного в ходе анализа, в схему, предложенную для оформления работы.</w:t>
            </w:r>
          </w:p>
          <w:p w:rsidR="00E519B7" w:rsidRDefault="00E519B7" w:rsidP="00676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519B7">
              <w:rPr>
                <w:sz w:val="22"/>
                <w:szCs w:val="22"/>
              </w:rPr>
              <w:t xml:space="preserve">амостоятельные </w:t>
            </w:r>
            <w:r>
              <w:rPr>
                <w:sz w:val="22"/>
                <w:szCs w:val="22"/>
              </w:rPr>
              <w:t>вопросы</w:t>
            </w:r>
            <w:r w:rsidRPr="00E519B7">
              <w:rPr>
                <w:sz w:val="22"/>
                <w:szCs w:val="22"/>
              </w:rPr>
              <w:t xml:space="preserve"> детей</w:t>
            </w:r>
            <w:r>
              <w:rPr>
                <w:sz w:val="22"/>
                <w:szCs w:val="22"/>
              </w:rPr>
              <w:t xml:space="preserve"> в любом порядке.</w:t>
            </w:r>
          </w:p>
          <w:p w:rsidR="00E519B7" w:rsidRPr="00E519B7" w:rsidRDefault="00E519B7" w:rsidP="00E519B7">
            <w:pPr>
              <w:rPr>
                <w:i/>
              </w:rPr>
            </w:pPr>
            <w:r w:rsidRPr="00E519B7">
              <w:rPr>
                <w:i/>
              </w:rPr>
              <w:t xml:space="preserve">Что изучает раздел «Лексика»? </w:t>
            </w:r>
          </w:p>
          <w:p w:rsidR="00E519B7" w:rsidRPr="00E519B7" w:rsidRDefault="00E519B7" w:rsidP="00E519B7">
            <w:pPr>
              <w:rPr>
                <w:i/>
              </w:rPr>
            </w:pPr>
            <w:r w:rsidRPr="00E519B7">
              <w:rPr>
                <w:i/>
              </w:rPr>
              <w:t xml:space="preserve">Что значит лексическое значение слова? </w:t>
            </w:r>
          </w:p>
          <w:p w:rsidR="00E519B7" w:rsidRPr="00E519B7" w:rsidRDefault="00E519B7" w:rsidP="00E519B7">
            <w:pPr>
              <w:rPr>
                <w:i/>
              </w:rPr>
            </w:pPr>
            <w:r w:rsidRPr="00E519B7">
              <w:rPr>
                <w:i/>
              </w:rPr>
              <w:t>Грамматическое значение слова?</w:t>
            </w:r>
          </w:p>
          <w:p w:rsidR="00E519B7" w:rsidRDefault="00E519B7" w:rsidP="00740C03">
            <w:pPr>
              <w:rPr>
                <w:sz w:val="22"/>
                <w:szCs w:val="22"/>
              </w:rPr>
            </w:pPr>
          </w:p>
          <w:p w:rsidR="00740C03" w:rsidRDefault="00740C03" w:rsidP="00740C03">
            <w:pPr>
              <w:rPr>
                <w:sz w:val="22"/>
                <w:szCs w:val="22"/>
              </w:rPr>
            </w:pPr>
            <w:r w:rsidRPr="00263C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пределяют о</w:t>
            </w:r>
            <w:r w:rsidRPr="00263C1D">
              <w:rPr>
                <w:sz w:val="22"/>
                <w:szCs w:val="22"/>
              </w:rPr>
              <w:t>тлич</w:t>
            </w:r>
            <w:r>
              <w:rPr>
                <w:sz w:val="22"/>
                <w:szCs w:val="22"/>
              </w:rPr>
              <w:t>ия</w:t>
            </w:r>
            <w:r w:rsidRPr="00263C1D">
              <w:rPr>
                <w:sz w:val="22"/>
                <w:szCs w:val="22"/>
              </w:rPr>
              <w:t xml:space="preserve"> лексическо</w:t>
            </w:r>
            <w:r>
              <w:rPr>
                <w:sz w:val="22"/>
                <w:szCs w:val="22"/>
              </w:rPr>
              <w:t>го</w:t>
            </w:r>
            <w:r w:rsidRPr="00263C1D">
              <w:rPr>
                <w:sz w:val="22"/>
                <w:szCs w:val="22"/>
              </w:rPr>
              <w:t xml:space="preserve"> значение от грамматического.</w:t>
            </w:r>
          </w:p>
          <w:p w:rsidR="00E519B7" w:rsidRDefault="00E519B7" w:rsidP="00740C03">
            <w:pPr>
              <w:rPr>
                <w:sz w:val="22"/>
                <w:szCs w:val="22"/>
              </w:rPr>
            </w:pPr>
          </w:p>
          <w:p w:rsidR="00740C03" w:rsidRDefault="00740C03" w:rsidP="00740C03">
            <w:r>
              <w:rPr>
                <w:sz w:val="22"/>
                <w:szCs w:val="22"/>
              </w:rPr>
              <w:t>Рассуждение</w:t>
            </w:r>
            <w:r w:rsidRPr="00740C03">
              <w:t xml:space="preserve"> о лексиконе.</w:t>
            </w:r>
          </w:p>
          <w:p w:rsidR="00740C03" w:rsidRPr="00740C03" w:rsidRDefault="00740C03" w:rsidP="00740C03">
            <w:r w:rsidRPr="00263C1D">
              <w:rPr>
                <w:sz w:val="22"/>
                <w:szCs w:val="22"/>
              </w:rPr>
              <w:t>Толк</w:t>
            </w:r>
            <w:r>
              <w:rPr>
                <w:sz w:val="22"/>
                <w:szCs w:val="22"/>
              </w:rPr>
              <w:t>ование лексических</w:t>
            </w:r>
            <w:r w:rsidRPr="00263C1D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й</w:t>
            </w:r>
            <w:r w:rsidRPr="00263C1D">
              <w:rPr>
                <w:sz w:val="22"/>
                <w:szCs w:val="22"/>
              </w:rPr>
              <w:t xml:space="preserve"> слов</w:t>
            </w:r>
            <w:r>
              <w:rPr>
                <w:sz w:val="22"/>
                <w:szCs w:val="22"/>
              </w:rPr>
              <w:t>. Работа со словарем.</w:t>
            </w:r>
          </w:p>
          <w:p w:rsidR="00740C03" w:rsidRPr="00740C03" w:rsidRDefault="00740C03" w:rsidP="00740C03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0" w:firstLine="34"/>
            </w:pPr>
            <w:r w:rsidRPr="00740C03">
              <w:rPr>
                <w:u w:val="single"/>
              </w:rPr>
              <w:t xml:space="preserve">кроссворд </w:t>
            </w:r>
            <w:r w:rsidRPr="00740C03">
              <w:t>– игра-задача,  в  которой  фигуру  из  квадратов  нужно  заполнить  буквами, составляющими  слова.</w:t>
            </w:r>
          </w:p>
          <w:p w:rsidR="00740C03" w:rsidRDefault="00740C03" w:rsidP="00740C03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0" w:firstLine="34"/>
              <w:rPr>
                <w:bCs/>
              </w:rPr>
            </w:pPr>
            <w:r w:rsidRPr="00740C03">
              <w:rPr>
                <w:u w:val="single"/>
              </w:rPr>
              <w:t xml:space="preserve">Ребус </w:t>
            </w:r>
            <w:r w:rsidRPr="00740C03">
              <w:t xml:space="preserve">  -  загадка, в которой  разгадываемое  слово  или фраза </w:t>
            </w:r>
            <w:r w:rsidRPr="00740C03">
              <w:lastRenderedPageBreak/>
              <w:t>изображены  в  виде  рисунков, букв  или  знаков.</w:t>
            </w:r>
          </w:p>
        </w:tc>
        <w:tc>
          <w:tcPr>
            <w:tcW w:w="2693" w:type="dxa"/>
          </w:tcPr>
          <w:p w:rsidR="00E53F5C" w:rsidRDefault="00E53F5C" w:rsidP="00E53F5C">
            <w:r>
              <w:rPr>
                <w:sz w:val="22"/>
                <w:szCs w:val="22"/>
              </w:rPr>
              <w:lastRenderedPageBreak/>
              <w:t>Говорение.</w:t>
            </w:r>
            <w:r w:rsidRPr="0063263C">
              <w:t xml:space="preserve"> </w:t>
            </w:r>
          </w:p>
          <w:p w:rsidR="00740C03" w:rsidRDefault="00740C03" w:rsidP="001D1E13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1D1E13">
              <w:rPr>
                <w:color w:val="444444"/>
                <w:sz w:val="20"/>
                <w:szCs w:val="20"/>
              </w:rPr>
              <w:t>умения строить речевое высказывание в устной форме;</w:t>
            </w:r>
          </w:p>
          <w:p w:rsidR="00740C03" w:rsidRPr="001D1E13" w:rsidRDefault="00740C03" w:rsidP="001D1E13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D1E13">
              <w:rPr>
                <w:color w:val="444444"/>
                <w:sz w:val="20"/>
                <w:szCs w:val="20"/>
              </w:rPr>
              <w:t>умение строить логическую цепь рассуждений.</w:t>
            </w:r>
          </w:p>
          <w:p w:rsidR="00740C03" w:rsidRPr="00BC41C7" w:rsidRDefault="00740C03" w:rsidP="0027442E">
            <w:pPr>
              <w:rPr>
                <w:color w:val="444444"/>
                <w:sz w:val="20"/>
                <w:szCs w:val="20"/>
              </w:rPr>
            </w:pPr>
          </w:p>
        </w:tc>
      </w:tr>
      <w:tr w:rsidR="00740C03" w:rsidRPr="0027442E" w:rsidTr="00E53F5C">
        <w:tc>
          <w:tcPr>
            <w:tcW w:w="2660" w:type="dxa"/>
          </w:tcPr>
          <w:p w:rsidR="00740C03" w:rsidRPr="00740C03" w:rsidRDefault="00740C03" w:rsidP="00740C03">
            <w:pPr>
              <w:rPr>
                <w:b/>
              </w:rPr>
            </w:pPr>
            <w:r w:rsidRPr="00740C03">
              <w:rPr>
                <w:b/>
              </w:rPr>
              <w:lastRenderedPageBreak/>
              <w:t xml:space="preserve">2). </w:t>
            </w:r>
            <w:r>
              <w:rPr>
                <w:b/>
              </w:rPr>
              <w:t>Работа с понятиями</w:t>
            </w:r>
          </w:p>
          <w:p w:rsidR="00740C03" w:rsidRPr="001D1E13" w:rsidRDefault="00740C03" w:rsidP="00740C03">
            <w:pPr>
              <w:rPr>
                <w:b/>
              </w:rPr>
            </w:pPr>
          </w:p>
        </w:tc>
        <w:tc>
          <w:tcPr>
            <w:tcW w:w="1701" w:type="dxa"/>
          </w:tcPr>
          <w:p w:rsidR="00740C03" w:rsidRDefault="00740C03" w:rsidP="0027442E">
            <w:r w:rsidRPr="00740C03">
              <w:t xml:space="preserve">Самостоятельная работа по  вариантам  </w:t>
            </w:r>
          </w:p>
          <w:p w:rsidR="00E8675A" w:rsidRDefault="00740C03" w:rsidP="0027442E">
            <w:pPr>
              <w:rPr>
                <w:u w:val="single"/>
              </w:rPr>
            </w:pPr>
            <w:r w:rsidRPr="00740C03">
              <w:t>№ 2</w:t>
            </w:r>
            <w:r w:rsidR="00E8675A" w:rsidRPr="00E8675A">
              <w:rPr>
                <w:u w:val="single"/>
              </w:rPr>
              <w:t xml:space="preserve"> </w:t>
            </w: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  <w:r w:rsidRPr="00E8675A">
              <w:rPr>
                <w:u w:val="single"/>
              </w:rPr>
              <w:t xml:space="preserve">Совместная работа </w:t>
            </w: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</w:p>
          <w:p w:rsidR="00E8675A" w:rsidRDefault="00E8675A" w:rsidP="0027442E">
            <w:pPr>
              <w:rPr>
                <w:u w:val="single"/>
              </w:rPr>
            </w:pPr>
          </w:p>
          <w:p w:rsidR="00740C03" w:rsidRPr="00740C03" w:rsidRDefault="00E8675A" w:rsidP="0027442E">
            <w:pPr>
              <w:rPr>
                <w:sz w:val="22"/>
                <w:szCs w:val="22"/>
              </w:rPr>
            </w:pPr>
            <w:r w:rsidRPr="00E8675A">
              <w:rPr>
                <w:u w:val="single"/>
              </w:rPr>
              <w:t>Работа в парах</w:t>
            </w:r>
            <w:r w:rsidRPr="00E8675A">
              <w:t xml:space="preserve"> Самостоятельная работа</w:t>
            </w:r>
          </w:p>
        </w:tc>
        <w:tc>
          <w:tcPr>
            <w:tcW w:w="4961" w:type="dxa"/>
          </w:tcPr>
          <w:p w:rsidR="00891350" w:rsidRPr="00891350" w:rsidRDefault="00891350" w:rsidP="00891350">
            <w:pPr>
              <w:ind w:left="34"/>
              <w:jc w:val="both"/>
              <w:rPr>
                <w:u w:val="single"/>
              </w:rPr>
            </w:pPr>
            <w:r w:rsidRPr="00891350">
              <w:rPr>
                <w:u w:val="single"/>
              </w:rPr>
              <w:t xml:space="preserve">А.Вторая станция… какая? </w:t>
            </w:r>
          </w:p>
          <w:p w:rsidR="00891350" w:rsidRPr="00891350" w:rsidRDefault="00891350" w:rsidP="00891350">
            <w:pPr>
              <w:ind w:left="34"/>
              <w:jc w:val="both"/>
              <w:rPr>
                <w:i/>
              </w:rPr>
            </w:pPr>
            <w:r w:rsidRPr="00891350">
              <w:rPr>
                <w:i/>
              </w:rPr>
              <w:t xml:space="preserve">А1.Что  такое  синонимы? </w:t>
            </w:r>
          </w:p>
          <w:p w:rsidR="00891350" w:rsidRPr="00891350" w:rsidRDefault="00891350" w:rsidP="00891350">
            <w:pPr>
              <w:ind w:left="34"/>
              <w:jc w:val="both"/>
              <w:rPr>
                <w:i/>
              </w:rPr>
            </w:pPr>
            <w:r w:rsidRPr="00891350">
              <w:rPr>
                <w:i/>
              </w:rPr>
              <w:t xml:space="preserve">А2.Посмотрим на экран, почему написано  «слова-приятели»? </w:t>
            </w:r>
          </w:p>
          <w:p w:rsidR="00891350" w:rsidRPr="00891350" w:rsidRDefault="00891350" w:rsidP="00891350">
            <w:pPr>
              <w:ind w:left="34"/>
              <w:jc w:val="both"/>
              <w:rPr>
                <w:i/>
              </w:rPr>
            </w:pPr>
            <w:r w:rsidRPr="00891350">
              <w:rPr>
                <w:i/>
              </w:rPr>
              <w:t>подберите синоним к слову врач? Замечательно.</w:t>
            </w:r>
          </w:p>
          <w:p w:rsidR="00740C03" w:rsidRDefault="00891350" w:rsidP="00891350">
            <w:pPr>
              <w:ind w:left="34"/>
              <w:rPr>
                <w:i/>
              </w:rPr>
            </w:pPr>
            <w:r w:rsidRPr="00891350">
              <w:rPr>
                <w:i/>
              </w:rPr>
              <w:t>А3.Кроссворд.</w:t>
            </w:r>
          </w:p>
          <w:p w:rsidR="00E8675A" w:rsidRPr="00E8675A" w:rsidRDefault="00E8675A" w:rsidP="00E8675A">
            <w:pPr>
              <w:jc w:val="both"/>
              <w:rPr>
                <w:b/>
                <w:i/>
                <w:u w:val="single"/>
              </w:rPr>
            </w:pPr>
            <w:r w:rsidRPr="00E8675A">
              <w:rPr>
                <w:u w:val="single"/>
              </w:rPr>
              <w:t>Б.Следующий пункт назначения … ?</w:t>
            </w:r>
          </w:p>
          <w:p w:rsidR="00E519B7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Б1</w:t>
            </w:r>
            <w:r w:rsidRPr="00E8675A">
              <w:rPr>
                <w:u w:val="single"/>
              </w:rPr>
              <w:t>.</w:t>
            </w:r>
            <w:r w:rsidRPr="00E8675A">
              <w:rPr>
                <w:i/>
              </w:rPr>
              <w:t xml:space="preserve">Прочитайте стихотворение. </w:t>
            </w:r>
          </w:p>
          <w:p w:rsidR="00E519B7" w:rsidRDefault="00E519B7" w:rsidP="00E8675A">
            <w:pPr>
              <w:jc w:val="both"/>
              <w:rPr>
                <w:i/>
              </w:rPr>
            </w:pPr>
            <w:r>
              <w:rPr>
                <w:i/>
              </w:rPr>
              <w:t>Какой вопрос возникает при чтении стихотворения?</w:t>
            </w:r>
          </w:p>
          <w:p w:rsidR="00E8675A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 xml:space="preserve">Сделайте необходимые записи в  листах. </w:t>
            </w:r>
          </w:p>
          <w:p w:rsidR="00E519B7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Посмотрите на экран</w:t>
            </w:r>
            <w:r w:rsidR="00E519B7">
              <w:rPr>
                <w:i/>
              </w:rPr>
              <w:t>.</w:t>
            </w:r>
          </w:p>
          <w:p w:rsidR="00E519B7" w:rsidRDefault="00E519B7" w:rsidP="00E8675A">
            <w:pPr>
              <w:jc w:val="both"/>
              <w:rPr>
                <w:i/>
              </w:rPr>
            </w:pPr>
            <w:r>
              <w:rPr>
                <w:i/>
              </w:rPr>
              <w:t xml:space="preserve"> Какое задание вы можете предложить своему соседу? </w:t>
            </w:r>
            <w:r w:rsidR="00E8675A" w:rsidRPr="00E8675A">
              <w:rPr>
                <w:i/>
              </w:rPr>
              <w:t xml:space="preserve"> </w:t>
            </w:r>
          </w:p>
          <w:p w:rsidR="00E8675A" w:rsidRPr="00E8675A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Кто подберет все антонимы, поднимите руки.</w:t>
            </w:r>
          </w:p>
          <w:p w:rsidR="00E31221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 xml:space="preserve">Давайте сверимся с соседом. </w:t>
            </w:r>
          </w:p>
          <w:p w:rsidR="00E8675A" w:rsidRPr="00E8675A" w:rsidRDefault="00E8675A" w:rsidP="00E8675A">
            <w:pPr>
              <w:jc w:val="both"/>
              <w:rPr>
                <w:i/>
                <w:vertAlign w:val="superscript"/>
              </w:rPr>
            </w:pPr>
            <w:r w:rsidRPr="00E8675A">
              <w:rPr>
                <w:i/>
              </w:rPr>
              <w:t>Кто оценит ответ своего товарища?</w:t>
            </w:r>
            <w:r w:rsidRPr="00E8675A">
              <w:rPr>
                <w:b/>
                <w:vertAlign w:val="superscript"/>
              </w:rPr>
              <w:t>1</w:t>
            </w:r>
          </w:p>
          <w:p w:rsidR="00E8675A" w:rsidRDefault="00E8675A" w:rsidP="00E8675A">
            <w:pPr>
              <w:jc w:val="both"/>
              <w:rPr>
                <w:i/>
              </w:rPr>
            </w:pPr>
            <w:r>
              <w:rPr>
                <w:i/>
              </w:rPr>
              <w:t>Почему все люди любят отгадывать загадки? Для чего их придумывают?</w:t>
            </w:r>
          </w:p>
          <w:p w:rsidR="00140C54" w:rsidRDefault="00140C54" w:rsidP="00E8675A">
            <w:pPr>
              <w:jc w:val="both"/>
              <w:rPr>
                <w:i/>
              </w:rPr>
            </w:pPr>
            <w:r>
              <w:rPr>
                <w:i/>
              </w:rPr>
              <w:t xml:space="preserve">У вас есть возможность поработать с этим </w:t>
            </w:r>
            <w:r w:rsidR="00E8675A">
              <w:rPr>
                <w:i/>
              </w:rPr>
              <w:t xml:space="preserve"> </w:t>
            </w:r>
            <w:r>
              <w:rPr>
                <w:i/>
              </w:rPr>
              <w:t>интересным заданием. Можете на выбор выполнить задание или оба.</w:t>
            </w:r>
          </w:p>
          <w:p w:rsidR="00E8675A" w:rsidRPr="00E8675A" w:rsidRDefault="00140C54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Б2</w:t>
            </w:r>
            <w:r>
              <w:t>.</w:t>
            </w:r>
            <w:r w:rsidRPr="00E8675A">
              <w:rPr>
                <w:i/>
              </w:rPr>
              <w:t xml:space="preserve"> </w:t>
            </w:r>
            <w:r>
              <w:rPr>
                <w:i/>
              </w:rPr>
              <w:t>Загадки-складки.</w:t>
            </w:r>
          </w:p>
          <w:p w:rsidR="00E8675A" w:rsidRPr="00E8675A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Б3.Подобрать пары  антонимов.</w:t>
            </w:r>
            <w:r w:rsidRPr="00E8675A">
              <w:rPr>
                <w:b/>
                <w:vertAlign w:val="superscript"/>
              </w:rPr>
              <w:t xml:space="preserve"> 2</w:t>
            </w:r>
          </w:p>
          <w:p w:rsidR="00E8675A" w:rsidRDefault="00E8675A" w:rsidP="00E8675A">
            <w:pPr>
              <w:jc w:val="both"/>
              <w:rPr>
                <w:u w:val="single"/>
              </w:rPr>
            </w:pPr>
            <w:r w:rsidRPr="00E8675A">
              <w:rPr>
                <w:u w:val="single"/>
              </w:rPr>
              <w:t>В.Отправляемся дальше. И нас ожидают на станции … ?</w:t>
            </w:r>
          </w:p>
          <w:p w:rsidR="00E31221" w:rsidRDefault="00E31221" w:rsidP="00E8675A">
            <w:pPr>
              <w:jc w:val="both"/>
            </w:pPr>
            <w:r w:rsidRPr="00E31221">
              <w:t>Подготовьте вопросы по теме «Омонимы»</w:t>
            </w:r>
            <w:r>
              <w:t>, использую маршрутные листы и презентацию.</w:t>
            </w:r>
          </w:p>
          <w:p w:rsidR="00E31221" w:rsidRDefault="00E31221" w:rsidP="00E8675A">
            <w:pPr>
              <w:jc w:val="both"/>
            </w:pPr>
          </w:p>
          <w:p w:rsidR="00E31221" w:rsidRPr="00E31221" w:rsidRDefault="00E31221" w:rsidP="00E8675A">
            <w:pPr>
              <w:jc w:val="both"/>
            </w:pPr>
          </w:p>
          <w:p w:rsidR="00140C54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 xml:space="preserve">В1. Отметьте это в листах.  </w:t>
            </w:r>
          </w:p>
          <w:p w:rsidR="00E31221" w:rsidRDefault="00140C54" w:rsidP="00E8675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К</w:t>
            </w:r>
            <w:r w:rsidR="00E8675A" w:rsidRPr="00E8675A">
              <w:rPr>
                <w:i/>
              </w:rPr>
              <w:t xml:space="preserve">акие </w:t>
            </w:r>
            <w:r>
              <w:rPr>
                <w:i/>
              </w:rPr>
              <w:t xml:space="preserve">слова изображены </w:t>
            </w:r>
            <w:r w:rsidR="00E8675A" w:rsidRPr="00E8675A">
              <w:rPr>
                <w:i/>
              </w:rPr>
              <w:t xml:space="preserve"> на картинках? </w:t>
            </w:r>
          </w:p>
          <w:p w:rsidR="00140C54" w:rsidRDefault="00140C54" w:rsidP="00E8675A">
            <w:pPr>
              <w:jc w:val="both"/>
              <w:rPr>
                <w:i/>
              </w:rPr>
            </w:pPr>
            <w:r>
              <w:rPr>
                <w:i/>
              </w:rPr>
              <w:t>Как вы определили, что это омонимы?</w:t>
            </w:r>
          </w:p>
          <w:p w:rsidR="00E8675A" w:rsidRDefault="00140C54" w:rsidP="00E8675A">
            <w:pPr>
              <w:jc w:val="both"/>
              <w:rPr>
                <w:i/>
              </w:rPr>
            </w:pPr>
            <w:r>
              <w:rPr>
                <w:i/>
              </w:rPr>
              <w:t>Почему, записав одно слово, читающий не определит его значения?</w:t>
            </w:r>
          </w:p>
          <w:p w:rsidR="00E8675A" w:rsidRPr="00E8675A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В2.</w:t>
            </w:r>
            <w:r w:rsidR="00E31221">
              <w:rPr>
                <w:i/>
              </w:rPr>
              <w:t>З</w:t>
            </w:r>
            <w:r w:rsidRPr="00E8675A">
              <w:rPr>
                <w:i/>
              </w:rPr>
              <w:t>агадки-шутки</w:t>
            </w:r>
            <w:r w:rsidR="00E31221">
              <w:rPr>
                <w:i/>
              </w:rPr>
              <w:t>.</w:t>
            </w:r>
            <w:r w:rsidRPr="00E8675A">
              <w:rPr>
                <w:i/>
              </w:rPr>
              <w:t xml:space="preserve"> </w:t>
            </w:r>
          </w:p>
          <w:p w:rsidR="00E31221" w:rsidRDefault="00E8675A" w:rsidP="00E8675A">
            <w:pPr>
              <w:jc w:val="both"/>
              <w:rPr>
                <w:i/>
              </w:rPr>
            </w:pPr>
            <w:r w:rsidRPr="00E8675A">
              <w:rPr>
                <w:i/>
              </w:rPr>
              <w:t>В3.</w:t>
            </w:r>
            <w:r w:rsidR="00E31221">
              <w:rPr>
                <w:i/>
              </w:rPr>
              <w:t>Почему в одних и тех же словах пропущены буквы? С чем это связано?</w:t>
            </w:r>
          </w:p>
          <w:p w:rsidR="00E8675A" w:rsidRPr="001D1E13" w:rsidRDefault="00E31221" w:rsidP="00E90563">
            <w:pPr>
              <w:jc w:val="both"/>
            </w:pPr>
            <w:r>
              <w:rPr>
                <w:i/>
              </w:rPr>
              <w:t xml:space="preserve">Определите, свои действия, чтобы справиться с заданием </w:t>
            </w:r>
          </w:p>
        </w:tc>
        <w:tc>
          <w:tcPr>
            <w:tcW w:w="4111" w:type="dxa"/>
          </w:tcPr>
          <w:p w:rsidR="00891350" w:rsidRDefault="00E519B7" w:rsidP="00891350">
            <w:pPr>
              <w:rPr>
                <w:i/>
              </w:rPr>
            </w:pPr>
            <w:r w:rsidRPr="00891350">
              <w:rPr>
                <w:b/>
                <w:u w:val="single"/>
              </w:rPr>
              <w:lastRenderedPageBreak/>
              <w:t>Синонимы.</w:t>
            </w:r>
          </w:p>
          <w:p w:rsidR="00891350" w:rsidRPr="00E519B7" w:rsidRDefault="00891350" w:rsidP="00891350">
            <w:pPr>
              <w:jc w:val="both"/>
              <w:rPr>
                <w:b/>
              </w:rPr>
            </w:pPr>
            <w:r w:rsidRPr="00E519B7">
              <w:t>Отвечают в своих маршрутных листах.</w:t>
            </w:r>
            <w:r w:rsidRPr="00E519B7">
              <w:rPr>
                <w:sz w:val="28"/>
                <w:szCs w:val="20"/>
              </w:rPr>
              <w:t xml:space="preserve"> </w:t>
            </w:r>
            <w:r w:rsidRPr="00E519B7">
              <w:t>Заполните клетки  синонимами к словам, которые помещены рядом.</w:t>
            </w:r>
          </w:p>
          <w:p w:rsidR="00E8675A" w:rsidRPr="00E519B7" w:rsidRDefault="00E8675A" w:rsidP="00E8675A">
            <w:pPr>
              <w:jc w:val="both"/>
            </w:pPr>
          </w:p>
          <w:p w:rsidR="00E8675A" w:rsidRPr="00E519B7" w:rsidRDefault="00E519B7" w:rsidP="00E8675A">
            <w:pPr>
              <w:jc w:val="both"/>
            </w:pPr>
            <w:r w:rsidRPr="00E8675A">
              <w:rPr>
                <w:b/>
                <w:u w:val="single"/>
              </w:rPr>
              <w:t>Антонимы.</w:t>
            </w:r>
          </w:p>
          <w:p w:rsidR="00E519B7" w:rsidRDefault="00E519B7" w:rsidP="00E8675A">
            <w:pPr>
              <w:jc w:val="both"/>
              <w:rPr>
                <w:i/>
              </w:rPr>
            </w:pPr>
          </w:p>
          <w:p w:rsidR="00E8675A" w:rsidRDefault="00E519B7" w:rsidP="00E8675A">
            <w:pPr>
              <w:jc w:val="both"/>
              <w:rPr>
                <w:i/>
              </w:rPr>
            </w:pPr>
            <w:r>
              <w:rPr>
                <w:i/>
              </w:rPr>
              <w:t>«Что значит «спорят»?»</w:t>
            </w:r>
          </w:p>
          <w:p w:rsidR="00E519B7" w:rsidRDefault="00E519B7" w:rsidP="00E8675A">
            <w:pPr>
              <w:jc w:val="both"/>
            </w:pPr>
          </w:p>
          <w:p w:rsidR="00E8675A" w:rsidRPr="00E519B7" w:rsidRDefault="00E519B7" w:rsidP="00E8675A">
            <w:pPr>
              <w:jc w:val="both"/>
            </w:pPr>
            <w:r w:rsidRPr="00E519B7">
              <w:t>З</w:t>
            </w:r>
            <w:r w:rsidR="00E8675A" w:rsidRPr="00E519B7">
              <w:t xml:space="preserve">аписи в  листах. </w:t>
            </w:r>
          </w:p>
          <w:p w:rsidR="00E8675A" w:rsidRDefault="00E8675A" w:rsidP="00E8675A">
            <w:pPr>
              <w:jc w:val="both"/>
              <w:rPr>
                <w:i/>
              </w:rPr>
            </w:pPr>
          </w:p>
          <w:p w:rsidR="00E519B7" w:rsidRDefault="00E519B7" w:rsidP="00E8675A">
            <w:pPr>
              <w:jc w:val="both"/>
            </w:pPr>
            <w:r>
              <w:rPr>
                <w:i/>
              </w:rPr>
              <w:t>«П</w:t>
            </w:r>
            <w:r w:rsidRPr="00E8675A">
              <w:rPr>
                <w:i/>
              </w:rPr>
              <w:t>одберите антонимы к данным словам</w:t>
            </w:r>
            <w:r>
              <w:rPr>
                <w:i/>
              </w:rPr>
              <w:t>»</w:t>
            </w:r>
            <w:r w:rsidRPr="00E8675A">
              <w:rPr>
                <w:i/>
              </w:rPr>
              <w:t>.</w:t>
            </w:r>
          </w:p>
          <w:p w:rsidR="00E8675A" w:rsidRPr="00E519B7" w:rsidRDefault="00140C54" w:rsidP="00E8675A">
            <w:pPr>
              <w:jc w:val="both"/>
            </w:pPr>
            <w:r w:rsidRPr="00E519B7">
              <w:t>Подбор вариантов антонимов</w:t>
            </w:r>
          </w:p>
          <w:p w:rsidR="00E31221" w:rsidRDefault="00E31221" w:rsidP="00E8675A">
            <w:pPr>
              <w:jc w:val="both"/>
            </w:pPr>
          </w:p>
          <w:p w:rsidR="00E8675A" w:rsidRPr="00E31221" w:rsidRDefault="00140C54" w:rsidP="00E8675A">
            <w:pPr>
              <w:jc w:val="both"/>
            </w:pPr>
            <w:r w:rsidRPr="00E31221">
              <w:t>Оценка ответов одноклассников</w:t>
            </w:r>
          </w:p>
          <w:p w:rsidR="00E8675A" w:rsidRPr="00E31221" w:rsidRDefault="00E8675A" w:rsidP="00E8675A">
            <w:pPr>
              <w:jc w:val="both"/>
            </w:pPr>
          </w:p>
          <w:p w:rsidR="00140C54" w:rsidRPr="00E31221" w:rsidRDefault="00140C54" w:rsidP="00E8675A">
            <w:pPr>
              <w:jc w:val="both"/>
            </w:pPr>
            <w:r w:rsidRPr="00E31221">
              <w:t>Рассуждают, доказывают</w:t>
            </w:r>
            <w:r w:rsidR="00E519B7" w:rsidRPr="00E31221">
              <w:t xml:space="preserve"> </w:t>
            </w:r>
            <w:r w:rsidRPr="00E31221">
              <w:t>ту или иную точку зрения.</w:t>
            </w:r>
          </w:p>
          <w:p w:rsidR="00140C54" w:rsidRPr="00E31221" w:rsidRDefault="00140C54" w:rsidP="00E8675A"/>
          <w:p w:rsidR="00140C54" w:rsidRPr="00E31221" w:rsidRDefault="00E8675A" w:rsidP="00140C54">
            <w:pPr>
              <w:jc w:val="both"/>
            </w:pPr>
            <w:r w:rsidRPr="00E31221">
              <w:t>Самостоятельно  работают с загадками</w:t>
            </w:r>
            <w:r w:rsidR="00140C54" w:rsidRPr="00E31221">
              <w:t xml:space="preserve"> и подбором антонимов</w:t>
            </w:r>
            <w:r w:rsidRPr="00E31221">
              <w:t>.</w:t>
            </w:r>
          </w:p>
          <w:p w:rsidR="00140C54" w:rsidRDefault="00E519B7" w:rsidP="00140C54">
            <w:pPr>
              <w:jc w:val="both"/>
              <w:rPr>
                <w:i/>
              </w:rPr>
            </w:pPr>
            <w:r w:rsidRPr="00E8675A">
              <w:rPr>
                <w:b/>
                <w:u w:val="single"/>
              </w:rPr>
              <w:t>Омонимы.</w:t>
            </w:r>
          </w:p>
          <w:p w:rsidR="00E31221" w:rsidRDefault="00E31221" w:rsidP="00140C54">
            <w:pPr>
              <w:jc w:val="both"/>
            </w:pPr>
            <w:r w:rsidRPr="00E8675A">
              <w:rPr>
                <w:i/>
              </w:rPr>
              <w:t>Какие  слова  называются  омонимами?</w:t>
            </w:r>
          </w:p>
          <w:p w:rsidR="00E31221" w:rsidRDefault="00E31221" w:rsidP="00E31221">
            <w:pPr>
              <w:jc w:val="both"/>
              <w:rPr>
                <w:i/>
              </w:rPr>
            </w:pPr>
            <w:r w:rsidRPr="00E8675A">
              <w:rPr>
                <w:i/>
              </w:rPr>
              <w:t>Как вы понимаете «Слова не совсем обычные: и сходные, и различные»?</w:t>
            </w:r>
          </w:p>
          <w:p w:rsidR="00140C54" w:rsidRPr="00E31221" w:rsidRDefault="00140C54" w:rsidP="00140C54">
            <w:pPr>
              <w:jc w:val="both"/>
            </w:pPr>
            <w:r w:rsidRPr="00E31221">
              <w:t xml:space="preserve">Работа над определением понятия в  листах. </w:t>
            </w:r>
          </w:p>
          <w:p w:rsidR="00140C54" w:rsidRPr="00E31221" w:rsidRDefault="00140C54" w:rsidP="00E8675A">
            <w:r w:rsidRPr="00E31221">
              <w:rPr>
                <w:sz w:val="22"/>
                <w:szCs w:val="22"/>
              </w:rPr>
              <w:t>Размышляют, объясняют свое представление</w:t>
            </w:r>
            <w:r w:rsidRPr="00E31221">
              <w:t>.</w:t>
            </w:r>
          </w:p>
          <w:p w:rsidR="00140C54" w:rsidRPr="00E31221" w:rsidRDefault="00140C54" w:rsidP="00154B7C">
            <w:pPr>
              <w:rPr>
                <w:b/>
              </w:rPr>
            </w:pPr>
            <w:r w:rsidRPr="00E31221">
              <w:t>Состав</w:t>
            </w:r>
            <w:r w:rsidR="00154B7C" w:rsidRPr="00E31221">
              <w:t xml:space="preserve">ляют </w:t>
            </w:r>
            <w:r w:rsidRPr="00E31221">
              <w:t xml:space="preserve"> с </w:t>
            </w:r>
            <w:r w:rsidR="00154B7C" w:rsidRPr="00E31221">
              <w:t xml:space="preserve">омонимами </w:t>
            </w:r>
            <w:r w:rsidRPr="00E31221">
              <w:t>словосочетания</w:t>
            </w:r>
            <w:r w:rsidR="00154B7C" w:rsidRPr="00E31221">
              <w:t xml:space="preserve"> или предложения</w:t>
            </w:r>
            <w:r w:rsidRPr="00E31221">
              <w:rPr>
                <w:b/>
              </w:rPr>
              <w:t>.</w:t>
            </w:r>
          </w:p>
          <w:p w:rsidR="00A76BC7" w:rsidRDefault="00A76BC7" w:rsidP="00E31221">
            <w:pPr>
              <w:rPr>
                <w:i/>
              </w:rPr>
            </w:pPr>
          </w:p>
          <w:p w:rsidR="00154B7C" w:rsidRPr="00154B7C" w:rsidRDefault="00A76BC7" w:rsidP="00E31221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«</w:t>
            </w:r>
            <w:r w:rsidR="00E31221">
              <w:rPr>
                <w:i/>
              </w:rPr>
              <w:t>Определить лексическое значение слов, подобрать проверочное и в</w:t>
            </w:r>
            <w:r w:rsidR="00E31221" w:rsidRPr="00E8675A">
              <w:rPr>
                <w:i/>
              </w:rPr>
              <w:t>став</w:t>
            </w:r>
            <w:r w:rsidR="00E31221">
              <w:rPr>
                <w:i/>
              </w:rPr>
              <w:t>и</w:t>
            </w:r>
            <w:r w:rsidR="00E31221" w:rsidRPr="00E8675A">
              <w:rPr>
                <w:i/>
              </w:rPr>
              <w:t>т</w:t>
            </w:r>
            <w:r w:rsidR="00E31221">
              <w:rPr>
                <w:i/>
              </w:rPr>
              <w:t>ь</w:t>
            </w:r>
            <w:r w:rsidR="00E31221" w:rsidRPr="00E8675A">
              <w:rPr>
                <w:i/>
              </w:rPr>
              <w:t xml:space="preserve"> пропущенные гласные</w:t>
            </w:r>
            <w:r>
              <w:rPr>
                <w:i/>
              </w:rPr>
              <w:t xml:space="preserve">». </w:t>
            </w:r>
            <w:r w:rsidR="00154B7C" w:rsidRPr="00A76BC7">
              <w:t>Самостоятельная работа.</w:t>
            </w:r>
          </w:p>
        </w:tc>
        <w:tc>
          <w:tcPr>
            <w:tcW w:w="2693" w:type="dxa"/>
          </w:tcPr>
          <w:p w:rsidR="00E53F5C" w:rsidRPr="00E53F5C" w:rsidRDefault="00E53F5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E53F5C">
              <w:rPr>
                <w:sz w:val="20"/>
                <w:szCs w:val="20"/>
              </w:rPr>
              <w:lastRenderedPageBreak/>
              <w:t>Умение сопоставлять, выявлять сходства и различия;  выдвижение гипотез и их обоснование</w:t>
            </w:r>
            <w:r w:rsidRPr="00E53F5C">
              <w:rPr>
                <w:color w:val="444444"/>
                <w:sz w:val="20"/>
                <w:szCs w:val="20"/>
              </w:rPr>
              <w:t xml:space="preserve"> .</w:t>
            </w:r>
          </w:p>
          <w:p w:rsidR="00740C03" w:rsidRPr="00E53F5C" w:rsidRDefault="00154B7C" w:rsidP="00154B7C">
            <w:pPr>
              <w:shd w:val="clear" w:color="auto" w:fill="FFFFFF"/>
              <w:rPr>
                <w:sz w:val="20"/>
                <w:szCs w:val="20"/>
              </w:rPr>
            </w:pPr>
            <w:r w:rsidRPr="00E53F5C">
              <w:rPr>
                <w:color w:val="444444"/>
                <w:sz w:val="20"/>
                <w:szCs w:val="20"/>
              </w:rPr>
              <w:t xml:space="preserve">Умение </w:t>
            </w:r>
            <w:r w:rsidRPr="00E53F5C">
              <w:rPr>
                <w:sz w:val="20"/>
                <w:szCs w:val="20"/>
              </w:rPr>
              <w:t>проводить лексический анализ слова и словосочетания.</w:t>
            </w: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A76BC7" w:rsidP="00154B7C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53F5C">
              <w:rPr>
                <w:color w:val="444444"/>
                <w:sz w:val="20"/>
                <w:szCs w:val="20"/>
              </w:rPr>
              <w:t>О</w:t>
            </w:r>
            <w:r w:rsidR="00154B7C" w:rsidRPr="00E53F5C">
              <w:rPr>
                <w:color w:val="444444"/>
                <w:sz w:val="20"/>
                <w:szCs w:val="20"/>
              </w:rPr>
              <w:t>ценивает свою работу и работу своего товарища,</w:t>
            </w: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E53F5C">
              <w:rPr>
                <w:color w:val="444444"/>
                <w:sz w:val="20"/>
                <w:szCs w:val="20"/>
              </w:rPr>
              <w:t>корректирует оценку действий партнера, участвует в коллективном обсуждении проблем</w:t>
            </w: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Pr="00E53F5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154B7C" w:rsidRDefault="00154B7C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E53F5C">
              <w:rPr>
                <w:color w:val="444444"/>
                <w:sz w:val="20"/>
                <w:szCs w:val="20"/>
              </w:rPr>
              <w:t xml:space="preserve">умения строить речевое высказывание </w:t>
            </w: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P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F05DF7">
              <w:rPr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Default="00F05DF7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</w:p>
          <w:p w:rsidR="00F05DF7" w:rsidRPr="00525051" w:rsidRDefault="00525051" w:rsidP="00154B7C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525051">
              <w:rPr>
                <w:sz w:val="20"/>
                <w:szCs w:val="20"/>
              </w:rPr>
              <w:t>Умение применять сопоставительный анализ при самостоятельной работе</w:t>
            </w:r>
          </w:p>
        </w:tc>
      </w:tr>
      <w:tr w:rsidR="00A76BC7" w:rsidRPr="0027442E" w:rsidTr="00E53F5C">
        <w:tc>
          <w:tcPr>
            <w:tcW w:w="2660" w:type="dxa"/>
          </w:tcPr>
          <w:p w:rsidR="00A76BC7" w:rsidRPr="00A76BC7" w:rsidRDefault="00A76BC7" w:rsidP="00740C03">
            <w:pPr>
              <w:rPr>
                <w:b/>
              </w:rPr>
            </w:pPr>
            <w:r w:rsidRPr="00A76BC7">
              <w:rPr>
                <w:b/>
              </w:rPr>
              <w:lastRenderedPageBreak/>
              <w:t>Физминутка.</w:t>
            </w:r>
          </w:p>
        </w:tc>
        <w:tc>
          <w:tcPr>
            <w:tcW w:w="13466" w:type="dxa"/>
            <w:gridSpan w:val="4"/>
          </w:tcPr>
          <w:p w:rsidR="00A76BC7" w:rsidRPr="00A76BC7" w:rsidRDefault="00A76BC7" w:rsidP="00A76BC7">
            <w:pPr>
              <w:jc w:val="both"/>
              <w:rPr>
                <w:i/>
              </w:rPr>
            </w:pPr>
            <w:r w:rsidRPr="00A76BC7">
              <w:rPr>
                <w:b/>
                <w:i/>
              </w:rPr>
              <w:t xml:space="preserve">Игра  «Глазки». </w:t>
            </w:r>
            <w:r w:rsidRPr="00A76BC7">
              <w:rPr>
                <w:b/>
              </w:rPr>
              <w:t>(</w:t>
            </w:r>
            <w:r w:rsidRPr="00A76BC7">
              <w:rPr>
                <w:b/>
                <w:i/>
              </w:rPr>
              <w:t>Приложение 3).</w:t>
            </w:r>
          </w:p>
          <w:p w:rsidR="00A76BC7" w:rsidRPr="00A76BC7" w:rsidRDefault="00A76BC7" w:rsidP="00A76BC7">
            <w:pPr>
              <w:jc w:val="both"/>
              <w:rPr>
                <w:i/>
              </w:rPr>
            </w:pPr>
            <w:r w:rsidRPr="00A76BC7">
              <w:rPr>
                <w:i/>
              </w:rPr>
              <w:t>ОтвОрить  калитку,  отвАрить  картофель,  слЕзать  с  крыши,  слИзать  молоко,</w:t>
            </w:r>
          </w:p>
          <w:p w:rsidR="00A76BC7" w:rsidRPr="00A76BC7" w:rsidRDefault="00A76BC7" w:rsidP="00A76BC7">
            <w:pPr>
              <w:jc w:val="both"/>
              <w:rPr>
                <w:color w:val="444444"/>
              </w:rPr>
            </w:pPr>
            <w:r w:rsidRPr="00A76BC7">
              <w:rPr>
                <w:i/>
              </w:rPr>
              <w:t>ПолАскать котенка, полОскать  белье, ребенок  развИвается, флаг  развЕвается,  посвЕтить фонариком, посвЯтить стихотворение  маме.</w:t>
            </w:r>
          </w:p>
        </w:tc>
      </w:tr>
      <w:tr w:rsidR="00A76BC7" w:rsidRPr="0027442E" w:rsidTr="00E90563">
        <w:trPr>
          <w:trHeight w:val="429"/>
        </w:trPr>
        <w:tc>
          <w:tcPr>
            <w:tcW w:w="2660" w:type="dxa"/>
          </w:tcPr>
          <w:p w:rsidR="00A76BC7" w:rsidRPr="00A76BC7" w:rsidRDefault="00A76BC7" w:rsidP="00740C03">
            <w:pPr>
              <w:rPr>
                <w:b/>
              </w:rPr>
            </w:pPr>
            <w:r w:rsidRPr="00A76BC7">
              <w:rPr>
                <w:b/>
              </w:rPr>
              <w:t>3) Работа с фразеологизмами.</w:t>
            </w:r>
          </w:p>
        </w:tc>
        <w:tc>
          <w:tcPr>
            <w:tcW w:w="1701" w:type="dxa"/>
          </w:tcPr>
          <w:p w:rsidR="00A76BC7" w:rsidRPr="00A76BC7" w:rsidRDefault="00A76BC7" w:rsidP="00A76BC7">
            <w:pPr>
              <w:jc w:val="both"/>
              <w:rPr>
                <w:b/>
                <w:i/>
              </w:rPr>
            </w:pPr>
            <w:r w:rsidRPr="00A76BC7">
              <w:t>Совместная  работа</w:t>
            </w:r>
          </w:p>
        </w:tc>
        <w:tc>
          <w:tcPr>
            <w:tcW w:w="4961" w:type="dxa"/>
          </w:tcPr>
          <w:p w:rsidR="00A76BC7" w:rsidRDefault="00A76BC7" w:rsidP="00A76BC7">
            <w:pPr>
              <w:jc w:val="both"/>
              <w:rPr>
                <w:b/>
                <w:i/>
                <w:u w:val="single"/>
              </w:rPr>
            </w:pPr>
            <w:r w:rsidRPr="00A76BC7">
              <w:rPr>
                <w:b/>
                <w:i/>
                <w:u w:val="single"/>
              </w:rPr>
              <w:t>Прием «Ассоциативные картинки»</w:t>
            </w:r>
            <w:r>
              <w:rPr>
                <w:b/>
                <w:i/>
                <w:u w:val="single"/>
              </w:rPr>
              <w:t>.</w:t>
            </w:r>
          </w:p>
          <w:p w:rsidR="00A76BC7" w:rsidRPr="00A76BC7" w:rsidRDefault="00A76BC7" w:rsidP="00A76BC7">
            <w:pPr>
              <w:jc w:val="both"/>
            </w:pPr>
            <w:r>
              <w:t>Предлагаю вашему вниманию иллюстрации.</w:t>
            </w:r>
          </w:p>
          <w:p w:rsidR="00A76BC7" w:rsidRDefault="00A76BC7" w:rsidP="00A76BC7">
            <w:pPr>
              <w:jc w:val="both"/>
            </w:pPr>
            <w:r>
              <w:t xml:space="preserve">Все ли вам здесь понятно. </w:t>
            </w:r>
          </w:p>
          <w:p w:rsidR="00A76BC7" w:rsidRDefault="00A76BC7" w:rsidP="00A76BC7">
            <w:pPr>
              <w:jc w:val="both"/>
            </w:pPr>
            <w:r>
              <w:t>Подготовьте вопросы для своих товарищей.</w:t>
            </w:r>
          </w:p>
          <w:p w:rsidR="00A76BC7" w:rsidRDefault="00A76BC7" w:rsidP="00A76BC7">
            <w:pPr>
              <w:jc w:val="both"/>
            </w:pPr>
          </w:p>
          <w:p w:rsidR="00A76BC7" w:rsidRDefault="00A76BC7" w:rsidP="00A76BC7">
            <w:pPr>
              <w:jc w:val="both"/>
            </w:pPr>
          </w:p>
          <w:p w:rsidR="00A76BC7" w:rsidRDefault="00A76BC7" w:rsidP="00A76BC7">
            <w:pPr>
              <w:jc w:val="both"/>
            </w:pPr>
          </w:p>
          <w:p w:rsidR="00A76BC7" w:rsidRDefault="00A76BC7" w:rsidP="00A76BC7">
            <w:pPr>
              <w:jc w:val="both"/>
            </w:pPr>
          </w:p>
          <w:p w:rsidR="00A76BC7" w:rsidRDefault="00A76BC7" w:rsidP="00A76BC7">
            <w:pPr>
              <w:jc w:val="both"/>
            </w:pPr>
          </w:p>
          <w:p w:rsidR="00A76BC7" w:rsidRDefault="00A76BC7" w:rsidP="00A76BC7">
            <w:pPr>
              <w:jc w:val="both"/>
              <w:rPr>
                <w:i/>
              </w:rPr>
            </w:pPr>
            <w:r w:rsidRPr="00A76BC7">
              <w:rPr>
                <w:i/>
              </w:rPr>
              <w:t>Итак, фразеологизмы</w:t>
            </w:r>
            <w:r>
              <w:rPr>
                <w:i/>
              </w:rPr>
              <w:t>.</w:t>
            </w:r>
          </w:p>
          <w:p w:rsidR="00F60F25" w:rsidRPr="00F60F25" w:rsidRDefault="00F60F25" w:rsidP="00F60F25">
            <w:pPr>
              <w:pBdr>
                <w:bottom w:val="single" w:sz="12" w:space="26" w:color="auto"/>
              </w:pBdr>
              <w:jc w:val="both"/>
              <w:rPr>
                <w:i/>
              </w:rPr>
            </w:pPr>
            <w:r w:rsidRPr="00F60F25">
              <w:rPr>
                <w:i/>
              </w:rPr>
              <w:t>Г1.Прочитайте  текст.</w:t>
            </w:r>
          </w:p>
          <w:p w:rsidR="00F60F25" w:rsidRPr="00F60F25" w:rsidRDefault="00F60F25" w:rsidP="00F60F25">
            <w:pPr>
              <w:pBdr>
                <w:bottom w:val="single" w:sz="12" w:space="26" w:color="auto"/>
              </w:pBdr>
              <w:jc w:val="both"/>
              <w:rPr>
                <w:i/>
              </w:rPr>
            </w:pPr>
            <w:r w:rsidRPr="00F60F25">
              <w:rPr>
                <w:i/>
              </w:rPr>
              <w:t xml:space="preserve">О чем рассказ? Какая проблема затронута в нем? (В русском языке есть выражения, которые надо понимать не только в прямом, но и в переносном значении). </w:t>
            </w:r>
          </w:p>
          <w:p w:rsidR="00F60F25" w:rsidRPr="00F60F25" w:rsidRDefault="00F60F25" w:rsidP="00F60F25">
            <w:pPr>
              <w:pBdr>
                <w:bottom w:val="single" w:sz="12" w:space="26" w:color="auto"/>
              </w:pBdr>
              <w:jc w:val="both"/>
              <w:rPr>
                <w:i/>
              </w:rPr>
            </w:pPr>
            <w:r w:rsidRPr="00F60F25">
              <w:rPr>
                <w:i/>
              </w:rPr>
              <w:t>Как вы думаете, что сказала женщина девочке?</w:t>
            </w:r>
          </w:p>
          <w:p w:rsidR="00F60F25" w:rsidRPr="00F60F25" w:rsidRDefault="00F60F25" w:rsidP="00F60F25">
            <w:pPr>
              <w:pBdr>
                <w:bottom w:val="single" w:sz="12" w:space="26" w:color="auto"/>
              </w:pBdr>
              <w:jc w:val="both"/>
              <w:rPr>
                <w:i/>
              </w:rPr>
            </w:pPr>
            <w:r w:rsidRPr="00F60F25">
              <w:rPr>
                <w:i/>
              </w:rPr>
              <w:t>А какой фразеологизм противоположен по значению? (спустя рукава)</w:t>
            </w:r>
          </w:p>
          <w:p w:rsidR="00A76BC7" w:rsidRPr="00F60F25" w:rsidRDefault="00F60F25" w:rsidP="00F60F25">
            <w:pPr>
              <w:pBdr>
                <w:bottom w:val="single" w:sz="12" w:space="26" w:color="auto"/>
              </w:pBdr>
              <w:jc w:val="both"/>
              <w:rPr>
                <w:i/>
                <w:sz w:val="28"/>
                <w:szCs w:val="20"/>
              </w:rPr>
            </w:pPr>
            <w:r w:rsidRPr="00F60F25">
              <w:rPr>
                <w:i/>
              </w:rPr>
              <w:t>Г2.Составьте предложения или  рассказ, используя известные вам фразеологизмы</w:t>
            </w:r>
            <w:r w:rsidRPr="00B22BB1">
              <w:rPr>
                <w:i/>
                <w:sz w:val="28"/>
                <w:szCs w:val="20"/>
              </w:rPr>
              <w:t>.</w:t>
            </w:r>
          </w:p>
        </w:tc>
        <w:tc>
          <w:tcPr>
            <w:tcW w:w="4111" w:type="dxa"/>
          </w:tcPr>
          <w:p w:rsidR="00A76BC7" w:rsidRPr="00A76BC7" w:rsidRDefault="00A76BC7" w:rsidP="00A76BC7">
            <w:pPr>
              <w:jc w:val="both"/>
              <w:rPr>
                <w:b/>
                <w:sz w:val="22"/>
                <w:szCs w:val="22"/>
              </w:rPr>
            </w:pPr>
            <w:r w:rsidRPr="00A76BC7">
              <w:rPr>
                <w:sz w:val="22"/>
                <w:szCs w:val="22"/>
              </w:rPr>
              <w:t>Дело в шляпе, заметает  следы,  конь  в яблоках, кот наплакал,  уши  развесил.</w:t>
            </w:r>
          </w:p>
          <w:p w:rsidR="00A76BC7" w:rsidRPr="00A76BC7" w:rsidRDefault="00A76BC7" w:rsidP="00A76BC7">
            <w:pPr>
              <w:jc w:val="both"/>
              <w:rPr>
                <w:i/>
              </w:rPr>
            </w:pPr>
            <w:r w:rsidRPr="00A76BC7">
              <w:rPr>
                <w:i/>
              </w:rPr>
              <w:t xml:space="preserve">Что  автор  хотел  изобразить? </w:t>
            </w:r>
          </w:p>
          <w:p w:rsidR="00A76BC7" w:rsidRPr="00A76BC7" w:rsidRDefault="00A76BC7" w:rsidP="00A76BC7">
            <w:pPr>
              <w:jc w:val="both"/>
              <w:rPr>
                <w:b/>
              </w:rPr>
            </w:pPr>
            <w:r w:rsidRPr="00A76BC7">
              <w:rPr>
                <w:i/>
              </w:rPr>
              <w:t>Правильно  ли  художник  нарисовал? Почему?(</w:t>
            </w:r>
            <w:r w:rsidRPr="00A76BC7">
              <w:rPr>
                <w:b/>
              </w:rPr>
              <w:t>Слова в переносном  значении)</w:t>
            </w:r>
          </w:p>
          <w:p w:rsidR="00A76BC7" w:rsidRPr="00A76BC7" w:rsidRDefault="00A76BC7" w:rsidP="00A76BC7">
            <w:pPr>
              <w:jc w:val="both"/>
              <w:rPr>
                <w:i/>
              </w:rPr>
            </w:pPr>
            <w:r w:rsidRPr="00A76BC7">
              <w:rPr>
                <w:i/>
              </w:rPr>
              <w:t>Как называются  такие  устойчивые  сочетания  слов?</w:t>
            </w:r>
          </w:p>
          <w:p w:rsidR="00A76BC7" w:rsidRPr="00A76BC7" w:rsidRDefault="00A76BC7" w:rsidP="00A76BC7">
            <w:pPr>
              <w:jc w:val="both"/>
              <w:rPr>
                <w:b/>
              </w:rPr>
            </w:pPr>
            <w:r w:rsidRPr="00A76BC7">
              <w:rPr>
                <w:i/>
              </w:rPr>
              <w:t xml:space="preserve">С какой целью  их  используют в  речи? </w:t>
            </w:r>
            <w:r w:rsidRPr="00A76BC7">
              <w:rPr>
                <w:b/>
              </w:rPr>
              <w:t xml:space="preserve">(Для  яркости  и выразительности)  </w:t>
            </w:r>
          </w:p>
          <w:p w:rsidR="00A76BC7" w:rsidRDefault="00A76BC7" w:rsidP="00A76BC7">
            <w:pPr>
              <w:jc w:val="both"/>
              <w:rPr>
                <w:b/>
                <w:i/>
              </w:rPr>
            </w:pPr>
          </w:p>
          <w:p w:rsidR="00525051" w:rsidRDefault="00525051" w:rsidP="00A76BC7">
            <w:pPr>
              <w:jc w:val="both"/>
            </w:pPr>
            <w:r>
              <w:t>П</w:t>
            </w:r>
            <w:r w:rsidRPr="0063263C">
              <w:t>онимание и осмысления прочитанной информации</w:t>
            </w:r>
            <w:r>
              <w:t>.</w:t>
            </w:r>
          </w:p>
          <w:p w:rsidR="00525051" w:rsidRPr="00525051" w:rsidRDefault="00525051" w:rsidP="00E90563">
            <w:pPr>
              <w:jc w:val="both"/>
            </w:pPr>
            <w:r w:rsidRPr="00525051">
              <w:t>Ответы на поставленные вопросы.</w:t>
            </w:r>
          </w:p>
        </w:tc>
        <w:tc>
          <w:tcPr>
            <w:tcW w:w="2693" w:type="dxa"/>
          </w:tcPr>
          <w:p w:rsidR="00A76BC7" w:rsidRDefault="00A76BC7" w:rsidP="00A76BC7">
            <w:pPr>
              <w:jc w:val="both"/>
              <w:rPr>
                <w:sz w:val="20"/>
                <w:szCs w:val="20"/>
              </w:rPr>
            </w:pPr>
            <w:r w:rsidRPr="00A76BC7">
              <w:rPr>
                <w:sz w:val="20"/>
                <w:szCs w:val="20"/>
              </w:rPr>
              <w:t>Умение здавать вопросы, участвовать в диалоге.</w:t>
            </w: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  <w:r w:rsidRPr="00F05DF7">
              <w:rPr>
                <w:sz w:val="20"/>
                <w:szCs w:val="20"/>
              </w:rPr>
              <w:t>Умение сотрудничать; обогащение и развитие речи всех участников группы</w:t>
            </w:r>
            <w:r>
              <w:rPr>
                <w:sz w:val="20"/>
                <w:szCs w:val="20"/>
              </w:rPr>
              <w:t>.</w:t>
            </w: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Pr="00F05DF7" w:rsidRDefault="00F05DF7" w:rsidP="00A76BC7">
            <w:pPr>
              <w:jc w:val="both"/>
              <w:rPr>
                <w:sz w:val="20"/>
                <w:szCs w:val="20"/>
              </w:rPr>
            </w:pPr>
            <w:r w:rsidRPr="00F05DF7">
              <w:rPr>
                <w:sz w:val="20"/>
                <w:szCs w:val="20"/>
              </w:rPr>
              <w:t>Умение отвечать на поставленные к тексту вопросы, владение монологической  и диалогической речью, ясно и полно выражать свои мысли</w:t>
            </w: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Pr="00F05DF7" w:rsidRDefault="00F05DF7" w:rsidP="00F05DF7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F05DF7">
              <w:rPr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  <w:p w:rsidR="00F05DF7" w:rsidRDefault="00F05DF7" w:rsidP="00A76BC7">
            <w:pPr>
              <w:jc w:val="both"/>
              <w:rPr>
                <w:sz w:val="20"/>
                <w:szCs w:val="20"/>
              </w:rPr>
            </w:pPr>
          </w:p>
          <w:p w:rsidR="00F05DF7" w:rsidRPr="00F05DF7" w:rsidRDefault="00F05DF7" w:rsidP="00A76BC7">
            <w:pPr>
              <w:jc w:val="both"/>
              <w:rPr>
                <w:sz w:val="20"/>
                <w:szCs w:val="20"/>
              </w:rPr>
            </w:pPr>
          </w:p>
        </w:tc>
      </w:tr>
      <w:tr w:rsidR="00F60F25" w:rsidRPr="0027442E" w:rsidTr="00E53F5C">
        <w:trPr>
          <w:trHeight w:val="2126"/>
        </w:trPr>
        <w:tc>
          <w:tcPr>
            <w:tcW w:w="2660" w:type="dxa"/>
          </w:tcPr>
          <w:p w:rsidR="00F60F25" w:rsidRPr="00F60F25" w:rsidRDefault="00F60F25" w:rsidP="00A33FD9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 w:rsidRPr="00F60F25">
              <w:rPr>
                <w:b/>
              </w:rPr>
              <w:t xml:space="preserve">Подведение итогов. </w:t>
            </w:r>
          </w:p>
        </w:tc>
        <w:tc>
          <w:tcPr>
            <w:tcW w:w="1701" w:type="dxa"/>
          </w:tcPr>
          <w:p w:rsidR="00F60F25" w:rsidRPr="00A33FD9" w:rsidRDefault="00A33FD9" w:rsidP="00A76BC7">
            <w:pPr>
              <w:jc w:val="both"/>
            </w:pPr>
            <w:r w:rsidRPr="00A33FD9">
              <w:t>Рефлексия.</w:t>
            </w:r>
          </w:p>
        </w:tc>
        <w:tc>
          <w:tcPr>
            <w:tcW w:w="4961" w:type="dxa"/>
          </w:tcPr>
          <w:p w:rsidR="003C5B4E" w:rsidRDefault="00F60F25" w:rsidP="003C5B4E">
            <w:pPr>
              <w:pBdr>
                <w:bottom w:val="single" w:sz="12" w:space="12" w:color="auto"/>
              </w:pBdr>
              <w:jc w:val="both"/>
            </w:pPr>
            <w:r w:rsidRPr="00F60F25">
              <w:t>Вернемся к записям на доске, которые я сделала в начале урока.</w:t>
            </w:r>
            <w:r w:rsidR="003C5B4E" w:rsidRPr="00F60F25">
              <w:t xml:space="preserve"> </w:t>
            </w:r>
          </w:p>
          <w:p w:rsidR="003C5B4E" w:rsidRDefault="003C5B4E" w:rsidP="003C5B4E">
            <w:pPr>
              <w:pBdr>
                <w:bottom w:val="single" w:sz="12" w:space="12" w:color="auto"/>
              </w:pBdr>
              <w:jc w:val="both"/>
            </w:pPr>
            <w:r w:rsidRPr="00F60F25">
              <w:t xml:space="preserve">На все вопросы, которые возникли у вас, вы получили ответы? </w:t>
            </w:r>
          </w:p>
          <w:p w:rsidR="003C5B4E" w:rsidRDefault="003C5B4E" w:rsidP="003C5B4E">
            <w:pPr>
              <w:pBdr>
                <w:bottom w:val="single" w:sz="12" w:space="12" w:color="auto"/>
              </w:pBdr>
              <w:jc w:val="both"/>
            </w:pPr>
          </w:p>
          <w:p w:rsidR="003C5B4E" w:rsidRDefault="003C5B4E" w:rsidP="003C5B4E">
            <w:pPr>
              <w:pBdr>
                <w:bottom w:val="single" w:sz="12" w:space="12" w:color="auto"/>
              </w:pBdr>
              <w:jc w:val="both"/>
            </w:pPr>
            <w:r w:rsidRPr="00F60F25">
              <w:t xml:space="preserve">Прочитайте в маршрутном листе стихотворение </w:t>
            </w:r>
          </w:p>
          <w:p w:rsidR="00F60F25" w:rsidRPr="00A33FD9" w:rsidRDefault="003C5B4E" w:rsidP="00A33FD9">
            <w:pPr>
              <w:pBdr>
                <w:bottom w:val="single" w:sz="12" w:space="12" w:color="auto"/>
              </w:pBdr>
              <w:jc w:val="both"/>
            </w:pPr>
            <w:r w:rsidRPr="00F60F25">
              <w:t>А.  Маркова. Как вы понимаете эти слова?</w:t>
            </w:r>
          </w:p>
        </w:tc>
        <w:tc>
          <w:tcPr>
            <w:tcW w:w="4111" w:type="dxa"/>
          </w:tcPr>
          <w:p w:rsidR="00F60F25" w:rsidRDefault="00A33FD9" w:rsidP="00A76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Самоконтроль.</w:t>
            </w:r>
          </w:p>
          <w:p w:rsidR="00F05DF7" w:rsidRDefault="00F05DF7" w:rsidP="00A76BC7">
            <w:pPr>
              <w:jc w:val="both"/>
              <w:rPr>
                <w:sz w:val="22"/>
                <w:szCs w:val="22"/>
              </w:rPr>
            </w:pPr>
          </w:p>
          <w:p w:rsidR="00F05DF7" w:rsidRDefault="00F05DF7" w:rsidP="00A76BC7">
            <w:pPr>
              <w:jc w:val="both"/>
            </w:pPr>
            <w:r>
              <w:t>О</w:t>
            </w:r>
            <w:r w:rsidRPr="0063263C">
              <w:t>ценка проделанной работы</w:t>
            </w:r>
            <w:r>
              <w:t>.</w:t>
            </w:r>
          </w:p>
          <w:p w:rsidR="00F05DF7" w:rsidRDefault="00F05DF7" w:rsidP="00A76BC7">
            <w:pPr>
              <w:jc w:val="both"/>
            </w:pPr>
          </w:p>
          <w:p w:rsidR="00F05DF7" w:rsidRDefault="00F05DF7" w:rsidP="00A76BC7">
            <w:pPr>
              <w:jc w:val="both"/>
            </w:pPr>
            <w:r>
              <w:t>А</w:t>
            </w:r>
            <w:r w:rsidRPr="0063263C">
              <w:t>нализ проделанной работы, полученных знаний и умений</w:t>
            </w:r>
            <w:r>
              <w:t>.</w:t>
            </w:r>
          </w:p>
          <w:p w:rsidR="00F05DF7" w:rsidRPr="00A76BC7" w:rsidRDefault="00F05DF7" w:rsidP="00A76B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60F25" w:rsidRPr="00A76BC7" w:rsidRDefault="00A33FD9" w:rsidP="00F05DF7">
            <w:pPr>
              <w:rPr>
                <w:sz w:val="20"/>
                <w:szCs w:val="20"/>
              </w:rPr>
            </w:pPr>
            <w:r w:rsidRPr="00BC41C7">
              <w:rPr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</w:t>
            </w:r>
            <w:r w:rsidR="00F05DF7">
              <w:rPr>
                <w:sz w:val="20"/>
                <w:szCs w:val="20"/>
              </w:rPr>
              <w:t xml:space="preserve">и анализировать </w:t>
            </w:r>
            <w:r w:rsidRPr="00BC41C7">
              <w:rPr>
                <w:sz w:val="20"/>
                <w:szCs w:val="20"/>
              </w:rPr>
              <w:t>её ре</w:t>
            </w:r>
            <w:r w:rsidR="00F05DF7">
              <w:rPr>
                <w:sz w:val="20"/>
                <w:szCs w:val="20"/>
              </w:rPr>
              <w:t>зультат</w:t>
            </w:r>
          </w:p>
        </w:tc>
      </w:tr>
      <w:tr w:rsidR="00A33FD9" w:rsidRPr="0027442E" w:rsidTr="00E53F5C">
        <w:trPr>
          <w:trHeight w:val="570"/>
        </w:trPr>
        <w:tc>
          <w:tcPr>
            <w:tcW w:w="2660" w:type="dxa"/>
          </w:tcPr>
          <w:p w:rsidR="00A33FD9" w:rsidRPr="00A33FD9" w:rsidRDefault="00A33FD9" w:rsidP="00EC279D">
            <w:pPr>
              <w:rPr>
                <w:b/>
              </w:rPr>
            </w:pPr>
            <w:r w:rsidRPr="00A33FD9">
              <w:rPr>
                <w:b/>
              </w:rPr>
              <w:t>Оценка деятельности на уроке</w:t>
            </w:r>
          </w:p>
        </w:tc>
        <w:tc>
          <w:tcPr>
            <w:tcW w:w="1701" w:type="dxa"/>
          </w:tcPr>
          <w:p w:rsidR="00A33FD9" w:rsidRPr="00A76BC7" w:rsidRDefault="00A33FD9" w:rsidP="00A76BC7">
            <w:pPr>
              <w:jc w:val="both"/>
            </w:pPr>
            <w:r>
              <w:t>Коллективная работа</w:t>
            </w:r>
          </w:p>
        </w:tc>
        <w:tc>
          <w:tcPr>
            <w:tcW w:w="4961" w:type="dxa"/>
          </w:tcPr>
          <w:p w:rsidR="00A33FD9" w:rsidRPr="00F60F25" w:rsidRDefault="00A33FD9" w:rsidP="00A33FD9">
            <w:pPr>
              <w:pBdr>
                <w:bottom w:val="single" w:sz="12" w:space="12" w:color="auto"/>
              </w:pBdr>
              <w:jc w:val="both"/>
            </w:pPr>
            <w:r w:rsidRPr="00F60F25">
              <w:t>Что сегодня нового вы узнали лично для себя?</w:t>
            </w:r>
          </w:p>
          <w:p w:rsidR="00A33FD9" w:rsidRDefault="00A33FD9" w:rsidP="00A33FD9">
            <w:pPr>
              <w:pBdr>
                <w:bottom w:val="single" w:sz="12" w:space="12" w:color="auto"/>
              </w:pBdr>
              <w:jc w:val="both"/>
            </w:pPr>
            <w:r w:rsidRPr="00F60F25">
              <w:t>Чему научились?</w:t>
            </w:r>
          </w:p>
          <w:p w:rsidR="00A33FD9" w:rsidRDefault="00A33FD9" w:rsidP="00A33FD9">
            <w:r>
              <w:t>Вспомните, каковы были  цели урока?</w:t>
            </w:r>
          </w:p>
          <w:p w:rsidR="00A33FD9" w:rsidRDefault="00A33FD9" w:rsidP="00A33FD9">
            <w:pPr>
              <w:pBdr>
                <w:bottom w:val="single" w:sz="12" w:space="12" w:color="auto"/>
              </w:pBdr>
              <w:jc w:val="both"/>
            </w:pPr>
            <w:r>
              <w:t>Достигнуты ли?</w:t>
            </w:r>
            <w:r w:rsidRPr="00F60F25">
              <w:t xml:space="preserve"> </w:t>
            </w:r>
          </w:p>
          <w:p w:rsidR="00A33FD9" w:rsidRPr="00F60F25" w:rsidRDefault="00A33FD9" w:rsidP="00A33FD9">
            <w:pPr>
              <w:pBdr>
                <w:bottom w:val="single" w:sz="12" w:space="12" w:color="auto"/>
              </w:pBdr>
              <w:jc w:val="both"/>
              <w:rPr>
                <w:b/>
                <w:vertAlign w:val="superscript"/>
              </w:rPr>
            </w:pPr>
            <w:r w:rsidRPr="00F60F25">
              <w:t>Какой вывод сделали для себя?</w:t>
            </w:r>
          </w:p>
          <w:p w:rsidR="00A33FD9" w:rsidRPr="00A33FD9" w:rsidRDefault="00A33FD9" w:rsidP="00A76BC7">
            <w:pPr>
              <w:jc w:val="both"/>
            </w:pPr>
          </w:p>
        </w:tc>
        <w:tc>
          <w:tcPr>
            <w:tcW w:w="4111" w:type="dxa"/>
          </w:tcPr>
          <w:p w:rsidR="00A33FD9" w:rsidRPr="00F05DF7" w:rsidRDefault="00A33FD9" w:rsidP="00A76BC7">
            <w:pPr>
              <w:jc w:val="both"/>
            </w:pPr>
            <w:r w:rsidRPr="00F05DF7">
              <w:t>Самооценка.</w:t>
            </w:r>
          </w:p>
          <w:p w:rsidR="00F05DF7" w:rsidRPr="00F05DF7" w:rsidRDefault="00F05DF7" w:rsidP="00A76BC7">
            <w:pPr>
              <w:jc w:val="both"/>
            </w:pPr>
          </w:p>
          <w:p w:rsidR="00F05DF7" w:rsidRPr="00F05DF7" w:rsidRDefault="00F05DF7" w:rsidP="00F05DF7">
            <w:pPr>
              <w:jc w:val="both"/>
            </w:pPr>
            <w:r w:rsidRPr="00F05DF7">
              <w:t>Ответы на поставленные вопросы. Осознание необходимости пополнения своего словарного запаса, развития речи, стремление к совершенствованию своей речи</w:t>
            </w:r>
          </w:p>
        </w:tc>
        <w:tc>
          <w:tcPr>
            <w:tcW w:w="2693" w:type="dxa"/>
          </w:tcPr>
          <w:p w:rsidR="00A33FD9" w:rsidRPr="00F05DF7" w:rsidRDefault="00F05DF7" w:rsidP="00A76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05DF7">
              <w:rPr>
                <w:sz w:val="20"/>
                <w:szCs w:val="20"/>
              </w:rPr>
              <w:t>ладение монологической  и диалогической речью, умение ясно и полно выражать свои мысли</w:t>
            </w:r>
          </w:p>
        </w:tc>
      </w:tr>
      <w:tr w:rsidR="00A33FD9" w:rsidRPr="0027442E" w:rsidTr="00E53F5C">
        <w:trPr>
          <w:trHeight w:val="570"/>
        </w:trPr>
        <w:tc>
          <w:tcPr>
            <w:tcW w:w="2660" w:type="dxa"/>
          </w:tcPr>
          <w:p w:rsidR="00A33FD9" w:rsidRPr="00A33FD9" w:rsidRDefault="00A33FD9" w:rsidP="00740C03">
            <w:pPr>
              <w:rPr>
                <w:b/>
              </w:rPr>
            </w:pPr>
            <w:r w:rsidRPr="00A33FD9">
              <w:rPr>
                <w:b/>
              </w:rPr>
              <w:t>Отметки за урок.</w:t>
            </w:r>
          </w:p>
        </w:tc>
        <w:tc>
          <w:tcPr>
            <w:tcW w:w="1701" w:type="dxa"/>
          </w:tcPr>
          <w:p w:rsidR="00A33FD9" w:rsidRPr="00A76BC7" w:rsidRDefault="00525051" w:rsidP="00A76BC7">
            <w:pPr>
              <w:jc w:val="both"/>
            </w:pPr>
            <w:r>
              <w:t>Контроль</w:t>
            </w:r>
          </w:p>
        </w:tc>
        <w:tc>
          <w:tcPr>
            <w:tcW w:w="4961" w:type="dxa"/>
          </w:tcPr>
          <w:p w:rsidR="00A33FD9" w:rsidRPr="00A76BC7" w:rsidRDefault="00A33FD9" w:rsidP="007521A4">
            <w:pPr>
              <w:jc w:val="both"/>
              <w:rPr>
                <w:b/>
                <w:i/>
                <w:u w:val="single"/>
              </w:rPr>
            </w:pPr>
            <w:r w:rsidRPr="00B22BB1">
              <w:rPr>
                <w:i/>
              </w:rPr>
              <w:t>Пусть у вас будет ума палата, огромный багаж знаний! Чтобы только хорошие и добрые слова попадали на язык, а сегодняшняя информация никогда не вылетела из головы. А самое главное, помните: век живи, век учись!</w:t>
            </w:r>
          </w:p>
        </w:tc>
        <w:tc>
          <w:tcPr>
            <w:tcW w:w="4111" w:type="dxa"/>
          </w:tcPr>
          <w:p w:rsidR="00A33FD9" w:rsidRPr="00A76BC7" w:rsidRDefault="00A33FD9" w:rsidP="00A76B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33FD9" w:rsidRPr="00525051" w:rsidRDefault="00525051" w:rsidP="00A76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25051">
              <w:rPr>
                <w:sz w:val="20"/>
                <w:szCs w:val="20"/>
              </w:rPr>
              <w:t>нализ проделанной работы, полученных знаний и умений</w:t>
            </w:r>
          </w:p>
        </w:tc>
      </w:tr>
    </w:tbl>
    <w:p w:rsidR="003E621A" w:rsidRPr="00B22BB1" w:rsidRDefault="003E621A" w:rsidP="00B22BB1">
      <w:pPr>
        <w:jc w:val="center"/>
        <w:rPr>
          <w:b/>
          <w:sz w:val="28"/>
          <w:szCs w:val="20"/>
        </w:rPr>
      </w:pPr>
    </w:p>
    <w:p w:rsidR="00B22BB1" w:rsidRPr="00B22BB1" w:rsidRDefault="00B22BB1" w:rsidP="00B22BB1">
      <w:pPr>
        <w:jc w:val="both"/>
        <w:rPr>
          <w:sz w:val="28"/>
          <w:szCs w:val="20"/>
        </w:rPr>
      </w:pPr>
      <w:r w:rsidRPr="00B22BB1">
        <w:rPr>
          <w:sz w:val="28"/>
          <w:szCs w:val="20"/>
        </w:rPr>
        <w:t>______________________________</w:t>
      </w:r>
    </w:p>
    <w:p w:rsidR="00B22BB1" w:rsidRPr="00B22BB1" w:rsidRDefault="00B22BB1" w:rsidP="00B22BB1">
      <w:pPr>
        <w:ind w:left="284"/>
        <w:jc w:val="both"/>
        <w:rPr>
          <w:sz w:val="18"/>
          <w:szCs w:val="18"/>
        </w:rPr>
      </w:pPr>
      <w:r w:rsidRPr="00B22BB1">
        <w:rPr>
          <w:b/>
          <w:sz w:val="36"/>
          <w:szCs w:val="36"/>
          <w:vertAlign w:val="superscript"/>
        </w:rPr>
        <w:t>*</w:t>
      </w:r>
      <w:r w:rsidRPr="00B22BB1">
        <w:rPr>
          <w:sz w:val="18"/>
          <w:szCs w:val="18"/>
        </w:rPr>
        <w:t xml:space="preserve">Темп урока быстрый, настроение учителя позитивное, высокая эмоциональность – все это направлено на  активную учебно-     </w:t>
      </w:r>
    </w:p>
    <w:p w:rsidR="00B22BB1" w:rsidRPr="00B22BB1" w:rsidRDefault="00B22BB1" w:rsidP="00B22BB1">
      <w:pPr>
        <w:ind w:left="284"/>
        <w:jc w:val="both"/>
        <w:rPr>
          <w:sz w:val="18"/>
          <w:szCs w:val="18"/>
        </w:rPr>
      </w:pPr>
      <w:r w:rsidRPr="00B22BB1">
        <w:rPr>
          <w:sz w:val="18"/>
          <w:szCs w:val="18"/>
        </w:rPr>
        <w:t>познавательную деятельность обучающихся.</w:t>
      </w:r>
    </w:p>
    <w:p w:rsidR="00B22BB1" w:rsidRPr="00B22BB1" w:rsidRDefault="00B22BB1" w:rsidP="00B22BB1">
      <w:pPr>
        <w:ind w:left="284"/>
        <w:jc w:val="both"/>
        <w:rPr>
          <w:sz w:val="18"/>
          <w:szCs w:val="18"/>
        </w:rPr>
      </w:pPr>
      <w:r w:rsidRPr="00B22BB1">
        <w:rPr>
          <w:sz w:val="18"/>
          <w:szCs w:val="18"/>
        </w:rPr>
        <w:t xml:space="preserve">    Презентация к уроку – Приложение 1.</w:t>
      </w:r>
    </w:p>
    <w:p w:rsidR="00B22BB1" w:rsidRPr="00B22BB1" w:rsidRDefault="00B22BB1" w:rsidP="00B22BB1">
      <w:pPr>
        <w:ind w:left="284"/>
        <w:jc w:val="both"/>
        <w:rPr>
          <w:sz w:val="18"/>
          <w:szCs w:val="18"/>
        </w:rPr>
      </w:pPr>
      <w:r w:rsidRPr="00B22BB1">
        <w:rPr>
          <w:sz w:val="18"/>
          <w:szCs w:val="18"/>
        </w:rPr>
        <w:t xml:space="preserve">    Маршрутные листы, в которых работают обучающиеся – Приложение 2. </w:t>
      </w:r>
    </w:p>
    <w:p w:rsidR="00B22BB1" w:rsidRPr="00B22BB1" w:rsidRDefault="00B22BB1" w:rsidP="00B22BB1">
      <w:pPr>
        <w:ind w:left="284"/>
        <w:jc w:val="both"/>
        <w:rPr>
          <w:sz w:val="18"/>
          <w:szCs w:val="18"/>
        </w:rPr>
      </w:pPr>
      <w:r w:rsidRPr="00B22BB1">
        <w:rPr>
          <w:b/>
          <w:sz w:val="32"/>
          <w:szCs w:val="32"/>
          <w:vertAlign w:val="superscript"/>
        </w:rPr>
        <w:t>1</w:t>
      </w:r>
      <w:r w:rsidRPr="00B22BB1">
        <w:rPr>
          <w:sz w:val="18"/>
          <w:szCs w:val="18"/>
        </w:rPr>
        <w:t xml:space="preserve">С первых уроков ребята учатся оценивать свой ответ и одноклассников.  Например: Саша ответил верно, он не только  назвал слово, но и подобрал словосочетания с данными словами. ИЛИ  Он доказал, что… и т.д. </w:t>
      </w:r>
    </w:p>
    <w:p w:rsidR="00B22BB1" w:rsidRPr="00B22BB1" w:rsidRDefault="00B22BB1" w:rsidP="00B22BB1">
      <w:pPr>
        <w:ind w:firstLine="284"/>
        <w:jc w:val="both"/>
        <w:rPr>
          <w:sz w:val="18"/>
          <w:szCs w:val="18"/>
        </w:rPr>
      </w:pPr>
      <w:r w:rsidRPr="00B22BB1">
        <w:rPr>
          <w:b/>
          <w:sz w:val="32"/>
          <w:szCs w:val="32"/>
          <w:vertAlign w:val="superscript"/>
        </w:rPr>
        <w:t>2</w:t>
      </w:r>
      <w:r w:rsidRPr="00B22BB1">
        <w:rPr>
          <w:sz w:val="18"/>
          <w:szCs w:val="18"/>
        </w:rPr>
        <w:t>Задания повышенной сложности. Выполняется теми, кто быстрее всех справился с предыдущим заданием</w:t>
      </w:r>
    </w:p>
    <w:p w:rsidR="00E13EC1" w:rsidRDefault="00B22BB1" w:rsidP="00525051">
      <w:pPr>
        <w:tabs>
          <w:tab w:val="left" w:pos="284"/>
        </w:tabs>
        <w:ind w:left="284"/>
        <w:jc w:val="both"/>
      </w:pPr>
      <w:r w:rsidRPr="00B22BB1">
        <w:rPr>
          <w:b/>
          <w:sz w:val="32"/>
          <w:szCs w:val="32"/>
          <w:vertAlign w:val="superscript"/>
        </w:rPr>
        <w:t>3</w:t>
      </w:r>
      <w:r w:rsidRPr="00B22BB1">
        <w:rPr>
          <w:sz w:val="18"/>
          <w:szCs w:val="18"/>
        </w:rPr>
        <w:t>С первых уроков ребята учатся анализировать свои знания. Например: Я понял, что не совсем разбираюсь в… ИЛИ  эту тему я усвоил и могу выполнять задания повышенной сложности ИЛИ  сегодня я доказал себе, что могу выполнять задания  и посложнее.</w:t>
      </w:r>
    </w:p>
    <w:sectPr w:rsidR="00E13EC1" w:rsidSect="00263C1D">
      <w:headerReference w:type="default" r:id="rId7"/>
      <w:footerReference w:type="default" r:id="rId8"/>
      <w:pgSz w:w="16838" w:h="11906" w:orient="landscape"/>
      <w:pgMar w:top="142" w:right="993" w:bottom="567" w:left="274" w:header="29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5F" w:rsidRDefault="00EA135F">
      <w:r>
        <w:separator/>
      </w:r>
    </w:p>
  </w:endnote>
  <w:endnote w:type="continuationSeparator" w:id="1">
    <w:p w:rsidR="00EA135F" w:rsidRDefault="00EA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37" w:rsidRDefault="00562AA2">
    <w:pPr>
      <w:pStyle w:val="a9"/>
      <w:jc w:val="right"/>
    </w:pPr>
    <w:r>
      <w:fldChar w:fldCharType="begin"/>
    </w:r>
    <w:r w:rsidR="00B22BB1">
      <w:instrText xml:space="preserve"> PAGE   \* MERGEFORMAT </w:instrText>
    </w:r>
    <w:r>
      <w:fldChar w:fldCharType="separate"/>
    </w:r>
    <w:r w:rsidR="00E90563">
      <w:rPr>
        <w:noProof/>
      </w:rPr>
      <w:t>7</w:t>
    </w:r>
    <w:r>
      <w:fldChar w:fldCharType="end"/>
    </w:r>
  </w:p>
  <w:p w:rsidR="00CC08E1" w:rsidRDefault="00EA13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5F" w:rsidRDefault="00EA135F">
      <w:r>
        <w:separator/>
      </w:r>
    </w:p>
  </w:footnote>
  <w:footnote w:type="continuationSeparator" w:id="1">
    <w:p w:rsidR="00EA135F" w:rsidRDefault="00EA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C9" w:rsidRDefault="00B22BB1">
    <w:pPr>
      <w:pStyle w:val="a7"/>
    </w:pPr>
    <w:r>
      <w:t>Баринова Евгения Владимировна, учитель русского языка и литературы МКОУ «В(с)ОШ»</w:t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5787"/>
    </w:tblGrid>
    <w:tr w:rsidR="00CA65C9" w:rsidTr="00894691">
      <w:tc>
        <w:tcPr>
          <w:tcW w:w="7938" w:type="dxa"/>
        </w:tcPr>
        <w:p w:rsidR="00CA65C9" w:rsidRDefault="00EA135F" w:rsidP="00894691">
          <w:pPr>
            <w:pStyle w:val="a9"/>
          </w:pPr>
        </w:p>
      </w:tc>
    </w:tr>
  </w:tbl>
  <w:p w:rsidR="00CA65C9" w:rsidRDefault="00EA135F">
    <w:pPr>
      <w:pStyle w:val="a7"/>
    </w:pPr>
  </w:p>
  <w:p w:rsidR="00CA65C9" w:rsidRDefault="00EA13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B0F"/>
    <w:multiLevelType w:val="hybridMultilevel"/>
    <w:tmpl w:val="A92EE56A"/>
    <w:lvl w:ilvl="0" w:tplc="5E684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21B"/>
    <w:multiLevelType w:val="hybridMultilevel"/>
    <w:tmpl w:val="AC6E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74513"/>
    <w:multiLevelType w:val="hybridMultilevel"/>
    <w:tmpl w:val="405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C92"/>
    <w:multiLevelType w:val="hybridMultilevel"/>
    <w:tmpl w:val="3D9C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4841"/>
    <w:multiLevelType w:val="hybridMultilevel"/>
    <w:tmpl w:val="60B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253D"/>
    <w:multiLevelType w:val="multilevel"/>
    <w:tmpl w:val="A3B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BD74BE"/>
    <w:multiLevelType w:val="hybridMultilevel"/>
    <w:tmpl w:val="0950AB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3FCF"/>
    <w:multiLevelType w:val="hybridMultilevel"/>
    <w:tmpl w:val="41E2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13F0"/>
    <w:multiLevelType w:val="hybridMultilevel"/>
    <w:tmpl w:val="096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D630A"/>
    <w:multiLevelType w:val="multilevel"/>
    <w:tmpl w:val="604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30248F"/>
    <w:multiLevelType w:val="hybridMultilevel"/>
    <w:tmpl w:val="735E4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8372A"/>
    <w:multiLevelType w:val="multilevel"/>
    <w:tmpl w:val="FE4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B95770"/>
    <w:multiLevelType w:val="multilevel"/>
    <w:tmpl w:val="6C8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356774"/>
    <w:multiLevelType w:val="multilevel"/>
    <w:tmpl w:val="0FC0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490B28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DF7146"/>
    <w:multiLevelType w:val="hybridMultilevel"/>
    <w:tmpl w:val="AFA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64E8D"/>
    <w:multiLevelType w:val="hybridMultilevel"/>
    <w:tmpl w:val="9596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F65E6"/>
    <w:multiLevelType w:val="hybridMultilevel"/>
    <w:tmpl w:val="CAE0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7"/>
  </w:num>
  <w:num w:numId="8">
    <w:abstractNumId w:val="15"/>
  </w:num>
  <w:num w:numId="9">
    <w:abstractNumId w:val="12"/>
  </w:num>
  <w:num w:numId="10">
    <w:abstractNumId w:val="9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8"/>
  </w:num>
  <w:num w:numId="16">
    <w:abstractNumId w:val="5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0E"/>
    <w:rsid w:val="00140C54"/>
    <w:rsid w:val="00154B7C"/>
    <w:rsid w:val="00192758"/>
    <w:rsid w:val="001D1E13"/>
    <w:rsid w:val="001E3FB4"/>
    <w:rsid w:val="00263C1D"/>
    <w:rsid w:val="00270BE2"/>
    <w:rsid w:val="0027403B"/>
    <w:rsid w:val="0027442E"/>
    <w:rsid w:val="002A054A"/>
    <w:rsid w:val="002C7A33"/>
    <w:rsid w:val="002E2B45"/>
    <w:rsid w:val="003016A2"/>
    <w:rsid w:val="00316659"/>
    <w:rsid w:val="0039681D"/>
    <w:rsid w:val="003C5B4E"/>
    <w:rsid w:val="003E621A"/>
    <w:rsid w:val="00487C0E"/>
    <w:rsid w:val="00525051"/>
    <w:rsid w:val="00562AA2"/>
    <w:rsid w:val="00647D6F"/>
    <w:rsid w:val="00676C02"/>
    <w:rsid w:val="00692795"/>
    <w:rsid w:val="00693E34"/>
    <w:rsid w:val="006A2A04"/>
    <w:rsid w:val="006A2F11"/>
    <w:rsid w:val="006A2F4B"/>
    <w:rsid w:val="006B51D3"/>
    <w:rsid w:val="006B5ED1"/>
    <w:rsid w:val="006D7558"/>
    <w:rsid w:val="006F222F"/>
    <w:rsid w:val="00740C03"/>
    <w:rsid w:val="00764DD9"/>
    <w:rsid w:val="0088785B"/>
    <w:rsid w:val="00891350"/>
    <w:rsid w:val="008D6BF0"/>
    <w:rsid w:val="009124F6"/>
    <w:rsid w:val="00983299"/>
    <w:rsid w:val="009D56B9"/>
    <w:rsid w:val="00A15D32"/>
    <w:rsid w:val="00A33FD9"/>
    <w:rsid w:val="00A76BC7"/>
    <w:rsid w:val="00B22BB1"/>
    <w:rsid w:val="00B464C0"/>
    <w:rsid w:val="00BC41C7"/>
    <w:rsid w:val="00BE3F42"/>
    <w:rsid w:val="00BE492F"/>
    <w:rsid w:val="00D459D7"/>
    <w:rsid w:val="00D555AC"/>
    <w:rsid w:val="00E13EC1"/>
    <w:rsid w:val="00E31221"/>
    <w:rsid w:val="00E519B7"/>
    <w:rsid w:val="00E53F5C"/>
    <w:rsid w:val="00E8675A"/>
    <w:rsid w:val="00E90563"/>
    <w:rsid w:val="00EA135F"/>
    <w:rsid w:val="00EF7767"/>
    <w:rsid w:val="00F05DF7"/>
    <w:rsid w:val="00F52873"/>
    <w:rsid w:val="00F60F25"/>
    <w:rsid w:val="00F848A8"/>
    <w:rsid w:val="00FD0438"/>
    <w:rsid w:val="00FE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B22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22BB1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B22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22BB1"/>
    <w:rPr>
      <w:lang w:eastAsia="ru-RU"/>
    </w:rPr>
  </w:style>
  <w:style w:type="table" w:styleId="ab">
    <w:name w:val="Table Grid"/>
    <w:basedOn w:val="a1"/>
    <w:uiPriority w:val="59"/>
    <w:rsid w:val="003E6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E62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B22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22BB1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B22B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22BB1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Ряписова</dc:creator>
  <cp:keywords/>
  <dc:description/>
  <cp:lastModifiedBy>Евгения</cp:lastModifiedBy>
  <cp:revision>3</cp:revision>
  <dcterms:created xsi:type="dcterms:W3CDTF">2012-06-20T17:18:00Z</dcterms:created>
  <dcterms:modified xsi:type="dcterms:W3CDTF">2012-06-20T17:20:00Z</dcterms:modified>
</cp:coreProperties>
</file>