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6F" w:rsidRDefault="003C6A6F" w:rsidP="003C6A6F"/>
    <w:p w:rsidR="001A3E59" w:rsidRDefault="00D10934" w:rsidP="004A241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C15AC8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в соответствии с требованиями федерального компонента государственного общего образования и примерной программы по русскому языку для 9 класса  общеобразовательных учреждений с русским языком обучения  и на основе программы, разработанной М.Т. Барановым, Т.А.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Лад</w:t>
      </w:r>
      <w:r>
        <w:rPr>
          <w:rFonts w:ascii="Times New Roman" w:hAnsi="Times New Roman" w:cs="Times New Roman"/>
          <w:sz w:val="24"/>
          <w:szCs w:val="24"/>
        </w:rPr>
        <w:t>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 xml:space="preserve">Данный учебный предмет имеет своей целью: содействовать свободному владению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родным русским языком.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Изучение предмета «Русский язык» способствует решению следующих задач: 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1) формировать у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ключевые компетенции средствами русского языка (коммуникативной, языковой, языковедческой,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>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10934">
        <w:rPr>
          <w:rFonts w:ascii="Times New Roman" w:hAnsi="Times New Roman" w:cs="Times New Roman"/>
          <w:sz w:val="28"/>
          <w:szCs w:val="28"/>
        </w:rPr>
        <w:t xml:space="preserve">2) </w:t>
      </w:r>
      <w:r w:rsidRPr="00D10934">
        <w:rPr>
          <w:rFonts w:ascii="Times New Roman" w:hAnsi="Times New Roman" w:cs="Times New Roman"/>
          <w:sz w:val="24"/>
          <w:szCs w:val="24"/>
        </w:rPr>
        <w:t>воспитывать сознательное отношение к языку</w:t>
      </w:r>
      <w:r w:rsidRPr="00D10934">
        <w:rPr>
          <w:rFonts w:ascii="Times New Roman" w:hAnsi="Times New Roman" w:cs="Times New Roman"/>
          <w:sz w:val="28"/>
          <w:szCs w:val="28"/>
        </w:rPr>
        <w:t xml:space="preserve"> </w:t>
      </w:r>
      <w:r w:rsidRPr="00D10934">
        <w:rPr>
          <w:rFonts w:ascii="Times New Roman" w:hAnsi="Times New Roman" w:cs="Times New Roman"/>
          <w:sz w:val="24"/>
          <w:szCs w:val="24"/>
        </w:rPr>
        <w:t>как явлению культуры;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            3)развивать способность обучающихся к речевому взаимодействию;                                  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   4)  совершенствовать у обучающихся навыки самоорганизации и саморазвития.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Данная программа содержит все темы, включенные в федеральный компонент содержания образования.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В связи с тем, что обучающиеся специального (коррекционного) общеобразовательного учреждения 6 вида учатся в основной школе 6 лет, учебный материал перераспределён по годам.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 xml:space="preserve">Учебный предмет изучается в 9 классе, рассчитан на 170 часов  в соответствии с примерным региональным планом специальных (коррекционных) классов 6 вида, утверждённым приказом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ГлавУО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 №946 от 04. 06.2007  «Об утверждении примерных региональных учебных планов специальных (коррекционных) образовательных учреждений для обучающихся, воспитанников с отклонениями в  развитии.»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Программа 9 класса предполагает продолжение изучения систематического курса синтаксиса, начатого в 8 классе, и позволяет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организовать работу над синтаксическими, пунктуационными навыками учащихся.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Программный материал в 9 классе начинается с изучения темы: «Простые односоставные предложения», а заканчивается изучением темы: «Прямая и косвенная речь».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Содержание программы носит практико-ориентированный характер. При проведении уроков применяются беседы, интегрированные уроки, практикумы, работа в группах, организационно-деятельные игры.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Контроль ЗУН проводится в форме диктантов, контрольных изложений, комплексной работы, включающей тестирование, словарный диктант, грамматическое задание.</w:t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</w:p>
    <w:p w:rsidR="001A3E59" w:rsidRDefault="001A3E59" w:rsidP="00106C5A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1A3E59" w:rsidRDefault="001A3E59" w:rsidP="00106C5A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D10934" w:rsidRPr="00106C5A" w:rsidRDefault="00D10934" w:rsidP="004A241C">
      <w:pPr>
        <w:rPr>
          <w:b/>
          <w:sz w:val="24"/>
          <w:szCs w:val="24"/>
        </w:rPr>
      </w:pPr>
      <w:r w:rsidRPr="00D10934">
        <w:rPr>
          <w:rFonts w:ascii="Times New Roman" w:hAnsi="Times New Roman" w:cs="Times New Roman"/>
          <w:b/>
          <w:sz w:val="36"/>
          <w:szCs w:val="36"/>
        </w:rPr>
        <w:lastRenderedPageBreak/>
        <w:t>Требования к уровню подготовки.</w:t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="004A241C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в 9 классе обучающийся должен:                      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 xml:space="preserve">- роль русского языка как национального языка русского народа, государственного языка Российской Федерации средства межнационального общения;       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смысл понятий: речь устная и письменная, монолог, диалог, сфера и ситуация речевого общения;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основные признаки разговорной речи, научного, публицистического, официально-делового стилей, языка художественной литературы;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особенности основных жанров научного, публицистического, официально-делового стилей и разговорной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признаки текста и его функционально-смысловые типы (повествование, описание, рассуждение);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основные единицы языка, их признаки;      </w:t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36"/>
          <w:szCs w:val="36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уметь: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различать разговорную речь, научный, публицистический, официально - деловой стили, язык худ</w:t>
      </w:r>
      <w:r>
        <w:rPr>
          <w:rFonts w:ascii="Times New Roman" w:hAnsi="Times New Roman" w:cs="Times New Roman"/>
          <w:sz w:val="24"/>
          <w:szCs w:val="24"/>
        </w:rPr>
        <w:t>ожественной литературы;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определять тему, основную мысль текста, язык художественной литературы;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определять тему, основную мысль текста, функционально - смысловой тип и стиль речи; анализировать структуру и я</w:t>
      </w:r>
      <w:r>
        <w:rPr>
          <w:rFonts w:ascii="Times New Roman" w:hAnsi="Times New Roman" w:cs="Times New Roman"/>
          <w:sz w:val="24"/>
          <w:szCs w:val="24"/>
        </w:rPr>
        <w:t>зыковые особенности текста;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опознавать языковые единицы, проводить различные виды их анализа;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производить синтаксический разбор словосочетаний, простых двусоставных и односоставных предложений, предложений с прямой речью;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пользоваться синтаксическими синонимами в соответствии с содержанием и стилем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соблюдать нормы литературного языка   в пределах   изученного материала;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 и сказуемыми;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находить в словах изученные орфограммы, обосновывать их выбор, правильно писать изученные слова с непроверяемыми орфограммами;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ab/>
        <w:t>-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>определять тип и стиль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местности); сочинения-рассуждения на морально-этические  темы;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lastRenderedPageBreak/>
        <w:tab/>
        <w:t>- совершенствовать изложение и сочинение в соответствии с темой, основной мыслью и стилем, находить и исправлять различные языковые ошибки;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просто и в то же время  выразительно выступать перед слушателями по общественно важным вопросам;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10934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D10934">
        <w:rPr>
          <w:rFonts w:ascii="Times New Roman" w:hAnsi="Times New Roman" w:cs="Times New Roman"/>
          <w:b/>
          <w:sz w:val="24"/>
          <w:szCs w:val="24"/>
        </w:rPr>
        <w:t xml:space="preserve"> и  чтение: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адекватно понимать информацию устного и письменного сообщения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цель, тему текста, основную, дополнительную, явную и скрытую информацию);  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читать тексты разных стилей и жанров; владеть разными видами чтения ( изучающее, ознакомительное 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извлекать информацию из различных источников, включая средства массовой информации; свободно пользоваться словарями, справочной литературой;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говорение и письмо: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воспроизводить текст с заданной степенью свернутости (план, пересказ, изложение, конспект);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осуществлять выбор и организацию языковых средств в соответствии с темой, целями, сферой и ситуацией общения;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владеть различными видами монолога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>повествование, описание, рассуждение) и диалога (побуждения к действию, обмен мнениями, установление и регулирование межличностных отношений);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>, услышанному, увиденному);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соблюдать в практике письма основные правила орфографии и пунктуации;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соблюдать нормы русского речевого этикета;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осуществлять речевой самоконтроль; оценивать свою речь с точки зрения ее правильности, находить грамматические речевые ошибки, недочеты, исправлять их; совершенствовать и редактировать собственные тексты.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1093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осознания роли родного языка в развитии интеллектуальных и творческих способностей личности; значение родного языка в жизни человека и общества;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удовлетворения коммуникативных потребностей в учебных, бытовых, социально-культурных ситуациях;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речью;</w:t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использование родного языка как средства получения знаний по другим учебным предметам и продолжения образования.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</w:p>
    <w:p w:rsidR="00D10934" w:rsidRPr="00D10934" w:rsidRDefault="00D10934" w:rsidP="00D10934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  <w:r w:rsidRPr="00D1093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>1. Повторен</w:t>
      </w:r>
      <w:r w:rsidR="001649AA">
        <w:rPr>
          <w:rFonts w:ascii="Times New Roman" w:hAnsi="Times New Roman" w:cs="Times New Roman"/>
          <w:b/>
          <w:sz w:val="32"/>
          <w:szCs w:val="32"/>
        </w:rPr>
        <w:t xml:space="preserve">ие </w:t>
      </w:r>
      <w:proofErr w:type="gramStart"/>
      <w:r w:rsidR="001649AA"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  <w:r w:rsidR="001649AA">
        <w:rPr>
          <w:rFonts w:ascii="Times New Roman" w:hAnsi="Times New Roman" w:cs="Times New Roman"/>
          <w:b/>
          <w:sz w:val="32"/>
          <w:szCs w:val="32"/>
        </w:rPr>
        <w:t xml:space="preserve"> в 5-8 классах. (12</w:t>
      </w:r>
      <w:r w:rsidRPr="00D10934">
        <w:rPr>
          <w:rFonts w:ascii="Times New Roman" w:hAnsi="Times New Roman" w:cs="Times New Roman"/>
          <w:b/>
          <w:sz w:val="32"/>
          <w:szCs w:val="32"/>
        </w:rPr>
        <w:t>)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Синтаксис и пунктуация.</w:t>
      </w:r>
      <w:r w:rsidR="00D50546">
        <w:rPr>
          <w:rFonts w:ascii="Times New Roman" w:hAnsi="Times New Roman" w:cs="Times New Roman"/>
          <w:sz w:val="24"/>
          <w:szCs w:val="24"/>
        </w:rPr>
        <w:t xml:space="preserve"> Знаки препинания: завершения, разделения, выделения.</w:t>
      </w:r>
      <w:r w:rsidRPr="00D10934">
        <w:rPr>
          <w:rFonts w:ascii="Times New Roman" w:hAnsi="Times New Roman" w:cs="Times New Roman"/>
          <w:sz w:val="24"/>
          <w:szCs w:val="24"/>
        </w:rPr>
        <w:t xml:space="preserve"> </w:t>
      </w:r>
      <w:r w:rsidR="00054004">
        <w:rPr>
          <w:rFonts w:ascii="Times New Roman" w:hAnsi="Times New Roman" w:cs="Times New Roman"/>
          <w:sz w:val="24"/>
          <w:szCs w:val="24"/>
        </w:rPr>
        <w:t xml:space="preserve">Простое и сложное предложение. </w:t>
      </w:r>
      <w:r w:rsidR="00D50546">
        <w:rPr>
          <w:rFonts w:ascii="Times New Roman" w:hAnsi="Times New Roman" w:cs="Times New Roman"/>
          <w:sz w:val="24"/>
          <w:szCs w:val="24"/>
        </w:rPr>
        <w:t xml:space="preserve">Осложнённое предложение. Знаки препинания в сложном предложении. </w:t>
      </w:r>
      <w:r w:rsidRPr="00D10934">
        <w:rPr>
          <w:rFonts w:ascii="Times New Roman" w:hAnsi="Times New Roman" w:cs="Times New Roman"/>
          <w:sz w:val="24"/>
          <w:szCs w:val="24"/>
        </w:rPr>
        <w:t>Лексика и фразеология. Фонетика и графика. Строение текста. Морфология и орфография.</w:t>
      </w:r>
      <w:r w:rsidR="00D5091F">
        <w:rPr>
          <w:rFonts w:ascii="Times New Roman" w:hAnsi="Times New Roman" w:cs="Times New Roman"/>
          <w:sz w:val="24"/>
          <w:szCs w:val="24"/>
        </w:rPr>
        <w:t xml:space="preserve"> </w:t>
      </w:r>
      <w:r w:rsidR="00D50546"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spellStart"/>
      <w:r w:rsidR="00D5054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505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50546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="00D50546">
        <w:rPr>
          <w:rFonts w:ascii="Times New Roman" w:hAnsi="Times New Roman" w:cs="Times New Roman"/>
          <w:sz w:val="24"/>
          <w:szCs w:val="24"/>
        </w:rPr>
        <w:t xml:space="preserve"> в суффиксах прилагательных, причастий, наречий.  Слитное и раздельное написание не с различными частями речи.</w:t>
      </w:r>
      <w:r w:rsidR="00D50546">
        <w:rPr>
          <w:rFonts w:ascii="Times New Roman" w:hAnsi="Times New Roman" w:cs="Times New Roman"/>
          <w:sz w:val="24"/>
          <w:szCs w:val="24"/>
        </w:rPr>
        <w:tab/>
      </w:r>
      <w:r w:rsidR="00D50546">
        <w:rPr>
          <w:rFonts w:ascii="Times New Roman" w:hAnsi="Times New Roman" w:cs="Times New Roman"/>
          <w:sz w:val="24"/>
          <w:szCs w:val="24"/>
        </w:rPr>
        <w:tab/>
      </w:r>
      <w:r w:rsidR="00D50546">
        <w:rPr>
          <w:rFonts w:ascii="Times New Roman" w:hAnsi="Times New Roman" w:cs="Times New Roman"/>
          <w:sz w:val="24"/>
          <w:szCs w:val="24"/>
        </w:rPr>
        <w:tab/>
      </w:r>
      <w:r w:rsidR="00D505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В результате   изучения темы учащийся должен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="00D5091F">
        <w:rPr>
          <w:rFonts w:ascii="Times New Roman" w:hAnsi="Times New Roman" w:cs="Times New Roman"/>
          <w:sz w:val="24"/>
          <w:szCs w:val="24"/>
        </w:rPr>
        <w:tab/>
      </w:r>
      <w:r w:rsidR="00D50546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основные разделы языка;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934">
        <w:rPr>
          <w:rFonts w:ascii="Times New Roman" w:hAnsi="Times New Roman" w:cs="Times New Roman"/>
          <w:sz w:val="24"/>
          <w:szCs w:val="24"/>
        </w:rPr>
        <w:t>нормы русского литературного языка (лексические, грамматические, морфологические, синтаксические.);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уметь: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производить фонетический разбор слова;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владеть навыками морфемного разбора;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различать  слова в прямом и переносном значении;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находить фразеологизмы в тексте, а также использовать их в собственной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определять части речи, отличать самостоятельные от служебных;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владеть навыками морфологического разбора;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отличать простое предложение от сложного, сложносочиненное от сложноподчиненного;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производить синтаксический разбор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соблюдать в практике письма основные правила орфографии и пунктуации.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  <w:r w:rsidRPr="00D10934">
        <w:rPr>
          <w:rFonts w:ascii="Times New Roman" w:hAnsi="Times New Roman" w:cs="Times New Roman"/>
          <w:sz w:val="24"/>
          <w:szCs w:val="24"/>
        </w:rPr>
        <w:t>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уровень и качество ЗУН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на входном диктанте.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>2. Простые односоставные предложения</w:t>
      </w:r>
      <w:r w:rsidR="00C1527E">
        <w:rPr>
          <w:rFonts w:ascii="Times New Roman" w:hAnsi="Times New Roman" w:cs="Times New Roman"/>
          <w:b/>
          <w:sz w:val="24"/>
          <w:szCs w:val="24"/>
        </w:rPr>
        <w:t>. (21</w:t>
      </w:r>
      <w:proofErr w:type="gramStart"/>
      <w:r w:rsidRPr="00D10934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 xml:space="preserve">В результате изучения темы учащийся должен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10934">
        <w:rPr>
          <w:rFonts w:ascii="Times New Roman" w:hAnsi="Times New Roman" w:cs="Times New Roman"/>
          <w:sz w:val="24"/>
          <w:szCs w:val="24"/>
        </w:rPr>
        <w:tab/>
        <w:t>- структурные особенности односоставных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основные виды односоставных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главные признаки определенно-личных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структурные особенности неопределенно-личных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основные способы выражения главного члена в безличных предложениях;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способы выражения главного члена в назывных предложениях;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уметь: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отличать односоставные предложения от двусоставных;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опознавать односоставные предложения в тексте, в структуре сложного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находить определенно-личные предложения по их значению, структурным особенностям; использовать определенно-личные предложения в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находить неопределенно-личные предложения по их значению, структурным особенностям и определять их роль в тексте; использовать такие предложения в устной и письменной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находить безличные предложения в тексте, уместно использовать их в </w:t>
      </w:r>
      <w:r w:rsidRPr="00D10934">
        <w:rPr>
          <w:rFonts w:ascii="Times New Roman" w:hAnsi="Times New Roman" w:cs="Times New Roman"/>
          <w:sz w:val="24"/>
          <w:szCs w:val="24"/>
        </w:rPr>
        <w:lastRenderedPageBreak/>
        <w:t>собственных высказываниях;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находить назывные предложения в тексте;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использовать эти предложения в описании для обозначения времени и места;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 проводить устный и письменный синтаксический разбор односоставных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пользоваться односоставными и двусоставными предложениями как синтаксическими синонимами;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понимать роль односоставных предложений и использовать в письменной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различать виды односоставных предложений, определять способы выражения главных членов в них, различать разные типы сказуемых;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D10934">
        <w:rPr>
          <w:rFonts w:ascii="Times New Roman" w:hAnsi="Times New Roman" w:cs="Times New Roman"/>
          <w:sz w:val="24"/>
          <w:szCs w:val="24"/>
        </w:rPr>
        <w:t xml:space="preserve"> моделирование,  конструирование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анализ употребления предложений в разных типах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навык синтаксического разбора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работу над выразительностью речью;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приобретать опыт: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моделирования, конструирования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соблюдения интонации предложения.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Основные понятия:</w:t>
      </w:r>
      <w:r w:rsidRPr="00D10934">
        <w:rPr>
          <w:rFonts w:ascii="Times New Roman" w:hAnsi="Times New Roman" w:cs="Times New Roman"/>
          <w:sz w:val="24"/>
          <w:szCs w:val="24"/>
        </w:rPr>
        <w:t xml:space="preserve"> </w:t>
      </w:r>
      <w:r w:rsidRPr="00D10934">
        <w:rPr>
          <w:rFonts w:ascii="Times New Roman" w:hAnsi="Times New Roman" w:cs="Times New Roman"/>
          <w:b/>
          <w:sz w:val="24"/>
          <w:szCs w:val="24"/>
        </w:rPr>
        <w:t>односоставные предложения, определенно-личные предложения, неопределенно-личные предложения, безличные предложения, назывные предложения.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Содержание рабочей программы.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D10934">
        <w:rPr>
          <w:rFonts w:ascii="Times New Roman" w:hAnsi="Times New Roman" w:cs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Синонимия односоставных и двусоставных предложений, их текстообразующая роль.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2. Умение пользоваться двусоставными и односоставными предложениями как синтаксическими синонимами.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Умение пользоваться в описании назывными предложениями для обозначения времени и места.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3. Рассказ на свободную тему.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>3.Неполные предложения (</w:t>
      </w:r>
      <w:r w:rsidR="00083C13">
        <w:rPr>
          <w:rFonts w:ascii="Times New Roman" w:hAnsi="Times New Roman" w:cs="Times New Roman"/>
          <w:sz w:val="32"/>
          <w:szCs w:val="32"/>
        </w:rPr>
        <w:t>2</w:t>
      </w:r>
      <w:r w:rsidRPr="00D10934">
        <w:rPr>
          <w:rFonts w:ascii="Times New Roman" w:hAnsi="Times New Roman" w:cs="Times New Roman"/>
          <w:sz w:val="32"/>
          <w:szCs w:val="32"/>
        </w:rPr>
        <w:t>).</w:t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В результате изучения темы учащийся должен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D10934">
        <w:rPr>
          <w:rFonts w:ascii="Times New Roman" w:hAnsi="Times New Roman" w:cs="Times New Roman"/>
          <w:sz w:val="24"/>
          <w:szCs w:val="24"/>
        </w:rPr>
        <w:t xml:space="preserve"> иметь представление о неполных предложениях;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назначение неполных представлений в общем;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-</w:t>
      </w:r>
      <w:r w:rsidRPr="00D10934">
        <w:rPr>
          <w:rFonts w:ascii="Times New Roman" w:hAnsi="Times New Roman" w:cs="Times New Roman"/>
          <w:sz w:val="24"/>
          <w:szCs w:val="24"/>
        </w:rPr>
        <w:t xml:space="preserve"> опознавать эти предложения в тексте и грамотно употреблять в собственных высказываниях;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разграничивать полные (односоставные</w:t>
      </w:r>
      <w:r w:rsidRPr="00D10934">
        <w:rPr>
          <w:rFonts w:ascii="Times New Roman" w:hAnsi="Times New Roman" w:cs="Times New Roman"/>
        </w:rPr>
        <w:t xml:space="preserve"> и двусоставные) и неполные предложения;</w:t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находить</w:t>
      </w:r>
      <w:r w:rsidRPr="00D10934">
        <w:rPr>
          <w:rFonts w:ascii="Times New Roman" w:hAnsi="Times New Roman" w:cs="Times New Roman"/>
        </w:rPr>
        <w:t xml:space="preserve"> </w:t>
      </w:r>
      <w:r w:rsidRPr="00D10934">
        <w:rPr>
          <w:rFonts w:ascii="Times New Roman" w:hAnsi="Times New Roman" w:cs="Times New Roman"/>
          <w:sz w:val="24"/>
          <w:szCs w:val="24"/>
        </w:rPr>
        <w:t>неполные предложения в диалогах и в сложных предложениях</w:t>
      </w:r>
      <w:r w:rsidRPr="00D10934">
        <w:rPr>
          <w:rFonts w:ascii="Times New Roman" w:hAnsi="Times New Roman" w:cs="Times New Roman"/>
        </w:rPr>
        <w:tab/>
        <w:t>;</w:t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  <w:r w:rsidRPr="00D10934">
        <w:rPr>
          <w:rFonts w:ascii="Times New Roman" w:hAnsi="Times New Roman" w:cs="Times New Roman"/>
          <w:b/>
        </w:rPr>
        <w:t>:</w:t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моделирование, конструирование предложений</w:t>
      </w:r>
      <w:r w:rsidRPr="00D10934">
        <w:rPr>
          <w:rFonts w:ascii="Times New Roman" w:hAnsi="Times New Roman" w:cs="Times New Roman"/>
        </w:rPr>
        <w:t>;</w:t>
      </w:r>
      <w:proofErr w:type="gramEnd"/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 xml:space="preserve">- наблюдать за употреблением неполных предложений в разговорной речи и в </w:t>
      </w:r>
      <w:r w:rsidRPr="00D10934">
        <w:rPr>
          <w:rFonts w:ascii="Times New Roman" w:hAnsi="Times New Roman" w:cs="Times New Roman"/>
          <w:sz w:val="24"/>
          <w:szCs w:val="24"/>
        </w:rPr>
        <w:lastRenderedPageBreak/>
        <w:t>письменном тексте, пунктуационно оформлять неполные предложения на письме</w:t>
      </w:r>
      <w:r w:rsidRPr="00D10934">
        <w:rPr>
          <w:rFonts w:ascii="Times New Roman" w:hAnsi="Times New Roman" w:cs="Times New Roman"/>
        </w:rPr>
        <w:t>;</w:t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приобретать опыт: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0934">
        <w:rPr>
          <w:rFonts w:ascii="Times New Roman" w:hAnsi="Times New Roman" w:cs="Times New Roman"/>
          <w:sz w:val="24"/>
          <w:szCs w:val="24"/>
        </w:rPr>
        <w:t>моделирования, конструирования предложений.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Основные понятия: неполные предложения.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Содержание рабочей программы.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Понятие о неполных предложениях.  Неполные предложения в диалоге и в сложном предложении.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>4. Однородные члены предложения</w:t>
      </w:r>
      <w:r w:rsidRPr="00D10934">
        <w:rPr>
          <w:rFonts w:ascii="Times New Roman" w:hAnsi="Times New Roman" w:cs="Times New Roman"/>
          <w:sz w:val="24"/>
          <w:szCs w:val="24"/>
        </w:rPr>
        <w:t xml:space="preserve"> </w:t>
      </w:r>
      <w:r w:rsidR="009E6159">
        <w:rPr>
          <w:rFonts w:ascii="Times New Roman" w:hAnsi="Times New Roman" w:cs="Times New Roman"/>
          <w:b/>
          <w:sz w:val="24"/>
          <w:szCs w:val="24"/>
        </w:rPr>
        <w:t>(31</w:t>
      </w:r>
      <w:r w:rsidRPr="00D10934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В результате изучения темы учащийся должен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признаки однородности;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специфику предложений с рядами однородных членов, соединенных повторяющимися союзами (многосоюзие) и интонацией (бессоюзие);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правила постановки знаков препинания между однородными членами, соединенными союзами, и применять их в письменной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правила постановки знаков препинания в случае употребления обобщающих слов при однородных членах;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0934">
        <w:rPr>
          <w:rFonts w:ascii="Times New Roman" w:hAnsi="Times New Roman" w:cs="Times New Roman"/>
          <w:b/>
          <w:sz w:val="24"/>
          <w:szCs w:val="24"/>
        </w:rPr>
        <w:t>уметь: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D10934">
        <w:rPr>
          <w:rFonts w:ascii="Times New Roman" w:hAnsi="Times New Roman" w:cs="Times New Roman"/>
          <w:sz w:val="24"/>
          <w:szCs w:val="24"/>
        </w:rPr>
        <w:t xml:space="preserve"> опознавать однородные члены предложения;</w:t>
      </w:r>
      <w:r w:rsidRPr="00D10934">
        <w:rPr>
          <w:rFonts w:ascii="Times New Roman" w:hAnsi="Times New Roman" w:cs="Times New Roman"/>
          <w:sz w:val="20"/>
          <w:szCs w:val="20"/>
        </w:rPr>
        <w:t xml:space="preserve">  </w:t>
      </w:r>
      <w:r w:rsidRPr="00D10934">
        <w:rPr>
          <w:rFonts w:ascii="Times New Roman" w:hAnsi="Times New Roman" w:cs="Times New Roman"/>
          <w:sz w:val="20"/>
          <w:szCs w:val="20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соблюдать перечислительную интонацию в предложениях с однородными членами;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различать однородные и неоднородные определения на основе смыслового, интонационного и грамматического анализа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правильно ставить знаки препинания в предложениях с однородными и неоднородными определениями;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правильно ставить знаки препинания при однородных членах, связанных сочинительными союзами;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составлять схемы предложений с однородными членами;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 xml:space="preserve">пользоваться  предложениями с однородными членами в речи;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различать простые предложения с однородными членами, связанными союзом и, и сложносочиненные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находить обобщающие слова при однородных членах, определять место их  по отношению к однородным членам; интонационно правильно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произносить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  <w:t>- производить синтаксический и пунктуационный разбор предложений с однородными членами;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использовать разные типы сочетаний однородных членов;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опознавать, строить и читать предложения с однородными членами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  <w:r w:rsidRPr="00D10934">
        <w:rPr>
          <w:rFonts w:ascii="Times New Roman" w:hAnsi="Times New Roman" w:cs="Times New Roman"/>
          <w:sz w:val="24"/>
          <w:szCs w:val="24"/>
        </w:rPr>
        <w:t>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моделирование, конструирование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навык синтаксического и пунктуационного разбора;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работа над выразительной речью;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приобретать опыт: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моделирования, конструирования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соблюдение интонации предложений.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Основные понятия: однородные члены, однородные и неоднородные </w:t>
      </w:r>
      <w:r w:rsidRPr="00D10934">
        <w:rPr>
          <w:rFonts w:ascii="Times New Roman" w:hAnsi="Times New Roman" w:cs="Times New Roman"/>
          <w:b/>
          <w:sz w:val="24"/>
          <w:szCs w:val="24"/>
        </w:rPr>
        <w:lastRenderedPageBreak/>
        <w:t>определения, обобщающее слово.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  <w:r w:rsidRPr="00D10934">
        <w:rPr>
          <w:rFonts w:ascii="Times New Roman" w:hAnsi="Times New Roman" w:cs="Times New Roman"/>
          <w:sz w:val="24"/>
          <w:szCs w:val="24"/>
        </w:rPr>
        <w:t>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1. Повторение изученного об однородных членах предложения. Однородные члены предложения, связанные союзами (соединительными, противительными,  разделительными) и интонацией. Однородные и неоднородные определения. Ряды однородных членов предложения. Разделительные знаки препинания между  однородными членами. Обобщающие слова при однородных членах. Двоеточие и тире при  обобщаю</w:t>
      </w:r>
      <w:r>
        <w:rPr>
          <w:rFonts w:ascii="Times New Roman" w:hAnsi="Times New Roman" w:cs="Times New Roman"/>
          <w:sz w:val="24"/>
          <w:szCs w:val="24"/>
        </w:rPr>
        <w:t>щих словах в предложениях.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Вариативность постановки знаков препинания.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 2. Умение интонационно правильно произносить предложения с обобщающими словами при однородных членах.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        3. Рассуждение на основе литературного произведения (в том числе дискуссионного характера).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 xml:space="preserve">5. Обособленные члены предложения </w:t>
      </w:r>
      <w:r w:rsidR="00EF0555">
        <w:rPr>
          <w:rFonts w:ascii="Times New Roman" w:hAnsi="Times New Roman" w:cs="Times New Roman"/>
          <w:sz w:val="24"/>
          <w:szCs w:val="24"/>
        </w:rPr>
        <w:t>(32</w:t>
      </w:r>
      <w:r w:rsidRPr="00D10934">
        <w:rPr>
          <w:rFonts w:ascii="Times New Roman" w:hAnsi="Times New Roman" w:cs="Times New Roman"/>
          <w:sz w:val="24"/>
          <w:szCs w:val="24"/>
        </w:rPr>
        <w:t>).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 xml:space="preserve">В результате изучения темы учащийся должен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D10934">
        <w:rPr>
          <w:rFonts w:ascii="Times New Roman" w:hAnsi="Times New Roman" w:cs="Times New Roman"/>
          <w:sz w:val="24"/>
          <w:szCs w:val="24"/>
        </w:rPr>
        <w:t xml:space="preserve"> что такое обособление;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обособление как способ придать второстепенным членам предложения относительную самостоятельность, особую значимость в высказывании;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причины обособления, основные правила обособления определений и приложений;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правила обособления обстоятельств, выраженных деепричастными оборотами и существительными в косвенных падежах;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знать случаи, когда невозможна замена обособленных членов придаточными предложениями;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иметь представление об уточняющих членах предложениях и о свойствах, отличающих их от обособленных оборотов;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уметь: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характеризовать разные признаки обособления: смысловые, интонационные, грамматические, пунктуационные;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находить определения в предложении, выделять распростр</w:t>
      </w:r>
      <w:r>
        <w:rPr>
          <w:rFonts w:ascii="Times New Roman" w:hAnsi="Times New Roman" w:cs="Times New Roman"/>
          <w:sz w:val="24"/>
          <w:szCs w:val="24"/>
        </w:rPr>
        <w:t>аненные определения;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находить согласованные одиночные определения, относящиеся к существительным, интонационно правильно их произносить;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находить одиночные и распространенные обстоятельства в предложении; применять правила при письменном оформлении текста;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выделять уточняющие члены в предложении, опираясь на семантико-интонационный анализ высказывания;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производить синонимическую замену обособленных и необособленных членов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производить синонимическую замену обособленных членов предложения сложноподчиненными предложениями; характеризовать стилистическое и семантическое различие в случаях замены;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интонационно правильно произносить предложения с обособленными и уточняющими членами;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10934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- </w:t>
      </w:r>
      <w:r w:rsidRPr="00D10934">
        <w:rPr>
          <w:rFonts w:ascii="Times New Roman" w:hAnsi="Times New Roman" w:cs="Times New Roman"/>
          <w:sz w:val="24"/>
          <w:szCs w:val="24"/>
        </w:rPr>
        <w:t>моделирование, конструирование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обосновывать синтаксические нормы построения предложений с обособленными членами;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работа над выразительной речью;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навык синтаксического и пунктуационного разбора;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приобретать опыт: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моделирования, конструирования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соблюдать орфографические и пунктуационные нормы.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Основные понятия: обособление,  обособленные определения, обособленные приложения, обособленные обстоятельства, уточняющие члены</w:t>
      </w:r>
      <w:r w:rsidRPr="00D10934">
        <w:rPr>
          <w:rFonts w:ascii="Times New Roman" w:hAnsi="Times New Roman" w:cs="Times New Roman"/>
          <w:sz w:val="24"/>
          <w:szCs w:val="24"/>
        </w:rPr>
        <w:t>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Содержание рабочей программы. 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D10934">
        <w:rPr>
          <w:rFonts w:ascii="Times New Roman" w:hAnsi="Times New Roman" w:cs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Синтаксические синонимы обособленных членов предложения, их текстообразующая роль.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2</w:t>
      </w:r>
      <w:r w:rsidRPr="00D10934">
        <w:rPr>
          <w:rFonts w:ascii="Times New Roman" w:hAnsi="Times New Roman" w:cs="Times New Roman"/>
          <w:sz w:val="24"/>
          <w:szCs w:val="24"/>
        </w:rPr>
        <w:t>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10934">
        <w:rPr>
          <w:rFonts w:ascii="Times New Roman" w:hAnsi="Times New Roman" w:cs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>6. Обращени</w:t>
      </w:r>
      <w:r w:rsidR="00BE5139">
        <w:rPr>
          <w:rFonts w:ascii="Times New Roman" w:hAnsi="Times New Roman" w:cs="Times New Roman"/>
          <w:b/>
          <w:sz w:val="32"/>
          <w:szCs w:val="32"/>
        </w:rPr>
        <w:t>я, вводные слова и междометия</w:t>
      </w:r>
      <w:r w:rsidR="003C28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5139">
        <w:rPr>
          <w:rFonts w:ascii="Times New Roman" w:hAnsi="Times New Roman" w:cs="Times New Roman"/>
          <w:b/>
          <w:sz w:val="32"/>
          <w:szCs w:val="32"/>
        </w:rPr>
        <w:t>(30</w:t>
      </w:r>
      <w:r w:rsidRPr="00D10934">
        <w:rPr>
          <w:rFonts w:ascii="Times New Roman" w:hAnsi="Times New Roman" w:cs="Times New Roman"/>
          <w:b/>
          <w:sz w:val="32"/>
          <w:szCs w:val="32"/>
        </w:rPr>
        <w:t>).</w:t>
      </w:r>
      <w:r w:rsidRPr="00D10934">
        <w:rPr>
          <w:rFonts w:ascii="Times New Roman" w:hAnsi="Times New Roman" w:cs="Times New Roman"/>
          <w:b/>
          <w:sz w:val="32"/>
          <w:szCs w:val="32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В результате изучения темы учащийся должен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знать/понимать: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что такое обращение;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функции обращений в речи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>звательная, оценочная, изобразительная);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правила постановки знаков препинания при обращении;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группы вводных слов по значению;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вводные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 вставных конструкциях и их отличии от вводных слов;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правила постановки знаков препинания при вставных конструкциях;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группы междометий и роль междометий в тексте;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правила постановки знаков препинания при междометиях;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уметь: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0934">
        <w:rPr>
          <w:rFonts w:ascii="Times New Roman" w:hAnsi="Times New Roman" w:cs="Times New Roman"/>
          <w:sz w:val="24"/>
          <w:szCs w:val="24"/>
        </w:rPr>
        <w:t xml:space="preserve">интонационно правильно произносить предложения с обращениями, вводными словами и вводными предложениями, междометиями; 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 xml:space="preserve">- отличать обращение от других функций существительных в форме именительного падежа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>подлежащего, сказуемого, приложения при подлежащем);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употреблять в речи вводные слова с учетом речевой ситуации;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пользоваться в речи синонимическими вводными словами; употреблять вводные слова как средство связи предложений и частей текста;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при вводных словах, соблюдать интонацию;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употреблять в речи вводные предложения с целью внесения добавочных </w:t>
      </w:r>
      <w:r w:rsidRPr="00D10934">
        <w:rPr>
          <w:rFonts w:ascii="Times New Roman" w:hAnsi="Times New Roman" w:cs="Times New Roman"/>
          <w:sz w:val="24"/>
          <w:szCs w:val="24"/>
        </w:rPr>
        <w:lastRenderedPageBreak/>
        <w:t>сведений;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использовать междометия в собственных высказываниях и применять правила постановки знаков препинания при них в письменной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и</w:t>
      </w:r>
      <w:r w:rsidRPr="00D10934">
        <w:rPr>
          <w:rFonts w:ascii="Times New Roman" w:hAnsi="Times New Roman" w:cs="Times New Roman"/>
          <w:b/>
          <w:sz w:val="24"/>
          <w:szCs w:val="24"/>
        </w:rPr>
        <w:t>спользовать в практической деятельности: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моделирование</w:t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10934">
        <w:rPr>
          <w:rFonts w:ascii="Times New Roman" w:hAnsi="Times New Roman" w:cs="Times New Roman"/>
          <w:sz w:val="24"/>
          <w:szCs w:val="24"/>
        </w:rPr>
        <w:t>конструирование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производить синтаксический разбор</w:t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934">
        <w:rPr>
          <w:rFonts w:ascii="Times New Roman" w:hAnsi="Times New Roman" w:cs="Times New Roman"/>
          <w:sz w:val="24"/>
          <w:szCs w:val="24"/>
        </w:rPr>
        <w:t>предложений с вводными конструкциями, обращениями и междометиями;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различные формы обращений в речевом этикете;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приобретать опыт: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D10934">
        <w:rPr>
          <w:rFonts w:ascii="Times New Roman" w:hAnsi="Times New Roman" w:cs="Times New Roman"/>
          <w:sz w:val="24"/>
          <w:szCs w:val="24"/>
        </w:rPr>
        <w:t xml:space="preserve"> моделирования, конструирования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использовать вводные слова как средство связи предложений и смысловых частей текста;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соблюдение интонации предложений.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Основные понятия: обращение, вводные слова, вводные предложения, вставные конструкции, междометия.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Содержание рабочей программы.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D10934">
        <w:rPr>
          <w:rFonts w:ascii="Times New Roman" w:hAnsi="Times New Roman" w:cs="Times New Roman"/>
          <w:sz w:val="24"/>
          <w:szCs w:val="24"/>
        </w:rPr>
        <w:t xml:space="preserve"> Повторение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об обращении.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Текстообразующая роль обращений, вводных слов и междометий.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Pr="00D10934">
        <w:rPr>
          <w:rFonts w:ascii="Times New Roman" w:hAnsi="Times New Roman" w:cs="Times New Roman"/>
          <w:sz w:val="24"/>
          <w:szCs w:val="24"/>
        </w:rPr>
        <w:t xml:space="preserve">Умение интонационно правильно произносить предложения с обращениями, вводными словами и вводными предложениями, междометиями. Умение </w:t>
      </w:r>
      <w:r w:rsidRPr="00D10934">
        <w:rPr>
          <w:rFonts w:ascii="Times New Roman" w:hAnsi="Times New Roman" w:cs="Times New Roman"/>
        </w:rPr>
        <w:t xml:space="preserve">пользоваться в речи синонимическими вводными словами; употреблять вводные слова как средство связи предложений и частей текста. </w:t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</w:rPr>
        <w:tab/>
      </w:r>
      <w:r w:rsidRPr="00D10934">
        <w:rPr>
          <w:rFonts w:ascii="Times New Roman" w:hAnsi="Times New Roman" w:cs="Times New Roman"/>
          <w:b/>
        </w:rPr>
        <w:t xml:space="preserve">3. </w:t>
      </w:r>
      <w:r w:rsidRPr="00D10934">
        <w:rPr>
          <w:rFonts w:ascii="Times New Roman" w:hAnsi="Times New Roman" w:cs="Times New Roman"/>
        </w:rPr>
        <w:t xml:space="preserve"> Публичное выступление на общественно значимую тему</w:t>
      </w:r>
      <w:r w:rsidRPr="00D10934">
        <w:rPr>
          <w:rFonts w:ascii="Times New Roman" w:hAnsi="Times New Roman" w:cs="Times New Roman"/>
          <w:b/>
        </w:rPr>
        <w:t>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7</w:t>
      </w:r>
      <w:r w:rsidRPr="00D10934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D10934">
        <w:rPr>
          <w:rFonts w:ascii="Times New Roman" w:hAnsi="Times New Roman" w:cs="Times New Roman"/>
          <w:b/>
          <w:sz w:val="32"/>
          <w:szCs w:val="32"/>
        </w:rPr>
        <w:t>ПРЯМАЯ И КОСВЕННАЯ РЕЧЬ</w:t>
      </w:r>
      <w:r w:rsidR="003C28B5">
        <w:rPr>
          <w:rFonts w:ascii="Times New Roman" w:hAnsi="Times New Roman" w:cs="Times New Roman"/>
          <w:b/>
          <w:sz w:val="24"/>
          <w:szCs w:val="24"/>
        </w:rPr>
        <w:t>. (24)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 xml:space="preserve">В результате изучения темы учащийся должен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знать/понимать: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способы передачи чужой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прямая речь; правила постановки знаков препинания при различных случаях употребления прямой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отличие косвенной речи от прямой;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цитата и способы введения ее в текст;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D10934">
        <w:rPr>
          <w:rFonts w:ascii="Times New Roman" w:hAnsi="Times New Roman" w:cs="Times New Roman"/>
          <w:sz w:val="24"/>
          <w:szCs w:val="24"/>
        </w:rPr>
        <w:t>находить прямую речь в тексте;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правильно строить предложения с прямой речью;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правильно произносить предложения с прямой речью, интонационно выделяя слова автора;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создавать предложения по заданным схемам;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правильно заменять предложения с прямой речью предложениями с косвенной</w:t>
      </w:r>
      <w:r w:rsidRPr="00D10934">
        <w:rPr>
          <w:rFonts w:ascii="Times New Roman" w:hAnsi="Times New Roman" w:cs="Times New Roman"/>
          <w:sz w:val="24"/>
          <w:szCs w:val="24"/>
        </w:rPr>
        <w:tab/>
        <w:t>, видеть при этом стилистическое различие этих конструкций;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цитировать различные высказывания;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пользоваться правилами постановки знаков препинания при цитировании;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моделирование, конструирование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производить синтаксический  разбор предложений с прямой речью;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работа над выразительностью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приобретать опыт: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моделирования, конструирования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использование разных способов цитирования в собственных речевых высказываниях.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Основные понятия: прямая речь, косвенная речь, цитата.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10934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  <w:r w:rsidRPr="00D10934">
        <w:rPr>
          <w:rFonts w:ascii="Times New Roman" w:hAnsi="Times New Roman" w:cs="Times New Roman"/>
          <w:sz w:val="24"/>
          <w:szCs w:val="24"/>
        </w:rPr>
        <w:t>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1. Повторение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о прямой речи и диалоге. Способы передачи чужой речи.  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        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Синтаксические синонимы предложений с прямой речью, их текстообразующая роль.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2.Умение выделять в произношении слова автора. Умение заменять прямую речь косвенной.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3. Сравнительная характеристика двух знакомых лиц; особенности строения данного текста.</w:t>
      </w:r>
    </w:p>
    <w:p w:rsidR="00D10934" w:rsidRPr="00D10934" w:rsidRDefault="00D10934" w:rsidP="00D10934">
      <w:pPr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 w:rsidRPr="00D10934">
        <w:rPr>
          <w:rFonts w:ascii="Times New Roman" w:hAnsi="Times New Roman" w:cs="Times New Roman"/>
          <w:b/>
          <w:sz w:val="32"/>
          <w:szCs w:val="32"/>
        </w:rPr>
        <w:t>8. Повторение и системати</w:t>
      </w:r>
      <w:r w:rsidR="00C833FE">
        <w:rPr>
          <w:rFonts w:ascii="Times New Roman" w:hAnsi="Times New Roman" w:cs="Times New Roman"/>
          <w:b/>
          <w:sz w:val="32"/>
          <w:szCs w:val="32"/>
        </w:rPr>
        <w:t xml:space="preserve">зация </w:t>
      </w:r>
      <w:proofErr w:type="gramStart"/>
      <w:r w:rsidR="00C833FE">
        <w:rPr>
          <w:rFonts w:ascii="Times New Roman" w:hAnsi="Times New Roman" w:cs="Times New Roman"/>
          <w:b/>
          <w:sz w:val="32"/>
          <w:szCs w:val="32"/>
        </w:rPr>
        <w:t>пройденного</w:t>
      </w:r>
      <w:proofErr w:type="gramEnd"/>
      <w:r w:rsidR="00C833FE">
        <w:rPr>
          <w:rFonts w:ascii="Times New Roman" w:hAnsi="Times New Roman" w:cs="Times New Roman"/>
          <w:b/>
          <w:sz w:val="32"/>
          <w:szCs w:val="32"/>
        </w:rPr>
        <w:t xml:space="preserve"> в 9 классе (18</w:t>
      </w:r>
      <w:r w:rsidRPr="00D10934">
        <w:rPr>
          <w:rFonts w:ascii="Times New Roman" w:hAnsi="Times New Roman" w:cs="Times New Roman"/>
          <w:b/>
          <w:sz w:val="32"/>
          <w:szCs w:val="32"/>
        </w:rPr>
        <w:t>).</w:t>
      </w:r>
      <w:r w:rsidRPr="00D10934">
        <w:rPr>
          <w:rFonts w:ascii="Times New Roman" w:hAnsi="Times New Roman" w:cs="Times New Roman"/>
          <w:b/>
          <w:sz w:val="32"/>
          <w:szCs w:val="32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Сочинение повествовательного характера с элементами описания (рассуждения).</w:t>
      </w:r>
      <w:r w:rsidRPr="00D10934">
        <w:rPr>
          <w:rFonts w:ascii="Times New Roman" w:hAnsi="Times New Roman" w:cs="Times New Roman"/>
          <w:b/>
          <w:sz w:val="32"/>
          <w:szCs w:val="32"/>
        </w:rPr>
        <w:tab/>
      </w:r>
      <w:r w:rsidRPr="00D10934">
        <w:rPr>
          <w:rFonts w:ascii="Times New Roman" w:hAnsi="Times New Roman" w:cs="Times New Roman"/>
          <w:b/>
          <w:sz w:val="32"/>
          <w:szCs w:val="32"/>
        </w:rPr>
        <w:tab/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В результате изучения темы учащийся должен</w:t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0934">
        <w:rPr>
          <w:rFonts w:ascii="Times New Roman" w:hAnsi="Times New Roman" w:cs="Times New Roman"/>
          <w:sz w:val="24"/>
          <w:szCs w:val="24"/>
        </w:rPr>
        <w:t>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- определения изученных языковых явлений,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 понятий,  пунктуационных правил;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смыслоразличительную роль знаков препинания;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уметь: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пунктуационно грамотно оформлять предложения с однородными и обособленными членами предложения, с прямой и косвенной речью, обращениями и вводными словами, обосновывать выбор знаков препинания;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- соблюдать орфографические, грамматические и лексические нормы при построении предложений;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  <w:r w:rsidRPr="00D10934">
        <w:rPr>
          <w:rFonts w:ascii="Times New Roman" w:hAnsi="Times New Roman" w:cs="Times New Roman"/>
          <w:sz w:val="24"/>
          <w:szCs w:val="24"/>
        </w:rPr>
        <w:t>: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моделирование, конструирование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навык синтаксического разбора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работу над выразительностью речи;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уровень и качество ЗУН обучающихся на итоговом диктанте;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приобретать опыт:</w:t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D10934">
        <w:rPr>
          <w:rFonts w:ascii="Times New Roman" w:hAnsi="Times New Roman" w:cs="Times New Roman"/>
          <w:sz w:val="24"/>
          <w:szCs w:val="24"/>
        </w:rPr>
        <w:t xml:space="preserve"> исправлять нарушения синтаксических норм при построении предложений;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соблюдения интонации предложения;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- моделирования, конструирования и исследования текста.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  <w:r w:rsidRPr="00D10934">
        <w:rPr>
          <w:rFonts w:ascii="Times New Roman" w:hAnsi="Times New Roman" w:cs="Times New Roman"/>
          <w:sz w:val="32"/>
          <w:szCs w:val="32"/>
        </w:rPr>
        <w:tab/>
      </w:r>
    </w:p>
    <w:p w:rsidR="00D10934" w:rsidRPr="00D10934" w:rsidRDefault="00D10934" w:rsidP="00D10934">
      <w:pPr>
        <w:rPr>
          <w:rFonts w:ascii="Times New Roman" w:hAnsi="Times New Roman" w:cs="Times New Roman"/>
          <w:b/>
          <w:sz w:val="24"/>
          <w:szCs w:val="24"/>
        </w:rPr>
      </w:pPr>
      <w:r w:rsidRPr="00D1093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ab/>
      </w:r>
    </w:p>
    <w:p w:rsidR="00D10934" w:rsidRPr="00D10934" w:rsidRDefault="00D10934" w:rsidP="00D10934">
      <w:pPr>
        <w:rPr>
          <w:rFonts w:ascii="Times New Roman" w:hAnsi="Times New Roman" w:cs="Times New Roman"/>
          <w:b/>
          <w:sz w:val="40"/>
          <w:szCs w:val="40"/>
        </w:rPr>
      </w:pPr>
      <w:r w:rsidRPr="00D10934">
        <w:rPr>
          <w:rFonts w:ascii="Times New Roman" w:hAnsi="Times New Roman" w:cs="Times New Roman"/>
          <w:b/>
          <w:sz w:val="40"/>
          <w:szCs w:val="40"/>
        </w:rPr>
        <w:t>Список литературы.</w:t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>1</w:t>
      </w:r>
      <w:r w:rsidRPr="00D10934">
        <w:rPr>
          <w:rFonts w:ascii="Times New Roman" w:hAnsi="Times New Roman" w:cs="Times New Roman"/>
          <w:sz w:val="24"/>
          <w:szCs w:val="24"/>
        </w:rPr>
        <w:t>.Закон об образовании РФ, ст.32, п.2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2. Приказ Минобразования России от 05.03.2004 года № 1089 об утверждении федерального государственных образовательных стандартов начального, общего и среднего (полного) общего образования.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3. Федеральный компонент государственного стандарта общего образования.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4. Русский язык. Примерная программа на основе Федерального компонента государственного стандарта основного и среднего (полного) общего образования (базовый и профильный уровень), Москва, 2005.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5. Русский язык. 8 класс: учеб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. учреждений/(Л.А.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, А.Д.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Дейкина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 и др.) Москва, «Просвещение», 2009 год.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>6. Богданова Г.А. Уроки русского языка в 8 классе: Книга для учителя. – 3-е изд./М.</w:t>
      </w:r>
      <w:r>
        <w:rPr>
          <w:rFonts w:ascii="Times New Roman" w:hAnsi="Times New Roman" w:cs="Times New Roman"/>
          <w:sz w:val="24"/>
          <w:szCs w:val="24"/>
        </w:rPr>
        <w:t>: Просвещение, 2000.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7. Обучение русскому языку в 8 классе: Метод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9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0934">
        <w:rPr>
          <w:rFonts w:ascii="Times New Roman" w:hAnsi="Times New Roman" w:cs="Times New Roman"/>
          <w:sz w:val="24"/>
          <w:szCs w:val="24"/>
        </w:rPr>
        <w:t xml:space="preserve">екомендации к учебнику для 8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. учреждений /Н.А. Николина, К. И. Мишина, В. А. Федорова. М.: </w:t>
      </w:r>
      <w:r w:rsidRPr="00D10934">
        <w:rPr>
          <w:rFonts w:ascii="Times New Roman" w:hAnsi="Times New Roman" w:cs="Times New Roman"/>
          <w:sz w:val="24"/>
          <w:szCs w:val="24"/>
        </w:rPr>
        <w:tab/>
        <w:t>Просвещение, 2003.</w:t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>8. Егорова Н. В. Поурочные разработки по русскому языку. 8 класс.- М.: ВАКО, 2006.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9.Тростенцова Л.А. Обучение русскому языку в 8 классе / Л.А.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>.- М.: Просвещение, 2005.</w:t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 Т.А. Тесты: Проверочные и контрольные работы по русскому языку: 8 класс / Т.А.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>.- М.: Просвещение, 2004.</w:t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0934">
        <w:rPr>
          <w:rFonts w:ascii="Times New Roman" w:hAnsi="Times New Roman" w:cs="Times New Roman"/>
          <w:sz w:val="24"/>
          <w:szCs w:val="24"/>
        </w:rPr>
        <w:tab/>
        <w:t xml:space="preserve">11.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 Л. А. Обучение русскому языку в 8 классе / Л.А.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D10934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D10934">
        <w:rPr>
          <w:rFonts w:ascii="Times New Roman" w:hAnsi="Times New Roman" w:cs="Times New Roman"/>
          <w:sz w:val="24"/>
          <w:szCs w:val="24"/>
        </w:rPr>
        <w:t>.- М.: Просвещение, 2005.</w:t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sz w:val="24"/>
          <w:szCs w:val="24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  <w:r w:rsidRPr="00D10934">
        <w:rPr>
          <w:rFonts w:ascii="Times New Roman" w:hAnsi="Times New Roman" w:cs="Times New Roman"/>
          <w:b/>
          <w:sz w:val="40"/>
          <w:szCs w:val="40"/>
        </w:rPr>
        <w:tab/>
      </w: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  <w:sz w:val="40"/>
          <w:szCs w:val="40"/>
        </w:rPr>
      </w:pPr>
    </w:p>
    <w:p w:rsidR="00D10934" w:rsidRPr="00D10934" w:rsidRDefault="00D10934" w:rsidP="00D10934">
      <w:pPr>
        <w:rPr>
          <w:rFonts w:ascii="Times New Roman" w:hAnsi="Times New Roman" w:cs="Times New Roman"/>
          <w:sz w:val="40"/>
          <w:szCs w:val="40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Default="00D10934" w:rsidP="00D10934">
      <w:pPr>
        <w:rPr>
          <w:rFonts w:ascii="Times New Roman" w:hAnsi="Times New Roman" w:cs="Times New Roman"/>
          <w:b/>
          <w:sz w:val="24"/>
          <w:szCs w:val="24"/>
        </w:rPr>
      </w:pPr>
      <w:r w:rsidRPr="00D10934">
        <w:rPr>
          <w:rFonts w:ascii="Times New Roman" w:hAnsi="Times New Roman" w:cs="Times New Roman"/>
          <w:b/>
          <w:sz w:val="24"/>
          <w:szCs w:val="24"/>
        </w:rPr>
        <w:tab/>
      </w:r>
    </w:p>
    <w:p w:rsidR="00D10934" w:rsidRDefault="00D10934" w:rsidP="00D10934">
      <w:pPr>
        <w:rPr>
          <w:rFonts w:ascii="Times New Roman" w:hAnsi="Times New Roman" w:cs="Times New Roman"/>
          <w:b/>
          <w:sz w:val="24"/>
          <w:szCs w:val="24"/>
        </w:rPr>
      </w:pPr>
    </w:p>
    <w:p w:rsidR="00D10934" w:rsidRPr="00D10934" w:rsidRDefault="00D10934" w:rsidP="00D10934">
      <w:pPr>
        <w:rPr>
          <w:rFonts w:ascii="Times New Roman" w:hAnsi="Times New Roman" w:cs="Times New Roman"/>
          <w:b/>
          <w:sz w:val="28"/>
          <w:szCs w:val="28"/>
        </w:rPr>
      </w:pPr>
      <w:r w:rsidRPr="00D10934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план.   9 класс. Русский язык.</w:t>
      </w:r>
    </w:p>
    <w:p w:rsidR="00D10934" w:rsidRPr="00D10934" w:rsidRDefault="00D10934" w:rsidP="00D1093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010"/>
        <w:gridCol w:w="21"/>
        <w:gridCol w:w="937"/>
        <w:gridCol w:w="20"/>
        <w:gridCol w:w="2851"/>
        <w:gridCol w:w="1914"/>
      </w:tblGrid>
      <w:tr w:rsidR="00D10934" w:rsidRPr="00D10934" w:rsidTr="002B2512">
        <w:trPr>
          <w:trHeight w:val="144"/>
        </w:trPr>
        <w:tc>
          <w:tcPr>
            <w:tcW w:w="817" w:type="dxa"/>
            <w:vMerge w:val="restart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spellStart"/>
            <w:proofErr w:type="gramStart"/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031" w:type="dxa"/>
            <w:gridSpan w:val="2"/>
            <w:vMerge w:val="restart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Тема</w:t>
            </w:r>
          </w:p>
        </w:tc>
        <w:tc>
          <w:tcPr>
            <w:tcW w:w="957" w:type="dxa"/>
            <w:gridSpan w:val="2"/>
            <w:vMerge w:val="restart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часов.</w:t>
            </w:r>
          </w:p>
        </w:tc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В    том   числе</w:t>
            </w:r>
          </w:p>
        </w:tc>
      </w:tr>
      <w:tr w:rsidR="00D10934" w:rsidRPr="00D10934" w:rsidTr="002B2512">
        <w:trPr>
          <w:trHeight w:val="271"/>
        </w:trPr>
        <w:tc>
          <w:tcPr>
            <w:tcW w:w="817" w:type="dxa"/>
            <w:vMerge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31" w:type="dxa"/>
            <w:gridSpan w:val="2"/>
            <w:vMerge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  <w:gridSpan w:val="2"/>
            <w:vMerge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51" w:type="dxa"/>
            <w:tcBorders>
              <w:top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Творческие практические работы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 работы</w:t>
            </w:r>
          </w:p>
        </w:tc>
      </w:tr>
      <w:tr w:rsidR="00D10934" w:rsidRPr="00D10934" w:rsidTr="002B2512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1          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изученного</w:t>
            </w:r>
            <w:proofErr w:type="gramEnd"/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5-8 классах.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1</w:t>
            </w:r>
            <w:r w:rsidR="00A45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F547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</w:t>
            </w:r>
            <w:r w:rsidR="005C3A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10934" w:rsidRPr="00D10934" w:rsidTr="002B2512">
        <w:trPr>
          <w:trHeight w:val="271"/>
        </w:trPr>
        <w:tc>
          <w:tcPr>
            <w:tcW w:w="817" w:type="dxa"/>
            <w:tcBorders>
              <w:top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2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Простые односоставные предложения.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2</w:t>
            </w:r>
            <w:r w:rsidR="00A45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 w:rsidR="002201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5C3A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10934" w:rsidRPr="00D10934" w:rsidTr="002B2512">
        <w:tc>
          <w:tcPr>
            <w:tcW w:w="817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3</w:t>
            </w:r>
          </w:p>
        </w:tc>
        <w:tc>
          <w:tcPr>
            <w:tcW w:w="3010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Неполные предложения.</w:t>
            </w:r>
          </w:p>
        </w:tc>
        <w:tc>
          <w:tcPr>
            <w:tcW w:w="958" w:type="dxa"/>
            <w:gridSpan w:val="2"/>
          </w:tcPr>
          <w:p w:rsidR="00D10934" w:rsidRPr="00D10934" w:rsidRDefault="00EB776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A45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71" w:type="dxa"/>
            <w:gridSpan w:val="2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1914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D10934" w:rsidRPr="00D10934" w:rsidTr="002B2512">
        <w:tc>
          <w:tcPr>
            <w:tcW w:w="817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4</w:t>
            </w:r>
          </w:p>
        </w:tc>
        <w:tc>
          <w:tcPr>
            <w:tcW w:w="3010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Однородные члены предложения.</w:t>
            </w:r>
          </w:p>
        </w:tc>
        <w:tc>
          <w:tcPr>
            <w:tcW w:w="958" w:type="dxa"/>
            <w:gridSpan w:val="2"/>
          </w:tcPr>
          <w:p w:rsidR="00D10934" w:rsidRPr="00D10934" w:rsidRDefault="00EB776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A45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871" w:type="dxa"/>
            <w:gridSpan w:val="2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2013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914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1</w:t>
            </w:r>
          </w:p>
        </w:tc>
      </w:tr>
      <w:tr w:rsidR="00D10934" w:rsidRPr="00D10934" w:rsidTr="002B2512">
        <w:tc>
          <w:tcPr>
            <w:tcW w:w="817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5</w:t>
            </w:r>
          </w:p>
        </w:tc>
        <w:tc>
          <w:tcPr>
            <w:tcW w:w="3010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Обособленные члены предложения.</w:t>
            </w:r>
          </w:p>
        </w:tc>
        <w:tc>
          <w:tcPr>
            <w:tcW w:w="958" w:type="dxa"/>
            <w:gridSpan w:val="2"/>
          </w:tcPr>
          <w:p w:rsidR="00D10934" w:rsidRPr="00D10934" w:rsidRDefault="00EB776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A45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871" w:type="dxa"/>
            <w:gridSpan w:val="2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6317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914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2</w:t>
            </w:r>
          </w:p>
        </w:tc>
      </w:tr>
      <w:tr w:rsidR="00D10934" w:rsidRPr="00D10934" w:rsidTr="002B2512">
        <w:tc>
          <w:tcPr>
            <w:tcW w:w="817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6</w:t>
            </w:r>
          </w:p>
        </w:tc>
        <w:tc>
          <w:tcPr>
            <w:tcW w:w="3010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Обращения, вводные слова и междометия.</w:t>
            </w:r>
          </w:p>
        </w:tc>
        <w:tc>
          <w:tcPr>
            <w:tcW w:w="958" w:type="dxa"/>
            <w:gridSpan w:val="2"/>
          </w:tcPr>
          <w:p w:rsidR="00D10934" w:rsidRPr="00D10934" w:rsidRDefault="00EB776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30</w:t>
            </w:r>
          </w:p>
        </w:tc>
        <w:tc>
          <w:tcPr>
            <w:tcW w:w="2871" w:type="dxa"/>
            <w:gridSpan w:val="2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1006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914" w:type="dxa"/>
          </w:tcPr>
          <w:p w:rsidR="00D10934" w:rsidRPr="00D10934" w:rsidRDefault="005C3AA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</w:t>
            </w:r>
            <w:r w:rsidR="00D10934"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10934" w:rsidRPr="00D10934" w:rsidTr="002B2512">
        <w:tc>
          <w:tcPr>
            <w:tcW w:w="817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7</w:t>
            </w:r>
          </w:p>
        </w:tc>
        <w:tc>
          <w:tcPr>
            <w:tcW w:w="3010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Прямая и косвенная  речь.</w:t>
            </w:r>
          </w:p>
        </w:tc>
        <w:tc>
          <w:tcPr>
            <w:tcW w:w="958" w:type="dxa"/>
            <w:gridSpan w:val="2"/>
          </w:tcPr>
          <w:p w:rsidR="00D10934" w:rsidRPr="00D10934" w:rsidRDefault="00EB776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D10934"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871" w:type="dxa"/>
            <w:gridSpan w:val="2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5</w:t>
            </w:r>
          </w:p>
        </w:tc>
        <w:tc>
          <w:tcPr>
            <w:tcW w:w="1914" w:type="dxa"/>
          </w:tcPr>
          <w:p w:rsidR="00D10934" w:rsidRPr="00D10934" w:rsidRDefault="005C3AA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D10934"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</w:p>
        </w:tc>
      </w:tr>
      <w:tr w:rsidR="00D10934" w:rsidRPr="00D10934" w:rsidTr="002B2512">
        <w:tc>
          <w:tcPr>
            <w:tcW w:w="817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8</w:t>
            </w:r>
          </w:p>
        </w:tc>
        <w:tc>
          <w:tcPr>
            <w:tcW w:w="3010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Повторение и систематизация </w:t>
            </w:r>
            <w:proofErr w:type="gramStart"/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пройденного</w:t>
            </w:r>
            <w:proofErr w:type="gramEnd"/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в  9 классе.</w:t>
            </w:r>
          </w:p>
        </w:tc>
        <w:tc>
          <w:tcPr>
            <w:tcW w:w="958" w:type="dxa"/>
            <w:gridSpan w:val="2"/>
          </w:tcPr>
          <w:p w:rsidR="00D10934" w:rsidRPr="00D10934" w:rsidRDefault="00EB776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D10934"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A45B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871" w:type="dxa"/>
            <w:gridSpan w:val="2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</w:t>
            </w:r>
            <w:r w:rsidR="009437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914" w:type="dxa"/>
          </w:tcPr>
          <w:p w:rsidR="00D10934" w:rsidRPr="00D10934" w:rsidRDefault="005C3AA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="00D10934"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10934" w:rsidRPr="00D10934" w:rsidTr="002B2512">
        <w:tc>
          <w:tcPr>
            <w:tcW w:w="817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58" w:type="dxa"/>
            <w:gridSpan w:val="2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170</w:t>
            </w:r>
          </w:p>
        </w:tc>
        <w:tc>
          <w:tcPr>
            <w:tcW w:w="2871" w:type="dxa"/>
            <w:gridSpan w:val="2"/>
          </w:tcPr>
          <w:p w:rsidR="00D10934" w:rsidRPr="00D10934" w:rsidRDefault="00D10934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 w:rsidR="00F570B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914" w:type="dxa"/>
          </w:tcPr>
          <w:p w:rsidR="00D10934" w:rsidRPr="00D10934" w:rsidRDefault="005C3AA8" w:rsidP="002B25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="00D10934" w:rsidRPr="00D109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D10934" w:rsidRPr="00D10934" w:rsidRDefault="00D10934" w:rsidP="00D10934">
      <w:pPr>
        <w:rPr>
          <w:rFonts w:ascii="Times New Roman" w:hAnsi="Times New Roman" w:cs="Times New Roman"/>
          <w:b/>
          <w:sz w:val="24"/>
          <w:szCs w:val="24"/>
        </w:rPr>
        <w:sectPr w:rsidR="00D10934" w:rsidRPr="00D10934" w:rsidSect="002B25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6237"/>
        <w:gridCol w:w="850"/>
        <w:gridCol w:w="1425"/>
      </w:tblGrid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Тематическое планирование.                                             Русский язык  9 класс.                                                        Тема урока.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5 </w:t>
            </w: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170 </w:t>
            </w: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</w:t>
            </w: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ство часов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Дата</w:t>
            </w: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Повторение изученного в 5-8  </w:t>
            </w:r>
            <w:proofErr w:type="spellStart"/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A45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12 ч.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Синтаксис и пунктуация</w:t>
            </w:r>
            <w:r w:rsidRPr="00F20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F202A7">
              <w:rPr>
                <w:rFonts w:ascii="Times New Roman" w:hAnsi="Times New Roman" w:cs="Times New Roman"/>
                <w:sz w:val="28"/>
                <w:szCs w:val="28"/>
              </w:rPr>
              <w:t>Знаки препинания: завершения, разделения, выделения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Простое и сложное предложение. Осложнённое предложение.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Pr="0007781A">
              <w:rPr>
                <w:rFonts w:ascii="Times New Roman" w:hAnsi="Times New Roman"/>
                <w:sz w:val="28"/>
                <w:szCs w:val="28"/>
              </w:rPr>
              <w:t>Знаки препинания в сложном предложении.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Лексика и фразеология.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Фонетика и графика.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11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656F58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Морфология и орфография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6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9618D5" w:rsidRDefault="004A241C" w:rsidP="00DA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D5">
              <w:rPr>
                <w:rFonts w:ascii="Times New Roman" w:hAnsi="Times New Roman" w:cs="Times New Roman"/>
                <w:sz w:val="28"/>
                <w:szCs w:val="28"/>
              </w:rPr>
              <w:t>Буквы Н и НН в суффиксах прилагательных, причастий, наречий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75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618D5" w:rsidRDefault="004A241C" w:rsidP="00DA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8D5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различными частями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83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618D5" w:rsidRDefault="004A241C" w:rsidP="00DA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«Повторение пройденного материала».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9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3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ые односоставные предложения. 21</w:t>
            </w: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3-15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Односоставные предложения с главным членом подлежащим (назывные).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9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6-17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Односоставные предложения с главным членом сказуемым. Определённо-личные предложения.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735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Односоставные предложения с главным членом сказуемым.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Неопределенно-личные предложения.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1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Р.р. Инструкция.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90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Безличные предложения.                     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88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754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Сочинение-рассуждение по картине К. </w:t>
            </w:r>
            <w:proofErr w:type="spellStart"/>
            <w:r w:rsidRPr="00EF1754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EF1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«Новая планета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26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Безличные предложения.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73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Синонимия  односоставных и двусоставных предложений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текстообразующая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роль.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5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р.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61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01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двусоставных и односоставных предложений как синтаксических синонимов.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64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по теме: «Группы 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односоставных предложений».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72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диктант по теме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«Односоставные предложения».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50"/>
        </w:trPr>
        <w:tc>
          <w:tcPr>
            <w:tcW w:w="8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контрольного диктанта.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р. Рассказ на свободную тему.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неполных предложениях.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6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 в диалоге и в сложном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36-39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Однородные члены предложения.</w:t>
            </w: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A4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                            </w:t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об однородных членах предложения.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1052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40-44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предложения, связанные союзами (соединительными, противительными,  разделительными) и интонацией.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5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Характеристика.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Ряды однородных членов предложения.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89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71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B44E92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Р.р. Изложение </w:t>
            </w:r>
            <w:r w:rsidRPr="00627E8B">
              <w:rPr>
                <w:rFonts w:ascii="Times New Roman" w:hAnsi="Times New Roman" w:cs="Times New Roman"/>
                <w:sz w:val="28"/>
                <w:szCs w:val="28"/>
              </w:rPr>
              <w:t>(текст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E8B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26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Разделительные знаки препинания между  однородными членами.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53-55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Обобщающие слова при однородных членах.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Рассуждение на основе литературного 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произведения (в том числе дискуссионного характера).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952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D42B2E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B2E">
              <w:rPr>
                <w:rFonts w:ascii="Times New Roman" w:hAnsi="Times New Roman" w:cs="Times New Roman"/>
                <w:sz w:val="28"/>
                <w:szCs w:val="28"/>
              </w:rPr>
              <w:t>Двоеточие и тире при  обобщающих словах в предложениях. Вариативность постановки знаков препинания.</w:t>
            </w:r>
            <w:r w:rsidRPr="00D42B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6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D42B2E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Сравнительная характеристика.</w:t>
            </w:r>
            <w:r w:rsidRPr="00D42B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7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D42B2E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Pr="00D42B2E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«Однородные члены предложения»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2B2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</w:t>
            </w:r>
            <w:r w:rsidRPr="00D42B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8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D42B2E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B2E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«Однородные члены предложения».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2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D42B2E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диктанта.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5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64-65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6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003">
              <w:rPr>
                <w:rFonts w:ascii="Times New Roman" w:hAnsi="Times New Roman" w:cs="Times New Roman"/>
                <w:sz w:val="28"/>
                <w:szCs w:val="28"/>
              </w:rPr>
              <w:t>Анализ изложения.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21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67-68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об обособлении.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912003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1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69-72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Обособленные определения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обособленные 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62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 за 2 четверть.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44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8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75- 78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Обособленные обстоятельства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8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79-82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как вид обособленного члена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976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3-84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Выделительные знаки препинания при обособленных второстепенных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уточняющих </w:t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членах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5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85-86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р. 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5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986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88-89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Выделительные знаки препинания при обособленных второстепенных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уточняющих </w:t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членах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3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0-91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Уточняющие члены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7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Характеристика человека как вид текста; строение данного текста, его языковые особенности.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51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синонимы обособленных членов предложения, их </w:t>
            </w:r>
            <w:proofErr w:type="spellStart"/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 роль</w:t>
            </w:r>
            <w:r w:rsidRPr="00A45A86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726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95-96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«Обособленные члены предложения».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1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«Обособленные члены предложения».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09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Обращения, вводные слова и междометия.</w:t>
            </w:r>
            <w:r w:rsidRPr="00A4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обращении.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Распространённое обращение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97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CD46CB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Выделительные знаки препинания при обращениях.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97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Составление делового письма.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97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Выделительные знаки препинания при обращениях.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6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105-106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6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01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107- 110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Вводные слова.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62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111-113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Вводные предложения.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5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114-115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Вставные конструкции.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22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Междометия в предложении.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939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117-119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Выделительные знаки препинания при вводных словах и предложениях, при междометиях. Одиночные и парные знаки препинания.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52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120-121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51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5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Текстообразующая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роль обращений, вводных слов и междометий.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1189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 речи синонимических вводных слов. Употребление вводных слов как средство связи предложений и частей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8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Р.р. Публичное выступление на общественно значимую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8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«Обращения, вводные слова и междометия».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2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«Обращения, вводные слова и междометия».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1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 о прямой речи и диалоге. Способы передачи чужой речи.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964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130-132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Слова автора внутри прямой речи. Разделительные и выделительные знаки препинания в предложениях с прямой речью.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71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синонимы предложений с прямой речью, их </w:t>
            </w:r>
            <w:proofErr w:type="spellStart"/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текстообразующая</w:t>
            </w:r>
            <w:proofErr w:type="spellEnd"/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 роль.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2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р. </w:t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двух знакомых лиц; особенности строения данного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237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135-137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Косвенная речь. Замена прямой речи косвенной.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1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1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139-140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 р. Рассказ. </w:t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</w:t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(Упр. №419).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13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9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50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Цитата. Знаки препинания при цитировании</w:t>
            </w:r>
            <w:r w:rsidRPr="00A45A86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517F23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F23">
              <w:rPr>
                <w:rFonts w:ascii="Times New Roman" w:hAnsi="Times New Roman" w:cs="Times New Roman"/>
                <w:sz w:val="28"/>
                <w:szCs w:val="28"/>
              </w:rPr>
              <w:t>Р.р. Рассказ (упр.-421) по картине В. Репки «Водитель Валя»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47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145-148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517F23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Цитата. Знаки препинания при цитировании</w:t>
            </w:r>
            <w:r w:rsidRPr="00A45A86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1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149-150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«Прямая и косвенная речь».</w:t>
            </w:r>
            <w:r w:rsidRPr="00A45A86">
              <w:rPr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52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 диктант по теме «</w:t>
            </w: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6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889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153-154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175C37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</w:t>
            </w:r>
            <w:r w:rsidRPr="009D5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ученного</w:t>
            </w:r>
            <w:proofErr w:type="gramEnd"/>
            <w:r w:rsidRPr="009D50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9  классе.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морфология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75C37">
              <w:rPr>
                <w:rFonts w:ascii="Times New Roman" w:hAnsi="Times New Roman" w:cs="Times New Roman"/>
                <w:sz w:val="28"/>
                <w:szCs w:val="28"/>
              </w:rPr>
              <w:t>Синтаксический и морфологический разбор.</w:t>
            </w:r>
            <w:r w:rsidRPr="00175C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75C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4A241C" w:rsidRPr="00A45A86" w:rsidTr="00DA6411">
        <w:trPr>
          <w:trHeight w:val="626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155-156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пунктуация.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Пунктуационный разбор.</w:t>
            </w:r>
            <w:r w:rsidRPr="00175C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626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157-158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4442F1" w:rsidRDefault="004A241C" w:rsidP="00DA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2F1">
              <w:rPr>
                <w:rFonts w:ascii="Times New Roman" w:hAnsi="Times New Roman" w:cs="Times New Roman"/>
                <w:sz w:val="28"/>
                <w:szCs w:val="28"/>
              </w:rPr>
              <w:t>Р.р. 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изложения.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160-161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Синтаксис и культура речи.                                         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482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162-163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A86">
              <w:rPr>
                <w:rFonts w:ascii="Times New Roman" w:hAnsi="Times New Roman" w:cs="Times New Roman"/>
                <w:sz w:val="28"/>
                <w:szCs w:val="28"/>
              </w:rPr>
              <w:t>Сочинение повествовательного характера с элементами описания (рассуждения).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164-165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Синтаксис и орфография.                                                     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241C" w:rsidRPr="00A45A86" w:rsidTr="00DA6411">
        <w:trPr>
          <w:trHeight w:val="801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166-167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 контрольный диктант.</w:t>
            </w:r>
          </w:p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525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41C" w:rsidRPr="00A45A86" w:rsidTr="00DA6411">
        <w:trPr>
          <w:trHeight w:val="388"/>
        </w:trPr>
        <w:tc>
          <w:tcPr>
            <w:tcW w:w="8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169-170</w:t>
            </w:r>
          </w:p>
        </w:tc>
        <w:tc>
          <w:tcPr>
            <w:tcW w:w="6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Синтаксис и орфография.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41C" w:rsidRPr="00A45A86" w:rsidRDefault="004A241C" w:rsidP="00DA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241C" w:rsidRPr="00A45A86" w:rsidRDefault="004A241C" w:rsidP="004A241C">
      <w:pPr>
        <w:rPr>
          <w:rFonts w:ascii="Times New Roman" w:hAnsi="Times New Roman" w:cs="Times New Roman"/>
          <w:sz w:val="28"/>
          <w:szCs w:val="28"/>
        </w:rPr>
      </w:pPr>
    </w:p>
    <w:p w:rsidR="004A241C" w:rsidRPr="00A45A86" w:rsidRDefault="004A241C" w:rsidP="004A241C">
      <w:pPr>
        <w:rPr>
          <w:sz w:val="28"/>
          <w:szCs w:val="28"/>
        </w:rPr>
      </w:pPr>
    </w:p>
    <w:p w:rsidR="004A241C" w:rsidRDefault="004A241C" w:rsidP="004A241C"/>
    <w:p w:rsidR="004A241C" w:rsidRPr="00D77E2D" w:rsidRDefault="004A241C" w:rsidP="004A24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41C" w:rsidRDefault="004A241C" w:rsidP="004A241C"/>
    <w:p w:rsidR="004A241C" w:rsidRDefault="004A241C" w:rsidP="004A241C"/>
    <w:p w:rsidR="004A241C" w:rsidRDefault="004A241C" w:rsidP="004A241C"/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Pr="00D10934" w:rsidRDefault="00D10934" w:rsidP="00D10934">
      <w:pPr>
        <w:rPr>
          <w:rFonts w:ascii="Times New Roman" w:hAnsi="Times New Roman" w:cs="Times New Roman"/>
        </w:rPr>
      </w:pPr>
    </w:p>
    <w:p w:rsidR="00D10934" w:rsidRDefault="00D10934" w:rsidP="00D10934"/>
    <w:p w:rsidR="00D10934" w:rsidRDefault="00D10934" w:rsidP="00D10934"/>
    <w:p w:rsidR="00D10934" w:rsidRDefault="00D10934" w:rsidP="00D10934"/>
    <w:p w:rsidR="00D10934" w:rsidRDefault="00D10934" w:rsidP="00D10934"/>
    <w:p w:rsidR="00D10934" w:rsidRDefault="00D10934" w:rsidP="00D10934"/>
    <w:p w:rsidR="00D10934" w:rsidRDefault="00D10934" w:rsidP="00D10934"/>
    <w:p w:rsidR="00D10934" w:rsidRDefault="00D10934" w:rsidP="00D10934"/>
    <w:p w:rsidR="00D10934" w:rsidRDefault="00D10934" w:rsidP="00D10934"/>
    <w:p w:rsidR="00D10934" w:rsidRPr="003D1481" w:rsidRDefault="00D10934" w:rsidP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D10934" w:rsidRDefault="00D10934"/>
    <w:p w:rsidR="00407EC1" w:rsidRDefault="00407EC1"/>
    <w:p w:rsidR="00407EC1" w:rsidRDefault="00407EC1"/>
    <w:p w:rsidR="00407EC1" w:rsidRDefault="00407EC1"/>
    <w:p w:rsidR="00407EC1" w:rsidRDefault="00407EC1"/>
    <w:p w:rsidR="00407EC1" w:rsidRDefault="00407EC1"/>
    <w:p w:rsidR="00407EC1" w:rsidRDefault="00407EC1"/>
    <w:p w:rsidR="00407EC1" w:rsidRDefault="00407EC1"/>
    <w:p w:rsidR="00407EC1" w:rsidRDefault="00407EC1"/>
    <w:p w:rsidR="00407EC1" w:rsidRDefault="00407EC1"/>
    <w:sectPr w:rsidR="00407EC1" w:rsidSect="00745B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5B8C"/>
    <w:rsid w:val="00002B10"/>
    <w:rsid w:val="00022DD7"/>
    <w:rsid w:val="0003027A"/>
    <w:rsid w:val="00033561"/>
    <w:rsid w:val="00054004"/>
    <w:rsid w:val="000752D5"/>
    <w:rsid w:val="00075824"/>
    <w:rsid w:val="0007781A"/>
    <w:rsid w:val="000805CA"/>
    <w:rsid w:val="000818F2"/>
    <w:rsid w:val="00083C13"/>
    <w:rsid w:val="000913DD"/>
    <w:rsid w:val="000A651B"/>
    <w:rsid w:val="000D7371"/>
    <w:rsid w:val="000E68C9"/>
    <w:rsid w:val="000E7C5F"/>
    <w:rsid w:val="00100643"/>
    <w:rsid w:val="00105567"/>
    <w:rsid w:val="00106C5A"/>
    <w:rsid w:val="001508B6"/>
    <w:rsid w:val="001649AA"/>
    <w:rsid w:val="00172122"/>
    <w:rsid w:val="0017410C"/>
    <w:rsid w:val="00175C37"/>
    <w:rsid w:val="00175EC3"/>
    <w:rsid w:val="00187024"/>
    <w:rsid w:val="00192F0A"/>
    <w:rsid w:val="001A151D"/>
    <w:rsid w:val="001A3E59"/>
    <w:rsid w:val="001B0F55"/>
    <w:rsid w:val="001F70CA"/>
    <w:rsid w:val="0020136A"/>
    <w:rsid w:val="002201AB"/>
    <w:rsid w:val="00220AC5"/>
    <w:rsid w:val="002359FD"/>
    <w:rsid w:val="00245EC2"/>
    <w:rsid w:val="002521F4"/>
    <w:rsid w:val="00284895"/>
    <w:rsid w:val="002B2512"/>
    <w:rsid w:val="002B4E3A"/>
    <w:rsid w:val="002B601C"/>
    <w:rsid w:val="002C486C"/>
    <w:rsid w:val="002D247D"/>
    <w:rsid w:val="002D54E8"/>
    <w:rsid w:val="002E0A10"/>
    <w:rsid w:val="002F779A"/>
    <w:rsid w:val="00320042"/>
    <w:rsid w:val="00327E12"/>
    <w:rsid w:val="00342C75"/>
    <w:rsid w:val="00344353"/>
    <w:rsid w:val="003448CE"/>
    <w:rsid w:val="00345001"/>
    <w:rsid w:val="00351E71"/>
    <w:rsid w:val="0035476C"/>
    <w:rsid w:val="0038280C"/>
    <w:rsid w:val="00385B42"/>
    <w:rsid w:val="003A0EB5"/>
    <w:rsid w:val="003C0283"/>
    <w:rsid w:val="003C1FB8"/>
    <w:rsid w:val="003C28B5"/>
    <w:rsid w:val="003C6A6F"/>
    <w:rsid w:val="003C7549"/>
    <w:rsid w:val="003D774D"/>
    <w:rsid w:val="003E70B3"/>
    <w:rsid w:val="003F1022"/>
    <w:rsid w:val="003F25E1"/>
    <w:rsid w:val="003F73C0"/>
    <w:rsid w:val="00401CC9"/>
    <w:rsid w:val="00407EC1"/>
    <w:rsid w:val="004442F1"/>
    <w:rsid w:val="00447A4A"/>
    <w:rsid w:val="004626FD"/>
    <w:rsid w:val="00486654"/>
    <w:rsid w:val="00490166"/>
    <w:rsid w:val="004A241C"/>
    <w:rsid w:val="004A3E44"/>
    <w:rsid w:val="004A6659"/>
    <w:rsid w:val="004C0E55"/>
    <w:rsid w:val="004D69DD"/>
    <w:rsid w:val="004E5619"/>
    <w:rsid w:val="004E78AB"/>
    <w:rsid w:val="00503C4E"/>
    <w:rsid w:val="00505225"/>
    <w:rsid w:val="0050797A"/>
    <w:rsid w:val="00510955"/>
    <w:rsid w:val="00514DC5"/>
    <w:rsid w:val="0051602B"/>
    <w:rsid w:val="00517F23"/>
    <w:rsid w:val="00524E82"/>
    <w:rsid w:val="00530F27"/>
    <w:rsid w:val="005452E4"/>
    <w:rsid w:val="00550146"/>
    <w:rsid w:val="00551A08"/>
    <w:rsid w:val="00566C01"/>
    <w:rsid w:val="005C2C5E"/>
    <w:rsid w:val="005C3AA8"/>
    <w:rsid w:val="00614590"/>
    <w:rsid w:val="00627E8B"/>
    <w:rsid w:val="00630451"/>
    <w:rsid w:val="00631725"/>
    <w:rsid w:val="006516BE"/>
    <w:rsid w:val="00656F58"/>
    <w:rsid w:val="006658AB"/>
    <w:rsid w:val="00675532"/>
    <w:rsid w:val="00690095"/>
    <w:rsid w:val="006A1D44"/>
    <w:rsid w:val="006A6FF7"/>
    <w:rsid w:val="006C286D"/>
    <w:rsid w:val="006C7037"/>
    <w:rsid w:val="006D20FC"/>
    <w:rsid w:val="00703094"/>
    <w:rsid w:val="007035DD"/>
    <w:rsid w:val="00716CD7"/>
    <w:rsid w:val="007215BC"/>
    <w:rsid w:val="0073098C"/>
    <w:rsid w:val="00741734"/>
    <w:rsid w:val="00745B8C"/>
    <w:rsid w:val="007559AE"/>
    <w:rsid w:val="00756BA2"/>
    <w:rsid w:val="00757D1F"/>
    <w:rsid w:val="007742A9"/>
    <w:rsid w:val="00794066"/>
    <w:rsid w:val="007A35CC"/>
    <w:rsid w:val="007A699C"/>
    <w:rsid w:val="007E19B1"/>
    <w:rsid w:val="007E6798"/>
    <w:rsid w:val="007F19D5"/>
    <w:rsid w:val="007F4ECD"/>
    <w:rsid w:val="008025CE"/>
    <w:rsid w:val="00804189"/>
    <w:rsid w:val="00806674"/>
    <w:rsid w:val="00812F25"/>
    <w:rsid w:val="00816255"/>
    <w:rsid w:val="008163CB"/>
    <w:rsid w:val="00833C1C"/>
    <w:rsid w:val="0083519A"/>
    <w:rsid w:val="0085024A"/>
    <w:rsid w:val="008526AF"/>
    <w:rsid w:val="00866DE0"/>
    <w:rsid w:val="008724F7"/>
    <w:rsid w:val="008743F6"/>
    <w:rsid w:val="008821EB"/>
    <w:rsid w:val="00885145"/>
    <w:rsid w:val="00892387"/>
    <w:rsid w:val="008A26F1"/>
    <w:rsid w:val="008A45D0"/>
    <w:rsid w:val="008E2182"/>
    <w:rsid w:val="008F3B85"/>
    <w:rsid w:val="00902D3B"/>
    <w:rsid w:val="0090741E"/>
    <w:rsid w:val="009076B9"/>
    <w:rsid w:val="00912003"/>
    <w:rsid w:val="009216B3"/>
    <w:rsid w:val="00922E9F"/>
    <w:rsid w:val="009437E9"/>
    <w:rsid w:val="00953DA9"/>
    <w:rsid w:val="009618D5"/>
    <w:rsid w:val="0097448C"/>
    <w:rsid w:val="009A7F31"/>
    <w:rsid w:val="009B253F"/>
    <w:rsid w:val="009D5051"/>
    <w:rsid w:val="009E6159"/>
    <w:rsid w:val="009F507C"/>
    <w:rsid w:val="009F5117"/>
    <w:rsid w:val="00A1054B"/>
    <w:rsid w:val="00A14B24"/>
    <w:rsid w:val="00A1620A"/>
    <w:rsid w:val="00A224C7"/>
    <w:rsid w:val="00A43F5D"/>
    <w:rsid w:val="00A45BE3"/>
    <w:rsid w:val="00A547B3"/>
    <w:rsid w:val="00A56FE6"/>
    <w:rsid w:val="00A60932"/>
    <w:rsid w:val="00A77E44"/>
    <w:rsid w:val="00A84DD6"/>
    <w:rsid w:val="00AB485A"/>
    <w:rsid w:val="00AB64CA"/>
    <w:rsid w:val="00AC3D94"/>
    <w:rsid w:val="00AD47C2"/>
    <w:rsid w:val="00AE597B"/>
    <w:rsid w:val="00AF11AC"/>
    <w:rsid w:val="00AF2EC0"/>
    <w:rsid w:val="00AF2F7F"/>
    <w:rsid w:val="00AF349C"/>
    <w:rsid w:val="00AF41E0"/>
    <w:rsid w:val="00B0175B"/>
    <w:rsid w:val="00B0499C"/>
    <w:rsid w:val="00B255ED"/>
    <w:rsid w:val="00B44E92"/>
    <w:rsid w:val="00B46312"/>
    <w:rsid w:val="00B53802"/>
    <w:rsid w:val="00B65812"/>
    <w:rsid w:val="00B81664"/>
    <w:rsid w:val="00B83EF5"/>
    <w:rsid w:val="00B85921"/>
    <w:rsid w:val="00B94290"/>
    <w:rsid w:val="00BA2977"/>
    <w:rsid w:val="00BB3C26"/>
    <w:rsid w:val="00BC2A2C"/>
    <w:rsid w:val="00BC49DF"/>
    <w:rsid w:val="00BD7185"/>
    <w:rsid w:val="00BE5139"/>
    <w:rsid w:val="00BF089E"/>
    <w:rsid w:val="00BF35BA"/>
    <w:rsid w:val="00C03442"/>
    <w:rsid w:val="00C05767"/>
    <w:rsid w:val="00C1083C"/>
    <w:rsid w:val="00C14912"/>
    <w:rsid w:val="00C1527E"/>
    <w:rsid w:val="00C527E5"/>
    <w:rsid w:val="00C62F4E"/>
    <w:rsid w:val="00C72DD3"/>
    <w:rsid w:val="00C77EE1"/>
    <w:rsid w:val="00C833FE"/>
    <w:rsid w:val="00CA08B6"/>
    <w:rsid w:val="00CA4C58"/>
    <w:rsid w:val="00CC157A"/>
    <w:rsid w:val="00CC78EA"/>
    <w:rsid w:val="00CD46CB"/>
    <w:rsid w:val="00CD747E"/>
    <w:rsid w:val="00D05929"/>
    <w:rsid w:val="00D06E0B"/>
    <w:rsid w:val="00D10934"/>
    <w:rsid w:val="00D14F15"/>
    <w:rsid w:val="00D17A14"/>
    <w:rsid w:val="00D2379E"/>
    <w:rsid w:val="00D2784C"/>
    <w:rsid w:val="00D42B2E"/>
    <w:rsid w:val="00D50546"/>
    <w:rsid w:val="00D5091F"/>
    <w:rsid w:val="00D63DF3"/>
    <w:rsid w:val="00D87B03"/>
    <w:rsid w:val="00DA7BD9"/>
    <w:rsid w:val="00DB74E1"/>
    <w:rsid w:val="00DE58DF"/>
    <w:rsid w:val="00DF355C"/>
    <w:rsid w:val="00E02F2A"/>
    <w:rsid w:val="00E1647A"/>
    <w:rsid w:val="00E272E1"/>
    <w:rsid w:val="00E73E0F"/>
    <w:rsid w:val="00E807C6"/>
    <w:rsid w:val="00EA365C"/>
    <w:rsid w:val="00EA508A"/>
    <w:rsid w:val="00EB7768"/>
    <w:rsid w:val="00EC2BE4"/>
    <w:rsid w:val="00EC7B35"/>
    <w:rsid w:val="00EE4718"/>
    <w:rsid w:val="00EE6997"/>
    <w:rsid w:val="00EF0555"/>
    <w:rsid w:val="00EF1754"/>
    <w:rsid w:val="00EF40F8"/>
    <w:rsid w:val="00EF4FCF"/>
    <w:rsid w:val="00F14318"/>
    <w:rsid w:val="00F14900"/>
    <w:rsid w:val="00F202A7"/>
    <w:rsid w:val="00F21A74"/>
    <w:rsid w:val="00F253AE"/>
    <w:rsid w:val="00F27FDD"/>
    <w:rsid w:val="00F547FA"/>
    <w:rsid w:val="00F570BB"/>
    <w:rsid w:val="00F6710C"/>
    <w:rsid w:val="00FA4923"/>
    <w:rsid w:val="00FA4CDD"/>
    <w:rsid w:val="00FB30C8"/>
    <w:rsid w:val="00FE0B0E"/>
    <w:rsid w:val="00FE5CE3"/>
    <w:rsid w:val="00FE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934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5060</Words>
  <Characters>28847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Павлова</cp:lastModifiedBy>
  <cp:revision>2</cp:revision>
  <cp:lastPrinted>2012-09-08T15:58:00Z</cp:lastPrinted>
  <dcterms:created xsi:type="dcterms:W3CDTF">2013-02-24T17:50:00Z</dcterms:created>
  <dcterms:modified xsi:type="dcterms:W3CDTF">2013-02-24T17:50:00Z</dcterms:modified>
</cp:coreProperties>
</file>