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DC" w:rsidRPr="005E74DC" w:rsidRDefault="005E74DC" w:rsidP="00082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Конспект открытого занятия во второй младшей г</w:t>
      </w:r>
      <w:r w:rsidR="008E0456">
        <w:rPr>
          <w:rFonts w:ascii="Times New Roman" w:hAnsi="Times New Roman" w:cs="Times New Roman"/>
          <w:sz w:val="28"/>
          <w:szCs w:val="28"/>
        </w:rPr>
        <w:t>руппе на тему: «Зайчик</w:t>
      </w:r>
      <w:r w:rsidR="00082899">
        <w:rPr>
          <w:rFonts w:ascii="Times New Roman" w:hAnsi="Times New Roman" w:cs="Times New Roman"/>
          <w:sz w:val="28"/>
          <w:szCs w:val="28"/>
        </w:rPr>
        <w:t xml:space="preserve"> заболел</w:t>
      </w:r>
      <w:r w:rsidRPr="005E74DC">
        <w:rPr>
          <w:rFonts w:ascii="Times New Roman" w:hAnsi="Times New Roman" w:cs="Times New Roman"/>
          <w:sz w:val="28"/>
          <w:szCs w:val="28"/>
        </w:rPr>
        <w:t>»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«Коммуникация», «Чтение художественной литературы», «Художественное творчество», «Труд», «Социализация», «Физическая культура», «Музыка», «Познание», «Здоровье», «Безопасность».</w:t>
      </w:r>
      <w:proofErr w:type="gramEnd"/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Виды детской деятельности: игровая, познавательно-исследовательская, коммуникативная, продуктивная, восприятие художественной литературы.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Задачи: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1.Познание: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1.1 Закрепление знаний основных цветов (синий, желтый, красный, зеленый).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1.2 Закрепление знаний о геометрических фигурах: круг, квадрат, треугольник.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оздать условия для зрительного восприятия о представлении многообразия причинно-следственных связей в окружающем мире.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2.Физическая культура: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2.1 Закрепление формирования и совершенствования основных видов движений (прыжки, ползание).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3.Здоровье: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proofErr w:type="spellStart"/>
      <w:r w:rsidRPr="005E74DC">
        <w:rPr>
          <w:rFonts w:ascii="Times New Roman" w:hAnsi="Times New Roman" w:cs="Times New Roman"/>
          <w:sz w:val="28"/>
          <w:szCs w:val="28"/>
        </w:rPr>
        <w:t>устоичивому</w:t>
      </w:r>
      <w:proofErr w:type="spellEnd"/>
      <w:r w:rsidRPr="005E74DC">
        <w:rPr>
          <w:rFonts w:ascii="Times New Roman" w:hAnsi="Times New Roman" w:cs="Times New Roman"/>
          <w:sz w:val="28"/>
          <w:szCs w:val="28"/>
        </w:rPr>
        <w:t xml:space="preserve"> эмоционально-положительному самочувствию и активности детей.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пособствовать укреплению мелкой мускулатуры рук.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4.Коммуникация: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4.1Развитие желания слушать речь воспитателя о понятных случаях из жизни (перейти через речку, проползти через кусты и </w:t>
      </w:r>
      <w:proofErr w:type="spellStart"/>
      <w:r w:rsidRPr="005E74D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E74DC">
        <w:rPr>
          <w:rFonts w:ascii="Times New Roman" w:hAnsi="Times New Roman" w:cs="Times New Roman"/>
          <w:sz w:val="28"/>
          <w:szCs w:val="28"/>
        </w:rPr>
        <w:t>.).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пособствовать развитию у детей умения вступать в речевое общение.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тимулировать эмоциональное содержательное общение ребенка со взрослым.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lastRenderedPageBreak/>
        <w:t>5.Чтение художественной литературы: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5.1Развитие умения на примере воспитателя </w:t>
      </w:r>
      <w:proofErr w:type="spellStart"/>
      <w:r w:rsidRPr="005E74DC">
        <w:rPr>
          <w:rFonts w:ascii="Times New Roman" w:hAnsi="Times New Roman" w:cs="Times New Roman"/>
          <w:sz w:val="28"/>
          <w:szCs w:val="28"/>
        </w:rPr>
        <w:t>исценировать</w:t>
      </w:r>
      <w:proofErr w:type="spellEnd"/>
      <w:r w:rsidRPr="005E74DC">
        <w:rPr>
          <w:rFonts w:ascii="Times New Roman" w:hAnsi="Times New Roman" w:cs="Times New Roman"/>
          <w:sz w:val="28"/>
          <w:szCs w:val="28"/>
        </w:rPr>
        <w:t xml:space="preserve"> небольшой отрывок из народной песенки (покачивание в вагончике, движения зайки).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6.Социализация: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6.1Формирования умения использовать строительный материал, действовать с ним для построения моста.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азвивать умения взаимодействовать и ладить друг с другом в непродолжительном совместном задании.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робуждать у детей интерес к игровому творчеству в процессе взаимодействия со взрослым.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7.Художественное творчество: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обуждать аккуратно наклеивать морковки на коллективное панно (грядка).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азвивать мелкую моторику рук.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8.Безопасность: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8.1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тимулировать осторожное и осмотрительное отношение ребят при переходе по мостику через воображаемую речку.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9.Музыка: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9.1 Развитие слухового восприятия.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9.2 Слушание звука паровоза.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10.Труд: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10.1Побуждение к представлению </w:t>
      </w:r>
      <w:proofErr w:type="spellStart"/>
      <w:r w:rsidRPr="005E74DC">
        <w:rPr>
          <w:rFonts w:ascii="Times New Roman" w:hAnsi="Times New Roman" w:cs="Times New Roman"/>
          <w:sz w:val="28"/>
          <w:szCs w:val="28"/>
        </w:rPr>
        <w:t>обогощения</w:t>
      </w:r>
      <w:proofErr w:type="spellEnd"/>
      <w:r w:rsidRPr="005E74DC">
        <w:rPr>
          <w:rFonts w:ascii="Times New Roman" w:hAnsi="Times New Roman" w:cs="Times New Roman"/>
          <w:sz w:val="28"/>
          <w:szCs w:val="28"/>
        </w:rPr>
        <w:t xml:space="preserve"> о результатах проделанной работы (заполненная грядка морковок).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Материал и оборудование: конверт с письмом; ватман с цветами из цветной бумаги, бабочки, морковки, грядка, геометрические фигуры из цветной бумаги; обруч; кисточки; клей; салфетки; речка и ручеек из синей ткани; кирпичики из строительного материала; паровозик-игрушка для имитации звука; стулья; </w:t>
      </w:r>
      <w:proofErr w:type="gramEnd"/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Дети, 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посмотрите нам прислали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 xml:space="preserve"> письмо. Как вы думаете от кого это оно?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Воспитатель: Давайте, его прочитаем.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(Воспитатель читает содержимое письма и предлагает детям помочь зайцу)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Воспитатель: Ребята, получайте билетики на поезд, он скоро прибудет к нам. Чтобы сесть в вагончики нужно назвать геометрическую фигуру вашего билета и найти ваш вагон с такой же геометрической фигурой. (Звучит гул паровоза) А вот и наш волшебный паровоз прибыл. Пойдемте скорее.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Дети: (Ребята поочередно называют геометрическую фигуру и присаживаются на стул с таким же обозначением)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Загудел паровоз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И вагончики повёз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- Чу-чу-чу, чу 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у-чу,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Далеко я укачу!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Воспитатель: Ребята, наш поезд остановился дальше ему не проехать. Ой, смотрите мы приехали на цветочную поляну. Как много здесь красивых цветов! Скажите, какого они цвета?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>от и бабочки летят,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На цветочки сесть хотят.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Не могут выбрать цвет они,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А ну-ка ты им помоги!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(Раздает бабочек) Нужно посадить бабочку на цветок такого же цвета, как и бабочка.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(Дети выполняют задание)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lastRenderedPageBreak/>
        <w:t>Воспитатель: Чтобы до зайчика дойти, надо речку перейти. А чтобы речку перейти, надо построить мост. (Дети строят мост из кирпичиков и проходят по нему через воображаемую реку)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Воспитатель: Вот мы и на берегу речки. Перед нами густые кусты.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Здесь нам не пройти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Здесь придется проползти.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(Проползают через обруч)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А теперь ручеек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Перепрыгни-ка, дружок!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(Воспитатель показывает, а дети повторяют все движения)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Воспитатель: Ох, устали отдохнем немножко! (Присаживаются на палас и выполняют пальчиковую гимнастику)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Шубка белая у зайки,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(Гладят себя по груди)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Мягонькие лапки.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(Поглаживают ладонью ладонь)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Ушки длинные торчат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(Прикладывают ручки к голов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 xml:space="preserve"> «уши зайца»)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На макушке у зайчат.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(Двигают правым «ухом», затем левым «ухом»)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а вон зайчика домик. Пойдемте к нему. Зайчик заболел, а свою грядку с морковкой не досажал. Пойдемте её досадим. Вы должны намазать клеем морковку и приклеить к грядке, а когда наш зайчик </w:t>
      </w:r>
      <w:proofErr w:type="gramStart"/>
      <w:r w:rsidRPr="005E74DC">
        <w:rPr>
          <w:rFonts w:ascii="Times New Roman" w:hAnsi="Times New Roman" w:cs="Times New Roman"/>
          <w:sz w:val="28"/>
          <w:szCs w:val="28"/>
        </w:rPr>
        <w:t>вернется из больницы будет</w:t>
      </w:r>
      <w:proofErr w:type="gramEnd"/>
      <w:r w:rsidRPr="005E74DC">
        <w:rPr>
          <w:rFonts w:ascii="Times New Roman" w:hAnsi="Times New Roman" w:cs="Times New Roman"/>
          <w:sz w:val="28"/>
          <w:szCs w:val="28"/>
        </w:rPr>
        <w:t xml:space="preserve"> рад нашей работе. Приступайте.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(Дети выполняют задание).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Рефлексия: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Воспитатель: Ребята, нам пора возвращаться в группу. Вон волшебный паровоз прибыл. 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lastRenderedPageBreak/>
        <w:t xml:space="preserve"> (Сели на стулья под гул паровоза и стали обсуждать проделанную работу)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4DC">
        <w:rPr>
          <w:rFonts w:ascii="Times New Roman" w:hAnsi="Times New Roman" w:cs="Times New Roman"/>
          <w:sz w:val="28"/>
          <w:szCs w:val="28"/>
        </w:rPr>
        <w:t>Дети, а куда сегодня мы с вами ездили?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>Воспитатель: Дети, а какие преграды перед нами встали?</w:t>
      </w:r>
    </w:p>
    <w:p w:rsid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Воспитатель: Молодцы, ребята, а вот мы и приехали в группу, выходите из вагончиков. Спасибо за вашу работу. 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  <w:r w:rsidRPr="005E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DC" w:rsidRPr="005E74DC" w:rsidRDefault="005E74DC" w:rsidP="005E74DC">
      <w:pPr>
        <w:rPr>
          <w:rFonts w:ascii="Times New Roman" w:hAnsi="Times New Roman" w:cs="Times New Roman"/>
          <w:sz w:val="28"/>
          <w:szCs w:val="28"/>
        </w:rPr>
      </w:pPr>
    </w:p>
    <w:p w:rsidR="00CD7FE8" w:rsidRPr="005E74DC" w:rsidRDefault="00CD7FE8">
      <w:pPr>
        <w:rPr>
          <w:rFonts w:ascii="Times New Roman" w:hAnsi="Times New Roman" w:cs="Times New Roman"/>
          <w:sz w:val="28"/>
          <w:szCs w:val="28"/>
        </w:rPr>
      </w:pPr>
    </w:p>
    <w:p w:rsidR="005E74DC" w:rsidRPr="005E74DC" w:rsidRDefault="005E74DC">
      <w:pPr>
        <w:rPr>
          <w:rFonts w:ascii="Times New Roman" w:hAnsi="Times New Roman" w:cs="Times New Roman"/>
          <w:sz w:val="28"/>
          <w:szCs w:val="28"/>
        </w:rPr>
      </w:pPr>
    </w:p>
    <w:sectPr w:rsidR="005E74DC" w:rsidRPr="005E74DC" w:rsidSect="00CD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5E74DC"/>
    <w:rsid w:val="00082899"/>
    <w:rsid w:val="00225DED"/>
    <w:rsid w:val="005E74DC"/>
    <w:rsid w:val="008E0456"/>
    <w:rsid w:val="00CD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72894">
      <w:marLeft w:val="0"/>
      <w:marRight w:val="0"/>
      <w:marTop w:val="164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06">
      <w:marLeft w:val="0"/>
      <w:marRight w:val="0"/>
      <w:marTop w:val="164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2015-05-18T11:25:00Z</dcterms:created>
  <dcterms:modified xsi:type="dcterms:W3CDTF">2015-06-26T12:41:00Z</dcterms:modified>
</cp:coreProperties>
</file>