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B21748" w:rsidRDefault="00B21748" w:rsidP="00B21748">
      <w:pPr>
        <w:jc w:val="center"/>
      </w:pPr>
    </w:p>
    <w:p w:rsidR="00514153" w:rsidRPr="00B21748" w:rsidRDefault="00514153" w:rsidP="00B21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748">
        <w:rPr>
          <w:rFonts w:ascii="Times New Roman" w:hAnsi="Times New Roman" w:cs="Times New Roman"/>
          <w:sz w:val="36"/>
          <w:szCs w:val="36"/>
        </w:rPr>
        <w:t xml:space="preserve">Картотека дидактических игр направленных на  развитие </w:t>
      </w:r>
      <w:r w:rsidR="00D623D4">
        <w:rPr>
          <w:rFonts w:ascii="Times New Roman" w:hAnsi="Times New Roman" w:cs="Times New Roman"/>
          <w:sz w:val="36"/>
          <w:szCs w:val="36"/>
        </w:rPr>
        <w:t>восприятия  формы</w:t>
      </w:r>
      <w:r w:rsidRPr="00B21748">
        <w:rPr>
          <w:rFonts w:ascii="Times New Roman" w:hAnsi="Times New Roman" w:cs="Times New Roman"/>
          <w:sz w:val="36"/>
          <w:szCs w:val="36"/>
        </w:rPr>
        <w:t xml:space="preserve"> предметов и геометрических фигур у детей </w:t>
      </w:r>
      <w:r w:rsidR="00B21748" w:rsidRPr="00B21748">
        <w:rPr>
          <w:rFonts w:ascii="Times New Roman" w:hAnsi="Times New Roman" w:cs="Times New Roman"/>
          <w:sz w:val="36"/>
          <w:szCs w:val="36"/>
        </w:rPr>
        <w:t>второй младшей группы.</w:t>
      </w:r>
    </w:p>
    <w:p w:rsidR="00514153" w:rsidRDefault="00514153" w:rsidP="00514153"/>
    <w:p w:rsidR="00B21748" w:rsidRDefault="00B21748" w:rsidP="00514153"/>
    <w:p w:rsidR="00B21748" w:rsidRDefault="00B21748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514153" w:rsidRDefault="00514153" w:rsidP="00514153"/>
    <w:p w:rsidR="00B21748" w:rsidRDefault="00B21748" w:rsidP="00514153"/>
    <w:p w:rsidR="00B21748" w:rsidRDefault="00B21748" w:rsidP="00514153"/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lastRenderedPageBreak/>
        <w:t>Назови геометрическую фигуру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</w:t>
      </w:r>
      <w:r w:rsidRPr="00B21748">
        <w:rPr>
          <w:rFonts w:ascii="Times New Roman" w:hAnsi="Times New Roman" w:cs="Times New Roman"/>
          <w:sz w:val="24"/>
          <w:szCs w:val="24"/>
        </w:rPr>
        <w:t>: учить детей зрительно обследовать, узнавать и правильно называть плоскостные геометрические фигуры (круг, квадрат, треугольник, прямоугольник, овал).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1748">
        <w:rPr>
          <w:rFonts w:ascii="Times New Roman" w:hAnsi="Times New Roman" w:cs="Times New Roman"/>
          <w:sz w:val="24"/>
          <w:szCs w:val="24"/>
        </w:rPr>
        <w:t>. 14 таблиц с геометрическими фигурами (круг, квадрат, треугольник, прямоугольник, овал), на каждой таблице контурные изображения двух-трех фигур в разных положениях и сочетаниях. Таблицы вложены в конверты.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Воспитатель достает из конвертов таблицы и предлагает детям рассмотреть геометрические фигуры, движением руки обвести контуры фигур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называет их , просит детей повторить  название. На одном занятии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используется не более трех таблиц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(5-6) фигур. Детям, затрудняющимся самостоятельно обвести контуры, воспитатель помогае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рукой ребенка проделывать нужные действия в воздухе.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t>Домино фигур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</w:t>
      </w:r>
      <w:r w:rsidRPr="00B21748">
        <w:rPr>
          <w:rFonts w:ascii="Times New Roman" w:hAnsi="Times New Roman" w:cs="Times New Roman"/>
          <w:sz w:val="24"/>
          <w:szCs w:val="24"/>
        </w:rPr>
        <w:t xml:space="preserve">. Учить детей находить среди многих одну определенную фигуру, называя ее. Игра закрепляет знания о геометрических фигурах. Дети знакомятся так же с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фигурой-многоугольник.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74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1748">
        <w:rPr>
          <w:rFonts w:ascii="Times New Roman" w:hAnsi="Times New Roman" w:cs="Times New Roman"/>
          <w:sz w:val="24"/>
          <w:szCs w:val="24"/>
        </w:rPr>
        <w:t>. 28 карточек, на каждой  половинки изображена та или иная геометрическая фигура (квадрат, круг, треугольник, прямоугольник, овал, многоугольник).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На карточках- «дублях» изображены две одинаковые фигуры, седьмой «дубль» состоит из двух пустых половинок.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В игре принимают участие 2-4 ребенка. Карточки выкладывают на стол фигурами вниз. Воспитатель  знакомит детей с материалом игры, объясняет правила игры. Игра начинается с выкладывания карточки «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дубль-пусто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». Как в обычном домино, за один ход ребенок подбирает и прикладывает одну нужную карточку к любому концу «дорожки» и называет фигуру. Если у играющего нет на карточке требуемой фигуры, он подыскивает карточку с этой фигурой из общего числа карточек на стуле (при условии, когда играющих  двое-трое). Если ребенок не назовет фигуру, то не имеет право на очередной ход. Выигрывает тот, кто раньше других освободится  от карточек. В ходе игры воспитатель дает дополнительные указания, пояснения.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t>Найди предмет такой же формы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</w:t>
      </w:r>
      <w:r w:rsidRPr="00B21748">
        <w:rPr>
          <w:rFonts w:ascii="Times New Roman" w:hAnsi="Times New Roman" w:cs="Times New Roman"/>
          <w:sz w:val="24"/>
          <w:szCs w:val="24"/>
        </w:rPr>
        <w:t>ь. Учить детей выделять форму в конкретных предметах окружающей обстановки, пользуясь геометрическими образцами. Дети впервые учатся сопоставлять форму предметов с геометрическими фигурами.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B21748">
        <w:rPr>
          <w:rFonts w:ascii="Times New Roman" w:hAnsi="Times New Roman" w:cs="Times New Roman"/>
          <w:sz w:val="24"/>
          <w:szCs w:val="24"/>
        </w:rPr>
        <w:t xml:space="preserve"> Геометрические фигуры (круг, квадрат, овал, треугольник, прямоугольник)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редметы круглой формы (мячи, шары, пуговицы), квадратной (строительный материал ,платок, карточки лото), треугольной (строительный материал, флажок, морковь), овальной (яйцо, огурец, игрушка кит)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</w:t>
      </w:r>
      <w:r w:rsidRPr="00B21748">
        <w:rPr>
          <w:rFonts w:ascii="Times New Roman" w:hAnsi="Times New Roman" w:cs="Times New Roman"/>
          <w:sz w:val="24"/>
          <w:szCs w:val="24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Геометрические фигуры лежат на столе, предмет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на другом. Воспитатель просит подойти к столу (дети встают вокруг стола), обращает внимание на различные предметы, лежащие на столе, и объясняет задание. Сначала показывает фигуры и предлагает одному ребенку назвать ее форму, затем найти на другом столе предмет такой же формы, положить его к соответствующей фигуре, все дети хлопают в ладоши. На одном занятии можно подобрать не более трех форм каждому ребенку. Если ошибается, то воспитатель предлагает ребенку обвести фигуру и предмет. Этот прием помогает ребенку правильно выполнить задание.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48" w:rsidRDefault="00B21748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lastRenderedPageBreak/>
        <w:t>Что лежит в мешочке?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Цель.</w:t>
      </w:r>
      <w:r w:rsidRPr="00B21748">
        <w:rPr>
          <w:rFonts w:ascii="Times New Roman" w:hAnsi="Times New Roman" w:cs="Times New Roman"/>
          <w:sz w:val="24"/>
          <w:szCs w:val="24"/>
        </w:rPr>
        <w:t xml:space="preserve"> Закрепить знания детей о форме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упражнять в правильном соотнесении нескольких предметов с одним и тем же геометрическим образцом.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1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Набор геометрических фигур (квадрат, круг, треугольник, овал), мешочек с предметами разной формы: ягоды, фрукты, овощи (круглой и овальной формы), пуговицы (квадратной и треугольной формы), деревянные шарики, яички, бочонки, мячики, желуди, шишки; маленькие флажки (четырехугольной и треугольной формы)</w:t>
      </w:r>
      <w:proofErr w:type="gramEnd"/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На краю стола раскладываются геометрические фигуры. Дети сидят полукругом. Мешочек находится у воспитателя. Дети по очереди вынимают предметы из мешочка, называют их, определяют форму. В случае затруднения воспитатель помогает соотнести предмет с геометрической фигурой: «Это яйцо, оно овальной формы». Кладет яйцо рядом с геометрической фигурой-овалом. Постепенно дети располагает все предметы на столе рядом с определенной фигурой. При повторном проведении игры можно изменить набор предметов в мешочке, увеличить или уменьшить количество этих предметов.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t xml:space="preserve">Геометрическое </w:t>
      </w:r>
      <w:r w:rsidR="00B2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748">
        <w:rPr>
          <w:rFonts w:ascii="Times New Roman" w:hAnsi="Times New Roman" w:cs="Times New Roman"/>
          <w:b/>
          <w:sz w:val="28"/>
          <w:szCs w:val="28"/>
        </w:rPr>
        <w:t>лото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Цель.</w:t>
      </w:r>
      <w:r w:rsidRPr="00B21748">
        <w:rPr>
          <w:rFonts w:ascii="Times New Roman" w:hAnsi="Times New Roman" w:cs="Times New Roman"/>
          <w:sz w:val="24"/>
          <w:szCs w:val="24"/>
        </w:rPr>
        <w:t xml:space="preserve"> Учить детей сравнивать форму изображенного предмета с геометрической фигурой и подбирать предметы по геометрическому образцу.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74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1748">
        <w:rPr>
          <w:rFonts w:ascii="Times New Roman" w:hAnsi="Times New Roman" w:cs="Times New Roman"/>
          <w:sz w:val="24"/>
          <w:szCs w:val="24"/>
        </w:rPr>
        <w:t>. 5 карточек с изображением геометрических фигур (круг, квадрат, треугольник, прямоугольник, овал), 5 карточек с изображением предметов разной формы: круглый (мяч, яблоко, футбольный мяч, шарик, воздушный шар), квадратной (коврик, платок, оконная рама, кубик, флаг), овальной (дыня, слива, лист, жук, яйцо), прямоугольной (портфель, конверт, книга, домино, картина).</w:t>
      </w:r>
      <w:proofErr w:type="gramEnd"/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514153" w:rsidRPr="00B21748" w:rsidRDefault="00514153" w:rsidP="00872DC0">
      <w:pPr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Воспитатель рассматривает вместе с детьми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называть форму предметов (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, овальная, квадратная, прямоугольная, и треугольная). В игре принимают участие  5 детей. Выигрывает тот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кто быстрее подберет все карточки к геометрическому образцу, затем дети м</w:t>
      </w:r>
      <w:r w:rsidR="00872DC0" w:rsidRPr="00B21748">
        <w:rPr>
          <w:rFonts w:ascii="Times New Roman" w:hAnsi="Times New Roman" w:cs="Times New Roman"/>
          <w:sz w:val="24"/>
          <w:szCs w:val="24"/>
        </w:rPr>
        <w:t>еняются образцами друг с друго.</w:t>
      </w:r>
      <w:bookmarkStart w:id="0" w:name="_GoBack"/>
      <w:bookmarkEnd w:id="0"/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t>«Найди то, что  я покажу»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Цель.</w:t>
      </w:r>
      <w:r w:rsidRPr="00B21748">
        <w:rPr>
          <w:rFonts w:ascii="Times New Roman" w:hAnsi="Times New Roman" w:cs="Times New Roman"/>
          <w:sz w:val="24"/>
          <w:szCs w:val="24"/>
        </w:rPr>
        <w:t xml:space="preserve"> Учить детей находить предмет определенной формы с использованием геометрических фигур-образцов.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B21748">
        <w:rPr>
          <w:rFonts w:ascii="Times New Roman" w:hAnsi="Times New Roman" w:cs="Times New Roman"/>
          <w:sz w:val="24"/>
          <w:szCs w:val="24"/>
        </w:rPr>
        <w:t xml:space="preserve"> Набор плоскостных геометрических фигу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квадрат, круг, прямоугольник, треугольник, овал) и два набора предметов различных форм.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</w:t>
      </w:r>
      <w:r w:rsidRPr="00B21748">
        <w:rPr>
          <w:rFonts w:ascii="Times New Roman" w:hAnsi="Times New Roman" w:cs="Times New Roman"/>
          <w:sz w:val="24"/>
          <w:szCs w:val="24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Воспитатель показывает детям геометрические фигуры-образцы, предлагает показать движением руки очертания этих фигур и назвать их. Затем дети рассматривают предметы различной формы: коробку, шарик, кольц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круглой формы; флажок, кубик, пирамидку- треугольной формы; книжка, зеркало поднос – прямоугольной формы и т.п. после этого воспитатель ведет детей в другую комнату и рассматривает находящиеся в ней предметы, объясняет, что среди них есть предметы таких же форм, какие они сейчас видели. Затем объясняет детям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как они будут играть : «Надо правильно подобрать к предмету геометрическую форму соответствующей формы, например, к коробке круглой формы нужно подобрать круг, с этой фигурой в другой комнате найти такой же предмет круглой формы, т.е. такую же коробку». При повторном проведении игры воспитатель усложняет задание: ребенок в другой комнате находит, используя фигуру в качестве образца, другой предмет такой же формы. Например, к кругу подбирает кольцо круглой формы и отмечает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«Коробка и кольц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предметы круглой формы».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Дети поочередно выполняют задание.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lastRenderedPageBreak/>
        <w:t>«Какие бывают фигуры?»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</w:t>
      </w:r>
      <w:r w:rsidRPr="00B21748">
        <w:rPr>
          <w:rFonts w:ascii="Times New Roman" w:hAnsi="Times New Roman" w:cs="Times New Roman"/>
          <w:sz w:val="24"/>
          <w:szCs w:val="24"/>
        </w:rPr>
        <w:t>. Познакомить детей с двумя формами: кругом и квадратом. Учить обследовать геометрические фигуры (обводить пальцем контуры, называя их)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1748">
        <w:rPr>
          <w:rFonts w:ascii="Times New Roman" w:hAnsi="Times New Roman" w:cs="Times New Roman"/>
          <w:sz w:val="24"/>
          <w:szCs w:val="24"/>
        </w:rPr>
        <w:t xml:space="preserve">. Кукла.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: крупные картонные круги и квадраты.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: круги и квадраты из картона разных цветов-по три фигуры каждой формы для каждого ребенка (в конвертах)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 xml:space="preserve">«К нам в гости пришла кукла Таня. Она что-то принесла. Давайте посмотрим, что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не в корзиночке. (Взрослый достает из корзиночки пакет, а из пакета вынимает красные и синие круги и квадраты). Оказывается, она принесла нам разные фигуры. Вот это, дети, круг. Я обведу его пальцем, вот так. А теперь ко мне подойдет Лена и покажет кукле Тане, как надо обводить пальчиком круг. Правильно, Лена, садись. Давайте все вместе нарисуем пальчиками в воздухе кружок». Все делают нужное движение. При необходимости воспитатель вызывает ребенка, не справившегося с заданием, помогает ребенку. «Как  называется эта фигура? Правильно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это круг. А вот это-квадрат. Я тоже обведу его пальцем, только теперь у меня палец двигается вот так: прямо, потом угол-палец повернул вниз, снова повернул, и снова угол-палец пошел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. Теперь все вместе покажем пальчиком в воздухе квадрат». Далее воспитатель попеременно показывает картонные фигуры (круги и квадраты) и спрашивает их название у отдельных детей.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«А теперь достаньте фигурки из своих конвертов и разложите их на две группы: в одной квадраты, в другой круги». Если кто-нибудь ошибается, воспитатель предлагает обвести фигуру пальцем по контуру.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Кукла Таня хвалит детей, за правильно выполненное задание.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t>«Подбери фигуру»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</w:t>
      </w:r>
      <w:r w:rsidRPr="00B21748">
        <w:rPr>
          <w:rFonts w:ascii="Times New Roman" w:hAnsi="Times New Roman" w:cs="Times New Roman"/>
          <w:sz w:val="24"/>
          <w:szCs w:val="24"/>
        </w:rPr>
        <w:t>. Закреплять  представления детей о геометрических фигурах, упражнять в их названии. Учить подбирать фигуры по образцу. Закреплять  навык обследования геометрических форм приемом обведения и накладывания.</w:t>
      </w:r>
    </w:p>
    <w:p w:rsidR="00514153" w:rsidRPr="00B21748" w:rsidRDefault="00514153" w:rsidP="0087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1748">
        <w:rPr>
          <w:rFonts w:ascii="Times New Roman" w:hAnsi="Times New Roman" w:cs="Times New Roman"/>
          <w:sz w:val="24"/>
          <w:szCs w:val="24"/>
        </w:rPr>
        <w:t>. Демонстрационный: круг, квадрат, треугольник, овал, прямоугольник (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вырезанные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из картона).</w:t>
      </w:r>
    </w:p>
    <w:p w:rsid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748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 w:rsidRPr="00B21748">
        <w:rPr>
          <w:rFonts w:ascii="Times New Roman" w:hAnsi="Times New Roman" w:cs="Times New Roman"/>
          <w:b/>
          <w:sz w:val="24"/>
          <w:szCs w:val="24"/>
        </w:rPr>
        <w:t>:</w:t>
      </w:r>
      <w:r w:rsidRPr="00B21748">
        <w:rPr>
          <w:rFonts w:ascii="Times New Roman" w:hAnsi="Times New Roman" w:cs="Times New Roman"/>
          <w:sz w:val="24"/>
          <w:szCs w:val="24"/>
        </w:rPr>
        <w:t xml:space="preserve"> карточка с контурами пяти геометрических фигур по одной фигуре каждой формы той же величины, что и контурные изображения на карточках.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 xml:space="preserve">Воспитатель показывает круг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обводя его пальцем, спрашивает: «Как называется эта фигура, какая она по форме?» Показывает овал, тоже обводит его пальцем: «А это какая форма?». Тоже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проделывает с другими фигурами в следующей последовательности: треугольник, квадрат, прямоугольник. Обводя фигуры, следует фиксировать внимание на углах. Неточные и ошибочные ответы детей воспитатель исправляет.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 xml:space="preserve">«У вас на столах лежат карточки, на которых нарисованы фигура разной формы, и такие же фигуры на </w:t>
      </w:r>
      <w:proofErr w:type="spellStart"/>
      <w:r w:rsidRPr="00B21748">
        <w:rPr>
          <w:rFonts w:ascii="Times New Roman" w:hAnsi="Times New Roman" w:cs="Times New Roman"/>
          <w:sz w:val="24"/>
          <w:szCs w:val="24"/>
        </w:rPr>
        <w:t>подносиках</w:t>
      </w:r>
      <w:proofErr w:type="spellEnd"/>
      <w:r w:rsidRPr="00B21748">
        <w:rPr>
          <w:rFonts w:ascii="Times New Roman" w:hAnsi="Times New Roman" w:cs="Times New Roman"/>
          <w:sz w:val="24"/>
          <w:szCs w:val="24"/>
        </w:rPr>
        <w:t xml:space="preserve">. Разложите все фигуры на карточки так, чтобы совпадали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нарисованными». Педагог просит детей обводить пальцем каждую фигуру, лежащую на подносе, затем накладывать ее на начертанную фигуру и только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полном совпадении-класть.</w:t>
      </w: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В конце занятия воспитатель подводит итог: «Мы сегодня научились подбирать фигуры по форм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круг, квадрат, овал, треугольник, прямоугольник».</w:t>
      </w: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B21748" w:rsidRDefault="00B21748" w:rsidP="00B21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748" w:rsidRDefault="00B21748" w:rsidP="00B21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lastRenderedPageBreak/>
        <w:t>«Подбери по форме»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</w:t>
      </w:r>
      <w:r w:rsidRPr="00B21748">
        <w:rPr>
          <w:rFonts w:ascii="Times New Roman" w:hAnsi="Times New Roman" w:cs="Times New Roman"/>
          <w:sz w:val="24"/>
          <w:szCs w:val="24"/>
        </w:rPr>
        <w:t>. Учить детей выделять форму предмета, отвлекаясь от других его признаков: цвета, величины.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B21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>: по одной крупной фигуре из пяти геометрических форм. Раздаточный: карточка с контурами геометрических фигу</w:t>
      </w:r>
      <w:proofErr w:type="gramStart"/>
      <w:r w:rsidRPr="00B217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21748">
        <w:rPr>
          <w:rFonts w:ascii="Times New Roman" w:hAnsi="Times New Roman" w:cs="Times New Roman"/>
          <w:sz w:val="24"/>
          <w:szCs w:val="24"/>
        </w:rPr>
        <w:t xml:space="preserve"> по две фигуры каждой формы двух величин разного цвета (большая фигура совпадает по величине с контурным изображением на карточке).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</w:t>
      </w:r>
      <w:r w:rsidRPr="00B21748">
        <w:rPr>
          <w:rFonts w:ascii="Times New Roman" w:hAnsi="Times New Roman" w:cs="Times New Roman"/>
          <w:sz w:val="24"/>
          <w:szCs w:val="24"/>
        </w:rPr>
        <w:t>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 xml:space="preserve"> Детям раздают на подносах фигуры и карточки. Воспитатель: «Дети, мы сейчас будем играть в игру «Подбери по форме». Для этого нам надо вспомнить названия разных форм. Какой формы эта фигура? (Показывает круг,  вызывает отдельных детей для ответа.) Далее этот вопрос повторяется с показом других фигур в следующем порядке: овал, треугольник, квадрат, прямоугольник.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«Сейчас мы будем раскладывать фигуры по форме, на цвет не надо обращать внимание. Положите перед собой карточки и разложите по форме сначала большие фигуры, а потом на них поменьше». Детям, неправильно разложившим фигуры, воспитатель предлагает обвести пальцем, найти и исправить ошибку.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48">
        <w:rPr>
          <w:rFonts w:ascii="Times New Roman" w:hAnsi="Times New Roman" w:cs="Times New Roman"/>
          <w:b/>
          <w:sz w:val="28"/>
          <w:szCs w:val="28"/>
        </w:rPr>
        <w:t>«Узнай форму предмета»</w:t>
      </w:r>
      <w:r w:rsidR="00B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Цель</w:t>
      </w:r>
      <w:r w:rsidRPr="00B21748">
        <w:rPr>
          <w:rFonts w:ascii="Times New Roman" w:hAnsi="Times New Roman" w:cs="Times New Roman"/>
          <w:sz w:val="24"/>
          <w:szCs w:val="24"/>
        </w:rPr>
        <w:t>. Развитие у детей знаний геометрических форм и их назначение. Воспитание внимания, сосредоточенности.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Правила игры</w:t>
      </w:r>
      <w:r w:rsidRPr="00B21748">
        <w:rPr>
          <w:rFonts w:ascii="Times New Roman" w:hAnsi="Times New Roman" w:cs="Times New Roman"/>
          <w:sz w:val="24"/>
          <w:szCs w:val="24"/>
        </w:rPr>
        <w:t>; Посмотреть свою карту и назвать, что на ней нарисовано. Если дети умеют считать-посчитать, сколько форм на карте (две или три)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b/>
          <w:sz w:val="24"/>
          <w:szCs w:val="24"/>
        </w:rPr>
        <w:t>Ход.</w:t>
      </w:r>
      <w:r w:rsidRPr="00B21748">
        <w:rPr>
          <w:rFonts w:ascii="Times New Roman" w:hAnsi="Times New Roman" w:cs="Times New Roman"/>
          <w:sz w:val="24"/>
          <w:szCs w:val="24"/>
        </w:rPr>
        <w:t xml:space="preserve"> Детям раздают большие карты с нарисованными на них геометрическими формами (круг, квадрат, треугольник).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У воспитателя маленькие карточки с повторением тех же форм, что в больших картах (геометрические формы могут повторяться как на больших, так и на маленьких карточках). Воспитатель показывает маленькую карточку и спрашивает, у кого на карте есть треугольник. Ребенок отвечает: «У меня есть на кате треугольник».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Игра заканчивается, когда у одного из играющих в его карте будут закрыты все клетки.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t>Усложнение: геометрические формы могут быть покрашены в различные цвета. Тогда дети должны будут назвать: «У меня круг красный».</w:t>
      </w:r>
    </w:p>
    <w:p w:rsidR="00514153" w:rsidRPr="00B21748" w:rsidRDefault="00514153" w:rsidP="00B2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514153" w:rsidRPr="00B21748" w:rsidRDefault="00514153" w:rsidP="00514153">
      <w:pPr>
        <w:rPr>
          <w:rFonts w:ascii="Times New Roman" w:hAnsi="Times New Roman" w:cs="Times New Roman"/>
          <w:sz w:val="24"/>
          <w:szCs w:val="24"/>
        </w:rPr>
      </w:pPr>
    </w:p>
    <w:p w:rsidR="002C42E8" w:rsidRPr="00B21748" w:rsidRDefault="002C42E8">
      <w:pPr>
        <w:rPr>
          <w:rFonts w:ascii="Times New Roman" w:hAnsi="Times New Roman" w:cs="Times New Roman"/>
          <w:sz w:val="24"/>
          <w:szCs w:val="24"/>
        </w:rPr>
      </w:pPr>
    </w:p>
    <w:sectPr w:rsidR="002C42E8" w:rsidRPr="00B21748" w:rsidSect="00E9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12"/>
    <w:rsid w:val="002C42E8"/>
    <w:rsid w:val="00514153"/>
    <w:rsid w:val="006214DA"/>
    <w:rsid w:val="00872DC0"/>
    <w:rsid w:val="00B21748"/>
    <w:rsid w:val="00B62F12"/>
    <w:rsid w:val="00D623D4"/>
    <w:rsid w:val="00E9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1722</Words>
  <Characters>9820</Characters>
  <Application>Microsoft Office Word</Application>
  <DocSecurity>0</DocSecurity>
  <Lines>81</Lines>
  <Paragraphs>23</Paragraphs>
  <ScaleCrop>false</ScaleCrop>
  <Company>Krokoz™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2013-04-14T10:05:00Z</dcterms:created>
  <dcterms:modified xsi:type="dcterms:W3CDTF">2015-06-26T19:10:00Z</dcterms:modified>
</cp:coreProperties>
</file>