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76"/>
        <w:tblW w:w="10173" w:type="dxa"/>
        <w:tblLook w:val="04A0"/>
      </w:tblPr>
      <w:tblGrid>
        <w:gridCol w:w="6339"/>
        <w:gridCol w:w="17"/>
        <w:gridCol w:w="3817"/>
      </w:tblGrid>
      <w:tr w:rsidR="00F96D17" w:rsidTr="00795785"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Default="00F96D17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Default="00F96D17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</w:tr>
      <w:tr w:rsidR="00F96D17" w:rsidTr="00795785">
        <w:tc>
          <w:tcPr>
            <w:tcW w:w="10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Default="00F96D17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proofErr w:type="spellEnd"/>
          </w:p>
        </w:tc>
      </w:tr>
      <w:tr w:rsidR="00F96D17" w:rsidRPr="00E744B9" w:rsidTr="00795785"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D17" w:rsidRPr="00D20616" w:rsidRDefault="00F96D17" w:rsidP="00795785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Ребята, сегодня урок будет особенным. Я желаю вам быть внимательными, активными, аккуратными. Давайте проверим, как вы сидите:</w:t>
            </w:r>
          </w:p>
          <w:p w:rsidR="00F96D17" w:rsidRPr="00D20616" w:rsidRDefault="00F96D17" w:rsidP="00F960A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Молодцы, все готовы к работе.</w:t>
            </w:r>
          </w:p>
        </w:tc>
        <w:tc>
          <w:tcPr>
            <w:tcW w:w="3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Pr="00D20616" w:rsidRDefault="00F96D17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садятся правильно за парты.</w:t>
            </w:r>
          </w:p>
        </w:tc>
      </w:tr>
      <w:tr w:rsidR="00F96D17" w:rsidRPr="00E744B9" w:rsidTr="00795785">
        <w:tc>
          <w:tcPr>
            <w:tcW w:w="10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Pr="00D20616" w:rsidRDefault="00F96D17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6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Графическая разминка. Сообщение темы урока</w:t>
            </w:r>
          </w:p>
        </w:tc>
      </w:tr>
      <w:tr w:rsidR="00F96D17" w:rsidRPr="00E744B9" w:rsidTr="00795785"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D17" w:rsidRPr="00E23FD6" w:rsidRDefault="007622E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="00F96D17" w:rsidRPr="00E23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азомнем наши пальчики.</w:t>
            </w:r>
            <w:r w:rsidR="00E23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Возьмите во</w:t>
            </w:r>
            <w:r w:rsidR="00D2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лшебные мешочки</w:t>
            </w:r>
            <w:r w:rsidR="00E23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3FD6" w:rsidRDefault="00F96D17" w:rsidP="00795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42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у нас в гостях Буратино. Он</w:t>
            </w:r>
            <w:r w:rsidR="004B6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уже </w:t>
            </w:r>
            <w:r w:rsidR="004B6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многому научился в </w:t>
            </w:r>
            <w:proofErr w:type="gramStart"/>
            <w:r w:rsidR="004B6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proofErr w:type="gramEnd"/>
            <w:r w:rsidR="004B6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342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предлагает вам повторить узор в тетради.</w:t>
            </w:r>
            <w:r w:rsidRPr="00D2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3FD6" w:rsidRDefault="00E23FD6" w:rsidP="00795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47A9" w:rsidRDefault="00E23FD6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B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 стране сказочных героев Буратино познакомился с </w:t>
            </w:r>
            <w:proofErr w:type="spellStart"/>
            <w:r w:rsidR="002B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Винни-Пухом</w:t>
            </w:r>
            <w:proofErr w:type="spellEnd"/>
            <w:r w:rsidR="002B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Кто помнит, что говорил </w:t>
            </w:r>
            <w:proofErr w:type="spellStart"/>
            <w:r w:rsidR="002B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Винни</w:t>
            </w:r>
            <w:proofErr w:type="spellEnd"/>
            <w:r w:rsidR="002B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своей грамотности?</w:t>
            </w:r>
          </w:p>
          <w:p w:rsidR="004B3295" w:rsidRDefault="002B47A9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Поэтому медвежонок не смог справиться с заданием</w:t>
            </w:r>
            <w:r w:rsidR="004B6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которое предложил ему Буратино. Поможем </w:t>
            </w:r>
            <w:proofErr w:type="spellStart"/>
            <w:r w:rsidR="004B6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Винни</w:t>
            </w:r>
            <w:proofErr w:type="spellEnd"/>
            <w:r w:rsidR="004B6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E23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621A" w:rsidRDefault="004B621A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Какое задание</w:t>
            </w:r>
            <w:r w:rsidR="0076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выполняет медвежонок?</w:t>
            </w:r>
          </w:p>
          <w:p w:rsidR="00F960A4" w:rsidRDefault="00E23FD6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6C6887" w:rsidRDefault="007622E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какой вопрос нужно ответить?</w:t>
            </w:r>
          </w:p>
          <w:p w:rsidR="007622E1" w:rsidRDefault="009D15A6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9D15A6" w:rsidRDefault="007622E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D1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Почему мы видим две стрелочки</w:t>
            </w:r>
            <w:r w:rsidR="006C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9D1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D15A6" w:rsidRDefault="009D15A6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BD740D" w:rsidRDefault="0089783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Над какой проблемой будем работать сегодня вместе со сказочным героем</w:t>
            </w:r>
            <w:r w:rsidR="00A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9D15A6" w:rsidRDefault="009D15A6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22E1" w:rsidRDefault="007622E1" w:rsidP="00795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Ребята, посмотрите, как хитро улыбается Буратино. Вы обратили внимание, что в строке спрятались буквы? Давайте их назовем.</w:t>
            </w:r>
          </w:p>
          <w:p w:rsidR="00E23FD6" w:rsidRPr="00E23FD6" w:rsidRDefault="007622E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E23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объединяет эти гласные?</w:t>
            </w:r>
          </w:p>
          <w:p w:rsidR="00897833" w:rsidRDefault="009D15A6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3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AB491E" w:rsidRDefault="0089783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D1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Итак, друзья, начнем поиск решения этой задачи. </w:t>
            </w:r>
          </w:p>
          <w:p w:rsidR="00AB491E" w:rsidRPr="00350D9C" w:rsidRDefault="00AB491E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D17" w:rsidRPr="001152E9" w:rsidRDefault="00E23FD6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с мешочками.</w:t>
            </w:r>
          </w:p>
          <w:p w:rsidR="00E23FD6" w:rsidRDefault="00E23FD6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D17" w:rsidRPr="00E23FD6" w:rsidRDefault="00F96D17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Пишут строку чистописания в тетрадях.</w:t>
            </w:r>
          </w:p>
          <w:p w:rsidR="006C6887" w:rsidRDefault="00AB491E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6C6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420F7" w:rsidRDefault="002B47A9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 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хромает.</w:t>
            </w:r>
          </w:p>
          <w:p w:rsidR="003420F7" w:rsidRDefault="003420F7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621A" w:rsidRDefault="004B621A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  <w:p w:rsidR="00897833" w:rsidRDefault="00897833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621A" w:rsidRDefault="007622E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орфографическую задачу.</w:t>
            </w:r>
          </w:p>
          <w:p w:rsidR="006C6887" w:rsidRDefault="006C6887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проверить гласную в слабой позиции.</w:t>
            </w:r>
            <w:r w:rsidR="00A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C6887" w:rsidRDefault="009D15A6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Задача имеет два способа решения.</w:t>
            </w:r>
          </w:p>
          <w:p w:rsidR="00BD740D" w:rsidRDefault="00897833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Будем искать  с</w:t>
            </w:r>
            <w:r w:rsidR="00A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пособы проверки безударной гласной.</w:t>
            </w:r>
          </w:p>
          <w:p w:rsidR="00897833" w:rsidRDefault="00897833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22E1" w:rsidRDefault="007622E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я, о, е, и</w:t>
            </w:r>
          </w:p>
          <w:p w:rsidR="007622E1" w:rsidRDefault="007622E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7833" w:rsidRDefault="004B3295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4B3295" w:rsidRDefault="004B3295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надо проверять в слабой позиции.</w:t>
            </w:r>
          </w:p>
          <w:p w:rsidR="00AB491E" w:rsidRDefault="00AB491E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481A" w:rsidRPr="001152E9" w:rsidRDefault="004A481A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D17" w:rsidRPr="00E744B9" w:rsidTr="00795785">
        <w:tc>
          <w:tcPr>
            <w:tcW w:w="10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Pr="009A08E9" w:rsidRDefault="00F96D17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1F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="002E1F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Наблюдение за проверкой безударных г</w:t>
            </w:r>
            <w:r w:rsidR="002C4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ласных. </w:t>
            </w:r>
          </w:p>
        </w:tc>
      </w:tr>
      <w:tr w:rsidR="00F96D17" w:rsidRPr="003420F7" w:rsidTr="00795785">
        <w:trPr>
          <w:trHeight w:val="70"/>
        </w:trPr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25" w:rsidRDefault="00CA7025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CA7025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24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кто нам поможет, вы узнаете, если отгадаете загадку.</w:t>
            </w:r>
          </w:p>
          <w:p w:rsidR="00A24992" w:rsidRPr="00350D9C" w:rsidRDefault="00A24992" w:rsidP="00795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 xml:space="preserve">                            </w:t>
            </w:r>
            <w:r w:rsidRPr="00350D9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>Всю ночь летает —</w:t>
            </w:r>
          </w:p>
          <w:p w:rsidR="00A24992" w:rsidRPr="00350D9C" w:rsidRDefault="00A24992" w:rsidP="00795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 xml:space="preserve">                            </w:t>
            </w:r>
            <w:r w:rsidRPr="00350D9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>мышей добывает.</w:t>
            </w:r>
          </w:p>
          <w:p w:rsidR="00A24992" w:rsidRPr="00350D9C" w:rsidRDefault="00A24992" w:rsidP="00795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 xml:space="preserve">                           </w:t>
            </w:r>
            <w:r w:rsidRPr="00350D9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>А станет светло —</w:t>
            </w:r>
          </w:p>
          <w:p w:rsidR="00A24992" w:rsidRDefault="00A24992" w:rsidP="00795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 xml:space="preserve">                           </w:t>
            </w:r>
            <w:r w:rsidRPr="00350D9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 xml:space="preserve">спать летит в дупло. </w:t>
            </w:r>
          </w:p>
          <w:p w:rsidR="00A24992" w:rsidRDefault="00A24992" w:rsidP="00795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u-RU" w:eastAsia="ru-RU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327025</wp:posOffset>
                  </wp:positionV>
                  <wp:extent cx="1343025" cy="666750"/>
                  <wp:effectExtent l="19050" t="0" r="9525" b="0"/>
                  <wp:wrapNone/>
                  <wp:docPr id="1" name="Рисунок 1" descr="http://www.ljplus.ru/img/e/l/elf_pikachu/sav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jplus.ru/img/e/l/elf_pikachu/sav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4808" t="68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 xml:space="preserve">      Молодцы! У нас в гостях сова – героиня сказки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>Винн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  <w:t xml:space="preserve"> Пухе и его друзьях. Свое имя она писала так:</w:t>
            </w:r>
          </w:p>
          <w:p w:rsidR="00A24992" w:rsidRDefault="00A24992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Кто заметил ошибку?</w:t>
            </w:r>
          </w:p>
          <w:p w:rsidR="00A24992" w:rsidRDefault="00A24992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Покажите с помощью веера гласных, какую букву нужно написать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</w:p>
          <w:p w:rsidR="00A24992" w:rsidRDefault="00A24992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Докажите.</w:t>
            </w:r>
          </w:p>
          <w:p w:rsidR="00A24992" w:rsidRDefault="00A24992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Запишем проверяемое и проверочное слово.</w:t>
            </w:r>
          </w:p>
          <w:p w:rsidR="003321C3" w:rsidRDefault="003321C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Чем отличается состав этих слов?</w:t>
            </w:r>
          </w:p>
          <w:p w:rsidR="00A24992" w:rsidRDefault="003321C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Как же можно проверить гласный в слабой позиции?</w:t>
            </w:r>
          </w:p>
          <w:p w:rsidR="003321C3" w:rsidRDefault="003321C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Какое еще проверочное слово можно подобрать?</w:t>
            </w:r>
          </w:p>
          <w:p w:rsidR="003321C3" w:rsidRDefault="003321C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Чем отличается состав слов сова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321C3" w:rsidRDefault="003321C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Как же можно проверить гласный в слабой позиции?</w:t>
            </w:r>
          </w:p>
          <w:p w:rsidR="003321C3" w:rsidRDefault="003321C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Итак, как проверить гласный в слабой позиции разными способами?</w:t>
            </w:r>
          </w:p>
          <w:p w:rsidR="003321C3" w:rsidRDefault="003321C3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F9332C" w:rsidRDefault="00F9332C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3295" w:rsidRDefault="004B3295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3295" w:rsidRDefault="004B3295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16C" w:rsidRDefault="009A08E9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Прочитаем правило в учебнике и проверим себ</w:t>
            </w:r>
            <w:r w:rsidR="00204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F960A4" w:rsidRPr="00AB491E" w:rsidRDefault="001958E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 и на дос</w:t>
            </w:r>
            <w:r w:rsidR="004A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 с упр. 1 </w:t>
            </w:r>
            <w:proofErr w:type="gramStart"/>
            <w:r w:rsidR="004A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="004A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102. Образец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бъясняют устно.</w:t>
            </w:r>
          </w:p>
        </w:tc>
        <w:tc>
          <w:tcPr>
            <w:tcW w:w="3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A6" w:rsidRDefault="009D15A6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сова.</w:t>
            </w: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Поднимают руки.</w:t>
            </w: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Проверочное слово совы.</w:t>
            </w:r>
          </w:p>
          <w:p w:rsidR="00A24992" w:rsidRDefault="00A24992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Пишут в тетради и на доске.</w:t>
            </w:r>
          </w:p>
          <w:p w:rsidR="003321C3" w:rsidRDefault="003321C3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Окончанием.</w:t>
            </w:r>
          </w:p>
          <w:p w:rsidR="003321C3" w:rsidRDefault="003321C3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Изменить форму слова.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321C3" w:rsidRDefault="003321C3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Суффиксом.</w:t>
            </w:r>
          </w:p>
          <w:p w:rsidR="009D15A6" w:rsidRDefault="003321C3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Подобрать</w:t>
            </w:r>
            <w:r w:rsidR="009A0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однокоренное слово.</w:t>
            </w:r>
          </w:p>
          <w:p w:rsidR="00CA7025" w:rsidRDefault="002C2175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A0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Чтобы проверить безударный гласный в </w:t>
            </w:r>
            <w:proofErr w:type="gramStart"/>
            <w:r w:rsidR="009A0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="009A0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нужно изменить форму слова или подобрать однокоренное слово так, чтобы этот гласный стал ударным,</w:t>
            </w:r>
          </w:p>
          <w:p w:rsidR="00CA7025" w:rsidRDefault="009A08E9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(Читают правило в учебнике.)</w:t>
            </w:r>
          </w:p>
          <w:p w:rsidR="009A08E9" w:rsidRDefault="009D15A6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7025" w:rsidRPr="0028516C" w:rsidRDefault="00CA7025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D17" w:rsidRPr="00E744B9" w:rsidTr="00795785">
        <w:tc>
          <w:tcPr>
            <w:tcW w:w="10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96D17" w:rsidRDefault="00F96D17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06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 Физкультминутка</w:t>
            </w:r>
          </w:p>
          <w:p w:rsidR="002C498A" w:rsidRDefault="002C498A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 теперь еще один сказочный герой приглашает нас немножко пошалить.</w:t>
            </w:r>
          </w:p>
          <w:p w:rsidR="002E1FB5" w:rsidRPr="002E1FB5" w:rsidRDefault="00DA5A01" w:rsidP="00F960A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Повторяйте движения за мной. (Под музыку из мультфильма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Карлсоне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.)</w:t>
            </w:r>
          </w:p>
        </w:tc>
      </w:tr>
      <w:tr w:rsidR="00F96D17" w:rsidRPr="00E744B9" w:rsidTr="00795785"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Pr="002E1FB5" w:rsidRDefault="00F96D17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Pr="0028516C" w:rsidRDefault="00F96D17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D17" w:rsidTr="00795785">
        <w:tc>
          <w:tcPr>
            <w:tcW w:w="10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17" w:rsidRPr="002E1FB5" w:rsidRDefault="00F96D17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2E1F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изученного.</w:t>
            </w:r>
          </w:p>
        </w:tc>
      </w:tr>
      <w:tr w:rsidR="0028516C" w:rsidRPr="00E744B9" w:rsidTr="00795785">
        <w:tc>
          <w:tcPr>
            <w:tcW w:w="6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6C" w:rsidRDefault="0028516C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5A01" w:rsidRDefault="00DA5A0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Вы догадались, с кем еще подружились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Сова и Буратино в стране сказочных героев?</w:t>
            </w:r>
          </w:p>
          <w:p w:rsidR="00DA5A01" w:rsidRDefault="00DA5A0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F9332C" w:rsidRDefault="00DA5A0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F9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вы любите конфеты?</w:t>
            </w:r>
          </w:p>
          <w:p w:rsidR="00F9332C" w:rsidRDefault="00DA5A0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</w:t>
            </w:r>
            <w:r w:rsidR="00546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рает фантики от конфет, </w:t>
            </w:r>
            <w:r w:rsidR="00546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принес их нам</w:t>
            </w:r>
            <w:r w:rsidR="008B3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чтобы помочь </w:t>
            </w:r>
            <w:proofErr w:type="spellStart"/>
            <w:r w:rsidR="008B3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Винни</w:t>
            </w:r>
            <w:proofErr w:type="spellEnd"/>
            <w:r w:rsidR="008B3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поучиться самому</w:t>
            </w:r>
            <w:r w:rsidR="00546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93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Откройте конверты, достаньте фантики. Сейчас мы будем работать в парах. Рассмотрите названия конфет, найдите среди них слова с гласными в слабой позиции, которые можно проверить. Подберите проверочные слова.</w:t>
            </w:r>
            <w:r w:rsidR="00546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Запишите с графическим обоснованием.</w:t>
            </w:r>
          </w:p>
          <w:p w:rsidR="00F9332C" w:rsidRDefault="00F9332C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проверим. Какой способ проверки вы использовали?</w:t>
            </w:r>
            <w:r w:rsidR="0021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BCA" w:rsidRPr="0055504A" w:rsidRDefault="0055504A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55504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Красный         оранжевый            синий</w:t>
            </w:r>
          </w:p>
          <w:p w:rsidR="00F9332C" w:rsidRDefault="0055504A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Снежок                ромашки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ромашки</w:t>
            </w:r>
            <w:proofErr w:type="spellEnd"/>
          </w:p>
          <w:p w:rsidR="0055504A" w:rsidRDefault="0055504A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Апельсиновая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медунок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космическая     весна</w:t>
            </w:r>
          </w:p>
          <w:p w:rsidR="0055504A" w:rsidRDefault="0055504A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Кислинка            апельсиновая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апельсинова</w:t>
            </w:r>
            <w:proofErr w:type="spellEnd"/>
          </w:p>
          <w:p w:rsidR="0055504A" w:rsidRDefault="0055504A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Ромашки             осенний вальс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в лесу</w:t>
            </w:r>
          </w:p>
          <w:p w:rsidR="0028516C" w:rsidRDefault="0055504A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Коровка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коровка</w:t>
            </w:r>
            <w:proofErr w:type="spellEnd"/>
          </w:p>
          <w:p w:rsidR="00F960A4" w:rsidRDefault="00F960A4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0A4" w:rsidRDefault="00F960A4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Посмотрите, к</w:t>
            </w:r>
            <w:r w:rsidR="00065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акие замечательные конфеты у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получились.  А почему они так называются?</w:t>
            </w:r>
          </w:p>
          <w:p w:rsidR="00065B00" w:rsidRDefault="00E744B9" w:rsidP="00065B00">
            <w:pPr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Без</w:t>
            </w:r>
            <w:r w:rsidR="00065B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ударный хитрый гласный.</w:t>
            </w:r>
          </w:p>
          <w:p w:rsidR="00065B00" w:rsidRDefault="00065B00" w:rsidP="00065B00">
            <w:pPr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Слышим мы его прекрасно.</w:t>
            </w:r>
          </w:p>
          <w:p w:rsidR="00065B00" w:rsidRDefault="00065B00" w:rsidP="00065B00">
            <w:pPr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 в письме какая буква?</w:t>
            </w:r>
          </w:p>
          <w:p w:rsidR="00065B00" w:rsidRDefault="00065B00" w:rsidP="00065B00">
            <w:pPr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Тут поможет нам наука.</w:t>
            </w:r>
          </w:p>
          <w:p w:rsidR="00065B00" w:rsidRPr="00065B00" w:rsidRDefault="00065B00" w:rsidP="00065B00">
            <w:pPr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065B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сли в слове гласный звук</w:t>
            </w:r>
          </w:p>
          <w:p w:rsidR="00065B00" w:rsidRPr="00065B00" w:rsidRDefault="00065B00" w:rsidP="00065B00">
            <w:pPr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5B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Вызвал вдруг сомнение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065B00" w:rsidRPr="00065B00" w:rsidRDefault="00065B00" w:rsidP="00065B00">
            <w:pPr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Ты его скорей, дружок,</w:t>
            </w:r>
          </w:p>
          <w:p w:rsidR="00065B00" w:rsidRPr="00065B00" w:rsidRDefault="00065B00" w:rsidP="00065B00">
            <w:pPr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5B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Ставь под ударение!</w:t>
            </w:r>
          </w:p>
          <w:p w:rsidR="001958E1" w:rsidRDefault="001958E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теперь проверим, как  вы научились применить разные способы проверки.    Приготовьте карточки для морского боя. Будьте внимательны. (Учитель диктует слова.)</w:t>
            </w:r>
          </w:p>
          <w:p w:rsidR="00065B00" w:rsidRDefault="001958E1" w:rsidP="007957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1958E1" w:rsidRPr="002C498A" w:rsidRDefault="001958E1" w:rsidP="00795785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proofErr w:type="gramStart"/>
            <w:r w:rsidRPr="002C498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lastRenderedPageBreak/>
              <w:t>Морской</w:t>
            </w:r>
            <w:proofErr w:type="gramEnd"/>
            <w:r w:rsidRPr="002C498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, ведро, ходить, листы, вязать, письмо, гора, хвосты, лесной, очищать. </w:t>
            </w:r>
          </w:p>
          <w:p w:rsidR="00DB0889" w:rsidRPr="00F960A4" w:rsidRDefault="001958E1" w:rsidP="00795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Проверьте себя. Оцените свою работу.</w:t>
            </w: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6C" w:rsidRDefault="0028516C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16C" w:rsidRDefault="00DA5A01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8516C" w:rsidRDefault="0028516C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1FB5" w:rsidRDefault="00DA5A0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детей.</w:t>
            </w:r>
          </w:p>
          <w:p w:rsidR="0028516C" w:rsidRDefault="00DA5A0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  <w:p w:rsidR="0028516C" w:rsidRDefault="00216BCA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детей конверты с фантиками по вариантам (отмечены цветными метками).</w:t>
            </w:r>
            <w:r w:rsidR="0019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Пишут в тетрадях, проверяем устно, наклеиваем фантики на </w:t>
            </w:r>
            <w:r w:rsidR="008B3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чистые </w:t>
            </w:r>
            <w:r w:rsidR="0019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конфеты по рядам.</w:t>
            </w:r>
          </w:p>
          <w:p w:rsidR="0028516C" w:rsidRDefault="0028516C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16C" w:rsidRDefault="0028516C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16C" w:rsidRDefault="0028516C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16C" w:rsidRDefault="0028516C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16C" w:rsidRDefault="0028516C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16C" w:rsidRDefault="0028516C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0889" w:rsidRDefault="00DB0889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0889" w:rsidRDefault="00DB0889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8E1" w:rsidRDefault="001958E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8E1" w:rsidRDefault="001958E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33A6" w:rsidRDefault="00F960A4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фантиках слова с безударными гласными, требующими проверки.</w:t>
            </w:r>
          </w:p>
          <w:p w:rsidR="008B33A6" w:rsidRDefault="008B33A6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8E1" w:rsidRDefault="001958E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Отмечают знаком  + нужную букву.</w:t>
            </w:r>
          </w:p>
          <w:p w:rsidR="00F960A4" w:rsidRPr="00AB491E" w:rsidRDefault="001958E1" w:rsidP="0079578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Самопроверка по образцу. </w:t>
            </w:r>
          </w:p>
        </w:tc>
      </w:tr>
      <w:tr w:rsidR="0028516C" w:rsidTr="00795785">
        <w:tc>
          <w:tcPr>
            <w:tcW w:w="10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6C" w:rsidRDefault="0028516C" w:rsidP="007957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spellEnd"/>
          </w:p>
        </w:tc>
      </w:tr>
      <w:tr w:rsidR="0028516C" w:rsidRPr="004A5C3F" w:rsidTr="00795785">
        <w:tc>
          <w:tcPr>
            <w:tcW w:w="6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6C" w:rsidRDefault="004A5C3F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Итак, какую орфографическую задачу решали сегодня?</w:t>
            </w:r>
          </w:p>
          <w:p w:rsidR="008B33A6" w:rsidRDefault="008B33A6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способы решения нашли?</w:t>
            </w:r>
          </w:p>
          <w:p w:rsidR="004A5C3F" w:rsidRDefault="004A5C3F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научились на уроке?</w:t>
            </w:r>
          </w:p>
          <w:p w:rsidR="004A5C3F" w:rsidRDefault="004A5C3F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Молодцы, вы хорошо потрудились. Думаю, что</w:t>
            </w:r>
            <w:r w:rsidR="008B3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теперь наши сказочные гости никогда не напишут безударные гласные с ошибкой. Особенно активны были ….. Им поставим пятёрки.</w:t>
            </w:r>
          </w:p>
          <w:p w:rsidR="004A5C3F" w:rsidRPr="004A5C3F" w:rsidRDefault="004A5C3F" w:rsidP="00795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адание:</w:t>
            </w:r>
            <w:r w:rsidR="008B3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упр. 4(с. 103)</w:t>
            </w: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6C" w:rsidRPr="004A5C3F" w:rsidRDefault="0028516C" w:rsidP="00795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51C32" w:rsidRDefault="00551C32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795785" w:rsidRDefault="00795785">
      <w:pPr>
        <w:rPr>
          <w:lang w:val="ru-RU"/>
        </w:rPr>
      </w:pPr>
    </w:p>
    <w:p w:rsidR="00065B00" w:rsidRDefault="00065B00" w:rsidP="00F960A4">
      <w:pPr>
        <w:spacing w:line="240" w:lineRule="auto"/>
        <w:ind w:firstLine="0"/>
        <w:rPr>
          <w:lang w:val="ru-RU"/>
        </w:rPr>
      </w:pPr>
    </w:p>
    <w:p w:rsidR="00795785" w:rsidRDefault="00795785" w:rsidP="00F960A4">
      <w:pPr>
        <w:spacing w:line="240" w:lineRule="auto"/>
        <w:ind w:firstLine="0"/>
        <w:rPr>
          <w:rFonts w:ascii="Times New Roman" w:hAnsi="Times New Roman" w:cs="Times New Roman"/>
          <w:b/>
          <w:sz w:val="28"/>
          <w:lang w:val="ru-RU"/>
        </w:rPr>
      </w:pPr>
      <w:r w:rsidRPr="00B34FC9">
        <w:rPr>
          <w:rFonts w:ascii="Times New Roman" w:hAnsi="Times New Roman" w:cs="Times New Roman"/>
          <w:b/>
          <w:sz w:val="28"/>
          <w:u w:val="single"/>
          <w:lang w:val="ru-RU"/>
        </w:rPr>
        <w:lastRenderedPageBreak/>
        <w:t>Тема:</w:t>
      </w:r>
      <w:r w:rsidRPr="00795785">
        <w:rPr>
          <w:rFonts w:ascii="Times New Roman" w:hAnsi="Times New Roman" w:cs="Times New Roman"/>
          <w:b/>
          <w:sz w:val="28"/>
          <w:lang w:val="ru-RU"/>
        </w:rPr>
        <w:t xml:space="preserve"> «Ознакомление со способами проверки безударной гласной в </w:t>
      </w:r>
      <w:proofErr w:type="gramStart"/>
      <w:r w:rsidRPr="00795785">
        <w:rPr>
          <w:rFonts w:ascii="Times New Roman" w:hAnsi="Times New Roman" w:cs="Times New Roman"/>
          <w:b/>
          <w:sz w:val="28"/>
          <w:lang w:val="ru-RU"/>
        </w:rPr>
        <w:t>корне слова</w:t>
      </w:r>
      <w:proofErr w:type="gramEnd"/>
      <w:r w:rsidRPr="00795785">
        <w:rPr>
          <w:rFonts w:ascii="Times New Roman" w:hAnsi="Times New Roman" w:cs="Times New Roman"/>
          <w:b/>
          <w:sz w:val="28"/>
          <w:lang w:val="ru-RU"/>
        </w:rPr>
        <w:t>»</w:t>
      </w:r>
    </w:p>
    <w:p w:rsidR="00F960A4" w:rsidRDefault="00795785" w:rsidP="00F960A4">
      <w:pPr>
        <w:spacing w:line="240" w:lineRule="auto"/>
        <w:ind w:firstLine="0"/>
        <w:rPr>
          <w:rStyle w:val="-2"/>
          <w:rFonts w:ascii="Times New Roman" w:hAnsi="Times New Roman" w:cs="Times New Roman"/>
          <w:noProof/>
          <w:color w:val="000000"/>
          <w:sz w:val="28"/>
          <w:szCs w:val="17"/>
          <w:lang w:val="ru-RU"/>
        </w:rPr>
      </w:pPr>
      <w:r w:rsidRPr="00B34FC9">
        <w:rPr>
          <w:rFonts w:ascii="Times New Roman" w:hAnsi="Times New Roman" w:cs="Times New Roman"/>
          <w:b/>
          <w:sz w:val="28"/>
          <w:u w:val="single"/>
          <w:lang w:val="ru-RU"/>
        </w:rPr>
        <w:t>Цель:</w:t>
      </w:r>
      <w:r w:rsidRPr="00795785">
        <w:rPr>
          <w:noProof/>
          <w:color w:val="000000"/>
          <w:sz w:val="20"/>
          <w:szCs w:val="17"/>
          <w:lang w:val="ru-RU"/>
        </w:rPr>
        <w:t xml:space="preserve"> </w:t>
      </w:r>
      <w:r w:rsidRPr="00B34FC9">
        <w:rPr>
          <w:rFonts w:ascii="Times New Roman" w:hAnsi="Times New Roman" w:cs="Times New Roman"/>
          <w:noProof/>
          <w:color w:val="000000"/>
          <w:sz w:val="28"/>
          <w:szCs w:val="17"/>
          <w:lang w:val="ru-RU"/>
        </w:rPr>
        <w:t xml:space="preserve">расширить представление о способах подбора </w:t>
      </w:r>
      <w:r w:rsidR="00B34FC9">
        <w:rPr>
          <w:rStyle w:val="-2"/>
          <w:rFonts w:ascii="Times New Roman" w:hAnsi="Times New Roman" w:cs="Times New Roman"/>
          <w:noProof/>
          <w:color w:val="000000"/>
          <w:sz w:val="28"/>
          <w:szCs w:val="17"/>
          <w:lang w:val="ru-RU"/>
        </w:rPr>
        <w:t xml:space="preserve">проверочных слов:  </w:t>
      </w:r>
    </w:p>
    <w:p w:rsidR="00795785" w:rsidRPr="00B34FC9" w:rsidRDefault="00795785" w:rsidP="00F960A4">
      <w:pPr>
        <w:spacing w:line="240" w:lineRule="auto"/>
        <w:ind w:firstLine="0"/>
        <w:rPr>
          <w:rFonts w:ascii="Times New Roman" w:hAnsi="Times New Roman" w:cs="Times New Roman"/>
          <w:noProof/>
          <w:color w:val="000000"/>
          <w:sz w:val="28"/>
          <w:szCs w:val="17"/>
          <w:lang w:val="ru-RU"/>
        </w:rPr>
      </w:pPr>
      <w:r w:rsidRPr="00B34FC9">
        <w:rPr>
          <w:rStyle w:val="-2"/>
          <w:rFonts w:ascii="Times New Roman" w:hAnsi="Times New Roman" w:cs="Times New Roman"/>
          <w:noProof/>
          <w:color w:val="000000"/>
          <w:sz w:val="28"/>
          <w:szCs w:val="17"/>
          <w:lang w:val="ru-RU"/>
        </w:rPr>
        <w:t>1) изменение формы слова, 2) под</w:t>
      </w:r>
      <w:r w:rsidRPr="00B34FC9">
        <w:rPr>
          <w:rFonts w:ascii="Times New Roman" w:hAnsi="Times New Roman" w:cs="Times New Roman"/>
          <w:noProof/>
          <w:color w:val="000000"/>
          <w:sz w:val="28"/>
          <w:szCs w:val="17"/>
          <w:lang w:val="ru-RU"/>
        </w:rPr>
        <w:t>бо</w:t>
      </w:r>
      <w:r w:rsidR="00B34FC9" w:rsidRPr="00B34FC9">
        <w:rPr>
          <w:rFonts w:ascii="Times New Roman" w:hAnsi="Times New Roman" w:cs="Times New Roman"/>
          <w:noProof/>
          <w:color w:val="000000"/>
          <w:sz w:val="28"/>
          <w:szCs w:val="17"/>
          <w:lang w:val="ru-RU"/>
        </w:rPr>
        <w:t>р однокоренного слова; ф</w:t>
      </w:r>
      <w:r w:rsidRPr="00B34FC9">
        <w:rPr>
          <w:rFonts w:ascii="Times New Roman" w:hAnsi="Times New Roman" w:cs="Times New Roman"/>
          <w:noProof/>
          <w:color w:val="000000"/>
          <w:sz w:val="28"/>
          <w:szCs w:val="17"/>
          <w:lang w:val="ru-RU"/>
        </w:rPr>
        <w:t xml:space="preserve">ормулировка общего </w:t>
      </w:r>
      <w:r w:rsidRPr="00B34FC9">
        <w:rPr>
          <w:rStyle w:val="-15"/>
          <w:rFonts w:ascii="Times New Roman" w:hAnsi="Times New Roman" w:cs="Times New Roman"/>
          <w:noProof/>
          <w:color w:val="000000"/>
          <w:sz w:val="28"/>
          <w:szCs w:val="17"/>
          <w:lang w:val="ru-RU"/>
        </w:rPr>
        <w:t>правила проверки безударных гласных.</w:t>
      </w:r>
    </w:p>
    <w:p w:rsidR="00795785" w:rsidRDefault="00B34FC9" w:rsidP="00F960A4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34F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Планируемые результаты</w:t>
      </w:r>
    </w:p>
    <w:p w:rsidR="00B34FC9" w:rsidRPr="00F960A4" w:rsidRDefault="00B34FC9" w:rsidP="00F960A4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/>
          <w:sz w:val="28"/>
          <w:szCs w:val="28"/>
          <w:lang w:val="ru-RU"/>
        </w:rPr>
        <w:t>Предметные:</w:t>
      </w:r>
      <w:r w:rsidR="00F960A4" w:rsidRPr="00F960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F960A4">
        <w:rPr>
          <w:rFonts w:ascii="Times New Roman" w:hAnsi="Times New Roman" w:cs="Times New Roman"/>
          <w:sz w:val="28"/>
          <w:szCs w:val="28"/>
          <w:lang w:val="ru-RU"/>
        </w:rPr>
        <w:t>- находить слабую позицию гласной в корне, проверяемую ударением;</w:t>
      </w:r>
      <w:r w:rsidR="00F960A4" w:rsidRPr="00F960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F960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F960A4"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  <w:t>выбирать</w:t>
      </w:r>
      <w:r w:rsidRPr="00F960A4"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lang w:val="ru-RU"/>
        </w:rPr>
        <w:t xml:space="preserve">  способ</w:t>
      </w:r>
      <w:r w:rsidRPr="00F960A4"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  <w:t xml:space="preserve"> проверки безударных гласных в корне слова;</w:t>
      </w:r>
      <w:r w:rsidR="00F960A4" w:rsidRPr="00F960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r w:rsidRPr="00F960A4"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  <w:t>- совершенствовать умение выделять корень в слове, отличать формы слова и однокоренные слова;</w:t>
      </w:r>
      <w:r w:rsidR="00F960A4" w:rsidRPr="00F960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Pr="00F960A4"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  <w:t>-графически обосновывать правильность выбора проверочного слова.</w:t>
      </w:r>
    </w:p>
    <w:p w:rsidR="00B34FC9" w:rsidRPr="00F960A4" w:rsidRDefault="00964112" w:rsidP="00F960A4">
      <w:pPr>
        <w:spacing w:after="0" w:line="240" w:lineRule="auto"/>
        <w:ind w:firstLine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t>Познавательные:</w:t>
      </w: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  <w:t xml:space="preserve"> </w:t>
      </w:r>
      <w:r w:rsidRPr="00F960A4">
        <w:rPr>
          <w:rFonts w:ascii="Times New Roman" w:hAnsi="Times New Roman" w:cs="Times New Roman"/>
          <w:iCs/>
          <w:sz w:val="28"/>
          <w:szCs w:val="28"/>
          <w:lang w:val="ru-RU"/>
        </w:rPr>
        <w:t>-использовать на доступном уровне логические приемы мышления на языковом материале;</w:t>
      </w: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960A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наблюдать </w:t>
      </w:r>
      <w:r w:rsidRPr="00F960A4">
        <w:rPr>
          <w:rFonts w:ascii="Times New Roman" w:hAnsi="Times New Roman" w:cs="Times New Roman"/>
          <w:sz w:val="28"/>
          <w:szCs w:val="28"/>
          <w:lang w:val="ru-RU"/>
        </w:rPr>
        <w:t xml:space="preserve">за образцом, </w:t>
      </w:r>
      <w:r w:rsidRPr="00F960A4">
        <w:rPr>
          <w:rFonts w:ascii="Times New Roman" w:hAnsi="Times New Roman" w:cs="Times New Roman"/>
          <w:iCs/>
          <w:sz w:val="28"/>
          <w:szCs w:val="28"/>
          <w:lang w:val="ru-RU"/>
        </w:rPr>
        <w:t>выполнять</w:t>
      </w:r>
      <w:r w:rsidRPr="00F960A4">
        <w:rPr>
          <w:rFonts w:ascii="Times New Roman" w:hAnsi="Times New Roman" w:cs="Times New Roman"/>
          <w:sz w:val="28"/>
          <w:szCs w:val="28"/>
          <w:lang w:val="ru-RU"/>
        </w:rPr>
        <w:t xml:space="preserve"> задания по образцу;</w:t>
      </w: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960A4">
        <w:rPr>
          <w:rFonts w:ascii="Times New Roman" w:hAnsi="Times New Roman" w:cs="Times New Roman"/>
          <w:iCs/>
          <w:sz w:val="28"/>
          <w:szCs w:val="28"/>
          <w:lang w:val="ru-RU"/>
        </w:rPr>
        <w:t>делать выводы.</w:t>
      </w:r>
    </w:p>
    <w:p w:rsidR="00964112" w:rsidRPr="00F960A4" w:rsidRDefault="00964112" w:rsidP="00F960A4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</w:pPr>
    </w:p>
    <w:p w:rsidR="00964112" w:rsidRPr="00F960A4" w:rsidRDefault="00964112" w:rsidP="00F960A4">
      <w:pPr>
        <w:spacing w:after="0" w:line="240" w:lineRule="auto"/>
        <w:ind w:firstLine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t>Регулятивные:</w:t>
      </w:r>
    </w:p>
    <w:p w:rsidR="00964112" w:rsidRPr="00F960A4" w:rsidRDefault="00964112" w:rsidP="00F960A4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  <w:t>-адекватно воспринимать указание на ошибку;</w:t>
      </w:r>
    </w:p>
    <w:p w:rsidR="00964112" w:rsidRPr="00F960A4" w:rsidRDefault="00964112" w:rsidP="00F960A4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  <w:t>- действовать по алгоритму при решении орфографической задачи;</w:t>
      </w:r>
    </w:p>
    <w:p w:rsidR="00964112" w:rsidRPr="00F960A4" w:rsidRDefault="00964112" w:rsidP="00F960A4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/>
        </w:rPr>
        <w:t>- проводить самопроверку и самооценку.</w:t>
      </w:r>
    </w:p>
    <w:p w:rsidR="00F960A4" w:rsidRPr="00F960A4" w:rsidRDefault="00F960A4" w:rsidP="00F960A4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Коммуникативные:</w:t>
      </w: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sz w:val="28"/>
          <w:szCs w:val="28"/>
          <w:lang w:val="ru-RU"/>
        </w:rPr>
        <w:t>- участвовать в совместном обсуждении задания;</w:t>
      </w:r>
      <w:r w:rsidRPr="00F960A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F960A4">
        <w:rPr>
          <w:rFonts w:ascii="Times New Roman" w:hAnsi="Times New Roman" w:cs="Times New Roman"/>
          <w:sz w:val="28"/>
          <w:szCs w:val="28"/>
          <w:lang w:val="ru-RU"/>
        </w:rPr>
        <w:t>выражать свои мысли с соответствующей возрасту полнотой и точностью;</w:t>
      </w: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sz w:val="28"/>
          <w:szCs w:val="28"/>
          <w:lang w:val="ru-RU"/>
        </w:rPr>
        <w:t>- выслушивать товарища, сообщать об ошибках  при работе в паре.</w:t>
      </w:r>
    </w:p>
    <w:p w:rsidR="00F960A4" w:rsidRPr="00F960A4" w:rsidRDefault="00F960A4" w:rsidP="00F9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4112" w:rsidRPr="00F960A4" w:rsidRDefault="00964112" w:rsidP="00F9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b/>
          <w:sz w:val="28"/>
          <w:szCs w:val="28"/>
          <w:lang w:val="ru-RU"/>
        </w:rPr>
        <w:t>Личностные:</w:t>
      </w:r>
    </w:p>
    <w:p w:rsidR="00964112" w:rsidRPr="00F960A4" w:rsidRDefault="00F960A4" w:rsidP="00F960A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4112" w:rsidRPr="00F960A4">
        <w:rPr>
          <w:rFonts w:ascii="Times New Roman" w:hAnsi="Times New Roman" w:cs="Times New Roman"/>
          <w:sz w:val="28"/>
          <w:szCs w:val="28"/>
          <w:lang w:val="ru-RU"/>
        </w:rPr>
        <w:t>принятие ценности познавательной деятельности.</w:t>
      </w: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- принятие образа «хорошего ученика», как активного участника процесса обучения;</w:t>
      </w:r>
    </w:p>
    <w:p w:rsidR="00964112" w:rsidRPr="00F960A4" w:rsidRDefault="00964112" w:rsidP="00F960A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iCs/>
          <w:sz w:val="28"/>
          <w:szCs w:val="28"/>
          <w:lang w:val="ru-RU"/>
        </w:rPr>
        <w:t>- понимание необходимости аккуратного отношения к своей работе;</w:t>
      </w:r>
    </w:p>
    <w:p w:rsidR="00964112" w:rsidRPr="00F960A4" w:rsidRDefault="00964112" w:rsidP="00F960A4">
      <w:pPr>
        <w:spacing w:after="0" w:line="240" w:lineRule="auto"/>
        <w:ind w:left="34" w:right="-44"/>
        <w:rPr>
          <w:rFonts w:ascii="Times New Roman" w:hAnsi="Times New Roman" w:cs="Times New Roman"/>
          <w:sz w:val="28"/>
          <w:szCs w:val="28"/>
          <w:lang w:val="ru-RU"/>
        </w:rPr>
      </w:pPr>
      <w:r w:rsidRPr="00F960A4">
        <w:rPr>
          <w:rFonts w:ascii="Times New Roman" w:hAnsi="Times New Roman" w:cs="Times New Roman"/>
          <w:sz w:val="28"/>
          <w:szCs w:val="28"/>
          <w:lang w:val="ru-RU"/>
        </w:rPr>
        <w:t>- ответственное отношение к выполнению задания</w:t>
      </w:r>
      <w:r w:rsidR="00F960A4" w:rsidRPr="00F960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4112" w:rsidRPr="00F960A4" w:rsidRDefault="00964112" w:rsidP="00F9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4112" w:rsidRPr="00F960A4" w:rsidRDefault="00964112" w:rsidP="00F9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4FC9" w:rsidRPr="00F960A4" w:rsidRDefault="00B34FC9" w:rsidP="00F960A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4FC9" w:rsidRPr="00F960A4" w:rsidRDefault="00B34FC9" w:rsidP="00F960A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FC9" w:rsidRPr="00F960A4" w:rsidSect="00551C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F2" w:rsidRDefault="00956FF2" w:rsidP="00795785">
      <w:pPr>
        <w:spacing w:after="0" w:line="240" w:lineRule="auto"/>
      </w:pPr>
      <w:r>
        <w:separator/>
      </w:r>
    </w:p>
  </w:endnote>
  <w:endnote w:type="continuationSeparator" w:id="0">
    <w:p w:rsidR="00956FF2" w:rsidRDefault="00956FF2" w:rsidP="0079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F2" w:rsidRDefault="00956FF2" w:rsidP="00795785">
      <w:pPr>
        <w:spacing w:after="0" w:line="240" w:lineRule="auto"/>
      </w:pPr>
      <w:r>
        <w:separator/>
      </w:r>
    </w:p>
  </w:footnote>
  <w:footnote w:type="continuationSeparator" w:id="0">
    <w:p w:rsidR="00956FF2" w:rsidRDefault="00956FF2" w:rsidP="0079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85" w:rsidRPr="00795785" w:rsidRDefault="00795785" w:rsidP="00795785">
    <w:pPr>
      <w:pStyle w:val="af7"/>
      <w:ind w:firstLine="0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D17"/>
    <w:rsid w:val="00065B00"/>
    <w:rsid w:val="00096D13"/>
    <w:rsid w:val="001152E9"/>
    <w:rsid w:val="001958E1"/>
    <w:rsid w:val="0020455D"/>
    <w:rsid w:val="00216BCA"/>
    <w:rsid w:val="0028516C"/>
    <w:rsid w:val="002B1D8A"/>
    <w:rsid w:val="002B47A9"/>
    <w:rsid w:val="002C2175"/>
    <w:rsid w:val="002C498A"/>
    <w:rsid w:val="002E1FB5"/>
    <w:rsid w:val="003321C3"/>
    <w:rsid w:val="003420F7"/>
    <w:rsid w:val="00350D9C"/>
    <w:rsid w:val="004A481A"/>
    <w:rsid w:val="004A5C3F"/>
    <w:rsid w:val="004B3295"/>
    <w:rsid w:val="004B621A"/>
    <w:rsid w:val="00546082"/>
    <w:rsid w:val="00551C32"/>
    <w:rsid w:val="0055504A"/>
    <w:rsid w:val="00601190"/>
    <w:rsid w:val="006C6887"/>
    <w:rsid w:val="00735CA7"/>
    <w:rsid w:val="007622E1"/>
    <w:rsid w:val="00795785"/>
    <w:rsid w:val="00897833"/>
    <w:rsid w:val="008B33A6"/>
    <w:rsid w:val="00956FF2"/>
    <w:rsid w:val="00964112"/>
    <w:rsid w:val="009A08E9"/>
    <w:rsid w:val="009D15A6"/>
    <w:rsid w:val="00A24992"/>
    <w:rsid w:val="00AB491E"/>
    <w:rsid w:val="00B34FC9"/>
    <w:rsid w:val="00BD740D"/>
    <w:rsid w:val="00C55395"/>
    <w:rsid w:val="00CA7025"/>
    <w:rsid w:val="00D06E0E"/>
    <w:rsid w:val="00D17338"/>
    <w:rsid w:val="00D20616"/>
    <w:rsid w:val="00DA5A01"/>
    <w:rsid w:val="00DB0889"/>
    <w:rsid w:val="00E23FD6"/>
    <w:rsid w:val="00E744B9"/>
    <w:rsid w:val="00F9332C"/>
    <w:rsid w:val="00F960A4"/>
    <w:rsid w:val="00F9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17"/>
  </w:style>
  <w:style w:type="paragraph" w:styleId="1">
    <w:name w:val="heading 1"/>
    <w:basedOn w:val="a"/>
    <w:next w:val="a"/>
    <w:link w:val="10"/>
    <w:uiPriority w:val="9"/>
    <w:qFormat/>
    <w:rsid w:val="00F96D1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1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1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1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D1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1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1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1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1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F96D1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D17"/>
    <w:rPr>
      <w:i/>
      <w:iCs/>
      <w:color w:val="808080" w:themeColor="text1" w:themeTint="7F"/>
      <w:spacing w:val="10"/>
      <w:sz w:val="24"/>
      <w:szCs w:val="24"/>
    </w:rPr>
  </w:style>
  <w:style w:type="paragraph" w:styleId="a6">
    <w:name w:val="No Spacing"/>
    <w:basedOn w:val="a"/>
    <w:uiPriority w:val="1"/>
    <w:qFormat/>
    <w:rsid w:val="00F96D17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F96D1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6D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6D1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6D1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6D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96D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96D1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6D1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96D1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F96D17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96D1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F96D1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aa">
    <w:name w:val="Strong"/>
    <w:basedOn w:val="a0"/>
    <w:uiPriority w:val="22"/>
    <w:qFormat/>
    <w:rsid w:val="00F96D17"/>
    <w:rPr>
      <w:b/>
      <w:bCs/>
      <w:spacing w:val="0"/>
    </w:rPr>
  </w:style>
  <w:style w:type="character" w:styleId="ab">
    <w:name w:val="Emphasis"/>
    <w:uiPriority w:val="20"/>
    <w:qFormat/>
    <w:rsid w:val="00F96D17"/>
    <w:rPr>
      <w:b/>
      <w:bCs/>
      <w:i/>
      <w:iCs/>
      <w:color w:val="auto"/>
    </w:rPr>
  </w:style>
  <w:style w:type="paragraph" w:styleId="ac">
    <w:name w:val="List Paragraph"/>
    <w:basedOn w:val="a"/>
    <w:uiPriority w:val="34"/>
    <w:qFormat/>
    <w:rsid w:val="00F96D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6D1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96D17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96D1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96D1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F96D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96D17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F96D17"/>
    <w:rPr>
      <w:smallCaps/>
    </w:rPr>
  </w:style>
  <w:style w:type="character" w:styleId="af2">
    <w:name w:val="Intense Reference"/>
    <w:uiPriority w:val="32"/>
    <w:qFormat/>
    <w:rsid w:val="00F96D17"/>
    <w:rPr>
      <w:b/>
      <w:bCs/>
      <w:smallCaps/>
      <w:color w:val="auto"/>
    </w:rPr>
  </w:style>
  <w:style w:type="character" w:styleId="af3">
    <w:name w:val="Book Title"/>
    <w:uiPriority w:val="33"/>
    <w:qFormat/>
    <w:rsid w:val="00F96D1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96D1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50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D9C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C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2175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9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95785"/>
  </w:style>
  <w:style w:type="paragraph" w:styleId="af9">
    <w:name w:val="footer"/>
    <w:basedOn w:val="a"/>
    <w:link w:val="afa"/>
    <w:uiPriority w:val="99"/>
    <w:semiHidden/>
    <w:unhideWhenUsed/>
    <w:rsid w:val="0079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95785"/>
  </w:style>
  <w:style w:type="character" w:customStyle="1" w:styleId="-2">
    <w:name w:val="-2"/>
    <w:rsid w:val="00795785"/>
  </w:style>
  <w:style w:type="character" w:customStyle="1" w:styleId="-15">
    <w:name w:val="-1.5"/>
    <w:rsid w:val="00795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Admin</cp:lastModifiedBy>
  <cp:revision>2</cp:revision>
  <cp:lastPrinted>2012-11-27T22:55:00Z</cp:lastPrinted>
  <dcterms:created xsi:type="dcterms:W3CDTF">2012-11-25T13:37:00Z</dcterms:created>
  <dcterms:modified xsi:type="dcterms:W3CDTF">2013-03-02T19:24:00Z</dcterms:modified>
</cp:coreProperties>
</file>