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4B1F2D" w:rsidP="0039468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4B1F2D" w:rsidRDefault="004B1F2D" w:rsidP="0039468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Большеменегерская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муниципального района Республики Татарстан</w:t>
      </w: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39468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по русскому языку на тему: «Имя существительное как часть речи</w:t>
      </w:r>
      <w:r w:rsidR="004B1F2D">
        <w:rPr>
          <w:rFonts w:ascii="Times New Roman" w:hAnsi="Times New Roman" w:cs="Times New Roman"/>
          <w:sz w:val="28"/>
          <w:szCs w:val="28"/>
        </w:rPr>
        <w:t xml:space="preserve">.  Повторение </w:t>
      </w:r>
      <w:proofErr w:type="gramStart"/>
      <w:r w:rsidR="004B1F2D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="004B1F2D">
        <w:rPr>
          <w:rFonts w:ascii="Times New Roman" w:hAnsi="Times New Roman" w:cs="Times New Roman"/>
          <w:sz w:val="28"/>
          <w:szCs w:val="28"/>
        </w:rPr>
        <w:t xml:space="preserve"> в 5 классе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394681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и провела: учитель русского языка и литературы</w:t>
      </w:r>
    </w:p>
    <w:p w:rsidR="00394681" w:rsidRDefault="00394681" w:rsidP="0039468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394681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681" w:rsidRDefault="004B1F2D" w:rsidP="004B1F2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94681">
        <w:rPr>
          <w:rFonts w:ascii="Times New Roman" w:hAnsi="Times New Roman" w:cs="Times New Roman"/>
          <w:sz w:val="28"/>
          <w:szCs w:val="28"/>
        </w:rPr>
        <w:t>2011 год.</w:t>
      </w:r>
    </w:p>
    <w:p w:rsidR="00D46728" w:rsidRDefault="00D46728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проведения: 1 ноября, 2011 г.</w:t>
      </w:r>
    </w:p>
    <w:p w:rsidR="004409CB" w:rsidRDefault="00E172C5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Имя существительное как часть речи. </w:t>
      </w:r>
    </w:p>
    <w:p w:rsidR="00E172C5" w:rsidRDefault="004409CB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4409CB" w:rsidRDefault="004409CB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закрепление ранее полученных знаний по теме: «Имя существительное».</w:t>
      </w:r>
    </w:p>
    <w:p w:rsidR="004409CB" w:rsidRDefault="004409CB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формирование и развитие связной речи учащихся, выразительного чтения;</w:t>
      </w:r>
    </w:p>
    <w:p w:rsidR="004409CB" w:rsidRDefault="004409CB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формирование интереса к изучению русского языка через расширение знаний о роли существительного в речи.</w:t>
      </w:r>
    </w:p>
    <w:p w:rsidR="004409CB" w:rsidRDefault="004409CB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сигнальные </w:t>
      </w:r>
      <w:r w:rsidR="004B1F2D">
        <w:rPr>
          <w:rFonts w:ascii="Times New Roman" w:hAnsi="Times New Roman" w:cs="Times New Roman"/>
          <w:sz w:val="28"/>
          <w:szCs w:val="28"/>
        </w:rPr>
        <w:t>карты, перфокарты, презентация, интерактивная доска.</w:t>
      </w:r>
    </w:p>
    <w:p w:rsidR="004B1F2D" w:rsidRDefault="004B1F2D" w:rsidP="00E172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чайнворд «Имя существительное», учебник русского языка за 6 класс Ф.Ю.Ахмадуллиной.</w:t>
      </w:r>
    </w:p>
    <w:p w:rsidR="00814338" w:rsidRDefault="00814338" w:rsidP="0081433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814338" w:rsidRPr="00C54E7D" w:rsidRDefault="003B049D" w:rsidP="0081433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4E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54E7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C54E7D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C54E7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B049D" w:rsidRPr="00C54E7D" w:rsidRDefault="003B049D" w:rsidP="0081433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4E7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54E7D">
        <w:rPr>
          <w:rFonts w:ascii="Times New Roman" w:hAnsi="Times New Roman" w:cs="Times New Roman"/>
          <w:b/>
          <w:sz w:val="28"/>
          <w:szCs w:val="28"/>
        </w:rPr>
        <w:t>.Вступительная часть.</w:t>
      </w:r>
      <w:proofErr w:type="gramEnd"/>
    </w:p>
    <w:p w:rsidR="003B049D" w:rsidRDefault="003B049D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с вами совершим заочное путешествие в страну Морфологию. Но в какой город именно, я пока не скажу. Вы сами потом скажете. Вы готовы?</w:t>
      </w:r>
    </w:p>
    <w:p w:rsidR="00C54E7D" w:rsidRPr="00C54E7D" w:rsidRDefault="00C54E7D" w:rsidP="0081433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3B049D" w:rsidRDefault="00F6120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(1 слайд: стихотворение А.Фета «Шёпот, робкое дыханье…»)</w:t>
      </w:r>
    </w:p>
    <w:p w:rsidR="00F6120F" w:rsidRDefault="00F6120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пот, </w:t>
      </w:r>
      <w:r>
        <w:rPr>
          <w:rFonts w:ascii="Times New Roman" w:hAnsi="Times New Roman" w:cs="Times New Roman"/>
          <w:sz w:val="28"/>
          <w:szCs w:val="28"/>
        </w:rPr>
        <w:t xml:space="preserve">робкое </w:t>
      </w:r>
      <w:r>
        <w:rPr>
          <w:rFonts w:ascii="Times New Roman" w:hAnsi="Times New Roman" w:cs="Times New Roman"/>
          <w:sz w:val="28"/>
          <w:szCs w:val="28"/>
          <w:u w:val="single"/>
        </w:rPr>
        <w:t>дыханье,</w:t>
      </w:r>
    </w:p>
    <w:p w:rsidR="00F6120F" w:rsidRDefault="00F6120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Трели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сол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вья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F6120F" w:rsidRDefault="00F6120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Серебро 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  <w:u w:val="single"/>
        </w:rPr>
        <w:t>колыханье</w:t>
      </w:r>
    </w:p>
    <w:p w:rsidR="00F6120F" w:rsidRDefault="00F6120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Сонно_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ручья,</w:t>
      </w:r>
    </w:p>
    <w:p w:rsidR="00F6120F" w:rsidRDefault="00F6120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н_очной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ночные </w:t>
      </w:r>
      <w:r>
        <w:rPr>
          <w:rFonts w:ascii="Times New Roman" w:hAnsi="Times New Roman" w:cs="Times New Roman"/>
          <w:sz w:val="28"/>
          <w:szCs w:val="28"/>
          <w:u w:val="single"/>
        </w:rPr>
        <w:t>тени,</w:t>
      </w:r>
      <w:proofErr w:type="gramEnd"/>
    </w:p>
    <w:p w:rsidR="00F6120F" w:rsidRDefault="00F6120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Тени 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z w:val="28"/>
          <w:szCs w:val="28"/>
          <w:u w:val="single"/>
        </w:rPr>
        <w:t>конца,</w:t>
      </w:r>
    </w:p>
    <w:p w:rsidR="00F6120F" w:rsidRDefault="00F6120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волшебных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изм_</w:t>
      </w:r>
      <w:r w:rsidRPr="00F6120F">
        <w:rPr>
          <w:rFonts w:ascii="Times New Roman" w:hAnsi="Times New Roman" w:cs="Times New Roman"/>
          <w:sz w:val="28"/>
          <w:szCs w:val="28"/>
          <w:u w:val="single"/>
        </w:rPr>
        <w:t>нений</w:t>
      </w:r>
      <w:proofErr w:type="spellEnd"/>
      <w:r w:rsidRPr="00F612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6120F" w:rsidRDefault="00F6120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Мило_о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лица.</w:t>
      </w:r>
    </w:p>
    <w:p w:rsidR="00F6120F" w:rsidRDefault="00F6120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20F" w:rsidRPr="00F6120F" w:rsidRDefault="00F6120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-Сейчас я прочитаю стихотворение Афанасия Афанасьевича Фета, а вы </w:t>
      </w:r>
      <w:r w:rsidR="004B1F2D">
        <w:rPr>
          <w:rFonts w:ascii="Times New Roman" w:hAnsi="Times New Roman" w:cs="Times New Roman"/>
          <w:sz w:val="28"/>
          <w:szCs w:val="28"/>
        </w:rPr>
        <w:t>пока подумайте, о чём оно</w:t>
      </w:r>
      <w:proofErr w:type="gramStart"/>
      <w:r w:rsidR="004B1F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1F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B1F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1F2D">
        <w:rPr>
          <w:rFonts w:ascii="Times New Roman" w:hAnsi="Times New Roman" w:cs="Times New Roman"/>
          <w:sz w:val="28"/>
          <w:szCs w:val="28"/>
        </w:rPr>
        <w:t>ыразительное чтение стихотворения)</w:t>
      </w:r>
    </w:p>
    <w:p w:rsidR="00F6120F" w:rsidRDefault="00682C01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1)Особенности художественного стиля.</w:t>
      </w:r>
    </w:p>
    <w:p w:rsidR="00682C01" w:rsidRDefault="00682C01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озаглавить стихотворение?</w:t>
      </w:r>
      <w:r w:rsidR="004B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(ночь, ночные звуки и краски)</w:t>
      </w:r>
    </w:p>
    <w:p w:rsidR="00682C01" w:rsidRDefault="00682C01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основная мысль стихотворения? (поэт показал изменчивость природы, красоту ночного пейзажа)</w:t>
      </w:r>
    </w:p>
    <w:p w:rsidR="00682C01" w:rsidRDefault="00682C01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вас удивило в этом стихотворении? Что показалось интересным? (много существительных)</w:t>
      </w:r>
    </w:p>
    <w:p w:rsidR="00682C01" w:rsidRDefault="00682C01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давайте сосчитаем их! Сколько? (14)</w:t>
      </w:r>
    </w:p>
    <w:p w:rsidR="00682C01" w:rsidRDefault="00682C01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-Правильно, а как вы узнали, что это существительные? (Задаём вопрос,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4B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падеже они отвечают на вопрос кто и что – то перед нами существительное) </w:t>
      </w:r>
      <w:r w:rsidR="006B332A">
        <w:rPr>
          <w:rFonts w:ascii="Times New Roman" w:hAnsi="Times New Roman" w:cs="Times New Roman"/>
          <w:sz w:val="28"/>
          <w:szCs w:val="28"/>
        </w:rPr>
        <w:t>А ещё существительные обозначают предмет.</w:t>
      </w:r>
    </w:p>
    <w:p w:rsidR="006B332A" w:rsidRDefault="006B332A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какие же предметы называют существительные? (живые существа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обака, явления природы- дождь, явления общественной жизни- митинг, признак как предмет –синь, желтизна, действие как предмет – бег, прыжок)</w:t>
      </w:r>
    </w:p>
    <w:p w:rsidR="006B332A" w:rsidRDefault="006B332A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о чём мы будем говорить сегодня на уроке? (о существительных)</w:t>
      </w:r>
    </w:p>
    <w:p w:rsidR="006B332A" w:rsidRDefault="006B332A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а теперь откройте тетради и напишите сегодняшнее число.</w:t>
      </w:r>
    </w:p>
    <w:p w:rsidR="006B332A" w:rsidRDefault="006B332A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Вернёмся к стихотворению. На что ещё вы должны обратить внимание в этом стихотворении? (есть пропущенные буквы)</w:t>
      </w:r>
    </w:p>
    <w:p w:rsidR="006B332A" w:rsidRDefault="006B332A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32A" w:rsidRDefault="006B332A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2)Словарно-орфографическая работа у доски.</w:t>
      </w:r>
    </w:p>
    <w:p w:rsidR="00201C94" w:rsidRDefault="00201C94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задание: переписать слова, в которых пропущены буквы, и объяснить свой выбор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риглашаю к доске, остальные в тетрадях.</w:t>
      </w:r>
    </w:p>
    <w:p w:rsidR="002F3576" w:rsidRDefault="002F3576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AB7" w:rsidRPr="00C54E7D" w:rsidRDefault="00542AB7" w:rsidP="0081433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E7D">
        <w:rPr>
          <w:rFonts w:ascii="Times New Roman" w:hAnsi="Times New Roman" w:cs="Times New Roman"/>
          <w:b/>
          <w:sz w:val="28"/>
          <w:szCs w:val="28"/>
        </w:rPr>
        <w:t>3)Эвокация.</w:t>
      </w:r>
    </w:p>
    <w:p w:rsidR="00542AB7" w:rsidRDefault="00542AB7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(2 слайд – мультипликационный герой)</w:t>
      </w:r>
    </w:p>
    <w:p w:rsidR="00542AB7" w:rsidRDefault="00542AB7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узнали ли вы этого мультипликационного героя? (гениальный сыщик)</w:t>
      </w:r>
    </w:p>
    <w:p w:rsidR="00542AB7" w:rsidRDefault="00542AB7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правильно. Сегодня на уроке нам тоже предстоит быть сыщиками раскрыть одно дело. Дело о пропавших признаках имён существительных.</w:t>
      </w:r>
    </w:p>
    <w:p w:rsidR="00542AB7" w:rsidRDefault="00542AB7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1признак: (слова заблудились)</w:t>
      </w:r>
    </w:p>
    <w:p w:rsidR="00542AB7" w:rsidRDefault="00542AB7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(3 слайд - домики)</w:t>
      </w:r>
    </w:p>
    <w:p w:rsidR="00542AB7" w:rsidRDefault="00EF5AFA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42AB7">
        <w:rPr>
          <w:rFonts w:ascii="Times New Roman" w:hAnsi="Times New Roman" w:cs="Times New Roman"/>
          <w:sz w:val="28"/>
          <w:szCs w:val="28"/>
        </w:rPr>
        <w:t>- Перед вами слова, их нужно распределить в домики.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по какому признаку вы их собираетесь распределять? (по роду)</w:t>
      </w:r>
    </w:p>
    <w:p w:rsidR="00EF5AFA" w:rsidRDefault="00EF5AFA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-Как вы догадались? (есть местоимения.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Мой-муж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моя-ж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моё-ср.р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F5AFA" w:rsidRDefault="00EF5AFA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(распределяют – проверка со слайдом)</w:t>
      </w:r>
    </w:p>
    <w:p w:rsidR="00EF5AFA" w:rsidRDefault="00EF5AFA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признак мы с вами нашли? (род)</w:t>
      </w:r>
    </w:p>
    <w:p w:rsidR="00EF5AFA" w:rsidRDefault="00EF5AFA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7D">
        <w:rPr>
          <w:rFonts w:ascii="Times New Roman" w:hAnsi="Times New Roman" w:cs="Times New Roman"/>
          <w:b/>
          <w:sz w:val="28"/>
          <w:szCs w:val="28"/>
        </w:rPr>
        <w:t>5) Сигнальные карты</w:t>
      </w:r>
      <w:r>
        <w:rPr>
          <w:rFonts w:ascii="Times New Roman" w:hAnsi="Times New Roman" w:cs="Times New Roman"/>
          <w:sz w:val="28"/>
          <w:szCs w:val="28"/>
        </w:rPr>
        <w:t>. (4 слайд слова)</w:t>
      </w:r>
    </w:p>
    <w:p w:rsidR="00EF5AFA" w:rsidRDefault="00EF5AFA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 вами слова, по какому признаку их нужно распределить?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одуш-неод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F5AFA" w:rsidRDefault="00EF5AFA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вас есть сигна</w:t>
      </w:r>
      <w:r w:rsidR="002F3576">
        <w:rPr>
          <w:rFonts w:ascii="Times New Roman" w:hAnsi="Times New Roman" w:cs="Times New Roman"/>
          <w:sz w:val="28"/>
          <w:szCs w:val="28"/>
        </w:rPr>
        <w:t>льные карты. Я буду читать предложения</w:t>
      </w:r>
      <w:r>
        <w:rPr>
          <w:rFonts w:ascii="Times New Roman" w:hAnsi="Times New Roman" w:cs="Times New Roman"/>
          <w:sz w:val="28"/>
          <w:szCs w:val="28"/>
        </w:rPr>
        <w:t xml:space="preserve">, а вы поднимаете </w:t>
      </w:r>
      <w:r w:rsidR="004B1F2D">
        <w:rPr>
          <w:rFonts w:ascii="Times New Roman" w:hAnsi="Times New Roman" w:cs="Times New Roman"/>
          <w:sz w:val="28"/>
          <w:szCs w:val="28"/>
        </w:rPr>
        <w:t>карточки. Белы</w:t>
      </w:r>
      <w:proofErr w:type="gramStart"/>
      <w:r w:rsidR="004B1F2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B1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F2D">
        <w:rPr>
          <w:rFonts w:ascii="Times New Roman" w:hAnsi="Times New Roman" w:cs="Times New Roman"/>
          <w:sz w:val="28"/>
          <w:szCs w:val="28"/>
        </w:rPr>
        <w:t>одушев</w:t>
      </w:r>
      <w:proofErr w:type="spellEnd"/>
      <w:r w:rsidR="004B1F2D">
        <w:rPr>
          <w:rFonts w:ascii="Times New Roman" w:hAnsi="Times New Roman" w:cs="Times New Roman"/>
          <w:sz w:val="28"/>
          <w:szCs w:val="28"/>
        </w:rPr>
        <w:t xml:space="preserve">., красные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3576" w:rsidRDefault="002F3576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 Ветер играет. Девочка смеётся. Папа зашёл. Город спит. Бабушка приехала. Собака бегает. Солнце встаёт. Телефон зазвонил. Дождь прошёлся. Тренер зашёл.</w:t>
      </w:r>
    </w:p>
    <w:p w:rsidR="002F3576" w:rsidRDefault="002F3576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меня заинтересовало предложение</w:t>
      </w:r>
      <w:r w:rsidR="00C54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Ветер играет. Ветер может играть? (нет)</w:t>
      </w:r>
    </w:p>
    <w:p w:rsidR="002F3576" w:rsidRDefault="00C54E7D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называется </w:t>
      </w:r>
      <w:r w:rsidR="002F3576">
        <w:rPr>
          <w:rFonts w:ascii="Times New Roman" w:hAnsi="Times New Roman" w:cs="Times New Roman"/>
          <w:sz w:val="28"/>
          <w:szCs w:val="28"/>
        </w:rPr>
        <w:t>приём в литературе</w:t>
      </w:r>
      <w:r>
        <w:rPr>
          <w:rFonts w:ascii="Times New Roman" w:hAnsi="Times New Roman" w:cs="Times New Roman"/>
          <w:sz w:val="28"/>
          <w:szCs w:val="28"/>
        </w:rPr>
        <w:t>, когда неживая природа очеловечивается</w:t>
      </w:r>
      <w:r w:rsidR="002F3576">
        <w:rPr>
          <w:rFonts w:ascii="Times New Roman" w:hAnsi="Times New Roman" w:cs="Times New Roman"/>
          <w:sz w:val="28"/>
          <w:szCs w:val="28"/>
        </w:rPr>
        <w:t>? (олицетворение)</w:t>
      </w:r>
    </w:p>
    <w:p w:rsidR="00EF5AFA" w:rsidRDefault="00EF5AFA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-Итак, второй признак существительных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одуш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B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5AFA" w:rsidRDefault="00EF5AFA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AFA" w:rsidRDefault="00EF5AFA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6)-</w:t>
      </w:r>
      <w:r w:rsidR="00E94895">
        <w:rPr>
          <w:rFonts w:ascii="Times New Roman" w:hAnsi="Times New Roman" w:cs="Times New Roman"/>
          <w:sz w:val="28"/>
          <w:szCs w:val="28"/>
        </w:rPr>
        <w:t xml:space="preserve">Ребята. У нас есть одна </w:t>
      </w:r>
      <w:proofErr w:type="spellStart"/>
      <w:r w:rsidR="00E94895">
        <w:rPr>
          <w:rFonts w:ascii="Times New Roman" w:hAnsi="Times New Roman" w:cs="Times New Roman"/>
          <w:sz w:val="28"/>
          <w:szCs w:val="28"/>
        </w:rPr>
        <w:t>запоминалка</w:t>
      </w:r>
      <w:proofErr w:type="spellEnd"/>
      <w:r w:rsidR="00E94895">
        <w:rPr>
          <w:rFonts w:ascii="Times New Roman" w:hAnsi="Times New Roman" w:cs="Times New Roman"/>
          <w:sz w:val="28"/>
          <w:szCs w:val="28"/>
        </w:rPr>
        <w:t xml:space="preserve">: «Иван рубил дрова, Ваня топил печь». </w:t>
      </w:r>
      <w:proofErr w:type="spellStart"/>
      <w:r w:rsidR="00E94895">
        <w:rPr>
          <w:rFonts w:ascii="Times New Roman" w:hAnsi="Times New Roman" w:cs="Times New Roman"/>
          <w:sz w:val="28"/>
          <w:szCs w:val="28"/>
        </w:rPr>
        <w:t>Вспомним-ка</w:t>
      </w:r>
      <w:proofErr w:type="spellEnd"/>
      <w:r w:rsidR="00E94895">
        <w:rPr>
          <w:rFonts w:ascii="Times New Roman" w:hAnsi="Times New Roman" w:cs="Times New Roman"/>
          <w:sz w:val="28"/>
          <w:szCs w:val="28"/>
        </w:rPr>
        <w:t>, что мы так запоминаем? (падежи)</w:t>
      </w:r>
    </w:p>
    <w:p w:rsidR="00E94895" w:rsidRDefault="00E94895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падежей в русском языке? (6)</w:t>
      </w:r>
    </w:p>
    <w:p w:rsidR="002F3576" w:rsidRDefault="00E94895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-Вспомним какие? С вопросами. </w:t>
      </w:r>
    </w:p>
    <w:p w:rsidR="00E94895" w:rsidRDefault="00E94895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1F2D">
        <w:rPr>
          <w:rFonts w:ascii="Times New Roman" w:hAnsi="Times New Roman" w:cs="Times New Roman"/>
          <w:sz w:val="28"/>
          <w:szCs w:val="28"/>
        </w:rPr>
        <w:t>-Задание: (5</w:t>
      </w:r>
      <w:r>
        <w:rPr>
          <w:rFonts w:ascii="Times New Roman" w:hAnsi="Times New Roman" w:cs="Times New Roman"/>
          <w:sz w:val="28"/>
          <w:szCs w:val="28"/>
        </w:rPr>
        <w:t xml:space="preserve"> слайд </w:t>
      </w:r>
      <w:r w:rsidR="002F35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2F3576">
        <w:rPr>
          <w:rFonts w:ascii="Times New Roman" w:hAnsi="Times New Roman" w:cs="Times New Roman"/>
          <w:sz w:val="28"/>
          <w:szCs w:val="28"/>
        </w:rPr>
        <w:t>, 1 ученик работает на интерактивной доске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4895" w:rsidRDefault="00E94895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нужно переписать это стихотворение. Подчеркнуть существительные и определить у них падежи.</w:t>
      </w:r>
    </w:p>
    <w:p w:rsidR="002F3576" w:rsidRDefault="002F3576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сейчас, взяли наши драгоценные книжки, открыли её на странице 74. Нашли упражнение 188. _________, прочитай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ужно переписать предложения, поставив существительное «земля» в нужной форме)</w:t>
      </w:r>
    </w:p>
    <w:p w:rsidR="002F3576" w:rsidRDefault="002F3576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-Первые три работы я проверяю фигурками.</w:t>
      </w:r>
    </w:p>
    <w:p w:rsidR="00E94895" w:rsidRDefault="00E94895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какой признак мы рассмотрели? (падежи)</w:t>
      </w:r>
    </w:p>
    <w:p w:rsidR="00E94895" w:rsidRDefault="00E94895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895" w:rsidRPr="00C54E7D" w:rsidRDefault="00E94895" w:rsidP="0081433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E7D">
        <w:rPr>
          <w:rFonts w:ascii="Times New Roman" w:hAnsi="Times New Roman" w:cs="Times New Roman"/>
          <w:b/>
          <w:sz w:val="28"/>
          <w:szCs w:val="28"/>
        </w:rPr>
        <w:t xml:space="preserve">7)Физкультминутка. </w:t>
      </w:r>
    </w:p>
    <w:p w:rsidR="00E94895" w:rsidRDefault="00E94895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теперь. Давайте, отдохнём. Но отдохнём мы с пользой.</w:t>
      </w:r>
    </w:p>
    <w:p w:rsidR="00E94895" w:rsidRDefault="003B7EE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 мы с вами правило, когда в существительных после шипящих мы пишем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знак? (3 склонение – ж.р.)</w:t>
      </w:r>
    </w:p>
    <w:p w:rsidR="003B7EEF" w:rsidRDefault="003B7EE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-Итак, если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 – в</w:t>
      </w:r>
      <w:r w:rsidR="004B1F2D">
        <w:rPr>
          <w:rFonts w:ascii="Times New Roman" w:hAnsi="Times New Roman" w:cs="Times New Roman"/>
          <w:sz w:val="28"/>
          <w:szCs w:val="28"/>
        </w:rPr>
        <w:t>ы встаёте, если нет, то приседаете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EEF" w:rsidRDefault="003B7EE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EEF" w:rsidRDefault="003B7EE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4B1F2D">
        <w:rPr>
          <w:rFonts w:ascii="Times New Roman" w:hAnsi="Times New Roman" w:cs="Times New Roman"/>
          <w:sz w:val="28"/>
          <w:szCs w:val="28"/>
        </w:rPr>
        <w:t>шь, карандаш, тишь, дрожь</w:t>
      </w:r>
      <w:r>
        <w:rPr>
          <w:rFonts w:ascii="Times New Roman" w:hAnsi="Times New Roman" w:cs="Times New Roman"/>
          <w:sz w:val="28"/>
          <w:szCs w:val="28"/>
        </w:rPr>
        <w:t xml:space="preserve">, дочь, камыш, уж. </w:t>
      </w:r>
    </w:p>
    <w:p w:rsidR="003B7EEF" w:rsidRDefault="003B7EE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-Молодцы.</w:t>
      </w:r>
    </w:p>
    <w:p w:rsidR="003B7EEF" w:rsidRDefault="003B7EE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EEF" w:rsidRDefault="003B7EE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–Ребята, мы вот выяснили, что у существительных есть 3 рода. А какой ещё признак связан с тройкой? (склонение)</w:t>
      </w:r>
    </w:p>
    <w:p w:rsidR="003B7EEF" w:rsidRDefault="003B7EE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давайте вспомним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устный опрос)</w:t>
      </w:r>
    </w:p>
    <w:p w:rsidR="003B7EEF" w:rsidRDefault="003B7EE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1ск – сущ. </w:t>
      </w:r>
      <w:r w:rsidR="0053689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и 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окончаниями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а,я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7EEF" w:rsidRDefault="003B7EE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2ск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сущ.м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нулевым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о,е</w:t>
      </w:r>
      <w:proofErr w:type="spellEnd"/>
    </w:p>
    <w:p w:rsidR="003B7EEF" w:rsidRDefault="003B7EE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3ск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нулевым окончанием.</w:t>
      </w:r>
    </w:p>
    <w:p w:rsidR="003B7EEF" w:rsidRDefault="003B7EEF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8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36897" w:rsidRDefault="00536897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9)Работа с перфокартами.</w:t>
      </w:r>
    </w:p>
    <w:p w:rsidR="00536897" w:rsidRDefault="00536897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-Ещё хочется вспомнить правило: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И-Е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окончаниях имён существительных. Нам поможет в этом знакомая таблица:</w:t>
      </w:r>
    </w:p>
    <w:p w:rsidR="00536897" w:rsidRDefault="00536897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F2D">
        <w:rPr>
          <w:rFonts w:ascii="Times New Roman" w:hAnsi="Times New Roman" w:cs="Times New Roman"/>
          <w:sz w:val="28"/>
          <w:szCs w:val="28"/>
        </w:rPr>
        <w:t xml:space="preserve">                      (слайд – 6</w:t>
      </w:r>
      <w:r>
        <w:rPr>
          <w:rFonts w:ascii="Times New Roman" w:hAnsi="Times New Roman" w:cs="Times New Roman"/>
          <w:sz w:val="28"/>
          <w:szCs w:val="28"/>
        </w:rPr>
        <w:t xml:space="preserve"> - таблица)</w:t>
      </w:r>
    </w:p>
    <w:p w:rsidR="00536897" w:rsidRDefault="00536897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вам очень интересное задание. Возьмите перфокарты и давайте их заполним. На слайде – группы слов без окончаний. Вы в перфокартах пишете только окончания, которые имеют данные слова. А потом проверим.</w:t>
      </w:r>
    </w:p>
    <w:p w:rsidR="00536897" w:rsidRDefault="00536897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-Давайте поменяемся перфокартами и проверим. Все буквы е соедините одной линией. Если вы всё сделали правильно, то у вас получится цифра – 5.</w:t>
      </w:r>
    </w:p>
    <w:p w:rsidR="00536897" w:rsidRDefault="004B1F2D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(слайд </w:t>
      </w:r>
      <w:r w:rsidR="002F35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2F3576">
        <w:rPr>
          <w:rFonts w:ascii="Times New Roman" w:hAnsi="Times New Roman" w:cs="Times New Roman"/>
          <w:sz w:val="28"/>
          <w:szCs w:val="28"/>
        </w:rPr>
        <w:t>-8</w:t>
      </w:r>
      <w:r w:rsidR="00536897">
        <w:rPr>
          <w:rFonts w:ascii="Times New Roman" w:hAnsi="Times New Roman" w:cs="Times New Roman"/>
          <w:sz w:val="28"/>
          <w:szCs w:val="28"/>
        </w:rPr>
        <w:t>)</w:t>
      </w:r>
    </w:p>
    <w:p w:rsidR="00536897" w:rsidRDefault="00536897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6897" w:rsidRDefault="00536897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D15B42">
        <w:rPr>
          <w:rFonts w:ascii="Times New Roman" w:hAnsi="Times New Roman" w:cs="Times New Roman"/>
          <w:sz w:val="28"/>
          <w:szCs w:val="28"/>
        </w:rPr>
        <w:t xml:space="preserve">-Молодцы. </w:t>
      </w:r>
    </w:p>
    <w:p w:rsidR="00D15B42" w:rsidRDefault="00D15B42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с вами нашли много признаков существительных. Но остались ещё. Давайте подумаем, какие признаки существительных мы забыли?</w:t>
      </w:r>
    </w:p>
    <w:p w:rsidR="00D15B42" w:rsidRDefault="00D15B42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54E7D">
        <w:rPr>
          <w:rFonts w:ascii="Times New Roman" w:hAnsi="Times New Roman" w:cs="Times New Roman"/>
          <w:sz w:val="28"/>
          <w:szCs w:val="28"/>
        </w:rPr>
        <w:t>Число.</w:t>
      </w:r>
    </w:p>
    <w:p w:rsidR="00D15B42" w:rsidRDefault="00D15B42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</w:t>
      </w:r>
      <w:r w:rsidR="004B1F2D">
        <w:rPr>
          <w:rFonts w:ascii="Times New Roman" w:hAnsi="Times New Roman" w:cs="Times New Roman"/>
          <w:sz w:val="28"/>
          <w:szCs w:val="28"/>
        </w:rPr>
        <w:t xml:space="preserve">авильно, а вот </w:t>
      </w:r>
      <w:r w:rsidR="002F3576">
        <w:rPr>
          <w:rFonts w:ascii="Times New Roman" w:hAnsi="Times New Roman" w:cs="Times New Roman"/>
          <w:sz w:val="28"/>
          <w:szCs w:val="28"/>
        </w:rPr>
        <w:t>вам и задание: (9</w:t>
      </w:r>
      <w:r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D15B42" w:rsidRDefault="00D15B42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существительные в 1 столбике во мн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сущ-е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втором- в ед. ч.</w:t>
      </w:r>
    </w:p>
    <w:p w:rsidR="00D15B42" w:rsidRDefault="00D15B42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(устная проверка)</w:t>
      </w:r>
    </w:p>
    <w:p w:rsidR="00D15B42" w:rsidRDefault="00D15B42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у нас ещё есть существительные, которые употребляются либо только в ед.ч. либо во мн.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5B42" w:rsidRDefault="00D15B42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-Задание: запишите в тетрадях по 3 примера к таким существительным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акароны, брюки, ножницы – молоко, чай, пальто) </w:t>
      </w:r>
    </w:p>
    <w:p w:rsidR="00D15B42" w:rsidRDefault="00D15B42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B42" w:rsidRDefault="00D15B42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11)-Молодцы. Интересно, а ещё что мы забыли?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>
        <w:rPr>
          <w:rFonts w:ascii="Times New Roman" w:hAnsi="Times New Roman" w:cs="Times New Roman"/>
          <w:sz w:val="28"/>
          <w:szCs w:val="28"/>
        </w:rPr>
        <w:t>. и собственные)</w:t>
      </w:r>
    </w:p>
    <w:p w:rsidR="00D15B42" w:rsidRDefault="007C3FF8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-Правильно. А кто мне скажет, какие существительные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>
        <w:rPr>
          <w:rFonts w:ascii="Times New Roman" w:hAnsi="Times New Roman" w:cs="Times New Roman"/>
          <w:sz w:val="28"/>
          <w:szCs w:val="28"/>
        </w:rPr>
        <w:t>., а какие собств.? А в татарском языке есть этот признак? Давайте переведём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ртак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ялгызлык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C3FF8" w:rsidRDefault="007C3FF8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А теперь, давайте выполним одно задание. Я буду говорить вам нарицательные существительные, а вы к ним подберите – собственные.</w:t>
      </w:r>
    </w:p>
    <w:p w:rsidR="007C3FF8" w:rsidRDefault="007C3FF8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r w:rsidR="004B1F2D">
        <w:rPr>
          <w:rFonts w:ascii="Times New Roman" w:hAnsi="Times New Roman" w:cs="Times New Roman"/>
          <w:sz w:val="28"/>
          <w:szCs w:val="28"/>
        </w:rPr>
        <w:t xml:space="preserve"> (Казань)</w:t>
      </w:r>
      <w:r>
        <w:rPr>
          <w:rFonts w:ascii="Times New Roman" w:hAnsi="Times New Roman" w:cs="Times New Roman"/>
          <w:sz w:val="28"/>
          <w:szCs w:val="28"/>
        </w:rPr>
        <w:t>, река</w:t>
      </w:r>
      <w:r w:rsidR="004B1F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B1F2D">
        <w:rPr>
          <w:rFonts w:ascii="Times New Roman" w:hAnsi="Times New Roman" w:cs="Times New Roman"/>
          <w:sz w:val="28"/>
          <w:szCs w:val="28"/>
        </w:rPr>
        <w:t>Ашыт</w:t>
      </w:r>
      <w:proofErr w:type="spellEnd"/>
      <w:r w:rsidR="004B1F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деревня</w:t>
      </w:r>
      <w:r w:rsidR="004B1F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B1F2D">
        <w:rPr>
          <w:rFonts w:ascii="Times New Roman" w:hAnsi="Times New Roman" w:cs="Times New Roman"/>
          <w:sz w:val="28"/>
          <w:szCs w:val="28"/>
        </w:rPr>
        <w:t>Менгер</w:t>
      </w:r>
      <w:proofErr w:type="spellEnd"/>
      <w:r w:rsidR="004B1F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журнал</w:t>
      </w:r>
      <w:r w:rsidR="004B1F2D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4B1F2D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="004B1F2D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, собака</w:t>
      </w:r>
      <w:r w:rsidR="004B1F2D">
        <w:rPr>
          <w:rFonts w:ascii="Times New Roman" w:hAnsi="Times New Roman" w:cs="Times New Roman"/>
          <w:sz w:val="28"/>
          <w:szCs w:val="28"/>
        </w:rPr>
        <w:t xml:space="preserve"> (Рекс)</w:t>
      </w:r>
      <w:r>
        <w:rPr>
          <w:rFonts w:ascii="Times New Roman" w:hAnsi="Times New Roman" w:cs="Times New Roman"/>
          <w:sz w:val="28"/>
          <w:szCs w:val="28"/>
        </w:rPr>
        <w:t>, книга</w:t>
      </w:r>
      <w:r w:rsidR="004B1F2D">
        <w:rPr>
          <w:rFonts w:ascii="Times New Roman" w:hAnsi="Times New Roman" w:cs="Times New Roman"/>
          <w:sz w:val="28"/>
          <w:szCs w:val="28"/>
        </w:rPr>
        <w:t xml:space="preserve"> («Аленький цветочек»)</w:t>
      </w:r>
      <w:r>
        <w:rPr>
          <w:rFonts w:ascii="Times New Roman" w:hAnsi="Times New Roman" w:cs="Times New Roman"/>
          <w:sz w:val="28"/>
          <w:szCs w:val="28"/>
        </w:rPr>
        <w:t>, поэт</w:t>
      </w:r>
      <w:r w:rsidR="004B1F2D">
        <w:rPr>
          <w:rFonts w:ascii="Times New Roman" w:hAnsi="Times New Roman" w:cs="Times New Roman"/>
          <w:sz w:val="28"/>
          <w:szCs w:val="28"/>
        </w:rPr>
        <w:t xml:space="preserve"> (А.С.Пушкин)</w:t>
      </w:r>
      <w:r>
        <w:rPr>
          <w:rFonts w:ascii="Times New Roman" w:hAnsi="Times New Roman" w:cs="Times New Roman"/>
          <w:sz w:val="28"/>
          <w:szCs w:val="28"/>
        </w:rPr>
        <w:t>,                                              (проверка по очереди)</w:t>
      </w:r>
      <w:r w:rsidR="004B1F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76A9" w:rsidRDefault="00CE76A9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ребята. </w:t>
      </w:r>
    </w:p>
    <w:p w:rsidR="004B7F3D" w:rsidRPr="00C54E7D" w:rsidRDefault="004B7F3D" w:rsidP="0081433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E7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54E7D">
        <w:rPr>
          <w:rFonts w:ascii="Times New Roman" w:hAnsi="Times New Roman" w:cs="Times New Roman"/>
          <w:b/>
          <w:sz w:val="28"/>
          <w:szCs w:val="28"/>
        </w:rPr>
        <w:t>. Итоги урока.</w:t>
      </w:r>
    </w:p>
    <w:p w:rsidR="004B1F2D" w:rsidRDefault="004B1F2D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вот мы с вами и нашли признаки имён существительных.</w:t>
      </w:r>
      <w:r w:rsidR="002F3576">
        <w:rPr>
          <w:rFonts w:ascii="Times New Roman" w:hAnsi="Times New Roman" w:cs="Times New Roman"/>
          <w:sz w:val="28"/>
          <w:szCs w:val="28"/>
        </w:rPr>
        <w:t xml:space="preserve"> Я теперь с точностью могу сказать, что вы – гениальные сыщики! Молодцы.</w:t>
      </w:r>
    </w:p>
    <w:p w:rsidR="002F3576" w:rsidRDefault="002F3576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на уроке очень хорошо себя показали _____________, им я ставлю следующие оценки: _____________</w:t>
      </w:r>
    </w:p>
    <w:p w:rsidR="004B7F3D" w:rsidRPr="00C54E7D" w:rsidRDefault="004B7F3D" w:rsidP="0081433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E7D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B7F3D" w:rsidRDefault="004B7F3D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о чём мы сегодня говорили на уроке?</w:t>
      </w:r>
    </w:p>
    <w:p w:rsidR="004B7F3D" w:rsidRDefault="004B7F3D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-Продолжите предложения…</w:t>
      </w:r>
      <w:r w:rsidR="002F3576">
        <w:rPr>
          <w:rFonts w:ascii="Times New Roman" w:hAnsi="Times New Roman" w:cs="Times New Roman"/>
          <w:sz w:val="28"/>
          <w:szCs w:val="28"/>
        </w:rPr>
        <w:t>(на слайде)</w:t>
      </w:r>
    </w:p>
    <w:p w:rsidR="004B7F3D" w:rsidRDefault="004B7F3D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3576">
        <w:rPr>
          <w:rFonts w:ascii="Times New Roman" w:hAnsi="Times New Roman" w:cs="Times New Roman"/>
          <w:sz w:val="28"/>
          <w:szCs w:val="28"/>
        </w:rPr>
        <w:t xml:space="preserve">                     (слайд - 10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1F2D" w:rsidRPr="00C54E7D" w:rsidRDefault="004B7F3D" w:rsidP="0081433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E7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54E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1F2D" w:rsidRPr="00C54E7D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F6120F" w:rsidRPr="00F6120F" w:rsidRDefault="004B1F2D" w:rsidP="008143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предлагаю вам интересное домашнее задание. У каждого в конвертиках есть чайнворды о существительных. Вам нужно будет их заполнить.</w:t>
      </w:r>
    </w:p>
    <w:sectPr w:rsidR="00F6120F" w:rsidRPr="00F6120F" w:rsidSect="000C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172C5"/>
    <w:rsid w:val="000C0E8C"/>
    <w:rsid w:val="00201C94"/>
    <w:rsid w:val="002F3576"/>
    <w:rsid w:val="00394681"/>
    <w:rsid w:val="003B049D"/>
    <w:rsid w:val="003B7EEF"/>
    <w:rsid w:val="004409CB"/>
    <w:rsid w:val="004B1F2D"/>
    <w:rsid w:val="004B7F3D"/>
    <w:rsid w:val="0052323C"/>
    <w:rsid w:val="00536897"/>
    <w:rsid w:val="00542AB7"/>
    <w:rsid w:val="00682C01"/>
    <w:rsid w:val="006B332A"/>
    <w:rsid w:val="007C3FF8"/>
    <w:rsid w:val="00814338"/>
    <w:rsid w:val="00C149CD"/>
    <w:rsid w:val="00C54E7D"/>
    <w:rsid w:val="00CA199B"/>
    <w:rsid w:val="00CE76A9"/>
    <w:rsid w:val="00D15B42"/>
    <w:rsid w:val="00D45B94"/>
    <w:rsid w:val="00D46728"/>
    <w:rsid w:val="00E172C5"/>
    <w:rsid w:val="00E94895"/>
    <w:rsid w:val="00EF5AFA"/>
    <w:rsid w:val="00F6120F"/>
    <w:rsid w:val="00FD4861"/>
    <w:rsid w:val="00FE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Сылу</dc:creator>
  <cp:keywords/>
  <dc:description/>
  <cp:lastModifiedBy>Сылу</cp:lastModifiedBy>
  <cp:revision>5</cp:revision>
  <dcterms:created xsi:type="dcterms:W3CDTF">2011-10-30T12:04:00Z</dcterms:created>
  <dcterms:modified xsi:type="dcterms:W3CDTF">2012-02-08T23:27:00Z</dcterms:modified>
</cp:coreProperties>
</file>