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81" w:rsidRDefault="00574981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Интегрированный урок профессионально-трудовое обучение и математика (7 класс).</w:t>
      </w:r>
    </w:p>
    <w:p w:rsidR="00574981" w:rsidRDefault="00574981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56BD6" w:rsidRDefault="005439CF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Тема:</w:t>
      </w:r>
      <w:r w:rsidR="00D56BD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1032B" w:rsidRPr="00E1032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Снятие мерок</w:t>
      </w:r>
      <w:r w:rsidR="00D56BD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5439C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для построения чертежа основы прямой юбки.</w:t>
      </w:r>
      <w:r w:rsidR="00D56BD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</w:p>
    <w:p w:rsidR="005439CF" w:rsidRPr="005439CF" w:rsidRDefault="005439CF" w:rsidP="003B2B5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Цели:</w:t>
      </w: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1. Учить учащихся снимать мерки с фигуры человека для построения чертежа прямой юбки.</w:t>
      </w:r>
    </w:p>
    <w:p w:rsidR="00D56BD6" w:rsidRPr="00D56BD6" w:rsidRDefault="00D56BD6" w:rsidP="00D56BD6">
      <w:pPr>
        <w:ind w:left="1080" w:hanging="360"/>
        <w:rPr>
          <w:rFonts w:ascii="Times New Roman" w:hAnsi="Times New Roman" w:cs="Times New Roman"/>
          <w:color w:val="002060"/>
          <w:sz w:val="28"/>
          <w:szCs w:val="28"/>
        </w:rPr>
      </w:pPr>
      <w:r w:rsidRPr="00D56BD6">
        <w:rPr>
          <w:rFonts w:ascii="Times New Roman" w:hAnsi="Times New Roman" w:cs="Times New Roman"/>
          <w:color w:val="002060"/>
          <w:sz w:val="28"/>
          <w:szCs w:val="28"/>
        </w:rPr>
        <w:t>2. Коррекция памяти путем многократного повторение пройденного материала, мышления, внимания.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56BD6">
        <w:rPr>
          <w:rFonts w:ascii="Times New Roman" w:hAnsi="Times New Roman" w:cs="Times New Roman"/>
          <w:color w:val="002060"/>
          <w:sz w:val="28"/>
          <w:szCs w:val="28"/>
        </w:rPr>
        <w:t>Коррекция мелкой моторики кистей рук, развитие глазомера. Коррекция и развитие связной устной речи (пополнение и обогащение пассивного и активного словарного запаса).</w:t>
      </w:r>
    </w:p>
    <w:p w:rsidR="00D56BD6" w:rsidRPr="00D56BD6" w:rsidRDefault="00D56BD6" w:rsidP="00D56BD6">
      <w:pPr>
        <w:ind w:left="1080" w:hanging="360"/>
        <w:rPr>
          <w:rFonts w:ascii="Times New Roman" w:hAnsi="Times New Roman" w:cs="Times New Roman"/>
          <w:color w:val="002060"/>
          <w:sz w:val="28"/>
          <w:szCs w:val="28"/>
        </w:rPr>
      </w:pPr>
      <w:r w:rsidRPr="00D56BD6">
        <w:rPr>
          <w:rFonts w:ascii="Times New Roman" w:hAnsi="Times New Roman" w:cs="Times New Roman"/>
          <w:color w:val="002060"/>
          <w:sz w:val="28"/>
          <w:szCs w:val="28"/>
        </w:rPr>
        <w:t>3. Воспитывать эстетический вкус, умение сотрудничать в коллективе, трудолюбие, формировать положительную учебную мотивацию к урокам ПТО.</w:t>
      </w:r>
    </w:p>
    <w:p w:rsidR="005439CF" w:rsidRPr="005439CF" w:rsidRDefault="005439CF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Оборудование:</w:t>
      </w:r>
      <w:r w:rsidR="003B2B5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3B2B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Учебник. </w:t>
      </w: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Слова</w:t>
      </w:r>
      <w:r w:rsidR="003B2B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рные слова. Презентация</w:t>
      </w:r>
      <w:r w:rsidR="005749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56BD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«Прямая юбка</w:t>
      </w: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  <w:proofErr w:type="gramStart"/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.О</w:t>
      </w:r>
      <w:proofErr w:type="gramEnd"/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бразец готового изделия- прямая юбка. Папка «Ассортимент тканей». Сантиметровая лента, манекен, тетрадь.</w:t>
      </w:r>
    </w:p>
    <w:p w:rsidR="005439CF" w:rsidRPr="005439CF" w:rsidRDefault="005439CF" w:rsidP="003B2B53">
      <w:pPr>
        <w:shd w:val="clear" w:color="auto" w:fill="FFFFFF"/>
        <w:spacing w:after="0" w:line="240" w:lineRule="auto"/>
        <w:ind w:left="446" w:hanging="44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Словарь:</w:t>
      </w:r>
      <w:r w:rsid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043AC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Сантиметровая лента</w:t>
      </w:r>
      <w:r w:rsidRPr="005439CF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.</w:t>
      </w:r>
    </w:p>
    <w:p w:rsidR="005439CF" w:rsidRPr="005439CF" w:rsidRDefault="005439CF" w:rsidP="00D245DA">
      <w:pPr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Ход урока.</w:t>
      </w:r>
    </w:p>
    <w:p w:rsidR="005439CF" w:rsidRPr="005439CF" w:rsidRDefault="005439CF" w:rsidP="003B2B5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439CF" w:rsidRPr="005439CF" w:rsidRDefault="005439CF" w:rsidP="003B2B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</w:t>
      </w: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.Организационный момент.</w:t>
      </w:r>
      <w:proofErr w:type="gramEnd"/>
      <w:r w:rsidR="004972C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991E8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4972C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Учитель ПТО.</w:t>
      </w:r>
    </w:p>
    <w:p w:rsidR="005439CF" w:rsidRPr="00A279DE" w:rsidRDefault="00E1032B" w:rsidP="003B2B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A279D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1.Приветсвие, рапорт дежурных</w:t>
      </w:r>
      <w:r w:rsidR="005439CF" w:rsidRPr="00A279D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.</w:t>
      </w:r>
    </w:p>
    <w:p w:rsidR="00E1032B" w:rsidRPr="00A279DE" w:rsidRDefault="00E1032B" w:rsidP="003B2B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A279D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2.Вступительное слово учителя.</w:t>
      </w:r>
    </w:p>
    <w:p w:rsidR="00E1032B" w:rsidRPr="005439CF" w:rsidRDefault="00E1032B" w:rsidP="003B2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Девочки, сегодня у нас необычный урок. Проводить мы его будем вместе со Светланой Алексеевной, учителем математики. Математика занимает важное место в жизни  </w:t>
      </w:r>
      <w:r w:rsidR="004972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человека и </w:t>
      </w:r>
      <w:r w:rsidR="00374D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уроках трудового обучения </w:t>
      </w:r>
      <w:r w:rsidR="00186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</w:t>
      </w:r>
      <w:r w:rsidR="004972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 должны уметь  выполнять точные математические расчеты и измерения.</w:t>
      </w:r>
    </w:p>
    <w:p w:rsidR="00E1032B" w:rsidRPr="00A279DE" w:rsidRDefault="00E1032B" w:rsidP="003B2B5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A279D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2.Психологическая</w:t>
      </w:r>
      <w:r w:rsidR="005439CF" w:rsidRPr="00A279D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настройка. </w:t>
      </w:r>
    </w:p>
    <w:p w:rsidR="00186A28" w:rsidRDefault="00186A28" w:rsidP="003B2B5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вы, наверное, слышали пословицу «Семь раз отмер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один раз отрежь». </w:t>
      </w:r>
    </w:p>
    <w:p w:rsidR="00186A28" w:rsidRDefault="00186A28" w:rsidP="003B2B5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1.Что означает эта пословица?</w:t>
      </w:r>
    </w:p>
    <w:p w:rsidR="00186A28" w:rsidRDefault="00186A28" w:rsidP="003B2B5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2.Как её можно связать с уроками трудового обучения и математики.</w:t>
      </w:r>
    </w:p>
    <w:p w:rsidR="00FE647C" w:rsidRPr="00A279DE" w:rsidRDefault="00E1032B" w:rsidP="003B2B5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A279D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3.Сообщение темы и цели урока. </w:t>
      </w:r>
    </w:p>
    <w:p w:rsidR="005439CF" w:rsidRPr="005439CF" w:rsidRDefault="00FE647C" w:rsidP="003B2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Девочки, тема нашего сегодняшнего урока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:</w:t>
      </w:r>
      <w:proofErr w:type="gramEnd"/>
      <w:r w:rsidR="00991E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E1032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Снятие мерок</w:t>
      </w:r>
      <w:r w:rsidR="00E043A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gramStart"/>
      <w:r w:rsidRPr="005439C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для</w:t>
      </w:r>
      <w:proofErr w:type="gramEnd"/>
      <w:r w:rsidRPr="005439C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построения чертежа основы прямой юбки.</w:t>
      </w:r>
      <w:r w:rsidR="00991E8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186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r w:rsidR="004972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</w:t>
      </w:r>
      <w:r w:rsidR="00186A2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одня вы  будете учиться снимать мерки  для построения чертежа прямой юбки и записывать условные обозначения мерок.  </w:t>
      </w:r>
    </w:p>
    <w:p w:rsidR="005439CF" w:rsidRDefault="005439CF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II</w:t>
      </w: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.Проверка пройденного материала.</w:t>
      </w:r>
      <w:proofErr w:type="gramEnd"/>
      <w:r w:rsidR="004972C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Учитель математики.</w:t>
      </w:r>
    </w:p>
    <w:p w:rsidR="004972C0" w:rsidRPr="005439CF" w:rsidRDefault="004972C0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86A28" w:rsidRPr="005439CF" w:rsidRDefault="005439CF" w:rsidP="003B2B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Беседа с учащимися по вопросам:</w:t>
      </w:r>
    </w:p>
    <w:p w:rsidR="00991E8A" w:rsidRDefault="00186A28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1.Какое приспособление</w:t>
      </w:r>
      <w:r w:rsidR="00374D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применяют для измерения фигуры человека</w:t>
      </w:r>
      <w:r w:rsidR="005439CF"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  <w:r w:rsidR="00374D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5439CF" w:rsidRPr="005439CF" w:rsidRDefault="00374DE1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Ответ: Для измерения фигуры человека применяют сантиметровую ленту.</w:t>
      </w:r>
    </w:p>
    <w:p w:rsidR="00374DE1" w:rsidRDefault="00374DE1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2.</w:t>
      </w:r>
      <w:r w:rsidR="00272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 вами лежит сантиметровая лента, рассмотрите её и скажите, 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акой измерительный инструмент </w:t>
      </w:r>
      <w:r w:rsidR="00272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она вам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r w:rsidR="00272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поминает</w:t>
      </w:r>
      <w:r w:rsidR="005439CF"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Почему?</w:t>
      </w:r>
    </w:p>
    <w:p w:rsidR="00374DE1" w:rsidRDefault="00374DE1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.Сантимет</w:t>
      </w:r>
      <w:r w:rsidR="00991E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ровая лента напоминает линейку.</w:t>
      </w:r>
    </w:p>
    <w:p w:rsidR="00374DE1" w:rsidRPr="005439CF" w:rsidRDefault="00374DE1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.Сантиметровая лента служит для измерений, на ней как и на линейке есть деления, обозначающие (мм) и (см).</w:t>
      </w:r>
      <w:bookmarkStart w:id="0" w:name="_GoBack"/>
      <w:bookmarkEnd w:id="0"/>
    </w:p>
    <w:p w:rsidR="005439CF" w:rsidRDefault="002720AA" w:rsidP="003B2B53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 </w:t>
      </w:r>
      <w:r w:rsidR="00991E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Рассмотрите сантиметровую ленту и линейку, </w:t>
      </w:r>
      <w:proofErr w:type="gramStart"/>
      <w:r w:rsidR="00991E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скажите</w:t>
      </w:r>
      <w:proofErr w:type="gramEnd"/>
      <w:r w:rsidR="00991E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чем  они отличаются</w:t>
      </w:r>
      <w:r w:rsidR="005439CF"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991E8A" w:rsidRDefault="00991E8A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Ответ. Линейка жесткая и служит для измерения плоских поверхностей, а сантиметровая лента гибкая, и служит для измерения фигуры человека, человеческая фигура имеет объём и форму.</w:t>
      </w:r>
    </w:p>
    <w:p w:rsidR="00991E8A" w:rsidRDefault="00991E8A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4.Какие меры длины используются в сантиметровой ленте? (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мм).</w:t>
      </w:r>
    </w:p>
    <w:p w:rsidR="00991E8A" w:rsidRDefault="00991E8A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5.Какую длину имеет сантиметровая лента? (150см).</w:t>
      </w:r>
    </w:p>
    <w:p w:rsidR="00991E8A" w:rsidRDefault="00991E8A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6.Выразите эту величину более крупных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мерах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длины. (1м 50см).</w:t>
      </w:r>
    </w:p>
    <w:p w:rsidR="00991E8A" w:rsidRDefault="00991E8A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7.Преобразовать.</w:t>
      </w:r>
    </w:p>
    <w:p w:rsidR="00991E8A" w:rsidRDefault="00991E8A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1см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=…..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мм</w:t>
      </w:r>
    </w:p>
    <w:p w:rsidR="00991E8A" w:rsidRDefault="00991E8A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600мм=…см</w:t>
      </w:r>
    </w:p>
    <w:p w:rsidR="00991E8A" w:rsidRDefault="00991E8A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73мм=…см…мм</w:t>
      </w:r>
    </w:p>
    <w:p w:rsidR="005439CF" w:rsidRDefault="00991E8A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62см=</w:t>
      </w:r>
      <w:r w:rsidR="00A03DC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…мм</w:t>
      </w:r>
    </w:p>
    <w:p w:rsidR="00A03DC8" w:rsidRDefault="00A03DC8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8.Вычислить.</w:t>
      </w:r>
    </w:p>
    <w:p w:rsidR="00A03DC8" w:rsidRDefault="00A03DC8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45см7мм+15см 3мм=</w:t>
      </w:r>
    </w:p>
    <w:p w:rsidR="00A03DC8" w:rsidRPr="005439CF" w:rsidRDefault="00A03DC8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6см 4мм:2=</w:t>
      </w:r>
    </w:p>
    <w:p w:rsidR="005439CF" w:rsidRPr="005439CF" w:rsidRDefault="005439CF" w:rsidP="003B2B5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III</w:t>
      </w: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.Изучение нового материала.</w:t>
      </w:r>
      <w:proofErr w:type="gramEnd"/>
      <w:r w:rsidR="00E043AC" w:rsidRP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Учитель ПТО.</w:t>
      </w:r>
    </w:p>
    <w:p w:rsidR="005439CF" w:rsidRPr="00B82C00" w:rsidRDefault="005439CF" w:rsidP="003B2B53">
      <w:pPr>
        <w:shd w:val="clear" w:color="auto" w:fill="FFFFFF"/>
        <w:spacing w:before="194"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</w:t>
      </w:r>
      <w:r w:rsidR="00B82C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Pr="005439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Изучение правил снятия мерок с фигуры человека.</w:t>
      </w: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</w:p>
    <w:p w:rsidR="005439CF" w:rsidRPr="005439CF" w:rsidRDefault="005439CF" w:rsidP="003B2B53">
      <w:pPr>
        <w:shd w:val="clear" w:color="auto" w:fill="FFFFFF"/>
        <w:spacing w:before="194"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      Правила снятия мерок:</w:t>
      </w:r>
    </w:p>
    <w:p w:rsidR="005439CF" w:rsidRPr="005439CF" w:rsidRDefault="005439CF" w:rsidP="003B2B53">
      <w:pPr>
        <w:numPr>
          <w:ilvl w:val="0"/>
          <w:numId w:val="1"/>
        </w:numPr>
        <w:shd w:val="clear" w:color="auto" w:fill="FFFFFF"/>
        <w:spacing w:before="194"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мерки снимают по правой стороне фигуры.</w:t>
      </w:r>
    </w:p>
    <w:p w:rsidR="005439CF" w:rsidRPr="005439CF" w:rsidRDefault="005439CF" w:rsidP="003B2B53">
      <w:pPr>
        <w:numPr>
          <w:ilvl w:val="0"/>
          <w:numId w:val="1"/>
        </w:numPr>
        <w:shd w:val="clear" w:color="auto" w:fill="FFFFFF"/>
        <w:spacing w:before="194"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талию предварительно опоясывают шнурком.</w:t>
      </w:r>
    </w:p>
    <w:p w:rsidR="005439CF" w:rsidRPr="005439CF" w:rsidRDefault="005439CF" w:rsidP="003B2B53">
      <w:pPr>
        <w:numPr>
          <w:ilvl w:val="0"/>
          <w:numId w:val="1"/>
        </w:numPr>
        <w:shd w:val="clear" w:color="auto" w:fill="FFFFFF"/>
        <w:spacing w:before="194"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при измерении измеряемый должен стоять прямо, без напряжения.</w:t>
      </w:r>
    </w:p>
    <w:p w:rsidR="005439CF" w:rsidRPr="005439CF" w:rsidRDefault="005439CF" w:rsidP="003B2B53">
      <w:pPr>
        <w:numPr>
          <w:ilvl w:val="0"/>
          <w:numId w:val="1"/>
        </w:numPr>
        <w:shd w:val="clear" w:color="auto" w:fill="FFFFFF"/>
        <w:spacing w:before="194"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мерки снимают сантиметровой лентой, при этом ленту не следует натягивать или ослаблять.</w:t>
      </w:r>
    </w:p>
    <w:p w:rsidR="005439CF" w:rsidRDefault="005439CF" w:rsidP="003B2B53">
      <w:pPr>
        <w:numPr>
          <w:ilvl w:val="0"/>
          <w:numId w:val="1"/>
        </w:numPr>
        <w:shd w:val="clear" w:color="auto" w:fill="FFFFFF"/>
        <w:spacing w:before="194"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мерки длины записывают полностью, мерки обхватов в половинном размере, так как чертеж строят на половину фигуры. </w:t>
      </w:r>
    </w:p>
    <w:p w:rsidR="00B82C00" w:rsidRDefault="00B82C00" w:rsidP="003B2B53">
      <w:pPr>
        <w:shd w:val="clear" w:color="auto" w:fill="FFFFFF"/>
        <w:spacing w:before="194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A279D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2.Словарная работа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 Сантиметровая лента.</w:t>
      </w:r>
    </w:p>
    <w:p w:rsidR="00A279DE" w:rsidRDefault="00A279DE" w:rsidP="003B2B53">
      <w:pPr>
        <w:shd w:val="clear" w:color="auto" w:fill="FFFFFF"/>
        <w:spacing w:before="194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</w:t>
      </w:r>
      <w:r w:rsidRPr="00A279D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Мерки для построения чертежа прямой юбки.</w:t>
      </w:r>
    </w:p>
    <w:p w:rsidR="00A279DE" w:rsidRDefault="00A279DE" w:rsidP="00A279DE">
      <w:pPr>
        <w:pStyle w:val="a3"/>
        <w:numPr>
          <w:ilvl w:val="0"/>
          <w:numId w:val="2"/>
        </w:numPr>
        <w:shd w:val="clear" w:color="auto" w:fill="FFFFFF"/>
        <w:spacing w:before="19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Детали и линии чертежа юбки.</w:t>
      </w:r>
    </w:p>
    <w:p w:rsidR="00A279DE" w:rsidRDefault="00A279DE" w:rsidP="00A279DE">
      <w:pPr>
        <w:pStyle w:val="a3"/>
        <w:numPr>
          <w:ilvl w:val="0"/>
          <w:numId w:val="2"/>
        </w:numPr>
        <w:shd w:val="clear" w:color="auto" w:fill="FFFFFF"/>
        <w:spacing w:before="19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Мерки для построения чертежа.</w:t>
      </w:r>
    </w:p>
    <w:p w:rsidR="00A279DE" w:rsidRDefault="00A279DE" w:rsidP="00A279DE">
      <w:pPr>
        <w:pStyle w:val="a3"/>
        <w:shd w:val="clear" w:color="auto" w:fill="FFFFFF"/>
        <w:spacing w:before="194"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Для построения чертежа основы прямой юбки снимают мерки: обхват </w:t>
      </w:r>
      <w:proofErr w:type="spellStart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талии-От</w:t>
      </w:r>
      <w:proofErr w:type="spellEnd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, </w:t>
      </w:r>
    </w:p>
    <w:p w:rsidR="00A279DE" w:rsidRDefault="00A279DE" w:rsidP="00A279DE">
      <w:pPr>
        <w:pStyle w:val="a3"/>
        <w:shd w:val="clear" w:color="auto" w:fill="FFFFFF"/>
        <w:spacing w:before="194"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обхват беде</w:t>
      </w:r>
      <w:proofErr w:type="gramStart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р-</w:t>
      </w:r>
      <w:proofErr w:type="gramEnd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Об, </w:t>
      </w:r>
    </w:p>
    <w:p w:rsidR="00A279DE" w:rsidRDefault="00A279DE" w:rsidP="00A279DE">
      <w:pPr>
        <w:pStyle w:val="a3"/>
        <w:shd w:val="clear" w:color="auto" w:fill="FFFFFF"/>
        <w:spacing w:before="194"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lastRenderedPageBreak/>
        <w:t>длина спины до тали</w:t>
      </w:r>
      <w:proofErr w:type="gramStart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и-</w:t>
      </w:r>
      <w:proofErr w:type="gramEnd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Дст</w:t>
      </w:r>
      <w:proofErr w:type="spellEnd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,</w:t>
      </w:r>
    </w:p>
    <w:p w:rsidR="00A279DE" w:rsidRDefault="00A279DE" w:rsidP="00A279DE">
      <w:pPr>
        <w:pStyle w:val="a3"/>
        <w:shd w:val="clear" w:color="auto" w:fill="FFFFFF"/>
        <w:spacing w:before="194"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длина </w:t>
      </w:r>
      <w:proofErr w:type="spellStart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изделия-Ди</w:t>
      </w:r>
      <w:proofErr w:type="spellEnd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</w:t>
      </w:r>
    </w:p>
    <w:p w:rsidR="00A279DE" w:rsidRDefault="00A279DE" w:rsidP="00A279DE">
      <w:pPr>
        <w:pStyle w:val="a3"/>
        <w:numPr>
          <w:ilvl w:val="0"/>
          <w:numId w:val="3"/>
        </w:numPr>
        <w:shd w:val="clear" w:color="auto" w:fill="FFFFFF"/>
        <w:spacing w:before="194"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Чертеж юбки.</w:t>
      </w:r>
    </w:p>
    <w:p w:rsidR="00A279DE" w:rsidRDefault="00A279DE" w:rsidP="00A279DE">
      <w:pPr>
        <w:pStyle w:val="a3"/>
        <w:shd w:val="clear" w:color="auto" w:fill="FFFFFF"/>
        <w:spacing w:before="194"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279DE" w:rsidRDefault="00A279DE" w:rsidP="00A279DE">
      <w:pPr>
        <w:shd w:val="clear" w:color="auto" w:fill="FFFFFF"/>
        <w:spacing w:before="194"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Чертеж выполняют на правую половину фигуры, поэтому мерки обхватов записывают в половинном размере.</w:t>
      </w:r>
    </w:p>
    <w:p w:rsidR="00A279DE" w:rsidRDefault="00A279DE" w:rsidP="00A279DE">
      <w:pPr>
        <w:shd w:val="clear" w:color="auto" w:fill="FFFFFF"/>
        <w:spacing w:before="194"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u w:val="single"/>
          <w:lang w:eastAsia="ru-RU"/>
        </w:rPr>
        <w:t>Например:</w:t>
      </w: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Об- 90см, </w:t>
      </w:r>
      <w:proofErr w:type="gramStart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Сб</w:t>
      </w:r>
      <w:proofErr w:type="gramEnd"/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=Об:2, Сб=90:2= 45 (см) Мерки длин записывают полностью.</w:t>
      </w:r>
    </w:p>
    <w:p w:rsidR="00A279DE" w:rsidRDefault="00A279DE" w:rsidP="00A279DE">
      <w:pPr>
        <w:pStyle w:val="a3"/>
        <w:shd w:val="clear" w:color="auto" w:fill="FFFFFF"/>
        <w:spacing w:before="194"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439CF" w:rsidRDefault="00B82C00" w:rsidP="003B2B53">
      <w:pPr>
        <w:shd w:val="clear" w:color="auto" w:fill="FFFFFF"/>
        <w:spacing w:before="194"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</w:t>
      </w:r>
      <w:r w:rsidR="005439CF" w:rsidRPr="005439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.Демонстрация учителем последовательности снятия мерок для построения чертежа основы прямой юбки на манекене.</w:t>
      </w:r>
      <w:r w:rsidR="005439CF"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</w:p>
    <w:p w:rsidR="00A279DE" w:rsidRPr="005439CF" w:rsidRDefault="00A279DE" w:rsidP="003B2B53">
      <w:pPr>
        <w:shd w:val="clear" w:color="auto" w:fill="FFFFFF"/>
        <w:spacing w:before="194"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5439CF" w:rsidRPr="005439CF" w:rsidRDefault="005439CF" w:rsidP="003B2B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IV</w:t>
      </w: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.Физ. минута.</w:t>
      </w:r>
      <w:proofErr w:type="gramEnd"/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Учитель математики.</w:t>
      </w:r>
    </w:p>
    <w:p w:rsidR="005439CF" w:rsidRPr="005439CF" w:rsidRDefault="005439CF" w:rsidP="003B2B53">
      <w:pPr>
        <w:keepNext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2"/>
          <w:sz w:val="28"/>
          <w:szCs w:val="28"/>
          <w:u w:val="single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bCs/>
          <w:color w:val="002060"/>
          <w:kern w:val="32"/>
          <w:sz w:val="28"/>
          <w:szCs w:val="28"/>
          <w:u w:val="single"/>
          <w:lang w:eastAsia="ru-RU"/>
        </w:rPr>
        <w:t xml:space="preserve">Чередование рисующих движений рук </w:t>
      </w:r>
    </w:p>
    <w:p w:rsidR="005439CF" w:rsidRPr="005439CF" w:rsidRDefault="005439CF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Координирует работу обоих полушарий мозга:</w:t>
      </w:r>
    </w:p>
    <w:p w:rsidR="005439CF" w:rsidRPr="005439CF" w:rsidRDefault="005439CF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</w:p>
    <w:p w:rsidR="005439CF" w:rsidRDefault="005439CF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ab/>
        <w:t>Левой рукой рисуй в воздухе круг и одновременно правой рукой – треугольник. Затем поменяй руки и повтори эти движения.</w:t>
      </w:r>
    </w:p>
    <w:p w:rsidR="00B82C00" w:rsidRDefault="00B82C00" w:rsidP="003B2B53">
      <w:pPr>
        <w:shd w:val="clear" w:color="auto" w:fill="FFFFFF"/>
        <w:spacing w:before="194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</w:t>
      </w: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Практическая работа</w:t>
      </w: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proofErr w:type="gramEnd"/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Снятие мерок для построения чертежа основы прямой юбки.</w:t>
      </w:r>
      <w:r w:rsidR="00E043AC" w:rsidRP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Учитель ПТО.                               </w:t>
      </w:r>
    </w:p>
    <w:p w:rsidR="00B82C00" w:rsidRPr="005439CF" w:rsidRDefault="00B82C00" w:rsidP="003B2B53">
      <w:pPr>
        <w:shd w:val="clear" w:color="auto" w:fill="FFFFFF"/>
        <w:spacing w:before="194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Мерки для построения чертежа прямой юбки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783"/>
        <w:gridCol w:w="2056"/>
        <w:gridCol w:w="1601"/>
        <w:gridCol w:w="2514"/>
      </w:tblGrid>
      <w:tr w:rsidR="00B82C00" w:rsidRPr="005439CF" w:rsidTr="008D509E">
        <w:tc>
          <w:tcPr>
            <w:tcW w:w="606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№</w:t>
            </w:r>
          </w:p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439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39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/</w:t>
            </w:r>
            <w:proofErr w:type="spellStart"/>
            <w:r w:rsidRPr="005439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88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Название мерок</w:t>
            </w:r>
          </w:p>
        </w:tc>
        <w:tc>
          <w:tcPr>
            <w:tcW w:w="205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Обозначение мерок</w:t>
            </w:r>
          </w:p>
        </w:tc>
        <w:tc>
          <w:tcPr>
            <w:tcW w:w="1603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Мои мерки</w:t>
            </w:r>
          </w:p>
        </w:tc>
        <w:tc>
          <w:tcPr>
            <w:tcW w:w="251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Назначение мерок</w:t>
            </w:r>
          </w:p>
        </w:tc>
      </w:tr>
      <w:tr w:rsidR="00B82C00" w:rsidRPr="005439CF" w:rsidTr="008D509E">
        <w:tc>
          <w:tcPr>
            <w:tcW w:w="606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8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Полуобхват</w:t>
            </w:r>
            <w:proofErr w:type="spellEnd"/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талии</w:t>
            </w:r>
          </w:p>
        </w:tc>
        <w:tc>
          <w:tcPr>
            <w:tcW w:w="205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603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Определение длины пояса, корсажа, расчет вытачек</w:t>
            </w:r>
          </w:p>
        </w:tc>
      </w:tr>
      <w:tr w:rsidR="00B82C00" w:rsidRPr="005439CF" w:rsidTr="008D509E">
        <w:tc>
          <w:tcPr>
            <w:tcW w:w="606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8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Полуобхват</w:t>
            </w:r>
            <w:proofErr w:type="spellEnd"/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бедер</w:t>
            </w:r>
          </w:p>
        </w:tc>
        <w:tc>
          <w:tcPr>
            <w:tcW w:w="205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603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Определение ширины изделия</w:t>
            </w:r>
          </w:p>
        </w:tc>
      </w:tr>
      <w:tr w:rsidR="00B82C00" w:rsidRPr="005439CF" w:rsidTr="008D509E">
        <w:tc>
          <w:tcPr>
            <w:tcW w:w="606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8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Длина спины до талии</w:t>
            </w:r>
          </w:p>
        </w:tc>
        <w:tc>
          <w:tcPr>
            <w:tcW w:w="205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Дст</w:t>
            </w:r>
            <w:proofErr w:type="spellEnd"/>
          </w:p>
        </w:tc>
        <w:tc>
          <w:tcPr>
            <w:tcW w:w="1603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Определение расстояния от линии талии до линии бедер</w:t>
            </w:r>
          </w:p>
        </w:tc>
      </w:tr>
      <w:tr w:rsidR="00B82C00" w:rsidRPr="005439CF" w:rsidTr="008D509E">
        <w:tc>
          <w:tcPr>
            <w:tcW w:w="606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8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Длина изделия</w:t>
            </w:r>
          </w:p>
        </w:tc>
        <w:tc>
          <w:tcPr>
            <w:tcW w:w="205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Ди</w:t>
            </w:r>
            <w:proofErr w:type="spellEnd"/>
          </w:p>
        </w:tc>
        <w:tc>
          <w:tcPr>
            <w:tcW w:w="1603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B82C00" w:rsidRPr="005439CF" w:rsidRDefault="00B82C00" w:rsidP="003B2B53">
            <w:pPr>
              <w:spacing w:before="194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  <w:r w:rsidRPr="005439CF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Определение длины изделия</w:t>
            </w:r>
          </w:p>
        </w:tc>
      </w:tr>
    </w:tbl>
    <w:p w:rsidR="00B82C00" w:rsidRPr="005439CF" w:rsidRDefault="00B82C00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439CF" w:rsidRPr="005439CF" w:rsidRDefault="005439CF" w:rsidP="003B2B5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ru-RU"/>
        </w:rPr>
      </w:pPr>
    </w:p>
    <w:p w:rsidR="005439CF" w:rsidRPr="005439CF" w:rsidRDefault="005439CF" w:rsidP="003B2B53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VI</w:t>
      </w: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.Закрепление изученного материала.</w:t>
      </w:r>
      <w:proofErr w:type="gramEnd"/>
      <w:r w:rsidR="00E043AC" w:rsidRP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Учитель математики.</w:t>
      </w:r>
    </w:p>
    <w:p w:rsidR="005439CF" w:rsidRPr="005439CF" w:rsidRDefault="005439CF" w:rsidP="003B2B53">
      <w:pPr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Беседа с учащимися по вопросам</w:t>
      </w:r>
    </w:p>
    <w:p w:rsidR="005439CF" w:rsidRPr="005439CF" w:rsidRDefault="005439CF" w:rsidP="003B2B53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2060"/>
          <w:spacing w:val="-7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1.Какие мерки необходимо снять для построения чертежа основы прямой юбки?</w:t>
      </w:r>
    </w:p>
    <w:p w:rsidR="005439CF" w:rsidRPr="005439CF" w:rsidRDefault="005439CF" w:rsidP="003B2B53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pacing w:val="-7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2.Какие мерки записываются в половинном размере?</w:t>
      </w:r>
    </w:p>
    <w:p w:rsidR="005439CF" w:rsidRPr="005439CF" w:rsidRDefault="005439CF" w:rsidP="003B2B53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3.Какие мерки записываются полностью?</w:t>
      </w:r>
    </w:p>
    <w:p w:rsidR="00C2580B" w:rsidRDefault="005439CF" w:rsidP="003B2B53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4.Работа у доски. Задание: Выполнить расчет </w:t>
      </w:r>
      <w:proofErr w:type="spellStart"/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</w:t>
      </w:r>
      <w:proofErr w:type="spellEnd"/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если</w:t>
      </w:r>
      <w:proofErr w:type="gramStart"/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</w:t>
      </w:r>
      <w:proofErr w:type="gramEnd"/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т=6</w:t>
      </w:r>
      <w:r w:rsidR="00C258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</w:t>
      </w: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см;</w:t>
      </w:r>
      <w:r w:rsidR="00C258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C258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От=</w:t>
      </w:r>
      <w:proofErr w:type="spellEnd"/>
      <w:r w:rsidR="00C258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89см.</w:t>
      </w:r>
    </w:p>
    <w:p w:rsidR="005439CF" w:rsidRPr="005439CF" w:rsidRDefault="00C2580B" w:rsidP="003B2B53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</w:t>
      </w:r>
      <w:r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Выполнить расчет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Сб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если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б=98</w:t>
      </w:r>
      <w:r w:rsidR="005439CF"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см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Об=103см.</w:t>
      </w:r>
    </w:p>
    <w:p w:rsidR="00A279DE" w:rsidRDefault="00A279DE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439CF" w:rsidRDefault="005439CF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VII</w:t>
      </w:r>
      <w:r w:rsidRPr="005439C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.Итог урока.</w:t>
      </w:r>
      <w:r w:rsidR="00E043AC" w:rsidRP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043A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Учитель ПТО.</w:t>
      </w:r>
    </w:p>
    <w:p w:rsidR="00C2580B" w:rsidRPr="00C2580B" w:rsidRDefault="00C2580B" w:rsidP="003B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Чему вы учились на сегодняшнем уроке?</w:t>
      </w:r>
    </w:p>
    <w:p w:rsidR="005439CF" w:rsidRPr="005439CF" w:rsidRDefault="00C2580B" w:rsidP="003B2B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5439CF"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.Выставление оценок, их аргументация.</w:t>
      </w:r>
    </w:p>
    <w:p w:rsidR="005439CF" w:rsidRPr="005439CF" w:rsidRDefault="00C2580B" w:rsidP="003B2B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r w:rsidR="005439CF"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</w:t>
      </w:r>
      <w:r w:rsidR="005439CF" w:rsidRPr="005439C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рганизация на перемену.</w:t>
      </w:r>
    </w:p>
    <w:p w:rsidR="003B14BB" w:rsidRDefault="003B14BB" w:rsidP="003B2B53">
      <w:pPr>
        <w:jc w:val="both"/>
      </w:pPr>
    </w:p>
    <w:p w:rsidR="003B2B53" w:rsidRDefault="003B2B53">
      <w:pPr>
        <w:jc w:val="both"/>
      </w:pPr>
    </w:p>
    <w:sectPr w:rsidR="003B2B53" w:rsidSect="0099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9F9"/>
    <w:multiLevelType w:val="hybridMultilevel"/>
    <w:tmpl w:val="216C8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3735C9"/>
    <w:multiLevelType w:val="hybridMultilevel"/>
    <w:tmpl w:val="04D6EFF6"/>
    <w:lvl w:ilvl="0" w:tplc="4FC812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61A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8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AA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453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63C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E44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C0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9A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A0FF4"/>
    <w:multiLevelType w:val="hybridMultilevel"/>
    <w:tmpl w:val="8294DA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8B"/>
    <w:rsid w:val="000024B6"/>
    <w:rsid w:val="0000607F"/>
    <w:rsid w:val="00016B9C"/>
    <w:rsid w:val="000278F2"/>
    <w:rsid w:val="000472D0"/>
    <w:rsid w:val="00060A30"/>
    <w:rsid w:val="000B4731"/>
    <w:rsid w:val="000C3624"/>
    <w:rsid w:val="0015480A"/>
    <w:rsid w:val="00186A28"/>
    <w:rsid w:val="00204E74"/>
    <w:rsid w:val="00233448"/>
    <w:rsid w:val="002465EC"/>
    <w:rsid w:val="00262751"/>
    <w:rsid w:val="002720AA"/>
    <w:rsid w:val="002A0EAB"/>
    <w:rsid w:val="002F6160"/>
    <w:rsid w:val="00353C73"/>
    <w:rsid w:val="00374DE1"/>
    <w:rsid w:val="003B14BB"/>
    <w:rsid w:val="003B2B53"/>
    <w:rsid w:val="004069C8"/>
    <w:rsid w:val="004872A1"/>
    <w:rsid w:val="00494FBF"/>
    <w:rsid w:val="004972C0"/>
    <w:rsid w:val="004978EB"/>
    <w:rsid w:val="00497917"/>
    <w:rsid w:val="004B78CD"/>
    <w:rsid w:val="0053746A"/>
    <w:rsid w:val="005439CF"/>
    <w:rsid w:val="00565F34"/>
    <w:rsid w:val="00574981"/>
    <w:rsid w:val="0057624B"/>
    <w:rsid w:val="00583D51"/>
    <w:rsid w:val="00596DE8"/>
    <w:rsid w:val="005A5092"/>
    <w:rsid w:val="005B610F"/>
    <w:rsid w:val="005D2AFA"/>
    <w:rsid w:val="005F6DBE"/>
    <w:rsid w:val="006465FA"/>
    <w:rsid w:val="006C7610"/>
    <w:rsid w:val="006F36D6"/>
    <w:rsid w:val="006F60D8"/>
    <w:rsid w:val="00755B59"/>
    <w:rsid w:val="0078134E"/>
    <w:rsid w:val="00797B8A"/>
    <w:rsid w:val="007A2138"/>
    <w:rsid w:val="00805880"/>
    <w:rsid w:val="00894BDA"/>
    <w:rsid w:val="008B2FC4"/>
    <w:rsid w:val="008C4EA7"/>
    <w:rsid w:val="009001F0"/>
    <w:rsid w:val="00921BEE"/>
    <w:rsid w:val="00922CD0"/>
    <w:rsid w:val="00943B36"/>
    <w:rsid w:val="00955301"/>
    <w:rsid w:val="00991E8A"/>
    <w:rsid w:val="009B5F04"/>
    <w:rsid w:val="00A02492"/>
    <w:rsid w:val="00A03DC8"/>
    <w:rsid w:val="00A1786A"/>
    <w:rsid w:val="00A279DE"/>
    <w:rsid w:val="00A31BB5"/>
    <w:rsid w:val="00A64772"/>
    <w:rsid w:val="00AD2370"/>
    <w:rsid w:val="00B158C9"/>
    <w:rsid w:val="00B26AF6"/>
    <w:rsid w:val="00B26E54"/>
    <w:rsid w:val="00B26F9A"/>
    <w:rsid w:val="00B31E92"/>
    <w:rsid w:val="00B630D8"/>
    <w:rsid w:val="00B810F4"/>
    <w:rsid w:val="00B82C00"/>
    <w:rsid w:val="00B838C0"/>
    <w:rsid w:val="00BB2F05"/>
    <w:rsid w:val="00BB31E9"/>
    <w:rsid w:val="00BB38A8"/>
    <w:rsid w:val="00BB77E7"/>
    <w:rsid w:val="00BC07BC"/>
    <w:rsid w:val="00C05162"/>
    <w:rsid w:val="00C15D3F"/>
    <w:rsid w:val="00C2580B"/>
    <w:rsid w:val="00C32487"/>
    <w:rsid w:val="00C43DF6"/>
    <w:rsid w:val="00C76C99"/>
    <w:rsid w:val="00C85438"/>
    <w:rsid w:val="00CA1D0C"/>
    <w:rsid w:val="00CD18E0"/>
    <w:rsid w:val="00D245DA"/>
    <w:rsid w:val="00D56BD6"/>
    <w:rsid w:val="00D605AD"/>
    <w:rsid w:val="00D60A48"/>
    <w:rsid w:val="00D6413A"/>
    <w:rsid w:val="00D7074D"/>
    <w:rsid w:val="00D86F2F"/>
    <w:rsid w:val="00DB2DF5"/>
    <w:rsid w:val="00E03F81"/>
    <w:rsid w:val="00E043AC"/>
    <w:rsid w:val="00E1032B"/>
    <w:rsid w:val="00E765AF"/>
    <w:rsid w:val="00E77D8B"/>
    <w:rsid w:val="00E86029"/>
    <w:rsid w:val="00EC0E1C"/>
    <w:rsid w:val="00EE2F4C"/>
    <w:rsid w:val="00EE64EF"/>
    <w:rsid w:val="00F0077F"/>
    <w:rsid w:val="00F0428D"/>
    <w:rsid w:val="00F7174C"/>
    <w:rsid w:val="00F7228D"/>
    <w:rsid w:val="00F72596"/>
    <w:rsid w:val="00F90E64"/>
    <w:rsid w:val="00FE647C"/>
    <w:rsid w:val="00FE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Have a Nice Day</cp:lastModifiedBy>
  <cp:revision>11</cp:revision>
  <cp:lastPrinted>2015-02-16T17:29:00Z</cp:lastPrinted>
  <dcterms:created xsi:type="dcterms:W3CDTF">2015-02-16T07:20:00Z</dcterms:created>
  <dcterms:modified xsi:type="dcterms:W3CDTF">2015-04-17T12:47:00Z</dcterms:modified>
</cp:coreProperties>
</file>