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5"/>
        <w:tblW w:w="0" w:type="auto"/>
        <w:tblLayout w:type="fixed"/>
        <w:tblLook w:val="01E0"/>
      </w:tblPr>
      <w:tblGrid>
        <w:gridCol w:w="590"/>
        <w:gridCol w:w="2619"/>
        <w:gridCol w:w="2433"/>
        <w:gridCol w:w="576"/>
        <w:gridCol w:w="935"/>
        <w:gridCol w:w="1235"/>
        <w:gridCol w:w="3410"/>
        <w:gridCol w:w="1270"/>
        <w:gridCol w:w="1127"/>
        <w:gridCol w:w="1033"/>
        <w:gridCol w:w="720"/>
      </w:tblGrid>
      <w:tr w:rsidR="00FC2FCD" w:rsidTr="004B004B">
        <w:trPr>
          <w:cantSplit/>
          <w:trHeight w:val="23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FC2FCD" w:rsidRDefault="00FC2FCD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ЭЛЕ-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МЕН-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СОДЕРЖА-НИЯ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УРОВНЮ ПОДГОТОВКИ ОБУЧАЮЩИХСЯ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FC2FCD" w:rsidRDefault="00FC2FCD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C2FCD" w:rsidTr="004B004B">
        <w:trPr>
          <w:cantSplit/>
          <w:trHeight w:val="89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CD" w:rsidRDefault="00FC2FCD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FC2FCD" w:rsidRDefault="00FC2FCD" w:rsidP="004B004B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КОРМИТ,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ЛЕНЬ</w:t>
            </w:r>
          </w:p>
          <w:p w:rsidR="00FC2FCD" w:rsidRPr="00566727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ПОРТИТ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832350" w:rsidRDefault="00FC2FC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Сеф «Лопата»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Карганова «Лекарство без рецепта»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832350" w:rsidRDefault="00FC2FCD" w:rsidP="004B004B">
            <w:pPr>
              <w:rPr>
                <w:b/>
                <w:sz w:val="32"/>
                <w:szCs w:val="32"/>
              </w:rPr>
            </w:pPr>
            <w:r w:rsidRPr="00832350">
              <w:rPr>
                <w:b/>
                <w:sz w:val="32"/>
                <w:szCs w:val="32"/>
              </w:rPr>
              <w:t>27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</w:t>
            </w:r>
            <w:r>
              <w:rPr>
                <w:i/>
                <w:sz w:val="28"/>
                <w:szCs w:val="28"/>
              </w:rPr>
              <w:t>метафора, аллитерация</w:t>
            </w:r>
          </w:p>
          <w:p w:rsidR="00FC2FCD" w:rsidRPr="00566727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акцентировать содержание текста в практическом чтении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Ушинский «Как рубашка в поле выросла»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С.10-12 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С.8-9 т.</w:t>
            </w:r>
          </w:p>
          <w:p w:rsidR="00FC2FCD" w:rsidRPr="00566727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 мет.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B290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Быль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Благинина «В ненастные деньки», «Не мешайте мне трудиться»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Баруздин «Бревно»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С.13-15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словесное рисование</w:t>
            </w:r>
          </w:p>
          <w:p w:rsidR="00FC2FCD" w:rsidRPr="004B2900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 наиз. по желан.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«Кому горшок мыть»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С.16-20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виды фольклорных сказок</w:t>
            </w:r>
          </w:p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 животных</w:t>
            </w:r>
          </w:p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-волшебные</w:t>
            </w:r>
          </w:p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-бытовые</w:t>
            </w:r>
          </w:p>
          <w:p w:rsidR="00FC2FCD" w:rsidRPr="004B290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Фоль-клор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Маршак «Старуха дверь закрой».Народная сказка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С.20-22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произведения С.Я.Маршака</w:t>
            </w:r>
          </w:p>
          <w:p w:rsidR="00FC2FCD" w:rsidRPr="003C669F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Шварц «Сказка о потерянном времени»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С.23-34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мораль произведения.</w:t>
            </w:r>
          </w:p>
          <w:p w:rsidR="00FC2FCD" w:rsidRPr="003C669F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Пьеса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3C669F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.23-34 чит.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3C669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3 и 5 во-просы порас-суж-</w:t>
            </w:r>
            <w:r>
              <w:rPr>
                <w:sz w:val="28"/>
                <w:szCs w:val="28"/>
              </w:rPr>
              <w:lastRenderedPageBreak/>
              <w:t>дать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И.А.Крылова.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И.Крылов «Стрекоза и Муравей»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С.35-36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  </w:t>
            </w:r>
            <w:r>
              <w:rPr>
                <w:sz w:val="28"/>
                <w:szCs w:val="28"/>
              </w:rPr>
              <w:t xml:space="preserve">жанр русской литературы </w:t>
            </w:r>
            <w:r>
              <w:rPr>
                <w:i/>
                <w:sz w:val="28"/>
                <w:szCs w:val="28"/>
              </w:rPr>
              <w:t>басня,</w:t>
            </w:r>
            <w:r>
              <w:rPr>
                <w:sz w:val="28"/>
                <w:szCs w:val="28"/>
              </w:rPr>
              <w:t>ее структуру</w:t>
            </w:r>
          </w:p>
          <w:p w:rsidR="00FC2FCD" w:rsidRPr="00B874D9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мораль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874D9" w:rsidRDefault="00FC2FCD" w:rsidP="004B004B">
            <w:pPr>
              <w:jc w:val="center"/>
              <w:rPr>
                <w:sz w:val="28"/>
                <w:szCs w:val="28"/>
              </w:rPr>
            </w:pPr>
            <w:r w:rsidRPr="00B874D9">
              <w:rPr>
                <w:sz w:val="28"/>
                <w:szCs w:val="28"/>
              </w:rPr>
              <w:t>35-36 наиз.</w:t>
            </w:r>
            <w:r>
              <w:rPr>
                <w:sz w:val="28"/>
                <w:szCs w:val="28"/>
              </w:rPr>
              <w:t xml:space="preserve"> и нарис героя</w:t>
            </w:r>
            <w:r w:rsidRPr="00B874D9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Киплинг «Отчего у верблюда горб?»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С.37-42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С.11-12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874D9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Притча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874D9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37-42 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чтения.</w:t>
            </w:r>
          </w:p>
          <w:p w:rsidR="00FC2FCD" w:rsidRPr="00B874D9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Африканская сказка «Лентяйка»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пословицы, поговорки</w:t>
            </w:r>
          </w:p>
          <w:p w:rsidR="00FC2FCD" w:rsidRPr="00474E7F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С.97-98 к\чт.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чит. и перес. от 1 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74E7F" w:rsidRDefault="00FC2FCD" w:rsidP="004B004B">
            <w:pPr>
              <w:rPr>
                <w:sz w:val="28"/>
                <w:szCs w:val="28"/>
              </w:rPr>
            </w:pPr>
            <w:r w:rsidRPr="00474E7F">
              <w:rPr>
                <w:sz w:val="28"/>
                <w:szCs w:val="28"/>
              </w:rPr>
              <w:t>Грузинская сказка «Голубой ковер»</w:t>
            </w:r>
          </w:p>
          <w:p w:rsidR="00FC2FCD" w:rsidRPr="00474E7F" w:rsidRDefault="00FC2FCD" w:rsidP="004B004B">
            <w:pPr>
              <w:rPr>
                <w:sz w:val="28"/>
                <w:szCs w:val="28"/>
              </w:rPr>
            </w:pPr>
            <w:r w:rsidRPr="00474E7F">
              <w:rPr>
                <w:sz w:val="28"/>
                <w:szCs w:val="28"/>
              </w:rPr>
              <w:t>Р. Сеф «Странное дело»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С.45-54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С.13-14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45-53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МУДРЕЦ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ОТЛИЧЕН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ГЛУПЦА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ТЕМ,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ЧТО 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МЫСЛИТ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Итальянская сказка «Новая юбка»</w:t>
            </w:r>
          </w:p>
          <w:p w:rsidR="00FC2FCD" w:rsidRPr="00474E7F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 «Не так»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С.55-59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С.15-16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новых слов</w:t>
            </w:r>
          </w:p>
          <w:p w:rsidR="00FC2FCD" w:rsidRPr="00474E7F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Гипер-бола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«Как мужик гусей делил»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С.60-61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 какому виду принадлежит сказка</w:t>
            </w:r>
          </w:p>
          <w:p w:rsidR="00FC2FCD" w:rsidRPr="00C24C32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чувствовать и понимать произведение.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 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«Дочь-семилетка»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С.62-67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устаревшие слова</w:t>
            </w:r>
          </w:p>
          <w:p w:rsidR="00FC2FCD" w:rsidRPr="00C24C32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62-67 чит. И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«Морской царь и Василиса Премудрая»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69-81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жанровых особенностях русской сказки</w:t>
            </w:r>
          </w:p>
          <w:p w:rsidR="00FC2FCD" w:rsidRPr="00D953E8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D953E8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69-81 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чит. </w:t>
            </w:r>
            <w:r w:rsidRPr="00D953E8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пересказ. отрыв.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Армянская сказка «Золотое яблоко»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С.82-84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С19-20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FF7C61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 xml:space="preserve"> разных</w:t>
            </w:r>
            <w:r w:rsidRPr="00FF7C61">
              <w:rPr>
                <w:sz w:val="28"/>
                <w:szCs w:val="28"/>
              </w:rPr>
              <w:t xml:space="preserve"> народов</w:t>
            </w:r>
          </w:p>
          <w:p w:rsidR="00FC2FCD" w:rsidRPr="00FF7C61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0C218A" w:rsidRDefault="00FC2FCD" w:rsidP="004B004B">
            <w:pPr>
              <w:rPr>
                <w:sz w:val="28"/>
                <w:szCs w:val="28"/>
              </w:rPr>
            </w:pPr>
            <w:r w:rsidRPr="000C218A">
              <w:rPr>
                <w:sz w:val="28"/>
                <w:szCs w:val="28"/>
              </w:rPr>
              <w:t>82-84</w:t>
            </w:r>
            <w:r>
              <w:rPr>
                <w:sz w:val="28"/>
                <w:szCs w:val="28"/>
              </w:rPr>
              <w:t xml:space="preserve"> чит.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Ш. Перро.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 «Мальчик-с-паль- чик»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С.85-95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сказки Ш. Перро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0C218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85-95 чит.</w:t>
            </w:r>
          </w:p>
          <w:p w:rsidR="00FC2FCD" w:rsidRPr="000C218A" w:rsidRDefault="00FC2FCD" w:rsidP="004B004B">
            <w:pPr>
              <w:rPr>
                <w:sz w:val="28"/>
                <w:szCs w:val="28"/>
              </w:rPr>
            </w:pPr>
            <w:r w:rsidRPr="000C218A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перес. от лица мальч.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ХВАТАТЬ – 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ПОТЕРЯТЬ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Английская сказка «Женщина, которая жила в бутылке»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пословицы</w:t>
            </w:r>
          </w:p>
          <w:p w:rsidR="00FC2FCD" w:rsidRPr="00E0471F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пословицы соотносить с текстом.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E0471F" w:rsidRDefault="00FC2FCD" w:rsidP="004B004B">
            <w:pPr>
              <w:rPr>
                <w:sz w:val="28"/>
                <w:szCs w:val="28"/>
              </w:rPr>
            </w:pPr>
            <w:r w:rsidRPr="00E0471F">
              <w:rPr>
                <w:sz w:val="28"/>
                <w:szCs w:val="28"/>
              </w:rPr>
              <w:t>96-102</w:t>
            </w:r>
            <w:r>
              <w:rPr>
                <w:sz w:val="28"/>
                <w:szCs w:val="28"/>
              </w:rPr>
              <w:t xml:space="preserve">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 Аким «Жадина»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В.Зотов «Бабушкин халат»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E0471F">
              <w:rPr>
                <w:sz w:val="28"/>
                <w:szCs w:val="28"/>
              </w:rPr>
              <w:t>гипотезировать,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E0471F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105-109 чит. и напис. соч. «Если бы у меня был волш. халат»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Д.Родари «Солнце и туча»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жадных и добрых.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 о жадных и добрых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  <w:p w:rsidR="00FC2FCD" w:rsidRPr="00486E34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ТАЙНОЕ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ВСЕГДА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СТАНОВИТСЯ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ЯВНЫМ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Драгунский «Тайное всегда становится явным»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как составлять диафильм</w:t>
            </w:r>
          </w:p>
          <w:p w:rsidR="00FC2FCD" w:rsidRPr="00486E34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111-114 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«Огурцы»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115-120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С.29т.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С.117-118 к\чт</w:t>
            </w:r>
          </w:p>
          <w:p w:rsidR="00FC2FCD" w:rsidRPr="00486E34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Горец-кий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115-120 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486E34">
              <w:rPr>
                <w:sz w:val="28"/>
                <w:szCs w:val="28"/>
              </w:rPr>
              <w:t>Книги В.Осеевой о детях.</w:t>
            </w:r>
          </w:p>
          <w:p w:rsidR="00FC2FCD" w:rsidRPr="00486E34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В.Осеева «Почему?»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книги В.Осеевой о детях.</w:t>
            </w:r>
          </w:p>
          <w:p w:rsidR="00FC2FCD" w:rsidRPr="0083235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 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86E34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Шведская сказка «Принцесса-лгунья»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с.31-32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произведение</w:t>
            </w:r>
          </w:p>
          <w:p w:rsidR="00FC2FCD" w:rsidRPr="0083235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126-136 чит. и рисов.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D50E0" w:rsidRDefault="00FC2FCD" w:rsidP="004B00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  <w:p w:rsidR="00FC2FCD" w:rsidRPr="004B06CE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Пантелеев «Честное слово»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D50E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FC2FCD" w:rsidRPr="004B06CE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слов </w:t>
            </w:r>
            <w:r>
              <w:rPr>
                <w:i/>
                <w:sz w:val="28"/>
                <w:szCs w:val="28"/>
              </w:rPr>
              <w:t xml:space="preserve"> честь, честный</w:t>
            </w:r>
          </w:p>
          <w:p w:rsidR="00FC2FCD" w:rsidRPr="004B06CE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4B06CE">
              <w:rPr>
                <w:sz w:val="28"/>
                <w:szCs w:val="28"/>
              </w:rPr>
              <w:t>составлять план.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137-144 на №10 ответ., инсц. 3 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«УНЫЛАЯ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ПОРА!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ОЧЕЙ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ОЧАРОВАНЬЕ»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B06CE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Соколов-Микитов «Листопадничек»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B06CE" w:rsidRDefault="00FC2FCD" w:rsidP="004B004B">
            <w:pPr>
              <w:rPr>
                <w:sz w:val="28"/>
                <w:szCs w:val="28"/>
              </w:rPr>
            </w:pPr>
            <w:r w:rsidRPr="004B06CE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147-150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147-150 перес.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люб.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Бальмонт «Осень»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Тютчев «Листья…»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Фет «Ласточки пропали…»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B06CE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146,151-153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с.34-36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С.64,66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97702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видо-жанровые особенности лирики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Олице- цетво- рение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Срав- нение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«Барсучий нос»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155-159 перес. кратк.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русских поэтов об осени.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стихи русских поэтов об осени</w:t>
            </w:r>
          </w:p>
          <w:p w:rsidR="00FC2FCD" w:rsidRPr="00016748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 фора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«ЕЖЕЛИ 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ВЕЖЛИВЫ…»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Ежели вы вежливы.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добрые, вежливые слова</w:t>
            </w:r>
          </w:p>
          <w:p w:rsidR="00FC2FCD" w:rsidRPr="00016748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ими пользоваться в жизни.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163-167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Осеева «Волшебное слово»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168-171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с.38-39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добрые, вежливые слова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ими пользоваться в жизни.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168-172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32700" w:rsidRDefault="00FC2FCD" w:rsidP="004B0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2700">
              <w:rPr>
                <w:b/>
                <w:sz w:val="28"/>
                <w:szCs w:val="28"/>
                <w:u w:val="single"/>
              </w:rPr>
              <w:t>2 ЧАСТЬ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КАЖДЫЙ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ПОЛУЧИЛ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Эстонская сказка «Каждый свое получил»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Латышская сказка «2 брата»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акцентировать содержание текста в практическом чтении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С.3-10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Ярмыш «Добрый клен», «Озеро»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Идея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чит.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Узбекская сказка «Черепаха и Скорпион»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с.40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С.13-16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И.Крылов «Чиж и Голубь»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структуру басни</w:t>
            </w:r>
          </w:p>
          <w:p w:rsidR="00FC2FCD" w:rsidRPr="00B32700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  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Толстого для детей.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Л.Толстой «Белка и Волк», «Комар и Лев»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324099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Индийская сказка «Мак»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т. С.89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Бамбук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Ганг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 чит.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Ладонщиков «В старой сказке»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«Баба Яга»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Языче- ство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«Падчерица и мачехина дочка»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волшебнее сказки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FC2FCD" w:rsidRPr="00072747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Заходер «Серая Звездочка»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как в природе происходят метаморфозы бабочки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</w:t>
            </w:r>
          </w:p>
          <w:p w:rsidR="00FC2FCD" w:rsidRPr="00072747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Мета-морфо- зы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072747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.39-48 чит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07274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пер. отрыв.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Английская сказка «Хромая Молли»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072747" w:rsidRDefault="00FC2FCD" w:rsidP="004B004B">
            <w:pPr>
              <w:rPr>
                <w:sz w:val="28"/>
                <w:szCs w:val="28"/>
              </w:rPr>
            </w:pPr>
            <w:r w:rsidRPr="00072747">
              <w:rPr>
                <w:sz w:val="28"/>
                <w:szCs w:val="28"/>
              </w:rPr>
              <w:t>49-56 пер.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чтения.</w:t>
            </w:r>
          </w:p>
          <w:p w:rsidR="00FC2FCD" w:rsidRPr="00C70884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Чешская сказка «Златовласка»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57-70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с.45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новых слов</w:t>
            </w:r>
          </w:p>
          <w:p w:rsidR="00FC2FCD" w:rsidRPr="00C70884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К\р по чт. Горец- 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024D9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57-70 чит. и нарис.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Pr="00072747" w:rsidRDefault="00FC2FCD" w:rsidP="004B004B">
            <w:pPr>
              <w:rPr>
                <w:sz w:val="28"/>
                <w:szCs w:val="28"/>
              </w:rPr>
            </w:pPr>
            <w:r w:rsidRPr="00024D92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Перес. по плану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024D92" w:rsidRDefault="00FC2FCD" w:rsidP="004B004B">
            <w:pPr>
              <w:rPr>
                <w:sz w:val="28"/>
                <w:szCs w:val="28"/>
              </w:rPr>
            </w:pPr>
            <w:r w:rsidRPr="00024D92">
              <w:rPr>
                <w:sz w:val="28"/>
                <w:szCs w:val="28"/>
              </w:rPr>
              <w:t>Л. Чарская «Живая перчатка»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Рыцарь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88-96 перес от 1 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32"/>
                <w:szCs w:val="32"/>
              </w:rPr>
            </w:pPr>
            <w:r w:rsidRPr="00B96F7C">
              <w:rPr>
                <w:b/>
                <w:sz w:val="32"/>
                <w:szCs w:val="32"/>
              </w:rPr>
              <w:t>3 ЧЕТВЕРТЬ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т\б</w:t>
            </w:r>
          </w:p>
          <w:p w:rsidR="00FC2FCD" w:rsidRPr="00B96F7C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Итальянская сказка «Дары феи Кренского озера»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b/>
                <w:sz w:val="32"/>
                <w:szCs w:val="32"/>
              </w:rPr>
            </w:pPr>
            <w:r w:rsidRPr="00B96F7C">
              <w:rPr>
                <w:b/>
                <w:sz w:val="32"/>
                <w:szCs w:val="32"/>
              </w:rPr>
              <w:t>30</w:t>
            </w:r>
          </w:p>
          <w:p w:rsidR="00FC2FCD" w:rsidRPr="00B96F7C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Pr="00B96F7C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с.5-46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B96F7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.71-87 чит.и отв на вопр.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B96F7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.вопр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Мориц «Песенка про сказку», «Разговаривали вещи»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sz w:val="28"/>
                <w:szCs w:val="28"/>
              </w:rPr>
            </w:pPr>
            <w:r w:rsidRPr="00B96F7C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чт.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97-101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sz w:val="28"/>
                <w:szCs w:val="28"/>
              </w:rPr>
            </w:pPr>
            <w:r w:rsidRPr="00B96F7C">
              <w:rPr>
                <w:sz w:val="28"/>
                <w:szCs w:val="28"/>
              </w:rPr>
              <w:t>97-101 чит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К. Андерсен «Пятеро из одного стручка»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102-106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биографию и произведения известного сказочника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FC2FCD" w:rsidRPr="00087F0E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96F7C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102-106 чит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К. Андерсен «Ель»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107-120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биографию и произведения известного сказочника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F3097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107-120 чит.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F3097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пер. от л. Елки и сост. кроссв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Пермяк «Некрасивая елка»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с.49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30977" w:rsidRDefault="00FC2FCD" w:rsidP="004B004B">
            <w:pPr>
              <w:rPr>
                <w:sz w:val="28"/>
                <w:szCs w:val="28"/>
              </w:rPr>
            </w:pPr>
            <w:r w:rsidRPr="00F30977">
              <w:rPr>
                <w:sz w:val="28"/>
                <w:szCs w:val="28"/>
              </w:rPr>
              <w:t xml:space="preserve">120-129 чит. </w:t>
            </w:r>
            <w:r>
              <w:rPr>
                <w:sz w:val="28"/>
                <w:szCs w:val="28"/>
              </w:rPr>
              <w:t>и</w:t>
            </w:r>
            <w:r w:rsidRPr="00F30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</w:t>
            </w:r>
            <w:r w:rsidRPr="00F30977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Клюев «Сказки простого карандаша»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прочитанное произведение</w:t>
            </w:r>
          </w:p>
          <w:p w:rsidR="00FC2FCD" w:rsidRPr="00F30977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30977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130-134 чит. и напис. анно-тацию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«СНЕГ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ЛЕТАЕТ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СВЕРКАЕТ»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Есенин «Береза»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«Деревья в лесу»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прочитанное,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Мета-фора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С.135 наиз.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Никитин «Весело сияет…»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Пушкин «Зимний вечер»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Логи- ческие паузы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К. Андерсен «Девочка со спичками»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141-145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Блок «Ветхая избушка»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 «Детство»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с.54 т. 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стихи о зиме</w:t>
            </w:r>
          </w:p>
          <w:p w:rsidR="00FC2FCD" w:rsidRPr="0093230C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146-147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отрыв.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Александрова «Снежок»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Черный «На коньках»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>ритмичность</w:t>
            </w:r>
          </w:p>
          <w:p w:rsidR="00FC2FCD" w:rsidRPr="00F64F73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Срав-нение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Драгунский «Кот в сапогах»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прочитанное, высказывать свое мнение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153-158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«Бенгальские огни»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160-177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Носова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</w:t>
            </w:r>
          </w:p>
          <w:p w:rsidR="00FC2FCD" w:rsidRPr="00F64F73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F64F73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.160-177 чит.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F64F73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Перес по плану от 3л. отв. на 3 вопр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русских поэтов о зимней природе.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178-180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с.56-57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6915E1" w:rsidRDefault="00FC2FCD" w:rsidP="004B004B">
            <w:pPr>
              <w:rPr>
                <w:sz w:val="28"/>
                <w:szCs w:val="28"/>
              </w:rPr>
            </w:pPr>
            <w:r w:rsidRPr="006915E1">
              <w:rPr>
                <w:sz w:val="28"/>
                <w:szCs w:val="28"/>
              </w:rPr>
              <w:t>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ДОБРОЕ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СТОЙ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СМЕЛО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 w:rsidRPr="006915E1">
              <w:rPr>
                <w:b/>
                <w:sz w:val="28"/>
                <w:szCs w:val="28"/>
                <w:u w:val="single"/>
              </w:rPr>
              <w:t>3 ЧАСТЬ</w:t>
            </w:r>
          </w:p>
          <w:p w:rsidR="00FC2FCD" w:rsidRPr="006915E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«Иван-крестьянский сын и чудо-юдо»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виды фольклорных сказок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  <w:p w:rsidR="00FC2FCD" w:rsidRPr="006915E1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6915E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3-17 чит. и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6915E1">
              <w:rPr>
                <w:sz w:val="28"/>
                <w:szCs w:val="28"/>
              </w:rPr>
              <w:t>Н. Артюхова</w:t>
            </w:r>
            <w:r>
              <w:rPr>
                <w:sz w:val="28"/>
                <w:szCs w:val="28"/>
              </w:rPr>
              <w:t xml:space="preserve"> «Трусиха»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Киселева «Мальчик-Огонек»</w:t>
            </w:r>
          </w:p>
          <w:p w:rsidR="00FC2FCD" w:rsidRPr="006915E1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6915E1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перес. любой 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с.59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6915E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Полевой «Последний день Матвея Кузьмина»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22-30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В.Высоцкий «Он не вернулся из боя»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Баруздин «Страшный клад»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«Рассказ о неизвестном герое»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РОДИТЕЛЕЙ 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ПОЧИТАЕТ,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ТОТ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ВОВЕК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ПОГИБАЕТ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В.Осеева «Печенье», «Лекарство»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Емельянов «Мамины руки»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 чит и перес. на выбор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детских писателей о детях и взрослых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с.61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7734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стихи детских писателей о детях и взрослых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43-47 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Фаллада «История про мамину сказку»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Драгунский «Бы…»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 мет.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Анно- тация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48-58 перес любой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</w:t>
            </w:r>
          </w:p>
          <w:p w:rsidR="00FC2FCD" w:rsidRPr="009F625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Артюхова «Трудный вечер»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слова </w:t>
            </w:r>
            <w:r>
              <w:rPr>
                <w:i/>
                <w:sz w:val="28"/>
                <w:szCs w:val="28"/>
              </w:rPr>
              <w:t>чуткий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FC2FCD" w:rsidRPr="009F6251" w:rsidRDefault="00FC2FCD" w:rsidP="004B004B">
            <w:pPr>
              <w:rPr>
                <w:i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К\чт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Горец- 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58-63 чит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9F6251" w:rsidRDefault="00FC2FCD" w:rsidP="004B004B">
            <w:pPr>
              <w:rPr>
                <w:sz w:val="28"/>
                <w:szCs w:val="28"/>
              </w:rPr>
            </w:pPr>
            <w:r w:rsidRPr="009F6251">
              <w:rPr>
                <w:sz w:val="28"/>
                <w:szCs w:val="28"/>
              </w:rPr>
              <w:t>М.Зощенко «Золотые слова»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64-75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же за золотые слова имел виду автор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Pr="009F6251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64-75 чит и сост. кроссв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9F625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Адыгейская сказка «Девочка-птичка»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9F6251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придумывать счастливый конец к сказке.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76-80 чит и отв на вопр.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Испанская сказка «Птица-правда»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81-101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Слове- сное описан.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81-101 чит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 w:rsidRPr="00FE1211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крат.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«разноцветная бабочка»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102-113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 w:rsidRPr="00FE1211">
              <w:rPr>
                <w:sz w:val="28"/>
                <w:szCs w:val="28"/>
              </w:rPr>
              <w:t>102-113 напис. отзыв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b/>
                <w:sz w:val="32"/>
                <w:szCs w:val="32"/>
              </w:rPr>
            </w:pPr>
            <w:r w:rsidRPr="00FE1211">
              <w:rPr>
                <w:b/>
                <w:sz w:val="32"/>
                <w:szCs w:val="32"/>
              </w:rPr>
              <w:t>4 ЧЕТВЕРТЬ</w:t>
            </w:r>
          </w:p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Петрушевская «Сказка о часах»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b/>
                <w:sz w:val="32"/>
                <w:szCs w:val="32"/>
              </w:rPr>
            </w:pPr>
            <w:r w:rsidRPr="00FE1211">
              <w:rPr>
                <w:b/>
                <w:sz w:val="32"/>
                <w:szCs w:val="32"/>
              </w:rPr>
              <w:t>24</w:t>
            </w:r>
          </w:p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114-122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авторский замысел и идею произведения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114-122 чит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 w:rsidRPr="00FE1211">
              <w:rPr>
                <w:sz w:val="28"/>
                <w:szCs w:val="28"/>
              </w:rPr>
              <w:t>Русская народная сказка «Подземные царства»</w:t>
            </w:r>
          </w:p>
          <w:p w:rsidR="00FC2FCD" w:rsidRPr="00FE1211" w:rsidRDefault="00FC2FCD" w:rsidP="004B004B">
            <w:pPr>
              <w:rPr>
                <w:sz w:val="28"/>
                <w:szCs w:val="28"/>
              </w:rPr>
            </w:pPr>
            <w:r w:rsidRPr="00FE1211">
              <w:rPr>
                <w:sz w:val="28"/>
                <w:szCs w:val="28"/>
              </w:rPr>
              <w:t>Г. Виеру «Мамин день»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 w:rsidRPr="00FE1211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123-133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123-133 чит.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ИДЕТ,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ВЕСНЕ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ДОРОГУ!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Тютчев «Зима…»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«Катя и камень»</w:t>
            </w:r>
          </w:p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Железняков «Три ветки мимозы»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FE1211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134-140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произведению, понимать образную поэтическую речь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134-135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Северянин «Отчего»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Новицкая «Подснежник»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Берестов «Мать-и-мачеха»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 о весне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FC2FCD" w:rsidRPr="004968DB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141-144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Гоголь «Весна…»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Плещеев «Весна»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4968DB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сравнивать поэтический и прозаический тексты на одну тему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Паустовский «Стальное колечко»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150-159 крат.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Майкова, А.Толстого, А.Фета, А.Чехова о весне.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160-163 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Н.Сладкова, Я.Акима, А.Блока, Л.Чарской и Е.Благининой о весне.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164-172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ЛЮБОВЬ –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ВОЛШЕБНАЯ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B83B29" w:rsidRDefault="00FC2FCD" w:rsidP="004B004B">
            <w:pPr>
              <w:rPr>
                <w:b/>
                <w:sz w:val="32"/>
                <w:szCs w:val="32"/>
                <w:u w:val="single"/>
              </w:rPr>
            </w:pPr>
            <w:r w:rsidRPr="00B83B29">
              <w:rPr>
                <w:b/>
                <w:sz w:val="32"/>
                <w:szCs w:val="32"/>
                <w:u w:val="single"/>
              </w:rPr>
              <w:t>4  ЧАСТЬ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«Вечер…»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Вагнер «Сказка»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 w:rsidRPr="00FB0476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.3-22 чит. </w:t>
            </w:r>
            <w:r w:rsidRPr="00FB0476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Нарис. порт.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герои-ни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 Гримм «Рапунцель»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011FDF" w:rsidRDefault="00FC2FCD" w:rsidP="004B004B">
            <w:pPr>
              <w:rPr>
                <w:sz w:val="28"/>
                <w:szCs w:val="28"/>
              </w:rPr>
            </w:pPr>
            <w:r w:rsidRPr="00011FDF">
              <w:rPr>
                <w:sz w:val="28"/>
                <w:szCs w:val="28"/>
              </w:rPr>
              <w:t xml:space="preserve">23-29 чит и </w:t>
            </w:r>
            <w:r>
              <w:rPr>
                <w:sz w:val="28"/>
                <w:szCs w:val="28"/>
              </w:rPr>
              <w:t>перес</w:t>
            </w:r>
            <w:r w:rsidRPr="00011FDF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Французская сказка «Красавица и чудовище»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011FDF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31-41 чит. напис аннот.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Андерсен «Ромашка»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Ш.Сильверстайн «Щедрое дерево»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С.94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сказки Х.К. Андерсена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Pr="00B83B29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159-164 чит. прид. друг. конец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«Перышко Финиста Ясна Сокола»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53-71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Дочит.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и отв.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Польская сказка «Каменный принц и прекрасная Померанца»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72-84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72-84 чит. выр.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Фет «Облаком волнистым…»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 Полонский «Песня»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Тургенев «Воробей»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85-88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жанр русской литературы </w:t>
            </w:r>
            <w:r>
              <w:rPr>
                <w:i/>
                <w:sz w:val="28"/>
                <w:szCs w:val="28"/>
              </w:rPr>
              <w:t>стихотворение в прозе</w:t>
            </w:r>
          </w:p>
          <w:p w:rsidR="00FC2FCD" w:rsidRPr="008E06F8" w:rsidRDefault="00FC2FCD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лирическое произведение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Стих-ие в прозе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С.85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ЧУДЕСНОЕ-</w:t>
            </w:r>
          </w:p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РЯДОМ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Лирические произведения о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91-89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с.87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Эпитет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«Заботливый цветок»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же это за заботливый цветок и почему он заботливый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FC2FCD" w:rsidRPr="008E06F8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Кипрей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93-100 читать отв. на вопр.4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Абрамцев «Радуга»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Могутин «Берег бродячих камешков»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«Дятел»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103-113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 Любой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</w:t>
            </w:r>
          </w:p>
          <w:p w:rsidR="00FC2FCD" w:rsidRPr="0048671B" w:rsidRDefault="00FC2FCD" w:rsidP="004B004B">
            <w:pPr>
              <w:rPr>
                <w:sz w:val="28"/>
                <w:szCs w:val="28"/>
              </w:rPr>
            </w:pPr>
            <w:r w:rsidRPr="0048671B">
              <w:rPr>
                <w:sz w:val="28"/>
                <w:szCs w:val="28"/>
              </w:rPr>
              <w:t>В. Астафьев «Стрижонок Скрип»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116-126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авторский замысел и идею произведения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К\р по чт. Горец- кий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116-126 чит. и ответ. на во-просы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AD7DA6" w:rsidRDefault="00FC2FCD" w:rsidP="004B004B">
            <w:pPr>
              <w:rPr>
                <w:sz w:val="28"/>
                <w:szCs w:val="28"/>
              </w:rPr>
            </w:pPr>
            <w:r w:rsidRPr="00AD7DA6">
              <w:rPr>
                <w:sz w:val="28"/>
                <w:szCs w:val="28"/>
              </w:rPr>
              <w:t>О. Дриз «Счастье»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Заходер «Что красивее всего?»</w:t>
            </w:r>
          </w:p>
          <w:p w:rsidR="00FC2FCD" w:rsidRPr="00AD7DA6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Бианки «Музыкант»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130-134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с.90 т.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 или наиз. стих.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Pr="00AD7DA6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Белорусская сказка «Музыка-чародейка»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135-140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135-140 чит. и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Итальянская сказка «Тайна Флорио»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114-155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114-155 дочит. до ко-нца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  <w:tr w:rsidR="00FC2FCD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Пивоварова «Волшебная палочка»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Мазнин «Давайте дружить»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Ким «Летучий ковер»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141-142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156-157</w:t>
            </w:r>
          </w:p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  <w:p w:rsidR="00FC2FCD" w:rsidRDefault="00FC2FCD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CD" w:rsidRDefault="00FC2FCD" w:rsidP="004B004B">
            <w:pPr>
              <w:rPr>
                <w:b/>
                <w:sz w:val="20"/>
                <w:szCs w:val="20"/>
              </w:rPr>
            </w:pPr>
          </w:p>
        </w:tc>
      </w:tr>
    </w:tbl>
    <w:p w:rsidR="00FC2FCD" w:rsidRDefault="00FC2FCD" w:rsidP="00FC2FCD"/>
    <w:p w:rsidR="00FC2FCD" w:rsidRDefault="00FC2FCD" w:rsidP="00FC2FCD"/>
    <w:p w:rsidR="00515EB7" w:rsidRDefault="00515EB7"/>
    <w:sectPr w:rsidR="00515EB7" w:rsidSect="00FC2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2FCD"/>
    <w:rsid w:val="00515EB7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C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C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2556</Words>
  <Characters>14575</Characters>
  <Application>Microsoft Office Word</Application>
  <DocSecurity>0</DocSecurity>
  <Lines>121</Lines>
  <Paragraphs>34</Paragraphs>
  <ScaleCrop>false</ScaleCrop>
  <Company>Microsoft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2011-02-07T12:42:00Z</dcterms:created>
  <dcterms:modified xsi:type="dcterms:W3CDTF">2011-02-07T12:43:00Z</dcterms:modified>
</cp:coreProperties>
</file>