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415"/>
        <w:tblW w:w="0" w:type="auto"/>
        <w:tblLayout w:type="fixed"/>
        <w:tblLook w:val="01E0"/>
      </w:tblPr>
      <w:tblGrid>
        <w:gridCol w:w="590"/>
        <w:gridCol w:w="2619"/>
        <w:gridCol w:w="2433"/>
        <w:gridCol w:w="576"/>
        <w:gridCol w:w="935"/>
        <w:gridCol w:w="1235"/>
        <w:gridCol w:w="3410"/>
        <w:gridCol w:w="1270"/>
        <w:gridCol w:w="1127"/>
        <w:gridCol w:w="1033"/>
        <w:gridCol w:w="720"/>
      </w:tblGrid>
      <w:tr w:rsidR="00BD6BBB" w:rsidTr="004B004B">
        <w:trPr>
          <w:cantSplit/>
          <w:trHeight w:val="232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НАМЕНОВАНИЕ РАЗДЕЛА ПРОГРАММЫ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BD6BBB" w:rsidRDefault="00BD6BBB" w:rsidP="004B004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BD6BBB" w:rsidRDefault="00BD6BBB" w:rsidP="004B004B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ТИП </w:t>
            </w:r>
          </w:p>
          <w:p w:rsidR="00BD6BBB" w:rsidRDefault="00BD6BBB" w:rsidP="004B004B">
            <w:pPr>
              <w:ind w:left="113" w:right="113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ЭЛЕ-</w:t>
            </w:r>
          </w:p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МЕН-</w:t>
            </w:r>
          </w:p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ТЫ</w:t>
            </w:r>
          </w:p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СОДЕРЖА-НИЯ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ТРЕБОВАНИЕ К УРОВНЮ ПОДГОТОВКИ ОБУЧАЮЩИХСЯ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BD6BBB" w:rsidRDefault="00BD6BBB" w:rsidP="004B004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КОНТРОЛЯ</w:t>
            </w:r>
          </w:p>
          <w:p w:rsidR="00BD6BBB" w:rsidRDefault="00BD6BBB" w:rsidP="004B004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ИЗМЕРИТЕЛИ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BD6BBB" w:rsidRDefault="00BD6BBB" w:rsidP="004B004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ЭЛЕМЕНТЫ</w:t>
            </w:r>
          </w:p>
          <w:p w:rsidR="00BD6BBB" w:rsidRDefault="00BD6BBB" w:rsidP="004B004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ДОП. СОДЕРЖАНИЯ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BD6BBB" w:rsidRDefault="00BD6BBB" w:rsidP="004B004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ДОМАШНЕЕ</w:t>
            </w:r>
          </w:p>
          <w:p w:rsidR="00BD6BBB" w:rsidRDefault="00BD6BBB" w:rsidP="004B004B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BD6BBB" w:rsidRDefault="00BD6BBB" w:rsidP="004B004B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BD6BBB" w:rsidTr="004B004B">
        <w:trPr>
          <w:cantSplit/>
          <w:trHeight w:val="893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BB" w:rsidRDefault="00BD6BBB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BB" w:rsidRDefault="00BD6BBB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BB" w:rsidRDefault="00BD6BBB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BB" w:rsidRDefault="00BD6BBB" w:rsidP="004B004B">
            <w:pPr>
              <w:rPr>
                <w:b/>
                <w:sz w:val="22"/>
                <w:szCs w:val="22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BB" w:rsidRDefault="00BD6BBB" w:rsidP="004B004B">
            <w:pPr>
              <w:rPr>
                <w:b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BB" w:rsidRDefault="00BD6BBB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BB" w:rsidRDefault="00BD6BBB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BB" w:rsidRDefault="00BD6BBB" w:rsidP="004B004B">
            <w:pPr>
              <w:rPr>
                <w:b/>
                <w:sz w:val="22"/>
                <w:szCs w:val="22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BB" w:rsidRDefault="00BD6BBB" w:rsidP="004B004B">
            <w:pPr>
              <w:rPr>
                <w:b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BB" w:rsidRDefault="00BD6BBB" w:rsidP="004B004B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BD6BBB" w:rsidRDefault="00BD6BBB" w:rsidP="004B004B">
            <w:pPr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ИЗМЕНЕНИЯ</w:t>
            </w:r>
          </w:p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ПРИРОДЕ</w:t>
            </w:r>
          </w:p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ЖИЗНИ</w:t>
            </w:r>
          </w:p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ЧЕЛОВЕКА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FA7BC9" w:rsidRDefault="00BD6BBB" w:rsidP="004B004B">
            <w:pPr>
              <w:rPr>
                <w:b/>
                <w:sz w:val="32"/>
                <w:szCs w:val="32"/>
              </w:rPr>
            </w:pPr>
            <w:r w:rsidRPr="00FA7BC9">
              <w:rPr>
                <w:b/>
                <w:sz w:val="32"/>
                <w:szCs w:val="32"/>
              </w:rPr>
              <w:t>1 ЧЕТВЕРТЬ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по т\б</w:t>
            </w:r>
          </w:p>
          <w:p w:rsidR="00BD6BBB" w:rsidRPr="00FA7BC9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 – наш общий дом.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32"/>
                <w:szCs w:val="32"/>
              </w:rPr>
            </w:pPr>
            <w:r w:rsidRPr="00FA7BC9">
              <w:rPr>
                <w:b/>
                <w:sz w:val="32"/>
                <w:szCs w:val="32"/>
              </w:rPr>
              <w:t>18</w:t>
            </w:r>
          </w:p>
          <w:p w:rsidR="00BD6BBB" w:rsidRPr="00FA7BC9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8-13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объекты живой и неживой природы, отличительные признаки различных групп растений и животных</w:t>
            </w:r>
          </w:p>
          <w:p w:rsidR="00BD6BBB" w:rsidRPr="00FA7BC9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классифицировать растения и животных по группам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Ноев ковчег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8-13 чит.и отв. на вопр. 1, 2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317DA5" w:rsidRDefault="00BD6BBB" w:rsidP="004B004B">
            <w:pPr>
              <w:rPr>
                <w:sz w:val="28"/>
                <w:szCs w:val="28"/>
              </w:rPr>
            </w:pPr>
            <w:r w:rsidRPr="00317DA5">
              <w:rPr>
                <w:sz w:val="28"/>
                <w:szCs w:val="28"/>
              </w:rPr>
              <w:t xml:space="preserve">Все изменяется под </w:t>
            </w:r>
            <w:r>
              <w:rPr>
                <w:sz w:val="28"/>
                <w:szCs w:val="28"/>
              </w:rPr>
              <w:t>С</w:t>
            </w:r>
            <w:r w:rsidRPr="00317DA5">
              <w:rPr>
                <w:sz w:val="28"/>
                <w:szCs w:val="28"/>
              </w:rPr>
              <w:t>олнцем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317DA5" w:rsidRDefault="00BD6BBB" w:rsidP="004B004B">
            <w:pPr>
              <w:rPr>
                <w:sz w:val="28"/>
                <w:szCs w:val="28"/>
              </w:rPr>
            </w:pPr>
            <w:r w:rsidRPr="00317DA5"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14-20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что  все изменяется под Солнцем</w:t>
            </w:r>
          </w:p>
          <w:p w:rsidR="00BD6BBB" w:rsidRPr="00317DA5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анализировать, рассуждать.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14-20 чит. №6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317DA5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Времена года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317DA5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21-25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что наблюдение за природой - это один из способов изучения природы.</w:t>
            </w:r>
          </w:p>
          <w:p w:rsidR="00BD6BBB" w:rsidRPr="00317DA5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приводить примеры сезонных изменений в природе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Назва- ние ме-сяцев у др. сла- вян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21-25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отв. на вопр. 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№10-12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явления и погода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26-29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что такое природные явления</w:t>
            </w:r>
          </w:p>
          <w:p w:rsidR="00BD6BBB" w:rsidRPr="00317DA5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Баро-метр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26-29 перес. №13-15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Необычные природные явления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30-34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необычные природные явления</w:t>
            </w:r>
          </w:p>
          <w:p w:rsidR="00BD6BBB" w:rsidRPr="00317DA5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 w:rsidRPr="00317DA5">
              <w:rPr>
                <w:sz w:val="28"/>
                <w:szCs w:val="28"/>
              </w:rPr>
              <w:t>добывать информацию из дополнительной литературы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30-34  отв.на вопр. №17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и ее измерение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35-37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чем измеряют температуру, какие бывают термометры</w:t>
            </w:r>
          </w:p>
          <w:p w:rsidR="00BD6BBB" w:rsidRPr="00486C6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измерять температуру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30-35 отв. на вопр. №22, 23 т. изгот. терм.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Экскурсия.</w:t>
            </w:r>
            <w:r>
              <w:rPr>
                <w:sz w:val="28"/>
                <w:szCs w:val="28"/>
              </w:rPr>
              <w:t xml:space="preserve"> Осенние изменения в окружающем мире.</w:t>
            </w:r>
          </w:p>
          <w:p w:rsidR="00BD6BBB" w:rsidRPr="00486C6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т\б. (№26)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мет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правила т\б во время экскурсии</w:t>
            </w:r>
          </w:p>
          <w:p w:rsidR="00BD6BBB" w:rsidRPr="00486C6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наблюдать за природой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 с.61 мет.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Написсоч. с.62 мет.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842EE8" w:rsidRDefault="00BD6BBB" w:rsidP="004B004B">
            <w:pPr>
              <w:rPr>
                <w:sz w:val="28"/>
                <w:szCs w:val="28"/>
              </w:rPr>
            </w:pPr>
            <w:r w:rsidRPr="00842EE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рогноз погоды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38-42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о характеристиках погоды; такие растения и животные, которые могут предсказывать погоду</w:t>
            </w:r>
          </w:p>
          <w:p w:rsidR="00BD6BBB" w:rsidRPr="0082757C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систематизировать знания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с.64 мет.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Тем-ра тела у живот.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38-42 отв. на вопр. №26,24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СВИДАНИЯ, ЛЕТО – </w:t>
            </w:r>
          </w:p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ЗДРАВСТВУЙ,</w:t>
            </w:r>
          </w:p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ОСЕНЬ!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842EE8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 в природе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44-48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с.76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осенние изменения в неживой и живой природе</w:t>
            </w:r>
          </w:p>
          <w:p w:rsidR="00BD6BBB" w:rsidRPr="006E59DD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находить причинно-следственные связи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Сказка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44-48 перес.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 изменения в растительном и животном мире.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49-51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776BB2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что происходит в растительном и животном мире с наступлением осени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49-51 перес. №32-35 т.  отв. на вопр. сообщ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Осенняя пора в жизни людей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52-58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об осенних заботах людей сейчас и в старину</w:t>
            </w:r>
          </w:p>
          <w:p w:rsidR="00BD6BBB" w:rsidRPr="00467295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работать с таблицами и схемами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 с.107 мет.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52-58  отв. на вопр. №37 39,40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467295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Практическая работа №1 </w:t>
            </w:r>
            <w:r>
              <w:rPr>
                <w:sz w:val="28"/>
                <w:szCs w:val="28"/>
              </w:rPr>
              <w:t>Обобщение по теме: «Осенние изменения в природе и в жизни человека»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мет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осенние месяцы, этапы осени, изменения в живой и неживой природе</w:t>
            </w:r>
          </w:p>
          <w:p w:rsidR="00BD6BBB" w:rsidRPr="00467295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пользоваться условными обозначениями.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Викто- рина с.109 мет. 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п\р №42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с.56 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44т.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ПУТЕШЕСТВИЕ В</w:t>
            </w:r>
          </w:p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</w:t>
            </w:r>
          </w:p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ВЕЩЕСТВ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775E51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Тело и вещество. Три состояния вещества.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60-61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понятия </w:t>
            </w:r>
            <w:r>
              <w:rPr>
                <w:i/>
                <w:sz w:val="28"/>
                <w:szCs w:val="28"/>
              </w:rPr>
              <w:t xml:space="preserve"> тело, вещество,</w:t>
            </w:r>
            <w:r>
              <w:rPr>
                <w:sz w:val="28"/>
                <w:szCs w:val="28"/>
              </w:rPr>
              <w:t xml:space="preserve"> три состояния веществ</w:t>
            </w:r>
          </w:p>
          <w:p w:rsidR="00BD6BBB" w:rsidRPr="00775E51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классифицировать предметы  по существенным признакам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с.114 мет.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60-61  перес. № 48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вещества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62-64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классифицировать предметы  по существенным признакам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Атом 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Моле-кулы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62-64  отв. на вопр. №51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Удивительные открытия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65-69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простейших бактериях, увеличительных приборах</w:t>
            </w:r>
          </w:p>
          <w:p w:rsidR="00BD6BBB" w:rsidRPr="00D16DE1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Микро- орга- низмы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65-69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№53,57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Практическая работа №2 </w:t>
            </w:r>
          </w:p>
          <w:p w:rsidR="00BD6BBB" w:rsidRPr="00D16DE1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теме:»Тела и вещества»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 мет.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 </w:t>
            </w:r>
            <w:r>
              <w:rPr>
                <w:sz w:val="28"/>
                <w:szCs w:val="28"/>
              </w:rPr>
              <w:t>ориентироваться в системе полученных знаний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Карт. С.129 мет.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п\р 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с.57 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 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D16DE1" w:rsidRDefault="00BD6BBB" w:rsidP="004B004B">
            <w:pPr>
              <w:rPr>
                <w:sz w:val="28"/>
                <w:szCs w:val="28"/>
              </w:rPr>
            </w:pPr>
            <w:r w:rsidRPr="00D16DE1">
              <w:rPr>
                <w:sz w:val="28"/>
                <w:szCs w:val="28"/>
              </w:rPr>
              <w:t>Воздух и его состав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70-71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состав воздуха</w:t>
            </w:r>
          </w:p>
          <w:p w:rsidR="00BD6BBB" w:rsidRPr="00D16DE1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исследовать свойства веществ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70-71  перес. №62,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D16DE1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 и его свойства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п\р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С.72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С.135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с.139 мет.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 отв. на вопр.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9B06C0" w:rsidRDefault="00BD6BBB" w:rsidP="004B004B">
            <w:pPr>
              <w:rPr>
                <w:b/>
                <w:sz w:val="32"/>
                <w:szCs w:val="32"/>
              </w:rPr>
            </w:pPr>
            <w:r w:rsidRPr="009B06C0">
              <w:rPr>
                <w:b/>
                <w:sz w:val="32"/>
                <w:szCs w:val="32"/>
              </w:rPr>
              <w:t>2  ЧЕТВЕРТЬ</w:t>
            </w:r>
          </w:p>
          <w:p w:rsidR="00BD6BBB" w:rsidRDefault="00BD6BBB" w:rsidP="004B004B">
            <w:pPr>
              <w:rPr>
                <w:sz w:val="32"/>
                <w:szCs w:val="32"/>
              </w:rPr>
            </w:pPr>
          </w:p>
          <w:p w:rsidR="00BD6BBB" w:rsidRPr="009B06C0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воздуха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9B06C0" w:rsidRDefault="00BD6BBB" w:rsidP="004B004B">
            <w:pPr>
              <w:rPr>
                <w:b/>
                <w:sz w:val="32"/>
                <w:szCs w:val="32"/>
              </w:rPr>
            </w:pPr>
            <w:r w:rsidRPr="009B06C0">
              <w:rPr>
                <w:b/>
                <w:sz w:val="32"/>
                <w:szCs w:val="32"/>
              </w:rPr>
              <w:t>14</w:t>
            </w:r>
          </w:p>
          <w:p w:rsidR="00BD6BBB" w:rsidRPr="009B06C0" w:rsidRDefault="00BD6BBB" w:rsidP="004B004B">
            <w:pPr>
              <w:rPr>
                <w:sz w:val="32"/>
                <w:szCs w:val="32"/>
              </w:rPr>
            </w:pPr>
          </w:p>
          <w:p w:rsidR="00BD6BBB" w:rsidRPr="009B06C0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73-76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8"/>
                <w:szCs w:val="28"/>
              </w:rPr>
            </w:pPr>
          </w:p>
          <w:p w:rsidR="00BD6BBB" w:rsidRDefault="00BD6BBB" w:rsidP="004B004B">
            <w:pPr>
              <w:rPr>
                <w:b/>
                <w:sz w:val="28"/>
                <w:szCs w:val="28"/>
              </w:rPr>
            </w:pPr>
          </w:p>
          <w:p w:rsidR="00BD6BBB" w:rsidRDefault="00BD6BBB" w:rsidP="004B004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понятия </w:t>
            </w:r>
            <w:r>
              <w:rPr>
                <w:i/>
                <w:sz w:val="28"/>
                <w:szCs w:val="28"/>
              </w:rPr>
              <w:t xml:space="preserve"> ветер, воздушный поток</w:t>
            </w:r>
          </w:p>
          <w:p w:rsidR="00BD6BBB" w:rsidRPr="009B06C0" w:rsidRDefault="00BD6BBB" w:rsidP="004B004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обобщать и систематизировать полученные знания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Уче-ные метео- рологи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Смог 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73-76  перес.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№65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9B06C0" w:rsidRDefault="00BD6BBB" w:rsidP="004B004B">
            <w:pPr>
              <w:rPr>
                <w:sz w:val="28"/>
                <w:szCs w:val="28"/>
              </w:rPr>
            </w:pPr>
            <w:r w:rsidRPr="009B06C0">
              <w:rPr>
                <w:sz w:val="28"/>
                <w:szCs w:val="28"/>
              </w:rPr>
              <w:t>Вода и ее свойства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9B06C0" w:rsidRDefault="00BD6BBB" w:rsidP="004B004B">
            <w:pPr>
              <w:rPr>
                <w:sz w:val="28"/>
                <w:szCs w:val="28"/>
              </w:rPr>
            </w:pPr>
            <w:r w:rsidRPr="009B06C0"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77-80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важном свойстве воды – ее растворимости</w:t>
            </w:r>
          </w:p>
          <w:p w:rsidR="00BD6BBB" w:rsidRPr="009B06C0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77-80 перес.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№68, 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9B06C0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воды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9B06C0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80-81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54589D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методах очистки воды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«Ох-рана водо-емов»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Превращения воды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82-85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три агрегатных состояния воды</w:t>
            </w:r>
          </w:p>
          <w:p w:rsidR="00BD6BBB" w:rsidRPr="0054589D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любить и охранять природу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84-85  перес. №75,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Круговорот воды в природе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круговороте воды в природе</w:t>
            </w:r>
          </w:p>
          <w:p w:rsidR="00BD6BBB" w:rsidRPr="0054589D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моделировать природные процессы.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с.166 мет.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№80 т. Сочи-нение «Пу-теше-ствие капе-льки»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Почва и ее состав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87-90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почве, что это такое, состав почвы</w:t>
            </w:r>
          </w:p>
          <w:p w:rsidR="00BD6BBB" w:rsidRPr="0054589D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Карт. С.172 мет.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87-90  отв. на вопр. №87, 86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Обитатели почвы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91-93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об обитателях почвы</w:t>
            </w:r>
          </w:p>
          <w:p w:rsidR="00BD6BBB" w:rsidRPr="00AA29E4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любить и охранять природу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Карт. С.180 мет.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90-91  перес. №88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Почва-кормилица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93-96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AA29E4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культуре обработки почвы, о причинах разрушения почвы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93-96  отв. на вопр. №92, 93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 №3</w:t>
            </w:r>
          </w:p>
          <w:p w:rsidR="00BD6BBB" w:rsidRPr="00AA29E4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 «Свойства воздуха, воды, почвы»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AA29E4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систематизировать полученные знания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п\р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с.58 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ИДЕТ</w:t>
            </w:r>
          </w:p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ВОЛШЕБНИЦА</w:t>
            </w:r>
          </w:p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Экскурсия.</w:t>
            </w:r>
            <w:r>
              <w:rPr>
                <w:sz w:val="28"/>
                <w:szCs w:val="28"/>
              </w:rPr>
              <w:t xml:space="preserve"> Зимние явления в природе.</w:t>
            </w:r>
          </w:p>
          <w:p w:rsidR="00BD6BBB" w:rsidRPr="00AA29E4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т\б (ин. №26)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AA29E4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зимние явления в природе.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 с.207 мет.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Сооб-щение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411808" w:rsidRDefault="00BD6BBB" w:rsidP="004B004B">
            <w:pPr>
              <w:rPr>
                <w:sz w:val="28"/>
                <w:szCs w:val="28"/>
              </w:rPr>
            </w:pPr>
            <w:r w:rsidRPr="00411808">
              <w:rPr>
                <w:sz w:val="28"/>
                <w:szCs w:val="28"/>
              </w:rPr>
              <w:t>Зима в природе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98-103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411808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зимнем сезоне, о физических свойствах снега и льда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98-103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отв. на вопр. №99- 103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411808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зимой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105-110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зимнем периоде жизни деревьев, кустарников, трав.</w:t>
            </w:r>
          </w:p>
          <w:p w:rsidR="00BD6BBB" w:rsidRPr="00411808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наблюдать, обобщать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104-110  отв. на вопр. №106- 108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 в жизни животных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111-121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 мет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411808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жизни животных в зимнее время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111-121 отв. на вопр. №112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зимовали наши предки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122-125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411808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занятиях, обычаях, праздниках наших предков в зимнее время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Креще-ние 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Коля-дки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122-125  отв. на вопр. №115, 116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</w:p>
          <w:p w:rsidR="00BD6BBB" w:rsidRPr="00AB1797" w:rsidRDefault="00BD6BBB" w:rsidP="004B004B">
            <w:pPr>
              <w:rPr>
                <w:sz w:val="28"/>
                <w:szCs w:val="28"/>
              </w:rPr>
            </w:pPr>
          </w:p>
          <w:p w:rsidR="00BD6BBB" w:rsidRPr="00AB1797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AB1797" w:rsidRDefault="00BD6BBB" w:rsidP="004B004B">
            <w:pPr>
              <w:rPr>
                <w:b/>
                <w:sz w:val="32"/>
                <w:szCs w:val="32"/>
              </w:rPr>
            </w:pPr>
            <w:r w:rsidRPr="00AB1797">
              <w:rPr>
                <w:b/>
                <w:sz w:val="32"/>
                <w:szCs w:val="32"/>
              </w:rPr>
              <w:t>3 ЧЕТВЕРТЬ</w:t>
            </w:r>
          </w:p>
          <w:p w:rsidR="00BD6BBB" w:rsidRDefault="00BD6BBB" w:rsidP="004B004B">
            <w:pPr>
              <w:rPr>
                <w:sz w:val="32"/>
                <w:szCs w:val="32"/>
              </w:rPr>
            </w:pPr>
          </w:p>
          <w:p w:rsidR="00BD6BBB" w:rsidRPr="00AB1797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 зиме середина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AB1797" w:rsidRDefault="00BD6BBB" w:rsidP="004B004B">
            <w:pPr>
              <w:rPr>
                <w:b/>
                <w:sz w:val="32"/>
                <w:szCs w:val="32"/>
              </w:rPr>
            </w:pPr>
            <w:r w:rsidRPr="00AB1797">
              <w:rPr>
                <w:b/>
                <w:sz w:val="32"/>
                <w:szCs w:val="32"/>
              </w:rPr>
              <w:t>20</w:t>
            </w:r>
          </w:p>
          <w:p w:rsidR="00BD6BBB" w:rsidRPr="00AB1797" w:rsidRDefault="00BD6BBB" w:rsidP="004B004B">
            <w:pPr>
              <w:rPr>
                <w:sz w:val="32"/>
                <w:szCs w:val="32"/>
              </w:rPr>
            </w:pPr>
          </w:p>
          <w:p w:rsidR="00BD6BBB" w:rsidRPr="00AB1797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Pr="00AB1797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Pr="00AB1797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126-128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8"/>
                <w:szCs w:val="28"/>
              </w:rPr>
            </w:pPr>
          </w:p>
          <w:p w:rsidR="00BD6BBB" w:rsidRDefault="00BD6BBB" w:rsidP="004B004B">
            <w:pPr>
              <w:rPr>
                <w:b/>
                <w:sz w:val="28"/>
                <w:szCs w:val="28"/>
              </w:rPr>
            </w:pPr>
          </w:p>
          <w:p w:rsidR="00BD6BBB" w:rsidRPr="00AB1797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вести фенологические наблюдения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Свето- вой день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Pr="00AB1797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126-128 перес.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ОРГАНИЗМ</w:t>
            </w:r>
          </w:p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ЧЕЛОВЕКА</w:t>
            </w:r>
          </w:p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ЕГО</w:t>
            </w:r>
          </w:p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ЗДОРОВЬЕ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AB1797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Организм человека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AB1797" w:rsidRDefault="00BD6BBB" w:rsidP="004B004B">
            <w:pPr>
              <w:rPr>
                <w:sz w:val="28"/>
                <w:szCs w:val="28"/>
              </w:rPr>
            </w:pPr>
            <w:r w:rsidRPr="00AB1797"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6-10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352330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 w:rsidRPr="00352330">
              <w:rPr>
                <w:sz w:val="28"/>
                <w:szCs w:val="28"/>
              </w:rPr>
              <w:t>понятие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здоровье, ЗОЖ, организм, орган; </w:t>
            </w:r>
            <w:r>
              <w:rPr>
                <w:sz w:val="28"/>
                <w:szCs w:val="28"/>
              </w:rPr>
              <w:t>о разнообразии клеток в организме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с.20 мет.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Анато-мия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Гигие- на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Физио- логия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6-10  отв. на вопр. №1,4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Надежная опора и защита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AB1797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11-17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скелете человека и работе суставов</w:t>
            </w:r>
          </w:p>
          <w:p w:rsidR="00BD6BBB" w:rsidRPr="00352330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моделировать объект из его частей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11-17  перес с.63 №2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Мышцы и их назначение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мышцах и их назначениях</w:t>
            </w:r>
          </w:p>
          <w:p w:rsidR="00BD6BBB" w:rsidRPr="00C54FB3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работать с дополнительной литературой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Карт. С.31 мет.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с35 тест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 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Под- дуб-ный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  перес №11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дыхания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21-24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 w:rsidRPr="00C54FB3">
              <w:rPr>
                <w:sz w:val="28"/>
                <w:szCs w:val="28"/>
              </w:rPr>
              <w:t>об  органах дыхания и их функциях</w:t>
            </w:r>
          </w:p>
          <w:p w:rsidR="00BD6BBB" w:rsidRDefault="00BD6BBB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Болез-ни лег- ких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21-24  отв. на вопр. №12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 и органы пищеварения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25-31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об органах пищеварения.</w:t>
            </w:r>
          </w:p>
          <w:p w:rsidR="00BD6BBB" w:rsidRPr="009D58DA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работать группой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25-31  отв. на вопр.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№17, 18,23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Кровь и кровообращение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Pr="00772A6C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32-36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772A6C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состав крови и ее функцию в организме, систему кровообращения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Карточ. С.69 мет.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Пульс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32-36  отв. на вопр. №26 (2)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очистки организма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37-41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систематизировать полученные знания</w:t>
            </w:r>
          </w:p>
          <w:p w:rsidR="00BD6BBB" w:rsidRDefault="00BD6BBB" w:rsidP="004B004B">
            <w:pPr>
              <w:rPr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п\р 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№29 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37-41т отв. на вопр.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№30,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 34т.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чувств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 С.р.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42-49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об органах чувств человека как источниках информации об окружающем мире, о механизме их работы</w:t>
            </w:r>
          </w:p>
          <w:p w:rsidR="00BD6BBB" w:rsidRPr="00772A6C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с.90 мет.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42-49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отв. на вопр. №30,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32,34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Нервная система и ее роль в организме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50-55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нервной системе и ее роли в организме человека</w:t>
            </w:r>
          </w:p>
          <w:p w:rsidR="00BD6BBB" w:rsidRPr="00647D93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бережно относиться к своему здровью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50-55 отв. на вопр. №35,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лечились наши предки.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56-58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1723F8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об опыте наших предков по сохранению здоровья.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Подг. к п\р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 №4</w:t>
            </w:r>
          </w:p>
          <w:p w:rsidR="00BD6BBB" w:rsidRPr="001723F8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 «Организм человека»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 ЗУН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1723F8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систематизировать учебную информацию в схемах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 с.125 мет. 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п\р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56 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НАВСТРЕЧУ</w:t>
            </w:r>
          </w:p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ВЕСНЕ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1723F8" w:rsidRDefault="00BD6BBB" w:rsidP="004B004B">
            <w:pPr>
              <w:rPr>
                <w:sz w:val="28"/>
                <w:szCs w:val="28"/>
              </w:rPr>
            </w:pPr>
            <w:r w:rsidRPr="001723F8">
              <w:rPr>
                <w:sz w:val="28"/>
                <w:szCs w:val="28"/>
              </w:rPr>
              <w:t>Весна в неживой природе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60-63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весенних явлениях в неживой природе</w:t>
            </w:r>
          </w:p>
          <w:p w:rsidR="00BD6BBB" w:rsidRPr="001723F8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наблюдать, анализировать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60-63  перес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1723F8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 Руси провожали зиму и встречали весну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64-66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 w:rsidRPr="00B51858">
              <w:rPr>
                <w:sz w:val="28"/>
                <w:szCs w:val="28"/>
              </w:rPr>
              <w:t>старинные обычаи проводов зимы и встречи весны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64-66 перес №6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Размножение животных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67-70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размножении животных</w:t>
            </w:r>
          </w:p>
          <w:p w:rsidR="00BD6BBB" w:rsidRPr="00B51858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 w:rsidRPr="00B51858">
              <w:rPr>
                <w:sz w:val="28"/>
                <w:szCs w:val="28"/>
              </w:rPr>
              <w:t>работать с учебником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п\р с.161 мет.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67-70  отв. на вопр. №8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рыб и земноводных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Pr="00B51858" w:rsidRDefault="00BD6BBB" w:rsidP="004B004B">
            <w:pPr>
              <w:rPr>
                <w:sz w:val="28"/>
                <w:szCs w:val="28"/>
              </w:rPr>
            </w:pPr>
          </w:p>
          <w:p w:rsidR="00BD6BBB" w:rsidRPr="00B51858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70-72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жизненных циклах рыб и земноводных</w:t>
            </w:r>
          </w:p>
          <w:p w:rsidR="00BD6BBB" w:rsidRPr="00B51858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прослеживать последовательность развития живых организмов.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с.166 мет.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70-72  перес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Стадии развития насекомых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73-77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 мет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 w:rsidRPr="00630C9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жизненных циклах насекомых</w:t>
            </w:r>
          </w:p>
          <w:p w:rsidR="00BD6BBB" w:rsidRDefault="00BD6BBB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прослеживать последовательность развития насекомых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Бабо-чки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73-77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отв. на вопр.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Растение – живой организм.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Pr="00630C9D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78-80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 мет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доказательства , что растение- живой организм</w:t>
            </w:r>
          </w:p>
          <w:p w:rsidR="00BD6BBB" w:rsidRPr="00630C9D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выделять существенные признаки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с.190 мет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78-80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 №14,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цветковых растений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Pr="00BE6ACC" w:rsidRDefault="00BD6BBB" w:rsidP="004B004B">
            <w:pPr>
              <w:rPr>
                <w:sz w:val="28"/>
                <w:szCs w:val="28"/>
              </w:rPr>
            </w:pPr>
          </w:p>
          <w:p w:rsidR="00BD6BBB" w:rsidRPr="00BE6ACC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81-83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строении семян цветковых растений и их развитии, размножении</w:t>
            </w:r>
          </w:p>
          <w:p w:rsidR="00BD6BBB" w:rsidRPr="00BE6ACC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наблюдать за жизнью растений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Карт. С.200 мет.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81-83  отв. на вопр. №25, 23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Стебли и листья растений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Pr="00F33689" w:rsidRDefault="00BD6BBB" w:rsidP="004B004B">
            <w:pPr>
              <w:rPr>
                <w:sz w:val="28"/>
                <w:szCs w:val="28"/>
              </w:rPr>
            </w:pPr>
          </w:p>
          <w:p w:rsidR="00BD6BBB" w:rsidRPr="00F33689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84-91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F33689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значении стебля и листьев для растений, виды листьев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с.208 мет.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84-91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отв. на вопр. №36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</w:p>
          <w:p w:rsidR="00BD6BBB" w:rsidRPr="00F33689" w:rsidRDefault="00BD6BBB" w:rsidP="004B004B">
            <w:pPr>
              <w:rPr>
                <w:sz w:val="28"/>
                <w:szCs w:val="28"/>
              </w:rPr>
            </w:pPr>
          </w:p>
          <w:p w:rsidR="00BD6BBB" w:rsidRPr="00F33689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F33689" w:rsidRDefault="00BD6BBB" w:rsidP="004B004B">
            <w:pPr>
              <w:rPr>
                <w:b/>
                <w:sz w:val="32"/>
                <w:szCs w:val="32"/>
              </w:rPr>
            </w:pPr>
            <w:r w:rsidRPr="00F33689">
              <w:rPr>
                <w:b/>
                <w:sz w:val="32"/>
                <w:szCs w:val="32"/>
              </w:rPr>
              <w:t>4 ЧЕТВЕРТЬ</w:t>
            </w:r>
          </w:p>
          <w:p w:rsidR="00BD6BBB" w:rsidRPr="00F33689" w:rsidRDefault="00BD6BBB" w:rsidP="004B004B">
            <w:pPr>
              <w:rPr>
                <w:sz w:val="32"/>
                <w:szCs w:val="32"/>
              </w:rPr>
            </w:pPr>
          </w:p>
          <w:p w:rsidR="00BD6BBB" w:rsidRPr="00F33689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Размножение растений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F33689" w:rsidRDefault="00BD6BBB" w:rsidP="004B004B">
            <w:pPr>
              <w:rPr>
                <w:b/>
                <w:sz w:val="32"/>
                <w:szCs w:val="32"/>
              </w:rPr>
            </w:pPr>
            <w:r w:rsidRPr="00F33689">
              <w:rPr>
                <w:b/>
                <w:sz w:val="32"/>
                <w:szCs w:val="32"/>
              </w:rPr>
              <w:t>16</w:t>
            </w:r>
          </w:p>
          <w:p w:rsidR="00BD6BBB" w:rsidRPr="00F33689" w:rsidRDefault="00BD6BBB" w:rsidP="004B004B">
            <w:pPr>
              <w:rPr>
                <w:sz w:val="32"/>
                <w:szCs w:val="32"/>
              </w:rPr>
            </w:pPr>
          </w:p>
          <w:p w:rsidR="00BD6BBB" w:rsidRPr="00F33689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Pr="00F33689" w:rsidRDefault="00BD6BBB" w:rsidP="004B004B">
            <w:pPr>
              <w:rPr>
                <w:sz w:val="28"/>
                <w:szCs w:val="28"/>
              </w:rPr>
            </w:pPr>
          </w:p>
          <w:p w:rsidR="00BD6BBB" w:rsidRPr="00F33689" w:rsidRDefault="00BD6BBB" w:rsidP="004B004B">
            <w:pPr>
              <w:rPr>
                <w:sz w:val="28"/>
                <w:szCs w:val="28"/>
              </w:rPr>
            </w:pPr>
          </w:p>
          <w:p w:rsidR="00BD6BBB" w:rsidRPr="00F33689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</w:p>
          <w:p w:rsidR="00BD6BBB" w:rsidRPr="00F33689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92-97</w:t>
            </w:r>
          </w:p>
          <w:p w:rsidR="00BD6BBB" w:rsidRPr="00F33689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8"/>
                <w:szCs w:val="28"/>
              </w:rPr>
            </w:pPr>
          </w:p>
          <w:p w:rsidR="00BD6BBB" w:rsidRPr="00F33689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способах размножения растений и распространения семян</w:t>
            </w:r>
          </w:p>
          <w:p w:rsidR="00BD6BBB" w:rsidRPr="00F33689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наблюдать за жизнью растений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  <w:p w:rsidR="00BD6BBB" w:rsidRPr="00F33689" w:rsidRDefault="00BD6BBB" w:rsidP="004B004B">
            <w:pPr>
              <w:rPr>
                <w:sz w:val="28"/>
                <w:szCs w:val="28"/>
              </w:rPr>
            </w:pP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92-97 отв. на вопр.</w:t>
            </w:r>
          </w:p>
          <w:p w:rsidR="00BD6BBB" w:rsidRPr="00F33689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№42, 43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 №4</w:t>
            </w:r>
          </w:p>
          <w:p w:rsidR="00BD6BBB" w:rsidRPr="00F33689" w:rsidRDefault="00BD6BBB" w:rsidP="004B004B">
            <w:pPr>
              <w:rPr>
                <w:sz w:val="28"/>
                <w:szCs w:val="28"/>
              </w:rPr>
            </w:pPr>
            <w:r w:rsidRPr="00F33689">
              <w:rPr>
                <w:sz w:val="28"/>
                <w:szCs w:val="28"/>
              </w:rPr>
              <w:t>Обобщение по теме</w:t>
            </w:r>
            <w:r>
              <w:rPr>
                <w:sz w:val="28"/>
                <w:szCs w:val="28"/>
              </w:rPr>
              <w:t>:</w:t>
            </w:r>
          </w:p>
          <w:p w:rsidR="00BD6BBB" w:rsidRPr="00F33689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«Растение  –единый организм».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F33689" w:rsidRDefault="00BD6BBB" w:rsidP="004B004B">
            <w:pPr>
              <w:rPr>
                <w:sz w:val="28"/>
                <w:szCs w:val="28"/>
              </w:rPr>
            </w:pPr>
            <w:r w:rsidRPr="00F33689"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F33689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выявлять взаимосвязи между растениями и животными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С.57 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Сост. карт. инфор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5871CD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Экскурсия. </w:t>
            </w:r>
            <w:r>
              <w:rPr>
                <w:sz w:val="28"/>
                <w:szCs w:val="28"/>
              </w:rPr>
              <w:t>Весенние изменения в живой и неживой природе. Проведение инструктажа. (ин. №26)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F33689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 мет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5871CD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наблюдать за природой, анализировать, делать выводы, сравнивать.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 сочин.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5871CD" w:rsidRDefault="00BD6BBB" w:rsidP="004B004B">
            <w:pPr>
              <w:rPr>
                <w:sz w:val="28"/>
                <w:szCs w:val="28"/>
              </w:rPr>
            </w:pPr>
            <w:r w:rsidRPr="005871CD">
              <w:rPr>
                <w:sz w:val="28"/>
                <w:szCs w:val="28"/>
              </w:rPr>
              <w:t>Обобщение. Весенние изменения в природе.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Кон- фер.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98-101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5871CD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весенних изменениях в природе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 247 мет.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98-101 перес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№47 49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5871CD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 в жизни людей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101-102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5871CD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весенних заботах людей, обычаи предков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 по групп. с.273 мет.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</w:t>
            </w:r>
          </w:p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</w:t>
            </w:r>
          </w:p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НАШИ</w:t>
            </w:r>
          </w:p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ПРЕДКИ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изучает история.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105-107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1037F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что изучает наука история.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ЮНЕС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105-107  отв. на вопр. С.38 №1,2т.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в жизни наших предков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108-114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113361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как зависела жизнь наших предков от природных условий, как они поклонялись силам природы и от чего оберегали себя.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108-114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отв. на вопр. №8,9 , 10т.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Уклад жизни на Руси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Pr="00113361" w:rsidRDefault="00BD6BBB" w:rsidP="004B004B">
            <w:pPr>
              <w:rPr>
                <w:sz w:val="28"/>
                <w:szCs w:val="28"/>
              </w:rPr>
            </w:pPr>
          </w:p>
          <w:p w:rsidR="00BD6BBB" w:rsidRPr="00113361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115-118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113361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работать с книгой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Карт. 296 мет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115-118  перес №13, 14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на селе в старину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119-125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 мет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о старинном быте сельских жителей</w:t>
            </w:r>
          </w:p>
          <w:p w:rsidR="00BD6BBB" w:rsidRPr="00113361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уважительно относится к крестьянскому труду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119-125  отв. на вопр. №16, 17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Старинные города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126-132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старинные города</w:t>
            </w:r>
          </w:p>
          <w:p w:rsidR="00BD6BBB" w:rsidRPr="002239DF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находить их на карте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126-132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отв. на вопр. №20, 21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горожан в старину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 нтац.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133-139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2239DF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 понятия </w:t>
            </w:r>
            <w:r>
              <w:rPr>
                <w:i/>
                <w:sz w:val="28"/>
                <w:szCs w:val="28"/>
              </w:rPr>
              <w:t xml:space="preserve"> ремесло, ремесленник,</w:t>
            </w:r>
            <w:r>
              <w:rPr>
                <w:sz w:val="28"/>
                <w:szCs w:val="28"/>
              </w:rPr>
              <w:t xml:space="preserve"> старинные профессии.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133-139  перес №23, 24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Торговое дело на Руси.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140-143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2239DF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анализировать, обобщать, сравнивать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140-143 перес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№26, 27,30т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 наших предков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144-149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 w:rsidRPr="002239DF">
              <w:rPr>
                <w:sz w:val="28"/>
                <w:szCs w:val="28"/>
              </w:rPr>
              <w:t>как одевались наши предки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Поло- тно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144-149</w:t>
            </w:r>
          </w:p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отв. на вопр. №35 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Учение на Руси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Комб.</w:t>
            </w:r>
          </w:p>
          <w:p w:rsidR="00BD6BBB" w:rsidRPr="00BF0A6A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150-155</w:t>
            </w:r>
          </w:p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BF0A6A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работать с учебником, по группам. Рассуждать.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366 мет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150-155  отв. на вопр.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BF0A6A" w:rsidRDefault="00BD6BBB" w:rsidP="004B0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работа №5</w:t>
            </w:r>
          </w:p>
          <w:p w:rsidR="00BD6BBB" w:rsidRPr="00BF0A6A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Обобщение. Как жили наши предки.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 ЗУН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 мет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BF0A6A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систематизировать полученные знания.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п\р с.58 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  <w:tr w:rsidR="00BD6BBB" w:rsidTr="004B004B">
        <w:trPr>
          <w:trHeight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Pr="00BF0A6A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Экскурсия </w:t>
            </w:r>
            <w:r>
              <w:rPr>
                <w:sz w:val="28"/>
                <w:szCs w:val="28"/>
              </w:rPr>
              <w:t>в краеведческий музей. Инструктаж по т\б.(№26)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 мет.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Знать </w:t>
            </w:r>
            <w:r>
              <w:rPr>
                <w:sz w:val="28"/>
                <w:szCs w:val="28"/>
              </w:rPr>
              <w:t>историю родного края</w:t>
            </w:r>
          </w:p>
          <w:p w:rsidR="00BD6BBB" w:rsidRPr="00BF0A6A" w:rsidRDefault="00BD6BBB" w:rsidP="004B00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обобщать, анализировать.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BBB" w:rsidRDefault="00BD6BBB" w:rsidP="004B004B">
            <w:pPr>
              <w:rPr>
                <w:b/>
                <w:sz w:val="20"/>
                <w:szCs w:val="20"/>
              </w:rPr>
            </w:pPr>
          </w:p>
        </w:tc>
      </w:tr>
    </w:tbl>
    <w:p w:rsidR="00BD6BBB" w:rsidRDefault="00BD6BBB" w:rsidP="00BD6BBB"/>
    <w:p w:rsidR="00BD6BBB" w:rsidRDefault="00BD6BBB" w:rsidP="00BD6BBB"/>
    <w:p w:rsidR="00515EB7" w:rsidRPr="00BD6BBB" w:rsidRDefault="00515EB7" w:rsidP="00BD6BBB"/>
    <w:sectPr w:rsidR="00515EB7" w:rsidRPr="00BD6BBB" w:rsidSect="00FC2F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9CE"/>
    <w:multiLevelType w:val="hybridMultilevel"/>
    <w:tmpl w:val="9B00D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1749B"/>
    <w:multiLevelType w:val="hybridMultilevel"/>
    <w:tmpl w:val="97528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811F7"/>
    <w:multiLevelType w:val="hybridMultilevel"/>
    <w:tmpl w:val="A20C4914"/>
    <w:lvl w:ilvl="0" w:tplc="7D407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C90668"/>
    <w:multiLevelType w:val="hybridMultilevel"/>
    <w:tmpl w:val="07443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329F7"/>
    <w:multiLevelType w:val="hybridMultilevel"/>
    <w:tmpl w:val="455C3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712035"/>
    <w:multiLevelType w:val="hybridMultilevel"/>
    <w:tmpl w:val="5EC8A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F56FCB"/>
    <w:multiLevelType w:val="hybridMultilevel"/>
    <w:tmpl w:val="D4DCA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6B6BDB"/>
    <w:multiLevelType w:val="hybridMultilevel"/>
    <w:tmpl w:val="04AA5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321C64"/>
    <w:multiLevelType w:val="hybridMultilevel"/>
    <w:tmpl w:val="79A65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967385"/>
    <w:multiLevelType w:val="hybridMultilevel"/>
    <w:tmpl w:val="B3DA5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517E73"/>
    <w:multiLevelType w:val="hybridMultilevel"/>
    <w:tmpl w:val="0D0E0EF0"/>
    <w:lvl w:ilvl="0" w:tplc="7D407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E041BE"/>
    <w:multiLevelType w:val="hybridMultilevel"/>
    <w:tmpl w:val="A800B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3E44F0"/>
    <w:multiLevelType w:val="hybridMultilevel"/>
    <w:tmpl w:val="9F446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536ACF"/>
    <w:multiLevelType w:val="hybridMultilevel"/>
    <w:tmpl w:val="77A224D6"/>
    <w:lvl w:ilvl="0" w:tplc="7D407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6301C3"/>
    <w:multiLevelType w:val="hybridMultilevel"/>
    <w:tmpl w:val="3694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E82088"/>
    <w:multiLevelType w:val="hybridMultilevel"/>
    <w:tmpl w:val="91B66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736479"/>
    <w:multiLevelType w:val="hybridMultilevel"/>
    <w:tmpl w:val="7C02F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4"/>
  </w:num>
  <w:num w:numId="5">
    <w:abstractNumId w:val="16"/>
  </w:num>
  <w:num w:numId="6">
    <w:abstractNumId w:val="9"/>
  </w:num>
  <w:num w:numId="7">
    <w:abstractNumId w:val="15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5"/>
  </w:num>
  <w:num w:numId="15">
    <w:abstractNumId w:val="1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FC2FCD"/>
    <w:rsid w:val="00515EB7"/>
    <w:rsid w:val="00BD6BBB"/>
    <w:rsid w:val="00F5751A"/>
    <w:rsid w:val="00FC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C2F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C2F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1760</Words>
  <Characters>10038</Characters>
  <Application>Microsoft Office Word</Application>
  <DocSecurity>0</DocSecurity>
  <Lines>83</Lines>
  <Paragraphs>23</Paragraphs>
  <ScaleCrop>false</ScaleCrop>
  <Company>Microsoft</Company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2011-02-07T12:42:00Z</dcterms:created>
  <dcterms:modified xsi:type="dcterms:W3CDTF">2011-02-07T12:46:00Z</dcterms:modified>
</cp:coreProperties>
</file>