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5"/>
        <w:tblW w:w="0" w:type="auto"/>
        <w:tblLayout w:type="fixed"/>
        <w:tblLook w:val="01E0"/>
      </w:tblPr>
      <w:tblGrid>
        <w:gridCol w:w="590"/>
        <w:gridCol w:w="2619"/>
        <w:gridCol w:w="2433"/>
        <w:gridCol w:w="576"/>
        <w:gridCol w:w="935"/>
        <w:gridCol w:w="1235"/>
        <w:gridCol w:w="3410"/>
        <w:gridCol w:w="1270"/>
        <w:gridCol w:w="1127"/>
        <w:gridCol w:w="1033"/>
        <w:gridCol w:w="720"/>
      </w:tblGrid>
      <w:tr w:rsidR="00684413" w:rsidTr="00692A00">
        <w:trPr>
          <w:cantSplit/>
          <w:trHeight w:val="23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684413" w:rsidRDefault="00684413" w:rsidP="00692A00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ЭЛЕ-</w:t>
            </w: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МЕН-</w:t>
            </w: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</w:t>
            </w: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СОДЕРЖА-НИЯ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УРОВНЮ ПОДГОТОВКИ ОБУЧАЮЩИХСЯ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684413" w:rsidRDefault="00684413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84413" w:rsidTr="00692A00">
        <w:trPr>
          <w:cantSplit/>
          <w:trHeight w:val="89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413" w:rsidRDefault="00684413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84413" w:rsidRDefault="00684413" w:rsidP="00692A00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 ЧТЕНИЯ</w:t>
            </w: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ОПЫТ ЧИТАТЕЛЬС</w:t>
            </w:r>
          </w:p>
          <w:p w:rsidR="00684413" w:rsidRPr="00566727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832350" w:rsidRDefault="00684413" w:rsidP="00692A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«Гимн Российской Федерации»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832350" w:rsidRDefault="00684413" w:rsidP="00692A00">
            <w:pPr>
              <w:rPr>
                <w:b/>
                <w:sz w:val="32"/>
                <w:szCs w:val="32"/>
              </w:rPr>
            </w:pPr>
            <w:r w:rsidRPr="00832350">
              <w:rPr>
                <w:b/>
                <w:sz w:val="32"/>
                <w:szCs w:val="32"/>
              </w:rPr>
              <w:t>27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текст Гимна РФ, об истории его создания. </w:t>
            </w:r>
          </w:p>
          <w:p w:rsidR="00684413" w:rsidRPr="0056672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выуч.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ЗА ПРЕЛЕСТЬ ЭТИ СКАЗКИ!...»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Токмакова «В чудной стране».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«Все у нас, слава Богу, хорошо!»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С.6-9 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С.7-8 т.</w:t>
            </w:r>
          </w:p>
          <w:p w:rsidR="00684413" w:rsidRPr="00566727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 мет.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B2900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сказок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по ролям.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4184D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«Петр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мужик»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словесное рисование</w:t>
            </w:r>
          </w:p>
          <w:p w:rsidR="00684413" w:rsidRPr="004B2900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«Петр и Петруша»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С.13-29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виды фольклорных сказок</w:t>
            </w:r>
          </w:p>
          <w:p w:rsidR="00684413" w:rsidRPr="004B2900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Фоль-клор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13-29 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 «Марья и ведьмы»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С.30-33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3C669F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«Василиса Прекрасная»»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С.34-47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мораль произведения.</w:t>
            </w:r>
          </w:p>
          <w:p w:rsidR="00684413" w:rsidRPr="003C669F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747F7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34-47</w:t>
            </w:r>
            <w:r w:rsidRPr="00747F71">
              <w:rPr>
                <w:sz w:val="28"/>
                <w:szCs w:val="28"/>
              </w:rPr>
              <w:t xml:space="preserve"> выраз чит</w:t>
            </w:r>
            <w:r>
              <w:rPr>
                <w:sz w:val="28"/>
                <w:szCs w:val="28"/>
              </w:rPr>
              <w:t>. и перес. отрыв.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сказки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  </w:t>
            </w:r>
            <w:r>
              <w:rPr>
                <w:sz w:val="28"/>
                <w:szCs w:val="28"/>
              </w:rPr>
              <w:t xml:space="preserve">жанр русской литературы </w:t>
            </w:r>
            <w:r>
              <w:rPr>
                <w:i/>
                <w:sz w:val="28"/>
                <w:szCs w:val="28"/>
              </w:rPr>
              <w:t xml:space="preserve">сказка, </w:t>
            </w:r>
            <w:r>
              <w:rPr>
                <w:sz w:val="28"/>
                <w:szCs w:val="28"/>
              </w:rPr>
              <w:t>ее структуру</w:t>
            </w:r>
          </w:p>
          <w:p w:rsidR="00684413" w:rsidRPr="00B874D9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874D9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Перес.сказки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Сербская сказка  «Почему у месяца нет платья» С.Маршак «Отчего у месяца нет платья»</w:t>
            </w:r>
          </w:p>
          <w:p w:rsidR="00684413" w:rsidRPr="00747F7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Бразильская сказка «Жизнь человека»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874D9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Притча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874D9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50-52  чит. выраз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чтения.</w:t>
            </w:r>
          </w:p>
          <w:p w:rsidR="00684413" w:rsidRPr="00B874D9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Х.К.Андерсен «Русалочка»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мет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пословицы, поговорки</w:t>
            </w:r>
          </w:p>
          <w:p w:rsidR="00684413" w:rsidRPr="00474E7F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 к\чт.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чит. и перес. от 1 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74E7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 Х.К.Андерсена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 сказ. Андер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«Сказка о мертвой царевне и о семи богатырях»</w:t>
            </w:r>
          </w:p>
          <w:p w:rsidR="00684413" w:rsidRPr="00474E7F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новых слов</w:t>
            </w:r>
          </w:p>
          <w:p w:rsidR="00684413" w:rsidRPr="00474E7F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Гипер-бола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отрыв.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А.С. Пушкина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 какому виду принадлежит сказка</w:t>
            </w:r>
          </w:p>
          <w:p w:rsidR="00684413" w:rsidRPr="00C24C32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чувствовать и понимать произведение.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Наиз. любое стих. Пушк.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Д.Джекобс «Рыба и кольцо»</w:t>
            </w:r>
          </w:p>
          <w:p w:rsidR="00684413" w:rsidRPr="00EC6D2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Берестов «Сказка»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устаревшие слова</w:t>
            </w:r>
          </w:p>
          <w:p w:rsidR="00684413" w:rsidRPr="00C24C32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чит. И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Чуковский «Приключение белой мышки»»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с.20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С45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D953E8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Линдгрен «Крошка Нильс Карлсон»»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С.125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т.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С.48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F7C61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C218A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чит.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Д.Родари «Эти бедные приведения»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сказки Д.Родари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C218A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продолж. сказки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Драгунская «Лекарство от послушности»»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чтения.</w:t>
            </w:r>
          </w:p>
          <w:p w:rsidR="00684413" w:rsidRPr="0082747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684413" w:rsidRPr="0082747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пословицы</w:t>
            </w:r>
          </w:p>
          <w:p w:rsidR="00684413" w:rsidRPr="00E0471F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пословицы соотносить с текстом.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С.120 к\чт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Горец-кий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E0471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ДОБЛЕСТЯХ, О ПОДВИГАХ, О СЛАВЕ…»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«Добрыня и Змей»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E0471F">
              <w:rPr>
                <w:sz w:val="28"/>
                <w:szCs w:val="28"/>
              </w:rPr>
              <w:t>гипотезировать,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E0471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«Болезнь и исцеление Ильи Муромца»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С.31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  <w:p w:rsidR="00684413" w:rsidRPr="00486E34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С.168чит. и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D50E0" w:rsidRDefault="00684413" w:rsidP="00692A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 «Илья Муромец и Соловей-разбойник»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D50E0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смысл слов </w:t>
            </w:r>
            <w:r>
              <w:rPr>
                <w:i/>
                <w:sz w:val="28"/>
                <w:szCs w:val="28"/>
              </w:rPr>
              <w:t xml:space="preserve"> честь, честный</w:t>
            </w:r>
          </w:p>
          <w:p w:rsidR="00684413" w:rsidRPr="004B06CE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4B06CE">
              <w:rPr>
                <w:sz w:val="28"/>
                <w:szCs w:val="28"/>
              </w:rPr>
              <w:t>составлять план.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чит. выр.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«УЖ СКОЛЬКО РАЗ ТВЕРДИЛИ МИРУ…»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32700" w:rsidRDefault="00684413" w:rsidP="00692A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32700">
              <w:rPr>
                <w:b/>
                <w:sz w:val="28"/>
                <w:szCs w:val="28"/>
                <w:u w:val="single"/>
              </w:rPr>
              <w:t>2 ЧАСТЬ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Андерсен «Эта басня сложена про тебя»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Басни Эзопа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696616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жанр русской литературы басня и ее особенности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86E34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чит. выраз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86E34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Крылов «Лебедь, Щука и Рак»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Крылов «Мышь и Крыса»</w:t>
            </w:r>
          </w:p>
          <w:p w:rsidR="00684413" w:rsidRPr="00D86708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 бочки»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акцентировать содержание текста в практическом чтении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Толстой «Лев и Лисица» </w:t>
            </w:r>
          </w:p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«Просчитался»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«Услужливый» «Заячье горе»»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B06CE" w:rsidRDefault="00684413" w:rsidP="00692A00">
            <w:pPr>
              <w:rPr>
                <w:sz w:val="28"/>
                <w:szCs w:val="28"/>
              </w:rPr>
            </w:pPr>
            <w:r w:rsidRPr="004B06CE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перес.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Демьянов «Валерик и тетрадь»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4B06C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77020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видо-жанровые особенности произведения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Срав- нение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Наиз.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ОГЛЯНИСЬ ВОКРУГ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 «как я научил своих собак горох есть», «Глоток молока»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перес. кратк.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Сладков «В норе»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16748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добрые, вежливые слова</w:t>
            </w:r>
          </w:p>
          <w:p w:rsidR="00684413" w:rsidRPr="00016748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ими пользоваться в жизни.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Фраерман «Девочка с камнем»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добрые, вежливые слова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ими пользоваться в жизни.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чит.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Ермолаев  «Иголка с ниткой»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акцентировать содержание текста в практическом чтении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Яковлев «Полосатая палка»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Идея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чит.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«Цветок на Земле»</w:t>
            </w:r>
          </w:p>
          <w:p w:rsidR="00684413" w:rsidRPr="00677722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684413" w:rsidRPr="00677722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К\р по чт. Горец- 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«Корзина с еловыми шишками»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32700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С.66 чит. перес. отрыв.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32"/>
                <w:szCs w:val="32"/>
              </w:rPr>
            </w:pPr>
            <w:r w:rsidRPr="00B96F7C">
              <w:rPr>
                <w:b/>
                <w:sz w:val="32"/>
                <w:szCs w:val="32"/>
              </w:rPr>
              <w:t>3 ЧЕТВЕРТЬ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т\б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«Огородники»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677722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324099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«Клякса»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чит.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Ермолаев  «Жарко»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Григорьев «Две трубы»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93, 100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93, 100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Зощенко «Елка»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684413" w:rsidRPr="0007274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чит.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Алексеев </w:t>
            </w:r>
            <w:r w:rsidRPr="009320B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Капитан бомбардирской роты</w:t>
            </w:r>
            <w:r w:rsidRPr="009320B9">
              <w:rPr>
                <w:sz w:val="28"/>
                <w:szCs w:val="28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</w:p>
          <w:p w:rsidR="00684413" w:rsidRPr="009320B9" w:rsidRDefault="00684413" w:rsidP="00692A00">
            <w:pPr>
              <w:rPr>
                <w:sz w:val="28"/>
                <w:szCs w:val="28"/>
              </w:rPr>
            </w:pPr>
            <w:r w:rsidRPr="009320B9">
              <w:rPr>
                <w:sz w:val="28"/>
                <w:szCs w:val="28"/>
              </w:rPr>
              <w:t>Комб.</w:t>
            </w:r>
          </w:p>
          <w:p w:rsidR="00684413" w:rsidRPr="009320B9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684413" w:rsidRPr="009320B9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9320B9">
              <w:rPr>
                <w:sz w:val="28"/>
                <w:szCs w:val="28"/>
              </w:rPr>
              <w:t xml:space="preserve"> т.</w:t>
            </w:r>
          </w:p>
          <w:p w:rsidR="00684413" w:rsidRPr="009320B9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9320B9">
              <w:rPr>
                <w:sz w:val="28"/>
                <w:szCs w:val="28"/>
              </w:rPr>
              <w:t xml:space="preserve">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  <w:r w:rsidRPr="009320B9">
              <w:rPr>
                <w:b/>
                <w:sz w:val="28"/>
                <w:szCs w:val="28"/>
              </w:rPr>
              <w:t>Уметь</w:t>
            </w:r>
            <w:r w:rsidRPr="009320B9">
              <w:rPr>
                <w:sz w:val="28"/>
                <w:szCs w:val="28"/>
              </w:rPr>
              <w:t xml:space="preserve"> эмоционально откликаться на прочитанное, </w:t>
            </w:r>
          </w:p>
          <w:p w:rsidR="00684413" w:rsidRPr="009320B9" w:rsidRDefault="00684413" w:rsidP="00692A00">
            <w:pPr>
              <w:rPr>
                <w:sz w:val="28"/>
                <w:szCs w:val="28"/>
              </w:rPr>
            </w:pPr>
            <w:r w:rsidRPr="009320B9">
              <w:rPr>
                <w:sz w:val="28"/>
                <w:szCs w:val="28"/>
              </w:rPr>
              <w:t>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320B9" w:rsidRDefault="00684413" w:rsidP="00692A00">
            <w:pPr>
              <w:rPr>
                <w:sz w:val="28"/>
                <w:szCs w:val="28"/>
              </w:rPr>
            </w:pPr>
            <w:r w:rsidRPr="009320B9">
              <w:rPr>
                <w:sz w:val="28"/>
                <w:szCs w:val="28"/>
              </w:rPr>
              <w:t>101 чит. и переск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Алексеев «Радуйся тогда и большое придет»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С.107мет.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7274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072747">
              <w:rPr>
                <w:sz w:val="28"/>
                <w:szCs w:val="28"/>
              </w:rPr>
              <w:t xml:space="preserve"> пер.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C70884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Чехов «Ванька»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С.108,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новых слов</w:t>
            </w:r>
          </w:p>
          <w:p w:rsidR="00684413" w:rsidRPr="00C70884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читать по ролям выразительно, передавая голосом характер героев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7274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чит. и  отвеч.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24D92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Сенкевич «Янко-музыкант»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 перес от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8"/>
                  <w:szCs w:val="28"/>
                </w:rPr>
                <w:t>1 л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Мамин-Сибиряк «Вертел»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Pr="00B96F7C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с.40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3D48DA" w:rsidRDefault="00684413" w:rsidP="00692A00">
            <w:pPr>
              <w:rPr>
                <w:sz w:val="28"/>
                <w:szCs w:val="28"/>
              </w:rPr>
            </w:pPr>
            <w:r w:rsidRPr="003D48DA">
              <w:rPr>
                <w:sz w:val="28"/>
                <w:szCs w:val="28"/>
              </w:rPr>
              <w:t>122 чит. выраз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Кассиль «У классной доски»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Pr="00B96F7C">
              <w:rPr>
                <w:sz w:val="28"/>
                <w:szCs w:val="28"/>
              </w:rPr>
              <w:t xml:space="preserve"> чит выраз.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Лидин «Завет»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684413" w:rsidRPr="00087F0E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B96F7C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чит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«Оглянись вокруг…»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 и авторов прочитанной главы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«ЗОЛОТАЯ КОЛЕСНИЦА»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Древней Греции. Герои Эллады «Персей»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3097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0977">
              <w:rPr>
                <w:sz w:val="28"/>
                <w:szCs w:val="28"/>
              </w:rPr>
              <w:t xml:space="preserve"> чит. </w:t>
            </w:r>
            <w:r>
              <w:rPr>
                <w:sz w:val="28"/>
                <w:szCs w:val="28"/>
              </w:rPr>
              <w:t>и</w:t>
            </w:r>
            <w:r w:rsidRPr="00F30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</w:t>
            </w:r>
            <w:r w:rsidRPr="00F30977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Эллады «Орфей и Эвридика»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прочитанное произведение</w:t>
            </w:r>
          </w:p>
          <w:p w:rsidR="00684413" w:rsidRPr="00F30977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3097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чит. и напис. анно-тацию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Эллады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«Дедал и Икар»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прочитанное,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Мета-фора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перес. по плану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НАЧАЛЕ БЫЛО СЛОВО…»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Библейские сказания</w:t>
            </w:r>
          </w:p>
          <w:p w:rsidR="00684413" w:rsidRPr="00833D38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«Моисей»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Лагерлеф «Святая ночь»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техники чтения</w:t>
            </w:r>
          </w:p>
          <w:p w:rsidR="00684413" w:rsidRPr="00135970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прочитанное, высказывать свое мнение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К\чт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Горец- кий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составплан.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Лагерлеф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Назарете»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с.49т.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64F73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Мень «Милосердие Иисуса» Обобщение по разделу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прочитанное, высказывать свое мнение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153-158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«МИР – ТЕАТР,.. ЛЮДИ – АКТЕРЫ…»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«Про Козла»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авторский замысел и идею произведения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чит по ролям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</w:t>
            </w:r>
            <w:r w:rsidRPr="00FE121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Виты Малеев в школе и дома</w:t>
            </w:r>
            <w:r w:rsidRPr="00FE1211">
              <w:rPr>
                <w:sz w:val="28"/>
                <w:szCs w:val="28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чит. и сост. 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 «Два друга»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инсц..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FE1211" w:rsidRDefault="00684413" w:rsidP="00692A00">
            <w:pPr>
              <w:rPr>
                <w:b/>
                <w:sz w:val="32"/>
                <w:szCs w:val="32"/>
              </w:rPr>
            </w:pPr>
            <w:r w:rsidRPr="00FE1211">
              <w:rPr>
                <w:b/>
                <w:sz w:val="32"/>
                <w:szCs w:val="32"/>
              </w:rPr>
              <w:t>4 ЧЕТВЕРТЬ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Козлов «Снежный цветок» Обобщение по разделу «Мир – театр, люди – актеры…»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D66EA6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мет.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произведения о весне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684413" w:rsidRPr="004968DB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ВОЛШЕБНЫХ ЗВУКОВ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Жуковский «Песня»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 «Весна»</w:t>
            </w:r>
          </w:p>
          <w:p w:rsidR="00684413" w:rsidRPr="00D50C1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Бальмонт «Золотая рыбка»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140, 149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т. 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 , 67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наиз.</w:t>
            </w:r>
          </w:p>
          <w:p w:rsidR="00684413" w:rsidRPr="00D50C1E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Пушкин «Птичка» «Няне», «Зимняя дорога».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чувствовать и понимать образный язык произведения.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наиз. любое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Лермонтов «Горные вершины», «Утес», «Молитва»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 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поэтов Серебряного века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образную поэтическую речь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детских поэтов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мет.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011FD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наиз.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КОГДА, ЗАЧЕМ И ПОЧЕМУ?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Кун «Олимп»,Царство мрачного Аида»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84413" w:rsidRPr="00011FD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 и отвеч.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Яковлев «о нашей Родине», М. Пришвин «Моя Родина», И. Соколов-Микитов «Русский лес»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84413" w:rsidRPr="00011FDF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чит. напис аннот.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Дмитриев «Зеленое и желтое», «Крещение Руси»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Pr="00B83B29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чит. прид. друг. конец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Соловьев «Сергий Радонежский»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Дочит.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и отв.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Губарев «В открытом Космосе»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целостно воспринимать прочитанное.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чит. выр.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Яхнин «Метро» М. Ильин , Е Сегал «Что из чего»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жанры русской литературы </w:t>
            </w:r>
          </w:p>
          <w:p w:rsidR="00684413" w:rsidRPr="008E06F8" w:rsidRDefault="00684413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 лирическое произведение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Ильин «Сто тысяч почему» 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Надеждина «Лук – от семи недуг» 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Константинов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ский «Что такое электрический ток?»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с.71т.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главную мысль прочитанного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RPr="009623C7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C43674" w:rsidRDefault="00684413" w:rsidP="00692A00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Малов «Как парижский официант русскому изобретателю помог»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  <w:r w:rsidRPr="009623C7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  <w:r w:rsidRPr="009623C7">
              <w:rPr>
                <w:sz w:val="28"/>
                <w:szCs w:val="28"/>
              </w:rPr>
              <w:t>Комб.</w:t>
            </w:r>
          </w:p>
          <w:p w:rsidR="00684413" w:rsidRPr="009623C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  <w:r w:rsidRPr="009623C7">
              <w:rPr>
                <w:b/>
                <w:sz w:val="28"/>
                <w:szCs w:val="28"/>
              </w:rPr>
              <w:t>Уметь</w:t>
            </w:r>
            <w:r w:rsidRPr="009623C7">
              <w:rPr>
                <w:sz w:val="28"/>
                <w:szCs w:val="28"/>
              </w:rPr>
              <w:t xml:space="preserve"> определять главную мысль прочитанного.</w:t>
            </w:r>
          </w:p>
          <w:p w:rsidR="00684413" w:rsidRPr="009623C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623C7">
              <w:rPr>
                <w:sz w:val="28"/>
                <w:szCs w:val="28"/>
              </w:rPr>
              <w:t xml:space="preserve"> читать отв. на вопр.4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9623C7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Дитрих, Г. Юрмин «Какая книжка самая интересная?»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«Великий Сказочник»</w:t>
            </w:r>
            <w:r>
              <w:rPr>
                <w:b/>
                <w:sz w:val="28"/>
                <w:szCs w:val="28"/>
              </w:rPr>
              <w:t xml:space="preserve"> Проверка техники чтения</w:t>
            </w:r>
          </w:p>
          <w:p w:rsidR="00684413" w:rsidRPr="009623C7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полноценно понимать художественный текст, гипотезировать.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К\р по чт. Горец- кий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 Любой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 Смоленский 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научиться читать стихи»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«Сказки Пушкина»</w:t>
            </w:r>
          </w:p>
          <w:p w:rsidR="00684413" w:rsidRPr="0048671B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Чуковский «Признания старого сазочника» Обобщение по разделу «Когда, зачем и почему?»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мет. С.125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понимать авторский замысел и идею произведения, эмоционально откликаться на прочитанное, сопереживать героям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чит. и ответ. на во-просы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1920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«САМОГО ГЛАВНОГО ГЛАЗАМИ НЕ УВИДИШЬ»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AD7DA6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де Сент-Экзюпери «Маленький принц»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т.</w:t>
            </w:r>
          </w:p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прогнозировать прочитанное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чит. и нарис.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  <w:tr w:rsidR="00684413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Pr="00AD7DA6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читать, анализировать, подбирать пословицы к произведению</w:t>
            </w:r>
          </w:p>
          <w:p w:rsidR="00684413" w:rsidRDefault="00684413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413" w:rsidRDefault="00684413" w:rsidP="00692A00">
            <w:pPr>
              <w:rPr>
                <w:b/>
                <w:sz w:val="20"/>
                <w:szCs w:val="20"/>
              </w:rPr>
            </w:pPr>
          </w:p>
        </w:tc>
      </w:tr>
    </w:tbl>
    <w:p w:rsidR="00515EB7" w:rsidRPr="00684413" w:rsidRDefault="00515EB7" w:rsidP="00684413"/>
    <w:sectPr w:rsidR="00515EB7" w:rsidRPr="00684413" w:rsidSect="00FC2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525A4"/>
    <w:multiLevelType w:val="hybridMultilevel"/>
    <w:tmpl w:val="A1B8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F3FDE"/>
    <w:multiLevelType w:val="hybridMultilevel"/>
    <w:tmpl w:val="8E74A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11D26"/>
    <w:multiLevelType w:val="hybridMultilevel"/>
    <w:tmpl w:val="CC2A23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0A94845"/>
    <w:multiLevelType w:val="hybridMultilevel"/>
    <w:tmpl w:val="6B1C7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E7316"/>
    <w:multiLevelType w:val="hybridMultilevel"/>
    <w:tmpl w:val="49584872"/>
    <w:lvl w:ilvl="0" w:tplc="588A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1"/>
  </w:num>
  <w:num w:numId="6">
    <w:abstractNumId w:val="10"/>
  </w:num>
  <w:num w:numId="7">
    <w:abstractNumId w:val="20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17"/>
  </w:num>
  <w:num w:numId="14">
    <w:abstractNumId w:val="6"/>
  </w:num>
  <w:num w:numId="15">
    <w:abstractNumId w:val="1"/>
  </w:num>
  <w:num w:numId="16">
    <w:abstractNumId w:val="19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2FCD"/>
    <w:rsid w:val="000A3ABE"/>
    <w:rsid w:val="00173001"/>
    <w:rsid w:val="00294FFA"/>
    <w:rsid w:val="00370068"/>
    <w:rsid w:val="00515EB7"/>
    <w:rsid w:val="00684413"/>
    <w:rsid w:val="00A828B3"/>
    <w:rsid w:val="00BB606D"/>
    <w:rsid w:val="00BD6BBB"/>
    <w:rsid w:val="00D01549"/>
    <w:rsid w:val="00F5751A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C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C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2F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01549"/>
    <w:pPr>
      <w:spacing w:after="120"/>
    </w:pPr>
  </w:style>
  <w:style w:type="character" w:customStyle="1" w:styleId="a7">
    <w:name w:val="Основной текст Знак"/>
    <w:basedOn w:val="a0"/>
    <w:link w:val="a6"/>
    <w:rsid w:val="00D01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1854</Words>
  <Characters>10571</Characters>
  <Application>Microsoft Office Word</Application>
  <DocSecurity>0</DocSecurity>
  <Lines>88</Lines>
  <Paragraphs>24</Paragraphs>
  <ScaleCrop>false</ScaleCrop>
  <Company>Microsoft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2011-02-07T12:42:00Z</dcterms:created>
  <dcterms:modified xsi:type="dcterms:W3CDTF">2011-02-07T13:00:00Z</dcterms:modified>
</cp:coreProperties>
</file>