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410"/>
        <w:gridCol w:w="4111"/>
        <w:gridCol w:w="4821"/>
      </w:tblGrid>
      <w:tr w:rsidR="0085406A" w:rsidRPr="00FF04E0" w:rsidTr="0085406A">
        <w:trPr>
          <w:trHeight w:val="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>Дата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>Дата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</w:p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 xml:space="preserve">Темы курса, </w:t>
            </w:r>
          </w:p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 w:rsidRPr="00FF04E0">
              <w:rPr>
                <w:rFonts w:eastAsia="MS Mincho"/>
                <w:b/>
                <w:bCs/>
              </w:rPr>
              <w:t>тематика уроков</w:t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>Формируемые умения/личностные качества</w:t>
            </w:r>
          </w:p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FF04E0">
              <w:rPr>
                <w:rFonts w:eastAsia="MS Mincho"/>
                <w:bCs/>
              </w:rPr>
              <w:t>(планируемые результаты обучения)</w:t>
            </w:r>
          </w:p>
        </w:tc>
      </w:tr>
      <w:tr w:rsidR="0085406A" w:rsidRPr="00FF04E0" w:rsidTr="0085406A">
        <w:trPr>
          <w:trHeight w:val="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06A" w:rsidRPr="00FF04E0" w:rsidRDefault="0085406A">
            <w:pPr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06A" w:rsidRPr="00FF04E0" w:rsidRDefault="0085406A">
            <w:pPr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06A" w:rsidRPr="00FF04E0" w:rsidRDefault="0085406A">
            <w:pPr>
              <w:rPr>
                <w:rFonts w:eastAsia="MS Mincho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06A" w:rsidRPr="00FF04E0" w:rsidRDefault="0085406A">
            <w:pPr>
              <w:rPr>
                <w:rFonts w:eastAsia="MS Mincho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>предметные умения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85406A" w:rsidRPr="00FF04E0" w:rsidRDefault="0085406A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rFonts w:eastAsia="MS Mincho"/>
                <w:b/>
                <w:bCs/>
              </w:rPr>
              <w:t>учебные действия</w:t>
            </w:r>
          </w:p>
        </w:tc>
      </w:tr>
      <w:tr w:rsidR="00C6190E" w:rsidRPr="00FF04E0" w:rsidTr="00C6190E">
        <w:trPr>
          <w:trHeight w:val="294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E" w:rsidRPr="002B30E1" w:rsidRDefault="00C6190E">
            <w:pPr>
              <w:pStyle w:val="a3"/>
              <w:tabs>
                <w:tab w:val="left" w:pos="6480"/>
              </w:tabs>
              <w:jc w:val="center"/>
              <w:rPr>
                <w:b/>
              </w:rPr>
            </w:pPr>
            <w:r w:rsidRPr="002B30E1">
              <w:rPr>
                <w:b/>
              </w:rPr>
              <w:t>Проверь себя! Чему ты научился в</w:t>
            </w:r>
            <w:r w:rsidR="0024225F">
              <w:rPr>
                <w:b/>
              </w:rPr>
              <w:t xml:space="preserve"> первом и во втором классах? (11</w:t>
            </w:r>
            <w:r w:rsidRPr="002B30E1">
              <w:rPr>
                <w:b/>
              </w:rPr>
              <w:t xml:space="preserve"> ч)</w:t>
            </w:r>
          </w:p>
        </w:tc>
      </w:tr>
      <w:tr w:rsidR="00C6190E" w:rsidRPr="00FF04E0" w:rsidTr="0085406A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90E" w:rsidRPr="00FF04E0" w:rsidRDefault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Pr="00FF04E0" w:rsidRDefault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1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2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3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4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5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6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7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8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9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10</w:t>
            </w: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C6190E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C6190E" w:rsidRPr="00FF04E0" w:rsidRDefault="00C6190E" w:rsidP="00C6190E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C6190E">
              <w:rPr>
                <w:rFonts w:eastAsia="MS Mincho"/>
                <w:b/>
                <w:b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Default="00C6190E">
            <w:pPr>
              <w:pStyle w:val="a3"/>
            </w:pPr>
            <w:r>
              <w:lastRenderedPageBreak/>
              <w:t>Сравнение и составление числовых выражений, Признаки сходства многоугольников. Углы, длина сторон, периметр многоугольника. Запись равенств. Составление плана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  <w:rPr>
                <w:rFonts w:eastAsia="MS Mincho"/>
                <w:bCs/>
              </w:rPr>
            </w:pPr>
          </w:p>
          <w:p w:rsidR="00C6190E" w:rsidRDefault="00C6190E">
            <w:pPr>
              <w:pStyle w:val="a3"/>
            </w:pPr>
            <w:r>
              <w:t>Запись равенств. Сочетательное и переместительное свойства сложения. Решение задач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>Вычислительные умения и навыки. Решение задач. Работа с таблицей. Поиск закономерностей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>Плоские и кривые поверхности. Плоские и объёмные фигуры. Классификация объектов. Поиск закономерностей. Выявление сходства и различия числовых выражений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 xml:space="preserve">Решение задач. Вычислительные навыки и умения. Моделирование. Перевод графической модели в </w:t>
            </w:r>
            <w:proofErr w:type="gramStart"/>
            <w:r>
              <w:t>символическую</w:t>
            </w:r>
            <w:proofErr w:type="gramEnd"/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>Таблица умножения с числом 9. Классификация. Поиск закономерностей. Решение задач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 xml:space="preserve">Вычислительные умения и навыки. </w:t>
            </w:r>
            <w:r>
              <w:lastRenderedPageBreak/>
              <w:t xml:space="preserve">Решение задач. Составление квадрата из частей. Перевод символической модели в </w:t>
            </w:r>
            <w:proofErr w:type="gramStart"/>
            <w:r>
              <w:t>графическую</w:t>
            </w:r>
            <w:proofErr w:type="gramEnd"/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>Линии. Четырёхугольники. Измерение прямых углов угольником. Составление заданных фигур из частей. Соотнесение схем и числовых выражений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>Таблица умножения с числом 8. Трёхзначные числа. Построение прямого угла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  <w:r>
              <w:t>Трёхзначные числа. Сравнение величин. Поиск правила</w:t>
            </w:r>
          </w:p>
          <w:p w:rsidR="00C6190E" w:rsidRDefault="00C6190E">
            <w:pPr>
              <w:pStyle w:val="a3"/>
            </w:pPr>
          </w:p>
          <w:p w:rsidR="00C6190E" w:rsidRDefault="00C6190E">
            <w:pPr>
              <w:pStyle w:val="a3"/>
            </w:pPr>
          </w:p>
          <w:p w:rsidR="00C6190E" w:rsidRPr="002B30E1" w:rsidRDefault="00C6190E">
            <w:pPr>
              <w:pStyle w:val="a3"/>
              <w:rPr>
                <w:rFonts w:eastAsia="MS Mincho"/>
                <w:b/>
                <w:bCs/>
              </w:rPr>
            </w:pPr>
            <w:r w:rsidRPr="002B30E1">
              <w:rPr>
                <w:b/>
              </w:rPr>
              <w:t>Контрольная работа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Pr="00F12F00" w:rsidRDefault="00F12F00" w:rsidP="00F12F0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понятийный словарь 1-2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gramEnd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нать</w:t>
            </w:r>
            <w:proofErr w:type="spellEnd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 xml:space="preserve"> нумерацию 1-значных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2-значных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чисел.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Уметь</w:t>
            </w:r>
            <w:proofErr w:type="spellEnd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 xml:space="preserve"> выполнять сложение и вычитание 2-значных и 1-значных чисел,2-значных и 2-значных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чисел.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Знать</w:t>
            </w:r>
            <w:proofErr w:type="spellEnd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 xml:space="preserve"> таблицы умножения чисел 8 и 9.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Уметь сравнивать 1-значные,2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-значныечисла. 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Знать названия геометрических фигу</w:t>
            </w:r>
            <w:proofErr w:type="gramStart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р(</w:t>
            </w:r>
            <w:proofErr w:type="gramEnd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квадрат, прямоугольник, круг, треугольник, многоугольн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ик), их признаки, отличия.           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</w:t>
            </w:r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Уметь представлять числа в виде суммы разрядных слагаемых.                                                                             Знать единицы длины (сантиметр, дециметр,  метр), их соотношение.                                                                          Знать единицы времени (час, минута, секунда</w:t>
            </w:r>
            <w:proofErr w:type="gramStart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>, их соотношение.                                                                          Уметь решать задачи</w:t>
            </w:r>
            <w:proofErr w:type="gramStart"/>
            <w:r w:rsidRPr="00F12F00"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F00" w:rsidRPr="00F12F00" w:rsidRDefault="00F12F00" w:rsidP="00F12F00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12F00">
              <w:rPr>
                <w:rStyle w:val="c7"/>
                <w:bCs/>
                <w:iCs/>
                <w:color w:val="000000"/>
                <w:shd w:val="clear" w:color="auto" w:fill="FFFFFF"/>
              </w:rPr>
              <w:t>Планировать</w:t>
            </w:r>
            <w:r w:rsidRPr="00F12F00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> </w:t>
            </w:r>
            <w:r w:rsidRPr="00F12F00">
              <w:rPr>
                <w:rStyle w:val="c6"/>
                <w:iCs/>
                <w:color w:val="000000"/>
                <w:shd w:val="clear" w:color="auto" w:fill="FFFFFF"/>
              </w:rPr>
              <w:t>свои действия в соответствии с поставленной задачей (Р)</w:t>
            </w:r>
          </w:p>
          <w:p w:rsidR="00F12F00" w:rsidRPr="00F12F00" w:rsidRDefault="00F12F00" w:rsidP="00F12F0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2F00">
              <w:rPr>
                <w:rStyle w:val="c7"/>
                <w:bCs/>
                <w:iCs/>
                <w:color w:val="000000"/>
                <w:shd w:val="clear" w:color="auto" w:fill="FFFFFF"/>
              </w:rPr>
              <w:t>Осуществлять самоконтроль</w:t>
            </w:r>
            <w:r>
              <w:rPr>
                <w:rStyle w:val="c7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F12F00">
              <w:rPr>
                <w:rStyle w:val="c6"/>
                <w:iCs/>
                <w:color w:val="000000"/>
                <w:shd w:val="clear" w:color="auto" w:fill="FFFFFF"/>
              </w:rPr>
              <w:t>результата (Р)</w:t>
            </w:r>
            <w:r w:rsidRPr="00F12F00">
              <w:rPr>
                <w:rStyle w:val="a3"/>
                <w:bCs/>
                <w:color w:val="000000"/>
                <w:shd w:val="clear" w:color="auto" w:fill="FFFFFF"/>
              </w:rPr>
              <w:t xml:space="preserve"> </w:t>
            </w:r>
            <w:r w:rsidRPr="00F12F00">
              <w:rPr>
                <w:rStyle w:val="c7"/>
                <w:bCs/>
                <w:color w:val="000000"/>
                <w:shd w:val="clear" w:color="auto" w:fill="FFFFFF"/>
              </w:rPr>
              <w:t>Строить</w:t>
            </w:r>
            <w:r w:rsidRPr="00F12F00">
              <w:rPr>
                <w:rStyle w:val="c6"/>
                <w:color w:val="000000"/>
                <w:shd w:val="clear" w:color="auto" w:fill="FFFFFF"/>
              </w:rPr>
              <w:t xml:space="preserve"> рассуждения в форме связи простых суждений об объекте, </w:t>
            </w:r>
            <w:r>
              <w:rPr>
                <w:rStyle w:val="c6"/>
                <w:color w:val="000000"/>
                <w:shd w:val="clear" w:color="auto" w:fill="FFFFFF"/>
              </w:rPr>
              <w:t xml:space="preserve">его строении, </w:t>
            </w:r>
            <w:proofErr w:type="spellStart"/>
            <w:r>
              <w:rPr>
                <w:rStyle w:val="c6"/>
                <w:color w:val="000000"/>
                <w:shd w:val="clear" w:color="auto" w:fill="FFFFFF"/>
              </w:rPr>
              <w:t>свойствах</w:t>
            </w:r>
            <w:proofErr w:type="gramStart"/>
            <w:r>
              <w:rPr>
                <w:rStyle w:val="c6"/>
                <w:color w:val="000000"/>
                <w:shd w:val="clear" w:color="auto" w:fill="FFFFFF"/>
              </w:rPr>
              <w:t>,</w:t>
            </w:r>
            <w:r w:rsidRPr="00F12F00">
              <w:rPr>
                <w:rStyle w:val="c6"/>
                <w:color w:val="000000"/>
                <w:shd w:val="clear" w:color="auto" w:fill="FFFFFF"/>
              </w:rPr>
              <w:t>с</w:t>
            </w:r>
            <w:proofErr w:type="gramEnd"/>
            <w:r w:rsidRPr="00F12F00">
              <w:rPr>
                <w:rStyle w:val="c6"/>
                <w:color w:val="000000"/>
                <w:shd w:val="clear" w:color="auto" w:fill="FFFFFF"/>
              </w:rPr>
              <w:t>вязях</w:t>
            </w:r>
            <w:proofErr w:type="spellEnd"/>
            <w:r w:rsidRPr="00F12F00">
              <w:rPr>
                <w:rStyle w:val="c6"/>
                <w:color w:val="000000"/>
                <w:shd w:val="clear" w:color="auto" w:fill="FFFFFF"/>
              </w:rPr>
              <w:t>(П).</w:t>
            </w:r>
            <w:r w:rsidRPr="00F12F00">
              <w:rPr>
                <w:rStyle w:val="c7"/>
                <w:bCs/>
                <w:color w:val="000000"/>
                <w:shd w:val="clear" w:color="auto" w:fill="FFFFFF"/>
              </w:rPr>
              <w:t>Допускать</w:t>
            </w:r>
            <w:r w:rsidRPr="00F12F00">
              <w:rPr>
                <w:rStyle w:val="c1"/>
                <w:color w:val="000000"/>
                <w:shd w:val="clear" w:color="auto" w:fill="FFFFFF"/>
              </w:rPr>
              <w:t> возможность существования различных точек зрения (К)</w:t>
            </w:r>
          </w:p>
          <w:p w:rsidR="00F12F00" w:rsidRPr="00F12F00" w:rsidRDefault="00F12F00" w:rsidP="00F12F00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2F00">
              <w:rPr>
                <w:rStyle w:val="c7"/>
                <w:bCs/>
                <w:iCs/>
                <w:color w:val="000000"/>
              </w:rPr>
              <w:t>Выявлят</w:t>
            </w:r>
            <w:r w:rsidRPr="00F12F00">
              <w:rPr>
                <w:rStyle w:val="c6"/>
                <w:iCs/>
                <w:color w:val="000000"/>
              </w:rPr>
              <w:t>ь сходства и различия числовых выражений.</w:t>
            </w:r>
            <w:r w:rsidRPr="00F12F00">
              <w:rPr>
                <w:rStyle w:val="c7"/>
                <w:bCs/>
                <w:color w:val="4F81BD"/>
              </w:rPr>
              <w:t> </w:t>
            </w:r>
            <w:r w:rsidRPr="00F12F00">
              <w:rPr>
                <w:rStyle w:val="c7"/>
                <w:bCs/>
                <w:iCs/>
                <w:color w:val="000000"/>
                <w:shd w:val="clear" w:color="auto" w:fill="FFFFFF"/>
              </w:rPr>
              <w:t>Задавать</w:t>
            </w:r>
            <w:r w:rsidRPr="00F12F00">
              <w:rPr>
                <w:rStyle w:val="c6"/>
                <w:iCs/>
                <w:color w:val="000000"/>
                <w:shd w:val="clear" w:color="auto" w:fill="FFFFFF"/>
              </w:rPr>
              <w:t> вопросы (К)</w:t>
            </w:r>
          </w:p>
          <w:p w:rsidR="00F12F00" w:rsidRPr="00F12F00" w:rsidRDefault="00F12F00" w:rsidP="00F12F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2F00">
              <w:rPr>
                <w:rStyle w:val="c7"/>
                <w:bCs/>
                <w:color w:val="000000"/>
                <w:shd w:val="clear" w:color="auto" w:fill="FFFFFF"/>
              </w:rPr>
              <w:t>Контролировать</w:t>
            </w:r>
            <w:r w:rsidRPr="00F12F00">
              <w:rPr>
                <w:rStyle w:val="c1"/>
                <w:color w:val="000000"/>
                <w:shd w:val="clear" w:color="auto" w:fill="FFFFFF"/>
              </w:rPr>
              <w:t> действия партнёра (К)</w:t>
            </w:r>
            <w:r w:rsidRPr="00F12F00"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 w:rsidRPr="00F12F00">
              <w:rPr>
                <w:rStyle w:val="c7"/>
                <w:bCs/>
                <w:color w:val="000000"/>
                <w:shd w:val="clear" w:color="auto" w:fill="FFFFFF"/>
              </w:rPr>
              <w:t>Использовать</w:t>
            </w:r>
            <w:r w:rsidRPr="00F12F00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F12F00">
              <w:rPr>
                <w:rStyle w:val="c1"/>
                <w:color w:val="000000"/>
                <w:shd w:val="clear" w:color="auto" w:fill="FFFFFF"/>
              </w:rPr>
              <w:t>речь для регуляции своего действия (К)</w:t>
            </w:r>
            <w:r w:rsidRPr="00F12F00">
              <w:rPr>
                <w:rStyle w:val="a4"/>
                <w:bCs/>
                <w:color w:val="000000"/>
              </w:rPr>
              <w:t xml:space="preserve"> </w:t>
            </w:r>
            <w:r w:rsidRPr="00F12F00">
              <w:rPr>
                <w:rStyle w:val="c7"/>
                <w:bCs/>
                <w:color w:val="000000"/>
              </w:rPr>
              <w:t>Осуществлят</w:t>
            </w:r>
            <w:r w:rsidRPr="00F12F00">
              <w:rPr>
                <w:rStyle w:val="c6"/>
                <w:color w:val="000000"/>
              </w:rPr>
              <w:t>ь анализ объектов с выделением существенных и несущественных признаков (П) Осуществлять синтез как составление целого из</w:t>
            </w:r>
            <w:r w:rsidRPr="00F12F00">
              <w:rPr>
                <w:color w:val="000000"/>
              </w:rPr>
              <w:t xml:space="preserve"> </w:t>
            </w:r>
            <w:r w:rsidRPr="00F12F00">
              <w:rPr>
                <w:rStyle w:val="c6"/>
                <w:color w:val="000000"/>
              </w:rPr>
              <w:t>частей (П)</w:t>
            </w:r>
            <w:r w:rsidRPr="00F12F00">
              <w:rPr>
                <w:rStyle w:val="c6"/>
                <w:color w:val="000000"/>
              </w:rPr>
              <w:t xml:space="preserve"> </w:t>
            </w:r>
            <w:r w:rsidRPr="00F12F00">
              <w:rPr>
                <w:rStyle w:val="c7"/>
                <w:bCs/>
                <w:color w:val="000000"/>
              </w:rPr>
              <w:t>Планировать</w:t>
            </w:r>
            <w:r w:rsidRPr="00F12F00">
              <w:rPr>
                <w:rStyle w:val="c6"/>
                <w:color w:val="000000"/>
              </w:rPr>
              <w:t> свои действия в соответствии с поставленной задачей (Р)</w:t>
            </w:r>
            <w:r w:rsidRPr="00F12F00">
              <w:rPr>
                <w:rStyle w:val="c6"/>
                <w:color w:val="000000"/>
              </w:rPr>
              <w:t xml:space="preserve"> </w:t>
            </w:r>
            <w:r w:rsidRPr="00F12F00">
              <w:rPr>
                <w:rStyle w:val="c7"/>
                <w:bCs/>
                <w:color w:val="000000"/>
              </w:rPr>
              <w:t>Осуществлять</w:t>
            </w:r>
            <w:r w:rsidRPr="00F12F00">
              <w:rPr>
                <w:rStyle w:val="c6"/>
                <w:color w:val="000000"/>
              </w:rPr>
              <w:t> самоконтроль результата (Р)</w:t>
            </w:r>
          </w:p>
          <w:p w:rsidR="00F12F00" w:rsidRDefault="00F12F00" w:rsidP="00F12F0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190E" w:rsidRPr="00FF04E0" w:rsidRDefault="00C6190E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bookmarkStart w:id="0" w:name="_GoBack"/>
            <w:bookmarkEnd w:id="0"/>
          </w:p>
        </w:tc>
      </w:tr>
      <w:tr w:rsidR="00C6190E" w:rsidRPr="00FF04E0" w:rsidTr="00C6190E">
        <w:trPr>
          <w:trHeight w:val="37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E" w:rsidRPr="002B30E1" w:rsidRDefault="002B30E1" w:rsidP="00C6190E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2B30E1">
              <w:rPr>
                <w:b/>
              </w:rPr>
              <w:lastRenderedPageBreak/>
              <w:t>Умножение. Площадь фигуры. Сравнение и измерение площадей (11ч)</w:t>
            </w:r>
          </w:p>
        </w:tc>
      </w:tr>
      <w:tr w:rsidR="0085406A" w:rsidRPr="00FF04E0" w:rsidTr="00B17782">
        <w:trPr>
          <w:trHeight w:val="8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</w:t>
            </w:r>
          </w:p>
          <w:p w:rsidR="0085406A" w:rsidRPr="00FF04E0" w:rsidRDefault="0085406A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FF04E0" w:rsidRDefault="0085406A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Default="0085406A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13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14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15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B17782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16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B17782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17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18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19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21</w:t>
            </w: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22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23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B17782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24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25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B17782" w:rsidRDefault="00B17782" w:rsidP="00B17782">
            <w:pPr>
              <w:pStyle w:val="a3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26</w:t>
            </w: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2B30E1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2B30E1" w:rsidRDefault="002B30E1" w:rsidP="00B17782">
            <w:pPr>
              <w:pStyle w:val="a3"/>
              <w:rPr>
                <w:rFonts w:eastAsia="MS Mincho"/>
                <w:b/>
                <w:bCs/>
              </w:rPr>
            </w:pPr>
          </w:p>
          <w:p w:rsidR="0085406A" w:rsidRPr="00FF04E0" w:rsidRDefault="0085406A" w:rsidP="00B17782">
            <w:pPr>
              <w:pStyle w:val="a3"/>
              <w:rPr>
                <w:rFonts w:eastAsia="MS Mincho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Default="002B30E1">
            <w:pPr>
              <w:pStyle w:val="a3"/>
            </w:pPr>
            <w:r>
              <w:lastRenderedPageBreak/>
              <w:t>Представление о площади. Пары фигур с одинаковой площадью. Равносоставленные фигуры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Pr="00FF04E0" w:rsidRDefault="002B30E1">
            <w:pPr>
              <w:pStyle w:val="a3"/>
              <w:rPr>
                <w:rFonts w:eastAsia="MS Mincho"/>
                <w:bCs/>
              </w:rPr>
            </w:pPr>
          </w:p>
          <w:p w:rsidR="0085406A" w:rsidRDefault="002B30E1">
            <w:pPr>
              <w:pStyle w:val="a3"/>
            </w:pPr>
            <w:r>
              <w:t>Решение задач. Выбор вопросов, на которые можно ответить, пользуясь данным условием. Поиск закономерности числового ряда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Pr="00FF04E0" w:rsidRDefault="002B30E1">
            <w:pPr>
              <w:pStyle w:val="a3"/>
              <w:rPr>
                <w:rFonts w:eastAsia="MS Mincho"/>
                <w:bCs/>
              </w:rPr>
            </w:pPr>
          </w:p>
          <w:p w:rsidR="0085406A" w:rsidRDefault="002B30E1">
            <w:pPr>
              <w:pStyle w:val="a3"/>
            </w:pPr>
            <w:r>
              <w:t>Решение задач. Умножение с числами 8,9, 1, 0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B17782" w:rsidRDefault="002B30E1">
            <w:pPr>
              <w:pStyle w:val="a3"/>
            </w:pPr>
            <w:r>
              <w:t xml:space="preserve">Сравнение площадей </w:t>
            </w:r>
            <w:r>
              <w:lastRenderedPageBreak/>
              <w:t xml:space="preserve">фигур с помощью мерок. </w:t>
            </w:r>
          </w:p>
          <w:p w:rsidR="00B17782" w:rsidRDefault="00B17782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 xml:space="preserve">Таблица умножения с числом 7. 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Сравнение площадей с помощью мерок. Таблица умножения с числами 9,8,7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Решение задач. Вычислительные навыки и умения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Таблица умножения с числом 5. Выбор мерок измерения площади по результату. Поиск правила составления таблицы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Поиск закономерностей. Решение задач. Таблица умножения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Решение задач. Трёхзначные числа. Таблица умножения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Решение задач. Табличные случаи умножения с числами 4,3,2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Pr="002B30E1" w:rsidRDefault="002B30E1">
            <w:pPr>
              <w:pStyle w:val="a3"/>
              <w:rPr>
                <w:b/>
              </w:rPr>
            </w:pPr>
            <w:r w:rsidRPr="002B30E1">
              <w:rPr>
                <w:b/>
              </w:rPr>
              <w:t>Сочетательное свойство умножения (3 ч)</w:t>
            </w:r>
          </w:p>
          <w:p w:rsidR="002B30E1" w:rsidRDefault="002B30E1">
            <w:pPr>
              <w:pStyle w:val="a3"/>
            </w:pPr>
            <w:r>
              <w:t>Знакомство с сочетательным свойством умножения</w:t>
            </w: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</w:p>
          <w:p w:rsidR="002B30E1" w:rsidRDefault="002B30E1">
            <w:pPr>
              <w:pStyle w:val="a3"/>
            </w:pPr>
            <w:r>
              <w:t>Применение сочетательного свойства при вычислениях. Умножение любого числа на 10</w:t>
            </w:r>
          </w:p>
          <w:p w:rsidR="002B30E1" w:rsidRDefault="002B30E1">
            <w:pPr>
              <w:pStyle w:val="a3"/>
            </w:pPr>
          </w:p>
          <w:p w:rsidR="00B17782" w:rsidRDefault="00B17782">
            <w:pPr>
              <w:pStyle w:val="a3"/>
            </w:pPr>
          </w:p>
          <w:p w:rsidR="002B30E1" w:rsidRDefault="002B30E1">
            <w:pPr>
              <w:pStyle w:val="a3"/>
            </w:pPr>
            <w:r>
              <w:t xml:space="preserve">Применение сочетательного свойства умножения </w:t>
            </w:r>
            <w:r>
              <w:lastRenderedPageBreak/>
              <w:t>при решении задач</w:t>
            </w:r>
          </w:p>
          <w:p w:rsidR="00B17782" w:rsidRDefault="00B17782">
            <w:pPr>
              <w:pStyle w:val="a3"/>
              <w:rPr>
                <w:b/>
              </w:rPr>
            </w:pPr>
          </w:p>
          <w:p w:rsidR="00B17782" w:rsidRDefault="00B17782">
            <w:pPr>
              <w:pStyle w:val="a3"/>
              <w:rPr>
                <w:b/>
              </w:rPr>
            </w:pPr>
          </w:p>
          <w:p w:rsidR="002B30E1" w:rsidRPr="00B17782" w:rsidRDefault="002B30E1">
            <w:pPr>
              <w:pStyle w:val="a3"/>
              <w:rPr>
                <w:rFonts w:eastAsia="MS Mincho"/>
                <w:b/>
                <w:bCs/>
              </w:rPr>
            </w:pPr>
            <w:r w:rsidRPr="00B17782">
              <w:rPr>
                <w:b/>
              </w:rPr>
              <w:t>Контрольная работа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85406A" w:rsidRPr="00FF04E0" w:rsidRDefault="0085406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F04E0">
              <w:rPr>
                <w:rFonts w:eastAsia="MS Mincho"/>
                <w:bCs/>
              </w:rPr>
              <w:t xml:space="preserve"> </w:t>
            </w:r>
            <w:r w:rsidRPr="00FF04E0">
              <w:t>Разбивать фигуры на группы по величине их площадей. Сравнивать площади фигур наложением, с помощью мерки. Использовать предметный смысл умножения для построения таблицы умножения с числами 7, 6, 5, 4, 3, 2. Записывать произведение двузначного и однозначного чисел в виде произведения трех однозначных чисел и находить их значения. Находить неизвестные значения произведений по данным значениям, используя сочетательное свойство умножения. Использовать зависимость значения суммы и произведения от значения их компонентов для упрощения вычислений.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6A" w:rsidRPr="00FF04E0" w:rsidRDefault="0085406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  <w:p w:rsidR="0085406A" w:rsidRPr="00FF04E0" w:rsidRDefault="0085406A" w:rsidP="0085406A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FF04E0">
              <w:t>Планировать свои действия в соответствии с поставленной задачей (Р)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 (Р) Ставить новые учебные задачи в сотрудничестве с учителе</w:t>
            </w:r>
            <w:proofErr w:type="gramStart"/>
            <w:r w:rsidRPr="00FF04E0">
              <w:t>м(</w:t>
            </w:r>
            <w:proofErr w:type="gramEnd"/>
            <w:r w:rsidRPr="00FF04E0">
              <w:t>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 xml:space="preserve">П) Строить рассуждения в форме связи простых суждений об объекте, его строении ,свойствах, связях (П) Устанавливать причинно-следственные связи (П) Обобщать, т.е. осуществлять генерализацию и выведение общности для целого ряда или класса единичных объектов на основе выделения сущностной связи (П) </w:t>
            </w:r>
            <w:r w:rsidRPr="00FF04E0">
              <w:lastRenderedPageBreak/>
              <w:t>Устанавливать соответствие предметной и символической модел</w:t>
            </w:r>
            <w:proofErr w:type="gramStart"/>
            <w:r w:rsidRPr="00FF04E0">
              <w:t>и(</w:t>
            </w:r>
            <w:proofErr w:type="gramEnd"/>
            <w:r w:rsidRPr="00FF04E0">
              <w:t>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35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К)</w:t>
            </w:r>
          </w:p>
        </w:tc>
      </w:tr>
      <w:tr w:rsidR="0085406A" w:rsidRPr="00FF04E0" w:rsidTr="0085406A">
        <w:trPr>
          <w:trHeight w:val="4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6A" w:rsidRPr="00FF04E0" w:rsidRDefault="0085406A" w:rsidP="00FF04E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b/>
              </w:rPr>
              <w:lastRenderedPageBreak/>
              <w:t>Деление (6ч)</w:t>
            </w:r>
          </w:p>
        </w:tc>
      </w:tr>
      <w:tr w:rsidR="0085406A" w:rsidRPr="00FF04E0" w:rsidTr="0085406A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B17782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9A28C7">
              <w:rPr>
                <w:rFonts w:eastAsia="MS Mincho"/>
                <w:b/>
                <w:bCs/>
              </w:rPr>
              <w:t>27</w:t>
            </w: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9A28C7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9A28C7">
              <w:rPr>
                <w:rFonts w:eastAsia="MS Mincho"/>
                <w:b/>
                <w:bCs/>
              </w:rPr>
              <w:t>28</w:t>
            </w: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9A28C7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9A28C7">
              <w:rPr>
                <w:rFonts w:eastAsia="MS Mincho"/>
                <w:b/>
                <w:bCs/>
              </w:rPr>
              <w:t>29</w:t>
            </w: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9A28C7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9A28C7">
              <w:rPr>
                <w:rFonts w:eastAsia="MS Mincho"/>
                <w:b/>
                <w:bCs/>
              </w:rPr>
              <w:t>30</w:t>
            </w: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9A28C7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  <w:r w:rsidRPr="009A28C7">
              <w:rPr>
                <w:rFonts w:eastAsia="MS Mincho"/>
                <w:b/>
                <w:bCs/>
              </w:rPr>
              <w:t>31</w:t>
            </w: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9A28C7" w:rsidRDefault="0085406A" w:rsidP="009A28C7">
            <w:pPr>
              <w:pStyle w:val="a3"/>
              <w:jc w:val="center"/>
              <w:rPr>
                <w:rFonts w:eastAsia="MS Mincho"/>
                <w:b/>
                <w:bCs/>
              </w:rPr>
            </w:pPr>
          </w:p>
          <w:p w:rsidR="0085406A" w:rsidRPr="00FF04E0" w:rsidRDefault="009A28C7" w:rsidP="009A28C7">
            <w:pPr>
              <w:pStyle w:val="a3"/>
              <w:jc w:val="center"/>
              <w:rPr>
                <w:rFonts w:eastAsia="MS Mincho"/>
                <w:bCs/>
              </w:rPr>
            </w:pPr>
            <w:r w:rsidRPr="009A28C7">
              <w:rPr>
                <w:rFonts w:eastAsia="MS Mincho"/>
                <w:b/>
                <w:bCs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pStyle w:val="a3"/>
              <w:rPr>
                <w:rFonts w:eastAsia="MS Mincho"/>
                <w:bCs/>
              </w:rPr>
            </w:pPr>
          </w:p>
          <w:p w:rsidR="0085406A" w:rsidRPr="00FF04E0" w:rsidRDefault="00C6190E" w:rsidP="00260ADF">
            <w:pPr>
              <w:pStyle w:val="a3"/>
              <w:rPr>
                <w:rFonts w:eastAsia="MS Mincho"/>
                <w:bCs/>
              </w:rPr>
            </w:pPr>
            <w:r>
              <w:t>Предметный смысл деления. Символическая запись деления. Название компонентов и результата деления.</w:t>
            </w:r>
          </w:p>
          <w:p w:rsidR="0085406A" w:rsidRDefault="0085406A" w:rsidP="00260ADF">
            <w:pPr>
              <w:pStyle w:val="a3"/>
              <w:rPr>
                <w:rFonts w:eastAsia="MS Mincho"/>
                <w:bCs/>
              </w:rPr>
            </w:pPr>
          </w:p>
          <w:p w:rsidR="00B17782" w:rsidRDefault="00B17782" w:rsidP="00260ADF">
            <w:pPr>
              <w:pStyle w:val="a3"/>
              <w:rPr>
                <w:rFonts w:eastAsia="MS Mincho"/>
                <w:bCs/>
              </w:rPr>
            </w:pPr>
          </w:p>
          <w:p w:rsidR="00B17782" w:rsidRDefault="00B17782" w:rsidP="00260ADF">
            <w:pPr>
              <w:pStyle w:val="a3"/>
            </w:pPr>
            <w:r>
              <w:t>Предметная и символическая модели деления. Взаимосвязь умножения и деления.</w:t>
            </w:r>
          </w:p>
          <w:p w:rsidR="00B17782" w:rsidRDefault="00B17782" w:rsidP="00260ADF">
            <w:pPr>
              <w:pStyle w:val="a3"/>
            </w:pPr>
          </w:p>
          <w:p w:rsidR="00B17782" w:rsidRDefault="00B17782" w:rsidP="00260ADF">
            <w:pPr>
              <w:pStyle w:val="a3"/>
            </w:pPr>
          </w:p>
          <w:p w:rsidR="00B17782" w:rsidRDefault="00B17782" w:rsidP="00260ADF">
            <w:pPr>
              <w:pStyle w:val="a3"/>
            </w:pPr>
            <w:r>
              <w:t>Взаимосвязь компонентов и результата умножения Правило</w:t>
            </w:r>
          </w:p>
          <w:p w:rsidR="00B17782" w:rsidRDefault="00B17782" w:rsidP="00260ADF">
            <w:pPr>
              <w:pStyle w:val="a3"/>
            </w:pPr>
          </w:p>
          <w:p w:rsidR="00B17782" w:rsidRDefault="00B17782" w:rsidP="00260ADF">
            <w:pPr>
              <w:pStyle w:val="a3"/>
            </w:pPr>
          </w:p>
          <w:p w:rsidR="00B17782" w:rsidRDefault="00B17782" w:rsidP="00260ADF">
            <w:pPr>
              <w:pStyle w:val="a3"/>
            </w:pPr>
            <w:r>
              <w:t>Решение задач. Смысл деления.</w:t>
            </w:r>
          </w:p>
          <w:p w:rsidR="00B17782" w:rsidRDefault="00B17782" w:rsidP="00260ADF">
            <w:pPr>
              <w:pStyle w:val="a3"/>
            </w:pPr>
          </w:p>
          <w:p w:rsidR="00B17782" w:rsidRDefault="00B17782" w:rsidP="00260ADF">
            <w:pPr>
              <w:pStyle w:val="a3"/>
            </w:pPr>
          </w:p>
          <w:p w:rsidR="00B17782" w:rsidRDefault="00B17782" w:rsidP="00260ADF">
            <w:pPr>
              <w:pStyle w:val="a3"/>
            </w:pPr>
            <w:r>
              <w:t>Взаимосвязь компонентов и результата деления. Решение задач</w:t>
            </w:r>
          </w:p>
          <w:p w:rsidR="009A28C7" w:rsidRDefault="009A28C7" w:rsidP="00260ADF">
            <w:pPr>
              <w:pStyle w:val="a3"/>
            </w:pPr>
          </w:p>
          <w:p w:rsidR="009A28C7" w:rsidRPr="00FF04E0" w:rsidRDefault="009A28C7" w:rsidP="00260ADF">
            <w:pPr>
              <w:pStyle w:val="a3"/>
              <w:rPr>
                <w:rFonts w:eastAsia="MS Mincho"/>
                <w:bCs/>
              </w:rPr>
            </w:pPr>
            <w:r>
              <w:t>Решение задач. Смысл деления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85406A" w:rsidRPr="00FF04E0" w:rsidRDefault="0085406A" w:rsidP="0085406A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FF04E0">
              <w:rPr>
                <w:rFonts w:eastAsia="MS Mincho"/>
                <w:bCs/>
              </w:rPr>
              <w:t xml:space="preserve"> </w:t>
            </w:r>
            <w:r w:rsidRPr="00FF04E0">
              <w:t xml:space="preserve">Моделировать ситуации, иллюстрирующие действие деления (предметные, вербальные, графические и символические модели). Иллюстрировать действие деления на графической модели (рисунке). Выбирать рисунок, на котором изображено данное равенство. Подбирать равенство к рисунку. Выполнять рисунок в соответствии с данными выражениями. Пояснять значение каждого числа в записи частного. Проверять истинность равенства на предметных и графических моделях. Находить значения частного (с помощью рисунка, используя взаимосвязь умножения и деления). Составлять равенства из данного, пользуясь правилом о делении значения произведения на один из </w:t>
            </w:r>
            <w:r w:rsidRPr="00FF04E0">
              <w:lastRenderedPageBreak/>
              <w:t>множителей. Применять знание таблицы умножения для изучения соответствующих случаев деления. Выполнять деление двузначных чисел на однозначные, используя таблицу сложения и взаимосвязь компонентов и результатов арифметических действий. Определять неизвестный компонент деления по двум известным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6A" w:rsidRPr="00FF04E0" w:rsidRDefault="0085406A" w:rsidP="00260ADF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  <w:p w:rsidR="0085406A" w:rsidRPr="00FF04E0" w:rsidRDefault="0085406A" w:rsidP="00260ADF">
            <w:pPr>
              <w:pStyle w:val="a3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критериям(П) Строить рассуждения в форме связи простых суждений об объекте, его строении ,свойствах, связях (П) Устанавливать причинно-следственные связи (П) 36</w:t>
            </w:r>
            <w:proofErr w:type="gramStart"/>
            <w:r w:rsidRPr="00FF04E0">
              <w:t xml:space="preserve"> </w:t>
            </w:r>
            <w:r w:rsidRPr="00FF04E0">
              <w:lastRenderedPageBreak/>
              <w:t>О</w:t>
            </w:r>
            <w:proofErr w:type="gramEnd"/>
            <w:r w:rsidRPr="00FF04E0">
              <w:t>бобщать, т.е. осуществлять генерализацию и выведение общности для целого ряда или класса единичных объектов на основе выделения сущностной связи (П) Устанавливать соответствие предметной и символической модел</w:t>
            </w:r>
            <w:proofErr w:type="gramStart"/>
            <w:r w:rsidRPr="00FF04E0">
              <w:t>и(</w:t>
            </w:r>
            <w:proofErr w:type="gramEnd"/>
            <w:r w:rsidRPr="00FF04E0">
              <w:t>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К)</w:t>
            </w:r>
          </w:p>
        </w:tc>
      </w:tr>
      <w:tr w:rsidR="0085406A" w:rsidRPr="00FF04E0" w:rsidTr="0085406A">
        <w:trPr>
          <w:trHeight w:val="671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6A" w:rsidRPr="00FF04E0" w:rsidRDefault="0085406A" w:rsidP="00FF04E0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b/>
              </w:rPr>
              <w:lastRenderedPageBreak/>
              <w:t xml:space="preserve">Отношения «больше </w:t>
            </w:r>
            <w:proofErr w:type="gramStart"/>
            <w:r w:rsidRPr="00FF04E0">
              <w:rPr>
                <w:b/>
              </w:rPr>
              <w:t>в</w:t>
            </w:r>
            <w:proofErr w:type="gramEnd"/>
            <w:r w:rsidRPr="00FF04E0">
              <w:rPr>
                <w:b/>
              </w:rPr>
              <w:t xml:space="preserve"> …», «меньше в…», «увеличить в…», «уменьшить в…» (4 ч)</w:t>
            </w:r>
          </w:p>
        </w:tc>
      </w:tr>
      <w:tr w:rsidR="0085406A" w:rsidRPr="0085406A" w:rsidTr="0085406A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9A28C7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33</w:t>
            </w: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9A28C7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34</w:t>
            </w: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9A28C7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35</w:t>
            </w: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9A28C7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36</w:t>
            </w: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9A28C7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85406A" w:rsidRDefault="0085406A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  <w:p w:rsidR="0085406A" w:rsidRDefault="009A28C7" w:rsidP="0085406A">
            <w:pPr>
              <w:tabs>
                <w:tab w:val="center" w:pos="4677"/>
                <w:tab w:val="right" w:pos="9355"/>
              </w:tabs>
            </w:pPr>
            <w:r>
              <w:t xml:space="preserve">Предметный смысл отношения «меньше </w:t>
            </w:r>
            <w:proofErr w:type="gramStart"/>
            <w:r>
              <w:t>в</w:t>
            </w:r>
            <w:proofErr w:type="gramEnd"/>
            <w:r>
              <w:t>…»</w:t>
            </w: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  <w:r>
              <w:t>Решение задач. Совершенствование вычислительных умений и навыков</w:t>
            </w: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Pr="0085406A" w:rsidRDefault="009A28C7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  <w:p w:rsidR="0085406A" w:rsidRDefault="009A28C7" w:rsidP="0085406A">
            <w:pPr>
              <w:tabs>
                <w:tab w:val="center" w:pos="4677"/>
                <w:tab w:val="right" w:pos="9355"/>
              </w:tabs>
            </w:pPr>
            <w:r>
              <w:lastRenderedPageBreak/>
              <w:t>Решение задач</w:t>
            </w: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  <w:r>
              <w:t>Деление любого числа на 1, само на себя. Деление нуля на число. Невозможность деления на 0</w:t>
            </w: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85406A">
            <w:pPr>
              <w:tabs>
                <w:tab w:val="center" w:pos="4677"/>
                <w:tab w:val="right" w:pos="9355"/>
              </w:tabs>
            </w:pPr>
          </w:p>
          <w:p w:rsidR="009A28C7" w:rsidRPr="0085406A" w:rsidRDefault="009A28C7" w:rsidP="0085406A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85406A" w:rsidRDefault="0085406A" w:rsidP="0085406A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</w:rPr>
            </w:pPr>
            <w:r w:rsidRPr="00FF04E0">
              <w:lastRenderedPageBreak/>
              <w:t xml:space="preserve">Записывать равенства, соответствующие рисункам, руководствуясь вербальной формулировкой. Читать данные равенства с использованием математической терминологии. Описывать (устно и письменно) графические модели, используя изученные отношения. Анализировать равенства, содержащие действия умножения и </w:t>
            </w:r>
            <w:proofErr w:type="spellStart"/>
            <w:r w:rsidRPr="00FF04E0">
              <w:t>соответ-ствующие</w:t>
            </w:r>
            <w:proofErr w:type="spellEnd"/>
            <w:r w:rsidRPr="00FF04E0">
              <w:t xml:space="preserve"> ему случаи деления, в которых один из </w:t>
            </w:r>
            <w:r w:rsidRPr="00FF04E0">
              <w:lastRenderedPageBreak/>
              <w:t xml:space="preserve">компонентов </w:t>
            </w:r>
            <w:proofErr w:type="gramStart"/>
            <w:r w:rsidRPr="00FF04E0">
              <w:t>-ч</w:t>
            </w:r>
            <w:proofErr w:type="gramEnd"/>
            <w:r w:rsidRPr="00FF04E0">
              <w:t>исло 1. Формулировать высказывания о наблюдаемых закономерностях. Выводить правила о делении на 1, о делении числа 0. Обосновывать невозможность деления на 0. Находить значения произведений и частных с помощью полученных правил.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6A" w:rsidRPr="0085406A" w:rsidRDefault="0085406A" w:rsidP="0085406A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</w:rPr>
            </w:pPr>
            <w:r w:rsidRPr="00FF04E0">
              <w:lastRenderedPageBreak/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 xml:space="preserve"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</w:t>
            </w:r>
            <w:r w:rsidRPr="00FF04E0">
              <w:lastRenderedPageBreak/>
              <w:t>несущественных признаков (П) Осуществлять синтез как составление целого из частей (П) Проводить сравнение и классификацию по заданным критериям(П) Строить рассуждения в форме связи простых суждений об объекте, его строении ,свойствах, связях (П) Устанавливать причинно-следственные связи (П) 37</w:t>
            </w:r>
            <w:proofErr w:type="gramStart"/>
            <w:r w:rsidRPr="00FF04E0">
              <w:t xml:space="preserve"> О</w:t>
            </w:r>
            <w:proofErr w:type="gramEnd"/>
            <w:r w:rsidRPr="00FF04E0">
              <w:t>бобщать, т.е. осуществлять генерализацию и выведение общности для целого ряда или класса единичных объектов на основе выделения сущностной связи (П) Устанавливать соответствие предметной и символической модел</w:t>
            </w:r>
            <w:proofErr w:type="gramStart"/>
            <w:r w:rsidRPr="00FF04E0">
              <w:t>и(</w:t>
            </w:r>
            <w:proofErr w:type="gramEnd"/>
            <w:r w:rsidRPr="00FF04E0">
              <w:t>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К)</w:t>
            </w:r>
          </w:p>
        </w:tc>
      </w:tr>
      <w:tr w:rsidR="0085406A" w:rsidRPr="00FF04E0" w:rsidTr="0085406A">
        <w:trPr>
          <w:trHeight w:val="726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6A" w:rsidRPr="00FF04E0" w:rsidRDefault="0085406A" w:rsidP="009A28C7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 w:rsidRPr="00FF04E0">
              <w:rPr>
                <w:b/>
              </w:rPr>
              <w:lastRenderedPageBreak/>
              <w:t xml:space="preserve">Отношения «Во сколько раз больше…?», «Во сколько раз меньше…?» (кратное сравнение) </w:t>
            </w:r>
            <w:proofErr w:type="gramStart"/>
            <w:r w:rsidRPr="00FF04E0">
              <w:rPr>
                <w:b/>
              </w:rPr>
              <w:t xml:space="preserve">( </w:t>
            </w:r>
            <w:proofErr w:type="gramEnd"/>
            <w:r w:rsidR="009A28C7">
              <w:rPr>
                <w:b/>
              </w:rPr>
              <w:t>7</w:t>
            </w:r>
            <w:r w:rsidRPr="00FF04E0">
              <w:rPr>
                <w:b/>
              </w:rPr>
              <w:t xml:space="preserve"> ч)</w:t>
            </w:r>
          </w:p>
        </w:tc>
      </w:tr>
      <w:tr w:rsidR="0085406A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37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38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39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40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41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42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9A28C7" w:rsidRPr="00FF04E0" w:rsidRDefault="009A28C7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Default="009A28C7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Предметная и символическая модели. Предметный смысл кратного сравнения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  <w:r>
              <w:t>Решение задач. Выбор схематической модели.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  <w:r>
              <w:t>Решение задач. Схематическая модель. Знакомство с диаграммой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  <w:r>
              <w:t>Взаимосвязь умножения и деления. Кратное сравнение. Диаграмма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  <w:r>
              <w:t>Решение задач. Совершенствование вычислительных умений и навыков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  <w:r>
              <w:t xml:space="preserve">Решение задач. Способ действия при </w:t>
            </w:r>
            <w:r>
              <w:lastRenderedPageBreak/>
              <w:t>делении «круглых» десятков на 10 и на «круглые» десятки</w:t>
            </w: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Default="009A28C7" w:rsidP="00260ADF">
            <w:pPr>
              <w:tabs>
                <w:tab w:val="center" w:pos="4677"/>
                <w:tab w:val="right" w:pos="9355"/>
              </w:tabs>
            </w:pPr>
          </w:p>
          <w:p w:rsidR="009A28C7" w:rsidRPr="009A28C7" w:rsidRDefault="009A28C7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  <w:r w:rsidRPr="009A28C7">
              <w:rPr>
                <w:b/>
              </w:rPr>
              <w:t>Контрольная работа №3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06A" w:rsidRPr="00FF04E0" w:rsidRDefault="0085406A" w:rsidP="00260ADF">
            <w:pPr>
              <w:tabs>
                <w:tab w:val="center" w:pos="4677"/>
                <w:tab w:val="left" w:pos="6480"/>
                <w:tab w:val="right" w:pos="9355"/>
              </w:tabs>
              <w:rPr>
                <w:rFonts w:eastAsia="MS Mincho"/>
                <w:bCs/>
              </w:rPr>
            </w:pPr>
            <w:r w:rsidRPr="00FF04E0">
              <w:lastRenderedPageBreak/>
              <w:t xml:space="preserve">Устно описывать изменения в предметной совокупности с помощью данных отношений. Фиксировать данные изменения в символической записи. Выполнять </w:t>
            </w:r>
            <w:r w:rsidRPr="00FF04E0">
              <w:lastRenderedPageBreak/>
              <w:t>запись выражений и равенств с использованием изученных отношений по данной словесной формулировке. Читать несложные готовые столбчатые диаграммы. Сравнивать информацию, представленную в тексте и в столбчатой диаграмме. Распознавать одну и ту же информацию, представленную вербально и графически. Пользоваться почерпнутыми из столбчатой диаграммы сведениями для ответа на вопросы задания.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06A" w:rsidRDefault="0085406A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lastRenderedPageBreak/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 xml:space="preserve">Р) Осуществлять самоконтроль результата Вносить необходимые коррективы в действие после его завершения на основе его оценки и </w:t>
            </w:r>
            <w:r w:rsidRPr="00FF04E0">
              <w:lastRenderedPageBreak/>
              <w:t>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критериям(П) Строить рассуждения в форме связи простых суждений об объекте, его строении ,свойствах, связях (П) 38</w:t>
            </w:r>
            <w:proofErr w:type="gramStart"/>
            <w:r w:rsidRPr="00FF04E0">
              <w:t xml:space="preserve"> У</w:t>
            </w:r>
            <w:proofErr w:type="gramEnd"/>
            <w:r w:rsidRPr="00FF04E0">
              <w:t>станавливать причинно-следственные связи (П) Обобщать, т.е. осуществлять генерализацию и выведение общности для целого ряда или класса единичных объектов на основе выделения сущностной связи (П) Устанавливать соответствие предметной и символической модел</w:t>
            </w:r>
            <w:proofErr w:type="gramStart"/>
            <w:r w:rsidRPr="00FF04E0">
              <w:t>и(</w:t>
            </w:r>
            <w:proofErr w:type="gramEnd"/>
            <w:r w:rsidRPr="00FF04E0">
              <w:t>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К)</w:t>
            </w:r>
          </w:p>
          <w:p w:rsid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</w:rPr>
            </w:pPr>
          </w:p>
        </w:tc>
      </w:tr>
      <w:tr w:rsidR="0028067F" w:rsidRPr="00FF04E0" w:rsidTr="00FF04E0">
        <w:trPr>
          <w:trHeight w:val="703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BB0B0B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Порядок выполнения действий в выражениях (1</w:t>
            </w:r>
            <w:r w:rsidR="00BB0B0B">
              <w:rPr>
                <w:b/>
              </w:rPr>
              <w:t>1</w:t>
            </w:r>
            <w:r w:rsidRPr="00FF04E0">
              <w:rPr>
                <w:b/>
              </w:rPr>
              <w:t xml:space="preserve">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44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44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45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46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47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48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49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50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51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52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Pr="00FF04E0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Анализ числовых выражений. Правила. Классификация числовых выражений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Преобразование числовых выражений. Применение правил порядка выполнения действий. Решение задач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Применение правил. Обоснование выполненных действий. Вычислительные умения и навыки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Расстановка порядка выполнения действий на схеме. Вычисление значений выражений. Решение задач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Решение задач. Составление числовых выражений Вычисление их значений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Решение задач. Сравнение числовых выражений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Решение задач. Вычисление значений выражений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Вычисление значений выражений. Решение задач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Решение задач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Решение задач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Pr="00BB0B0B" w:rsidRDefault="00BB0B0B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  <w:r w:rsidRPr="00BB0B0B">
              <w:rPr>
                <w:b/>
              </w:rPr>
              <w:t>Контрольная работа №4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>Находить сходство и различие в числовых выражениях</w:t>
            </w:r>
            <w:proofErr w:type="gramStart"/>
            <w:r w:rsidRPr="00FF04E0">
              <w:t xml:space="preserve"> В</w:t>
            </w:r>
            <w:proofErr w:type="gramEnd"/>
            <w:r w:rsidRPr="00FF04E0">
              <w:t>ыбирать числовые выражения, соответствующие правилу и правило, соответствующее числовому выражению Вычислять значения числовых выражений Расставлять порядок выполнения действий в схеме числового выражения Преобразовывать числовые выражения Вставлять пропущенные числа в схему числовых выражений Пользоваться почерпнутыми из столбчатой диаграммы сведениями для ответа на вопросы задания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критериям(П) Строить рассуждения в форме связи простых суждений об объекте, его строении ,свойствах, связях (П) Устанавливать причинно-следственные связи (П) 39</w:t>
            </w:r>
            <w:proofErr w:type="gramStart"/>
            <w:r w:rsidRPr="00FF04E0">
              <w:t xml:space="preserve"> О</w:t>
            </w:r>
            <w:proofErr w:type="gramEnd"/>
            <w:r w:rsidRPr="00FF04E0">
              <w:t xml:space="preserve">бобщать, т.е. осуществлять генерализацию </w:t>
            </w:r>
            <w:r w:rsidRPr="00FF04E0">
              <w:lastRenderedPageBreak/>
              <w:t>и выведение общности для целого ряда или класса единичных объектов на основе выделения сущностной связи (П) Устанавливать соответствие предметной и символической модел</w:t>
            </w:r>
            <w:proofErr w:type="gramStart"/>
            <w:r w:rsidRPr="00FF04E0">
              <w:t>и(</w:t>
            </w:r>
            <w:proofErr w:type="gramEnd"/>
            <w:r w:rsidRPr="00FF04E0">
              <w:t>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К)</w:t>
            </w:r>
          </w:p>
        </w:tc>
      </w:tr>
      <w:tr w:rsidR="0028067F" w:rsidRPr="00FF04E0" w:rsidTr="0028067F">
        <w:trPr>
          <w:trHeight w:val="748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Единицы площади (3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54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55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Pr="00FF04E0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</w:pPr>
            <w:r>
              <w:t>Сравнение площадей с помощью мерок. Квадратный сантиметр, квадратный миллиметр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Квадратный дециметр, квадратный метр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Pr="00FF04E0" w:rsidRDefault="00BB0B0B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  <w:r>
              <w:t>Соотношение единиц площади. Действия с величинами. Сравнение величин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t>Сравнивать площади фигур с использованием мерок. Записывать числовым равенством ответ на вопрос: «Во сколько раз площадь одной фигуры больше (меньше) площади другой?» Сравнивать единицы площади по величине (записывать их в порядке убывания или возрастания; осуществлять кратное сравнение). Выполнять сравнение площадей, арифметические операции с ними.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 xml:space="preserve">П) Строить рассуждения в форме связи простых суждений об объекте, его строении ,свойствах, связях (П) Устанавливать </w:t>
            </w:r>
            <w:r w:rsidRPr="00FF04E0">
              <w:lastRenderedPageBreak/>
              <w:t>причинно-следственные связи (П) Обобщать, т.е. осуществлять генерализацию и выведение общности для целого ряда или класса единичных объектов на основе выделения сущностной связи (П) Устанавливать соответствие предметной и символической модел</w:t>
            </w:r>
            <w:proofErr w:type="gramStart"/>
            <w:r w:rsidRPr="00FF04E0">
              <w:t>и(</w:t>
            </w:r>
            <w:proofErr w:type="gramEnd"/>
            <w:r w:rsidRPr="00FF04E0">
              <w:t>П) Допускать возможность существования различных точек зрения(К) 40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К)</w:t>
            </w:r>
          </w:p>
          <w:p w:rsidR="00BB0B0B" w:rsidRDefault="00BB0B0B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BB0B0B" w:rsidRPr="00FF04E0" w:rsidRDefault="00BB0B0B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</w:tc>
      </w:tr>
      <w:tr w:rsidR="0028067F" w:rsidRPr="00FF04E0" w:rsidTr="0028067F">
        <w:trPr>
          <w:trHeight w:val="644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Площадь и периметр прямоугольника (4ч)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57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58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59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Pr="00FF04E0" w:rsidRDefault="00BB0B0B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Периметр прямоугольника. Способы его вычисления. Взаимосвязь между длиной, шириной и площадью прямоугольника. Постановка учебной задачи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Вычисление площади и периметра прямоугольника в процессе решения задач. Решение учебной задачи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Умения вычислять площадь и периметр прямоугольника. Решение учебной задачи. Самоконтроль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Pr="00FF04E0" w:rsidRDefault="00BB0B0B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  <w:r>
              <w:t>Вычисления площади и периметра прямоугольника Решение учебной задачи. Самоконтроль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 xml:space="preserve">Измерять площадь фигур с помощью палетки. Соотносить способ измерения площади с помощью мерки и способ ее вычисления с использованием длин смежных сторон. Представлять информацию о длине сторон прямоугольника и его площади в виде таблицы. Находить периметр и площадь прямоугольника по длине его смежных сторон. </w:t>
            </w:r>
            <w:r w:rsidRPr="00FF04E0">
              <w:lastRenderedPageBreak/>
              <w:t>Строить прямоугольник по известной площади и длине одной из смежных сторон. Сравнивать площади фигур с использованием мерок. Записывать числовым равенством ответ на вопрос: «Во сколько раз площадь одной фигуры больше (меньше) площади другой?» Сравнивать единицы площади по величине (записывать их в порядке убывания или возрастания; осуществлять кратное сравнение). Выполнять сравнение площадей, арифметические операции с ними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lastRenderedPageBreak/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 xml:space="preserve"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</w:t>
            </w:r>
            <w:r w:rsidRPr="00FF04E0">
              <w:lastRenderedPageBreak/>
              <w:t>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41 Допускать возможность существования различных точек зрения(К) Учитывать разные мнения и 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28067F" w:rsidRPr="00FF04E0" w:rsidTr="0028067F">
        <w:trPr>
          <w:trHeight w:val="539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 xml:space="preserve">Распределительное свойство умножения. Умножение двузначного числа </w:t>
            </w:r>
            <w:proofErr w:type="gramStart"/>
            <w:r w:rsidRPr="00FF04E0">
              <w:rPr>
                <w:b/>
              </w:rPr>
              <w:t>на</w:t>
            </w:r>
            <w:proofErr w:type="gramEnd"/>
            <w:r w:rsidRPr="00FF04E0">
              <w:rPr>
                <w:b/>
              </w:rPr>
              <w:t xml:space="preserve"> однозначное. Решение задач (8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61</w:t>
            </w: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62</w:t>
            </w: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63</w:t>
            </w: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64</w:t>
            </w: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65</w:t>
            </w: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66</w:t>
            </w: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67</w:t>
            </w: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68</w:t>
            </w:r>
          </w:p>
          <w:p w:rsidR="00BB0B0B" w:rsidRDefault="00BB0B0B" w:rsidP="00BB0B0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B0B0B" w:rsidRPr="00FF04E0" w:rsidRDefault="00BB0B0B" w:rsidP="00BB0B0B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BB0B0B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Постановка учебной задачи. Предметная модель распределительного свойства умножения. Её анализ. Символическая модель распределительного свойства умножения. Правило умножения суммы на число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Усвоение распределительного свойства умножения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Усвоение распределительного свойства умножения. Сравнение выражений. Вычисление площади и периметра прямоугольника. Вычислительные умения и навыки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 xml:space="preserve">Использование распределительного свойства умножения для вычислений. 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Решение арифметических задач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>Решение арифметических задач. Вычислительные умения и навыки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 xml:space="preserve">Проверка усвоения распределительного свойства умножения и приема умножения двузначного числа на </w:t>
            </w:r>
            <w:proofErr w:type="gramStart"/>
            <w:r>
              <w:t>однозначное</w:t>
            </w:r>
            <w:proofErr w:type="gramEnd"/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  <w:r>
              <w:t xml:space="preserve">Использование свойств умножения при решении задач. Вычислительные </w:t>
            </w:r>
            <w:r>
              <w:lastRenderedPageBreak/>
              <w:t>умения и навыки</w:t>
            </w: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Default="00BB0B0B" w:rsidP="00260ADF">
            <w:pPr>
              <w:tabs>
                <w:tab w:val="center" w:pos="4677"/>
                <w:tab w:val="right" w:pos="9355"/>
              </w:tabs>
            </w:pPr>
          </w:p>
          <w:p w:rsidR="00BB0B0B" w:rsidRPr="00BB0B0B" w:rsidRDefault="00BB0B0B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  <w:r w:rsidRPr="00BB0B0B">
              <w:rPr>
                <w:b/>
              </w:rPr>
              <w:t>Контрольная работа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 xml:space="preserve">Записывать выражения, иллюстрирующие распределительное свойство умножения. Применять изученное свойство для удобства вычислений; для сравнения выражений; для нахождения значений выражений разными способами; для умножения двузначного числа </w:t>
            </w:r>
            <w:proofErr w:type="gramStart"/>
            <w:r w:rsidRPr="00FF04E0">
              <w:t>на</w:t>
            </w:r>
            <w:proofErr w:type="gramEnd"/>
            <w:r w:rsidRPr="00FF04E0">
              <w:t xml:space="preserve"> однозначное.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 xml:space="preserve"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</w:t>
            </w:r>
            <w:r w:rsidRPr="00FF04E0">
              <w:lastRenderedPageBreak/>
              <w:t>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28067F" w:rsidRPr="00FF04E0" w:rsidTr="0028067F">
        <w:trPr>
          <w:trHeight w:val="54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 xml:space="preserve">Деление суммы на число. Деление двузначного числа </w:t>
            </w:r>
            <w:proofErr w:type="gramStart"/>
            <w:r w:rsidRPr="00FF04E0">
              <w:rPr>
                <w:b/>
              </w:rPr>
              <w:t>на</w:t>
            </w:r>
            <w:proofErr w:type="gramEnd"/>
            <w:r w:rsidRPr="00FF04E0">
              <w:rPr>
                <w:b/>
              </w:rPr>
              <w:t xml:space="preserve"> однозначное. Решение задач (5 ч)</w:t>
            </w:r>
          </w:p>
        </w:tc>
      </w:tr>
      <w:tr w:rsidR="00FF04E0" w:rsidRPr="00FF04E0" w:rsidTr="0028067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69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70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71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72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Pr="00FF04E0" w:rsidRDefault="00F81325" w:rsidP="008643EB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81325" w:rsidP="008643EB">
            <w:pPr>
              <w:tabs>
                <w:tab w:val="center" w:pos="4677"/>
                <w:tab w:val="right" w:pos="9355"/>
              </w:tabs>
            </w:pPr>
            <w:r>
              <w:lastRenderedPageBreak/>
              <w:t>Постановка учебной задачи. Поиск правила записи выражений, выявления сходства и различия выражений. Табличные случаи умножения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  <w:r>
              <w:t xml:space="preserve">Прием устного деления двузначного числа на </w:t>
            </w:r>
            <w:proofErr w:type="gramStart"/>
            <w:r>
              <w:t>однозначное</w:t>
            </w:r>
            <w:proofErr w:type="gramEnd"/>
            <w:r>
              <w:t>. Решение учебной задачи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  <w:r>
              <w:t xml:space="preserve">Решение учебной задачи деления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Решение арифметических </w:t>
            </w:r>
            <w:r>
              <w:lastRenderedPageBreak/>
              <w:t>задач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  <w:r>
              <w:t>Применение свойства деления суммы на число при решении арифметических задач</w:t>
            </w: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8643EB">
            <w:pPr>
              <w:tabs>
                <w:tab w:val="center" w:pos="4677"/>
                <w:tab w:val="right" w:pos="9355"/>
              </w:tabs>
            </w:pPr>
            <w:r>
              <w:t>Решение задач</w:t>
            </w:r>
          </w:p>
          <w:p w:rsidR="00F81325" w:rsidRPr="00FF04E0" w:rsidRDefault="00F81325" w:rsidP="008643EB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8643EB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>Записывать делимое в виде суммы двух слагаемых, каждое из которых делится на данное число. Выполнять деление с опорой на изученную таблицу умножения. Находить значение суммы полученных значений частного. Устанавливать взаимосвязь распределительного свойства умножения и деления суммы на число. Актуализировать знания о взаимосвязи компонентов и результатов умножения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8643EB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 xml:space="preserve"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</w:t>
            </w:r>
            <w:r w:rsidRPr="00FF04E0">
              <w:lastRenderedPageBreak/>
              <w:t>точек зрения(К) Учитывать разные мнения и 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действия (К)</w:t>
            </w:r>
          </w:p>
        </w:tc>
      </w:tr>
      <w:tr w:rsidR="0028067F" w:rsidRPr="00FF04E0" w:rsidTr="00FF04E0">
        <w:trPr>
          <w:trHeight w:val="54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 xml:space="preserve">Деление двузначного числа </w:t>
            </w:r>
            <w:proofErr w:type="gramStart"/>
            <w:r w:rsidRPr="00FF04E0">
              <w:rPr>
                <w:b/>
              </w:rPr>
              <w:t>на</w:t>
            </w:r>
            <w:proofErr w:type="gramEnd"/>
            <w:r w:rsidRPr="00FF04E0">
              <w:rPr>
                <w:b/>
              </w:rPr>
              <w:t xml:space="preserve"> двузначное. Решение задач(3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74</w:t>
            </w: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75</w:t>
            </w: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81325" w:rsidRPr="00FF04E0" w:rsidRDefault="00F81325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81325" w:rsidP="00260ADF">
            <w:pPr>
              <w:tabs>
                <w:tab w:val="center" w:pos="4677"/>
                <w:tab w:val="right" w:pos="9355"/>
              </w:tabs>
            </w:pPr>
            <w:r>
              <w:t xml:space="preserve">Постановка учебной задачи. Поиск приема деления двузначного числа на </w:t>
            </w:r>
            <w:proofErr w:type="gramStart"/>
            <w:r>
              <w:t>двузначное</w:t>
            </w:r>
            <w:proofErr w:type="gramEnd"/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</w:pPr>
          </w:p>
          <w:p w:rsidR="00F81325" w:rsidRDefault="00F81325" w:rsidP="00260ADF">
            <w:pPr>
              <w:tabs>
                <w:tab w:val="center" w:pos="4677"/>
                <w:tab w:val="right" w:pos="9355"/>
              </w:tabs>
            </w:pPr>
          </w:p>
          <w:p w:rsidR="00F81325" w:rsidRDefault="006B7838" w:rsidP="00260ADF">
            <w:pPr>
              <w:tabs>
                <w:tab w:val="center" w:pos="4677"/>
                <w:tab w:val="right" w:pos="9355"/>
              </w:tabs>
            </w:pPr>
            <w:r>
              <w:t xml:space="preserve">Усвоение приема деления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 Решение арифметических задач</w:t>
            </w:r>
          </w:p>
          <w:p w:rsidR="00F81325" w:rsidRPr="00FF04E0" w:rsidRDefault="00F81325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  <w:r>
              <w:t>Решение арифметических задач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t xml:space="preserve">Составлять равенства, используя данные числа и изученные способы деления суммы на число. Выбирать нужные слагаемые и пояснять свой выбор. </w:t>
            </w:r>
            <w:proofErr w:type="gramStart"/>
            <w:r w:rsidRPr="00FF04E0">
              <w:t>Рассуждать при нахождении значений частных, в которых двузначное число делится на двузначное, на основе взаимосвязи компонентов и результатов деления и умножения.</w:t>
            </w:r>
            <w:proofErr w:type="gramEnd"/>
            <w:r w:rsidRPr="00FF04E0">
              <w:t xml:space="preserve"> Распознавать одну и ту же информацию, представленную в разной форме (текста, таблицы), использовать ее для ответа на вопросы задачи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 xml:space="preserve"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</w:t>
            </w:r>
            <w:r w:rsidRPr="00FF04E0">
              <w:lastRenderedPageBreak/>
              <w:t>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28067F" w:rsidRPr="00FF04E0" w:rsidTr="0028067F">
        <w:trPr>
          <w:trHeight w:val="581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6B783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Цена. Количество. Стоимость. Решение задач (</w:t>
            </w:r>
            <w:r w:rsidR="006B7838">
              <w:rPr>
                <w:b/>
              </w:rPr>
              <w:t>6</w:t>
            </w:r>
            <w:r w:rsidRPr="00FF04E0">
              <w:rPr>
                <w:b/>
              </w:rPr>
              <w:t xml:space="preserve"> ч)</w:t>
            </w:r>
          </w:p>
        </w:tc>
      </w:tr>
      <w:tr w:rsidR="0028067F" w:rsidRPr="00FF04E0" w:rsidTr="00F14A74">
        <w:trPr>
          <w:trHeight w:val="7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77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78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79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80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81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Pr="00FF04E0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6B7838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Взаимосвязь понятий «цена», «количество», «стоимость». Практические ситуации. Решение арифметических задач разными способами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 xml:space="preserve">Решение арифметических </w:t>
            </w:r>
            <w:r>
              <w:lastRenderedPageBreak/>
              <w:t>задач с величинами - цена, количество, стоимость. Работа с таблицей. Вычислительные умения и навыки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Решение арифметических задач с величинами - цена, количество, стоимость. Работа с таблицей. Вычислительные умения и навыки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Решение арифметических задач с величинами - цена, количество, стоимость. Работа с таблицей. Вычислительные умения и навыки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Решение арифметических задач.</w:t>
            </w:r>
          </w:p>
          <w:p w:rsidR="006B7838" w:rsidRPr="00F14A74" w:rsidRDefault="006B7838" w:rsidP="00260AD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B7838">
              <w:rPr>
                <w:b/>
              </w:rPr>
              <w:t xml:space="preserve">Контрольная </w:t>
            </w:r>
            <w:r w:rsidRPr="006B7838">
              <w:rPr>
                <w:b/>
              </w:rPr>
              <w:lastRenderedPageBreak/>
              <w:t>работа №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>Актуализировать житейские представления о цене, количестве, стоимость товаров. Выбирать монеты для набора определенной денежной суммы. Связывать бытовые представления с изученными свойствами действий умножения и деления. Применять имеющиеся знания для решения задач и в повседневных ситуациях.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. 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 xml:space="preserve"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44 Выделять существенную информацию из текстов задач, из диалогов Миши и Маши из формулировок учебных заданий.(П) ) Осуществлять синтез как составление целого из частей (П) Проводить сравнение и </w:t>
            </w:r>
            <w:r w:rsidRPr="00FF04E0">
              <w:lastRenderedPageBreak/>
              <w:t>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28067F" w:rsidRPr="00FF04E0" w:rsidTr="0028067F">
        <w:trPr>
          <w:trHeight w:val="555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14A74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Четырехзначные числа</w:t>
            </w:r>
            <w:r w:rsidR="006B7838">
              <w:rPr>
                <w:b/>
              </w:rPr>
              <w:t>.</w:t>
            </w:r>
            <w:r w:rsidR="006B7838">
              <w:t xml:space="preserve"> </w:t>
            </w:r>
            <w:r w:rsidR="006B7838" w:rsidRPr="006B7838">
              <w:rPr>
                <w:b/>
              </w:rPr>
              <w:t>Единица длины – километр. Единица массы</w:t>
            </w:r>
            <w:r w:rsidR="006B7838">
              <w:t xml:space="preserve"> </w:t>
            </w:r>
            <w:r w:rsidRPr="00FF04E0">
              <w:rPr>
                <w:b/>
              </w:rPr>
              <w:t xml:space="preserve"> (1</w:t>
            </w:r>
            <w:r w:rsidR="00F14A74">
              <w:rPr>
                <w:b/>
              </w:rPr>
              <w:t>2</w:t>
            </w:r>
            <w:r w:rsidRPr="00FF04E0">
              <w:rPr>
                <w:b/>
              </w:rPr>
              <w:t xml:space="preserve">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83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84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85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86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87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88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89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90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91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92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93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94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Pr="00FF04E0" w:rsidRDefault="00F14A74" w:rsidP="00F14A74">
            <w:pPr>
              <w:tabs>
                <w:tab w:val="center" w:pos="4677"/>
                <w:tab w:val="right" w:pos="9355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6B7838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Постановка учебной задачи. Нумерация многозначных чисел. Знакомство с новой счетной единицей – тысяча. Анализ структуры трехзначных и четырехзначных чисел. Классификация многозначных чисел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Чтение и запись четырехзначных чисел. Разрядный и десятичный состав четырехзначного числа. Решение арифметических задач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 xml:space="preserve">Чтение и запись четырехзначных чисел. Умножение </w:t>
            </w:r>
            <w:r>
              <w:lastRenderedPageBreak/>
              <w:t>однозначных и двузначных чисел на 100. Разрядный и десятичный состав четырехзначного числа. Закономерность в записи ряда чисел.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Чтение и запись четырехзначных чисел. Запись четырехзначного числа в виде суммы разрядных слагаемых. Решение арифметических задач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Нумерация четырехзначных чисел. Разрядный состав четырехзначного числа. Решение арифметических задач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 xml:space="preserve">Единица длины – километр. </w:t>
            </w:r>
            <w:r>
              <w:lastRenderedPageBreak/>
              <w:t>Соотношение единиц длины (1 км = 1000 м). Чтение и построение диаграмм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Решение задач. Поиск закономерности. Расположение величин в порядке возрастания. Чтение и запись четырехзначных чисел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Чтение четырехзначных чисел. Запись числовых равенств по данному условию. Работа с таблицами. Решение арифметических задач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 xml:space="preserve">Чтение и запись четырехзначных чисел, классификация чисел. Поиск </w:t>
            </w:r>
            <w:r>
              <w:lastRenderedPageBreak/>
              <w:t>правила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B7838">
              <w:rPr>
                <w:b/>
              </w:rPr>
              <w:t>Контрольная работа № 7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  <w:r>
              <w:t>Деление многозначных чисел на 10 и 100. Использование свой</w:t>
            </w:r>
            <w:proofErr w:type="gramStart"/>
            <w:r>
              <w:t>ств сл</w:t>
            </w:r>
            <w:proofErr w:type="gramEnd"/>
            <w:r>
              <w:t>ожения для сравнения числовых выражений. Единица массы грамм. Соотношение 1 кг = 1000 г</w:t>
            </w: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Default="006B7838" w:rsidP="00260ADF">
            <w:pPr>
              <w:tabs>
                <w:tab w:val="center" w:pos="4677"/>
                <w:tab w:val="right" w:pos="9355"/>
              </w:tabs>
            </w:pPr>
          </w:p>
          <w:p w:rsidR="006B7838" w:rsidRPr="00F14A74" w:rsidRDefault="006B7838" w:rsidP="00260AD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t>Единицы массы – тонна и центнер. Работа с таблицами и шкалами. Классификация и сравнение величин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 xml:space="preserve">Разбивать числа на группы по числу цифр. Выявлять правила построения числовых рядов и продолжать их по тому же правилу. Читать и записывать числа с опорой на их разрядный состав. Записывать четырехзначные числа в виде суммы разрядных слагаемых. Наблюдать зависимость компонентов и результата при умножении числа на 100. Формулировать правило, основываясь на результатах наблюдений. Осуществлять самоконтроль путем проверки вычислений на калькуляторе. Читать и записывать длину, используя основные единицы ее измерения и соотношение между ними (километр – метр). Дополнять величины </w:t>
            </w:r>
            <w:proofErr w:type="gramStart"/>
            <w:r w:rsidRPr="00FF04E0">
              <w:t>до</w:t>
            </w:r>
            <w:proofErr w:type="gramEnd"/>
            <w:r w:rsidRPr="00FF04E0">
              <w:t xml:space="preserve"> данной, используя соотношение километр – метр. Высказывать предположения о делении</w:t>
            </w:r>
            <w:proofErr w:type="gramStart"/>
            <w:r w:rsidRPr="00FF04E0">
              <w:t xml:space="preserve"> ,</w:t>
            </w:r>
            <w:proofErr w:type="gramEnd"/>
            <w:r w:rsidRPr="00FF04E0">
              <w:t xml:space="preserve"> на 10 и 100.чисел, оканчивающихся нулями. Проверять свои предположения, выполняя действия на калькуляторе. Читать и записывать величины массы, применяя для их измерения </w:t>
            </w:r>
            <w:r w:rsidRPr="00FF04E0">
              <w:lastRenderedPageBreak/>
              <w:t>изученные единицы массы и их соотношение. Записывать данные величины в порядке их возрастания или убывания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lastRenderedPageBreak/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45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 xml:space="preserve">К) </w:t>
            </w:r>
            <w:r w:rsidRPr="00FF04E0">
              <w:lastRenderedPageBreak/>
              <w:t>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28067F" w:rsidRPr="00FF04E0" w:rsidTr="0028067F">
        <w:trPr>
          <w:trHeight w:val="563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Многогранники. Куб. Параллелепипед (2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95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Pr="00FF04E0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14A74" w:rsidP="00260ADF">
            <w:pPr>
              <w:tabs>
                <w:tab w:val="center" w:pos="4677"/>
                <w:tab w:val="right" w:pos="9355"/>
              </w:tabs>
            </w:pPr>
            <w:r>
              <w:t>Классификация геометрических фигур. Многогранник и его элементы. Развертка куба.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Прямоугольный параллелепипед. Его развертка.</w:t>
            </w:r>
          </w:p>
          <w:p w:rsidR="00F14A74" w:rsidRPr="00FF04E0" w:rsidRDefault="00F14A74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t xml:space="preserve">Анализировать собственные тактильные ощущения для определения типа поверхности (плоская или кривая). </w:t>
            </w:r>
            <w:proofErr w:type="gramStart"/>
            <w:r w:rsidRPr="00FF04E0">
              <w:t>Осуществлять практическую деятельность (ощупывание, изготовление моделей многогранников и развертки куба) для усвоения понятий: «грани», «ребра», «вершины» многогранника; «куб», «прямоугольный параллелепипед».</w:t>
            </w:r>
            <w:proofErr w:type="gramEnd"/>
            <w:r w:rsidRPr="00FF04E0">
              <w:t xml:space="preserve"> Выделять в окружающих предметах те, которые имеют заданную форму.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46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 xml:space="preserve"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</w:t>
            </w:r>
            <w:r w:rsidRPr="00FF04E0">
              <w:lastRenderedPageBreak/>
              <w:t>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28067F" w:rsidRPr="00FF04E0" w:rsidTr="00FF04E0">
        <w:trPr>
          <w:trHeight w:val="585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FF04E0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Пятизначные и шестизначные числа. Решение задач (7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97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98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99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100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101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102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Pr="00FF04E0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14A74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Постановка учебной задачи. Классы и разряды в пятизначном и шестизначном числах. Анализ структуры многозначных чисел. Классификация многозначных чисел. Таблица разрядов и классов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Разрядный и десятичный состав многозначного числа. Умножение на 1000. Сравнение произведений. Правило порядка выполнения действий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Решение арифметических задач. Использование сочетательного свойства умножения и таблицы умножения при вычислениях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Сравнение многозначных чисел. Решение арифметических задач. Правило (закономерность) в записи числового ряда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Нумерация многозначных чисел. Запись многозначных чисел в порядке возрастания и убывания. Чтение диаграммы.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Правило (закономерность) в записи числового ряда. Нумерация многозначных чисел. Геометрический материал (куб и его элементы)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Решение арифметических задач. Развертка куба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  <w:p w:rsidR="00F14A74" w:rsidRPr="00FF04E0" w:rsidRDefault="00F14A74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lastRenderedPageBreak/>
              <w:t xml:space="preserve">Разбивать числа на группы по числу цифр. Выявлять правила построения числовых рядов и продолжать их по тому же правилу. Читать и записывать числа с опорой на их разрядный состав. Записывать четырехзначные числа в виде суммы разрядных слагаемых. Формулировать правило, основываясь на результатах наблюдений. Осуществлять самоконтроль путем проверки вычислений на калькуляторе. Читать и записывать длину, используя основные единицы ее измерения и соотношение между ними (километр – метр). Дополнять величины </w:t>
            </w:r>
            <w:proofErr w:type="gramStart"/>
            <w:r w:rsidRPr="00FF04E0">
              <w:t>до</w:t>
            </w:r>
            <w:proofErr w:type="gramEnd"/>
            <w:r w:rsidRPr="00FF04E0">
              <w:t xml:space="preserve"> данной, используя соотношение километр – метр. Проверять свои предположения, выполняя действия на калькуляторе. Записывать данные числа в порядке возрастания и убывания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 xml:space="preserve">П) 47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</w:t>
            </w:r>
            <w:r w:rsidRPr="00FF04E0">
              <w:lastRenderedPageBreak/>
              <w:t>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FF04E0" w:rsidRPr="00FF04E0" w:rsidTr="00FF04E0">
        <w:trPr>
          <w:trHeight w:val="60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F04E0" w:rsidRDefault="00FF04E0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Сложение и вычитание мног</w:t>
            </w:r>
            <w:r w:rsidR="00B738CE">
              <w:rPr>
                <w:b/>
              </w:rPr>
              <w:t>означных чисел. Решение задач (9</w:t>
            </w:r>
            <w:r w:rsidRPr="00FF04E0">
              <w:rPr>
                <w:b/>
              </w:rPr>
              <w:t xml:space="preserve"> ч)</w:t>
            </w:r>
          </w:p>
        </w:tc>
      </w:tr>
      <w:tr w:rsidR="0028067F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28067F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104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F14A74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105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106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107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108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109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110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111</w:t>
            </w: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112</w:t>
            </w:r>
          </w:p>
          <w:p w:rsidR="00B738CE" w:rsidRPr="00FF04E0" w:rsidRDefault="00B738CE" w:rsidP="00B738CE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Default="00F14A74" w:rsidP="00260ADF">
            <w:pPr>
              <w:tabs>
                <w:tab w:val="center" w:pos="4677"/>
                <w:tab w:val="right" w:pos="9355"/>
              </w:tabs>
            </w:pPr>
            <w:r>
              <w:lastRenderedPageBreak/>
              <w:t>Постановка учебной задачи. Подготовительная работа к изучению алгоритма письменного сложения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 xml:space="preserve">Алгоритм письменного сложения. Использование свойств арифметических </w:t>
            </w:r>
            <w:r>
              <w:lastRenderedPageBreak/>
              <w:t>действий для сравнения числовых выражений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Постановка учебной задачи. Алгоритм письменного вычитания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Сложные случаи вычитания многозначных чисел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Сложные случаи вычитания многозначных чисел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Сложные случаи вычитания многозначных чисел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Контрольная работа № 8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Куб и его элементы. Развертка куба</w:t>
            </w:r>
          </w:p>
          <w:p w:rsidR="00F14A74" w:rsidRDefault="00F14A74" w:rsidP="00260ADF">
            <w:pPr>
              <w:tabs>
                <w:tab w:val="center" w:pos="4677"/>
                <w:tab w:val="right" w:pos="9355"/>
              </w:tabs>
            </w:pPr>
          </w:p>
          <w:p w:rsidR="00F14A74" w:rsidRPr="00F14A74" w:rsidRDefault="00F14A74" w:rsidP="00260ADF">
            <w:pPr>
              <w:tabs>
                <w:tab w:val="center" w:pos="4677"/>
                <w:tab w:val="right" w:pos="9355"/>
              </w:tabs>
            </w:pPr>
            <w:r>
              <w:t>Многогранники. Куб. Пирамида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67F" w:rsidRPr="00FF04E0" w:rsidRDefault="00FF04E0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 xml:space="preserve">Анализировать собственные тактильные ощущения для определения типа поверхности (плоская или кривая). </w:t>
            </w:r>
            <w:proofErr w:type="gramStart"/>
            <w:r w:rsidRPr="00FF04E0">
              <w:rPr>
                <w:b/>
              </w:rPr>
              <w:t>Осуществлять практическую деятельность (ощупывание, изготовление моделей многогранников и развертки куба) для усвоения понятий: «грани», «ребра», «вершины» многогранника; «куб», «прямоугольный параллелепипед».</w:t>
            </w:r>
            <w:proofErr w:type="gramEnd"/>
            <w:r w:rsidRPr="00FF04E0">
              <w:rPr>
                <w:b/>
              </w:rPr>
              <w:t xml:space="preserve"> Выделять в окружающих предметах те, которые имеют заданную форму.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067F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 xml:space="preserve"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</w:t>
            </w:r>
            <w:r w:rsidRPr="00FF04E0">
              <w:lastRenderedPageBreak/>
              <w:t>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стремиться к координации различных позиций в сотрудничестве(К) 48</w:t>
            </w:r>
            <w:proofErr w:type="gramStart"/>
            <w:r w:rsidRPr="00FF04E0">
              <w:t xml:space="preserve"> Ф</w:t>
            </w:r>
            <w:proofErr w:type="gramEnd"/>
            <w:r w:rsidRPr="00FF04E0">
              <w:t>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</w:tc>
      </w:tr>
      <w:tr w:rsidR="00FF04E0" w:rsidRPr="00FF04E0" w:rsidTr="00FF04E0">
        <w:trPr>
          <w:trHeight w:val="473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F04E0" w:rsidRDefault="00FF04E0" w:rsidP="00FF04E0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FF04E0">
              <w:rPr>
                <w:b/>
              </w:rPr>
              <w:lastRenderedPageBreak/>
              <w:t>Единицы времени. Решение задач (3 ч)</w:t>
            </w:r>
          </w:p>
        </w:tc>
      </w:tr>
      <w:tr w:rsidR="00FF04E0" w:rsidRPr="00FF04E0" w:rsidTr="00260ADF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4E0" w:rsidRPr="00FF04E0" w:rsidRDefault="00FF04E0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4E0" w:rsidRPr="00FF04E0" w:rsidRDefault="00FF04E0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4E0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113</w:t>
            </w: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114</w:t>
            </w: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Pr="00FF04E0" w:rsidRDefault="00B738CE" w:rsidP="00260ADF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4E0" w:rsidRDefault="00B738CE" w:rsidP="00260ADF">
            <w:pPr>
              <w:tabs>
                <w:tab w:val="center" w:pos="4677"/>
                <w:tab w:val="right" w:pos="9355"/>
              </w:tabs>
            </w:pPr>
            <w:r>
              <w:t>Соотношение единиц времени (1 ч = 60 с). Перевод из одних единиц времени в другие. Действия с величинами</w:t>
            </w: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</w:pP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</w:pPr>
            <w:r>
              <w:t>Арифметические действия с единицами времени</w:t>
            </w:r>
          </w:p>
          <w:p w:rsidR="00B738CE" w:rsidRDefault="00B738CE" w:rsidP="00260ADF">
            <w:pPr>
              <w:tabs>
                <w:tab w:val="center" w:pos="4677"/>
                <w:tab w:val="right" w:pos="9355"/>
              </w:tabs>
            </w:pPr>
          </w:p>
          <w:p w:rsidR="00B738CE" w:rsidRPr="00FF04E0" w:rsidRDefault="00B738CE" w:rsidP="00260ADF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  <w:r>
              <w:t>Решение задач. Диаграмма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</w:pPr>
            <w:r w:rsidRPr="00FF04E0">
              <w:t>Выражать в минутах, секундах величины, заданные в часах, и наоборот. Решать задачи, содержащие данные величины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4E0" w:rsidRPr="00FF04E0" w:rsidRDefault="00FF04E0" w:rsidP="00260ADF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  <w:r w:rsidRPr="00FF04E0">
              <w:t>Планировать свои действия в соответствии с поставленной задаче</w:t>
            </w:r>
            <w:proofErr w:type="gramStart"/>
            <w:r w:rsidRPr="00FF04E0">
              <w:t>й(</w:t>
            </w:r>
            <w:proofErr w:type="gramEnd"/>
            <w:r w:rsidRPr="00FF04E0">
              <w:t>Р) Осуществлять самоконтроль результата Вносить необходимые коррективы в действие после его завершения на основе его оценки и учёта характера сделанных ошибок(Р) Ставить новые учебные задачи в сотрудничестве с учителем(Р) Выделять существенную информацию из текстов задач, из диалогов Миши и Маши из формулировок учебных заданий.(П) Осуществлять анализ объектов с выделением существенных и несущественных признаков (П) Осуществлять синтез как составление целого из частей (П) Проводить сравнение и классификацию по заданным критерия</w:t>
            </w:r>
            <w:proofErr w:type="gramStart"/>
            <w:r w:rsidRPr="00FF04E0">
              <w:t>м(</w:t>
            </w:r>
            <w:proofErr w:type="gramEnd"/>
            <w:r w:rsidRPr="00FF04E0">
              <w:t xml:space="preserve">П) Строить рассуждения в форме связи простых суждений об объекте, его строении ,свойствах, связях (П) Устанавливать причинно-следственные связи (П) Устанавливать соответствие предметной и символической модели(П) Допускать возможность существования различных точек зрения(К) Учитывать разные мнения и </w:t>
            </w:r>
            <w:r w:rsidRPr="00FF04E0">
              <w:lastRenderedPageBreak/>
              <w:t>стремиться к координации различных позиций в сотрудничеств</w:t>
            </w:r>
            <w:proofErr w:type="gramStart"/>
            <w:r w:rsidRPr="00FF04E0">
              <w:t>е(</w:t>
            </w:r>
            <w:proofErr w:type="gramEnd"/>
            <w:r w:rsidRPr="00FF04E0">
              <w:t>К) Формулировать собственное мнение и позицию (К) Строить понятные для партнёра высказывания. (К) Задавать вопросы (К) Контролировать действия партнёра (К) Использовать речь для регуляции своего действи</w:t>
            </w:r>
            <w:proofErr w:type="gramStart"/>
            <w:r w:rsidRPr="00FF04E0">
              <w:t>я(</w:t>
            </w:r>
            <w:proofErr w:type="gramEnd"/>
            <w:r w:rsidRPr="00FF04E0">
              <w:t>К</w:t>
            </w:r>
          </w:p>
        </w:tc>
      </w:tr>
      <w:tr w:rsidR="00C6190E" w:rsidRPr="00FF04E0" w:rsidTr="00687DF2">
        <w:trPr>
          <w:trHeight w:val="473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0E" w:rsidRPr="00B738CE" w:rsidRDefault="00C6190E" w:rsidP="00687DF2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b/>
              </w:rPr>
            </w:pPr>
            <w:r w:rsidRPr="00B738CE">
              <w:rPr>
                <w:b/>
              </w:rPr>
              <w:lastRenderedPageBreak/>
              <w:t>Проверь себя! Чему ты научился в 1-3 классах? (8 ч)</w:t>
            </w:r>
          </w:p>
        </w:tc>
      </w:tr>
      <w:tr w:rsidR="00C6190E" w:rsidRPr="00FF04E0" w:rsidTr="00687DF2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90E" w:rsidRPr="00FF04E0" w:rsidRDefault="00C6190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Pr="00FF04E0" w:rsidRDefault="00C6190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116-123</w:t>
            </w: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</w:p>
          <w:p w:rsidR="00B738CE" w:rsidRPr="00FF04E0" w:rsidRDefault="00B738CE" w:rsidP="00687DF2">
            <w:pPr>
              <w:tabs>
                <w:tab w:val="center" w:pos="4677"/>
                <w:tab w:val="right" w:pos="9355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124</w:t>
            </w:r>
            <w:r w:rsidR="0024225F">
              <w:rPr>
                <w:rFonts w:eastAsia="MS Mincho"/>
                <w:b/>
                <w:bCs/>
              </w:rPr>
              <w:t>-136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Default="00B738CE" w:rsidP="00687DF2">
            <w:pPr>
              <w:tabs>
                <w:tab w:val="center" w:pos="4677"/>
                <w:tab w:val="right" w:pos="9355"/>
              </w:tabs>
            </w:pPr>
            <w:r>
              <w:t>Учитель самостоятельно распределяет задания этого раздела по урокам, включает в один из уроков итоговую контрольную работу, дополняет содержание уроков тестовыми заданиями (в печатной и электронной форме)</w:t>
            </w:r>
          </w:p>
          <w:p w:rsidR="0024225F" w:rsidRDefault="0024225F" w:rsidP="00687DF2">
            <w:pPr>
              <w:tabs>
                <w:tab w:val="center" w:pos="4677"/>
                <w:tab w:val="right" w:pos="9355"/>
              </w:tabs>
            </w:pPr>
          </w:p>
          <w:p w:rsidR="0024225F" w:rsidRDefault="0024225F" w:rsidP="00687DF2">
            <w:pPr>
              <w:tabs>
                <w:tab w:val="center" w:pos="4677"/>
                <w:tab w:val="right" w:pos="9355"/>
              </w:tabs>
            </w:pPr>
          </w:p>
          <w:p w:rsidR="0024225F" w:rsidRPr="00FF04E0" w:rsidRDefault="0024225F" w:rsidP="00687DF2">
            <w:pPr>
              <w:tabs>
                <w:tab w:val="center" w:pos="4677"/>
                <w:tab w:val="right" w:pos="9355"/>
              </w:tabs>
              <w:rPr>
                <w:rFonts w:eastAsia="MS Mincho"/>
                <w:bCs/>
              </w:rPr>
            </w:pPr>
            <w:r>
              <w:t>Резервные уроки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90E" w:rsidRPr="00FF04E0" w:rsidRDefault="00C6190E" w:rsidP="00687DF2">
            <w:pPr>
              <w:tabs>
                <w:tab w:val="center" w:pos="4677"/>
                <w:tab w:val="left" w:pos="6480"/>
                <w:tab w:val="right" w:pos="9355"/>
              </w:tabs>
            </w:pP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190E" w:rsidRPr="00FF04E0" w:rsidRDefault="00C6190E" w:rsidP="00687DF2">
            <w:pPr>
              <w:tabs>
                <w:tab w:val="center" w:pos="4677"/>
                <w:tab w:val="left" w:pos="6480"/>
                <w:tab w:val="right" w:pos="9355"/>
              </w:tabs>
              <w:jc w:val="both"/>
            </w:pPr>
          </w:p>
        </w:tc>
      </w:tr>
    </w:tbl>
    <w:p w:rsidR="0028067F" w:rsidRPr="00FF04E0" w:rsidRDefault="0028067F" w:rsidP="0028067F">
      <w:pPr>
        <w:tabs>
          <w:tab w:val="left" w:pos="1985"/>
        </w:tabs>
        <w:rPr>
          <w:b/>
        </w:rPr>
      </w:pPr>
    </w:p>
    <w:p w:rsidR="0028067F" w:rsidRPr="00FF04E0" w:rsidRDefault="0028067F" w:rsidP="00FF04E0">
      <w:pPr>
        <w:tabs>
          <w:tab w:val="left" w:pos="1985"/>
        </w:tabs>
        <w:ind w:left="708"/>
        <w:rPr>
          <w:b/>
        </w:rPr>
      </w:pPr>
    </w:p>
    <w:p w:rsidR="0028067F" w:rsidRPr="0085406A" w:rsidRDefault="0028067F" w:rsidP="0028067F">
      <w:pPr>
        <w:tabs>
          <w:tab w:val="left" w:pos="1985"/>
        </w:tabs>
        <w:rPr>
          <w:b/>
        </w:rPr>
      </w:pPr>
    </w:p>
    <w:p w:rsidR="0028067F" w:rsidRPr="0085406A" w:rsidRDefault="0028067F" w:rsidP="0028067F">
      <w:pPr>
        <w:tabs>
          <w:tab w:val="left" w:pos="1985"/>
        </w:tabs>
        <w:rPr>
          <w:b/>
        </w:rPr>
      </w:pPr>
    </w:p>
    <w:p w:rsidR="0028067F" w:rsidRPr="0085406A" w:rsidRDefault="0028067F" w:rsidP="0028067F">
      <w:pPr>
        <w:tabs>
          <w:tab w:val="left" w:pos="1985"/>
        </w:tabs>
        <w:rPr>
          <w:b/>
        </w:rPr>
      </w:pPr>
    </w:p>
    <w:p w:rsidR="0028067F" w:rsidRPr="0085406A" w:rsidRDefault="0028067F" w:rsidP="0028067F">
      <w:pPr>
        <w:tabs>
          <w:tab w:val="left" w:pos="1985"/>
        </w:tabs>
        <w:rPr>
          <w:b/>
        </w:rPr>
      </w:pPr>
    </w:p>
    <w:p w:rsidR="0028067F" w:rsidRPr="0085406A" w:rsidRDefault="0028067F" w:rsidP="0028067F">
      <w:pPr>
        <w:tabs>
          <w:tab w:val="left" w:pos="1985"/>
        </w:tabs>
        <w:rPr>
          <w:b/>
        </w:rPr>
      </w:pPr>
    </w:p>
    <w:p w:rsidR="002C2A72" w:rsidRPr="0085406A" w:rsidRDefault="002C2A72" w:rsidP="0085406A">
      <w:pPr>
        <w:tabs>
          <w:tab w:val="left" w:pos="1985"/>
        </w:tabs>
        <w:rPr>
          <w:b/>
        </w:rPr>
      </w:pPr>
    </w:p>
    <w:sectPr w:rsidR="002C2A72" w:rsidRPr="0085406A" w:rsidSect="00EF666E">
      <w:footerReference w:type="default" r:id="rId8"/>
      <w:pgSz w:w="16838" w:h="11906" w:orient="landscape"/>
      <w:pgMar w:top="170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DA" w:rsidRDefault="00723ADA" w:rsidP="00EF666E">
      <w:r>
        <w:separator/>
      </w:r>
    </w:p>
  </w:endnote>
  <w:endnote w:type="continuationSeparator" w:id="0">
    <w:p w:rsidR="00723ADA" w:rsidRDefault="00723ADA" w:rsidP="00EF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262594"/>
      <w:docPartObj>
        <w:docPartGallery w:val="Page Numbers (Bottom of Page)"/>
        <w:docPartUnique/>
      </w:docPartObj>
    </w:sdtPr>
    <w:sdtContent>
      <w:p w:rsidR="00EF666E" w:rsidRDefault="00EF66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00">
          <w:rPr>
            <w:noProof/>
          </w:rPr>
          <w:t>9</w:t>
        </w:r>
        <w:r>
          <w:fldChar w:fldCharType="end"/>
        </w:r>
      </w:p>
    </w:sdtContent>
  </w:sdt>
  <w:p w:rsidR="00EF666E" w:rsidRDefault="00EF66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DA" w:rsidRDefault="00723ADA" w:rsidP="00EF666E">
      <w:r>
        <w:separator/>
      </w:r>
    </w:p>
  </w:footnote>
  <w:footnote w:type="continuationSeparator" w:id="0">
    <w:p w:rsidR="00723ADA" w:rsidRDefault="00723ADA" w:rsidP="00EF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6A"/>
    <w:rsid w:val="0024225F"/>
    <w:rsid w:val="0028067F"/>
    <w:rsid w:val="002B30E1"/>
    <w:rsid w:val="002C2A72"/>
    <w:rsid w:val="006B7838"/>
    <w:rsid w:val="00723ADA"/>
    <w:rsid w:val="0085406A"/>
    <w:rsid w:val="009A28C7"/>
    <w:rsid w:val="00B17782"/>
    <w:rsid w:val="00B738CE"/>
    <w:rsid w:val="00BB0B0B"/>
    <w:rsid w:val="00C6190E"/>
    <w:rsid w:val="00EF666E"/>
    <w:rsid w:val="00F12F00"/>
    <w:rsid w:val="00F14A74"/>
    <w:rsid w:val="00F81325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4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6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F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23">
    <w:name w:val="c23"/>
    <w:basedOn w:val="a"/>
    <w:rsid w:val="00F12F00"/>
    <w:pPr>
      <w:spacing w:before="100" w:beforeAutospacing="1" w:after="100" w:afterAutospacing="1"/>
    </w:pPr>
  </w:style>
  <w:style w:type="character" w:customStyle="1" w:styleId="c7">
    <w:name w:val="c7"/>
    <w:basedOn w:val="a0"/>
    <w:rsid w:val="00F12F00"/>
  </w:style>
  <w:style w:type="character" w:customStyle="1" w:styleId="apple-converted-space">
    <w:name w:val="apple-converted-space"/>
    <w:basedOn w:val="a0"/>
    <w:rsid w:val="00F12F00"/>
  </w:style>
  <w:style w:type="character" w:customStyle="1" w:styleId="c6">
    <w:name w:val="c6"/>
    <w:basedOn w:val="a0"/>
    <w:rsid w:val="00F12F00"/>
  </w:style>
  <w:style w:type="paragraph" w:customStyle="1" w:styleId="c8">
    <w:name w:val="c8"/>
    <w:basedOn w:val="a"/>
    <w:rsid w:val="00F12F00"/>
    <w:pPr>
      <w:spacing w:before="100" w:beforeAutospacing="1" w:after="100" w:afterAutospacing="1"/>
    </w:pPr>
  </w:style>
  <w:style w:type="character" w:customStyle="1" w:styleId="c1">
    <w:name w:val="c1"/>
    <w:basedOn w:val="a0"/>
    <w:rsid w:val="00F12F00"/>
  </w:style>
  <w:style w:type="paragraph" w:customStyle="1" w:styleId="c34">
    <w:name w:val="c34"/>
    <w:basedOn w:val="a"/>
    <w:rsid w:val="00F12F00"/>
    <w:pPr>
      <w:spacing w:before="100" w:beforeAutospacing="1" w:after="100" w:afterAutospacing="1"/>
    </w:pPr>
  </w:style>
  <w:style w:type="paragraph" w:customStyle="1" w:styleId="c4">
    <w:name w:val="c4"/>
    <w:basedOn w:val="a"/>
    <w:rsid w:val="00F12F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4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6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F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23">
    <w:name w:val="c23"/>
    <w:basedOn w:val="a"/>
    <w:rsid w:val="00F12F00"/>
    <w:pPr>
      <w:spacing w:before="100" w:beforeAutospacing="1" w:after="100" w:afterAutospacing="1"/>
    </w:pPr>
  </w:style>
  <w:style w:type="character" w:customStyle="1" w:styleId="c7">
    <w:name w:val="c7"/>
    <w:basedOn w:val="a0"/>
    <w:rsid w:val="00F12F00"/>
  </w:style>
  <w:style w:type="character" w:customStyle="1" w:styleId="apple-converted-space">
    <w:name w:val="apple-converted-space"/>
    <w:basedOn w:val="a0"/>
    <w:rsid w:val="00F12F00"/>
  </w:style>
  <w:style w:type="character" w:customStyle="1" w:styleId="c6">
    <w:name w:val="c6"/>
    <w:basedOn w:val="a0"/>
    <w:rsid w:val="00F12F00"/>
  </w:style>
  <w:style w:type="paragraph" w:customStyle="1" w:styleId="c8">
    <w:name w:val="c8"/>
    <w:basedOn w:val="a"/>
    <w:rsid w:val="00F12F00"/>
    <w:pPr>
      <w:spacing w:before="100" w:beforeAutospacing="1" w:after="100" w:afterAutospacing="1"/>
    </w:pPr>
  </w:style>
  <w:style w:type="character" w:customStyle="1" w:styleId="c1">
    <w:name w:val="c1"/>
    <w:basedOn w:val="a0"/>
    <w:rsid w:val="00F12F00"/>
  </w:style>
  <w:style w:type="paragraph" w:customStyle="1" w:styleId="c34">
    <w:name w:val="c34"/>
    <w:basedOn w:val="a"/>
    <w:rsid w:val="00F12F00"/>
    <w:pPr>
      <w:spacing w:before="100" w:beforeAutospacing="1" w:after="100" w:afterAutospacing="1"/>
    </w:pPr>
  </w:style>
  <w:style w:type="paragraph" w:customStyle="1" w:styleId="c4">
    <w:name w:val="c4"/>
    <w:basedOn w:val="a"/>
    <w:rsid w:val="00F12F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8CCA-6B04-48B9-B005-D5A41146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33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2015-06-10T08:16:00Z</dcterms:created>
  <dcterms:modified xsi:type="dcterms:W3CDTF">2015-06-15T07:51:00Z</dcterms:modified>
</cp:coreProperties>
</file>