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6E" w:rsidRDefault="008C3667" w:rsidP="008C36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В.Астафьев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Капалуха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C3667" w:rsidRDefault="008C3667" w:rsidP="008C36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Цель: познакомить с творчеством и жизнью В.П. Астафьева, учить видеть и понимать поступки героев; рассказывать о герое, подбирая в произведении слова-определения, характеризующие его поступки и описывать его характер; развивать воображение, связную речь, навыки выразительного чтения; прививать любовь к природе; составлять план; уметь прогнозировать содержание произведения; читать и воспринимать на слух произведение;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выбирать виды деятельности на уроке.</w:t>
      </w:r>
    </w:p>
    <w:p w:rsidR="008C3667" w:rsidRDefault="008C3667" w:rsidP="008C36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667" w:rsidRDefault="008C3667" w:rsidP="008C36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8C3667" w:rsidRDefault="008C3667" w:rsidP="008C3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3667" w:rsidRDefault="00E3521D" w:rsidP="00E35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E3521D" w:rsidRDefault="00E3521D" w:rsidP="00E35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E3521D" w:rsidRDefault="00E3521D" w:rsidP="00E35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лучших историй.</w:t>
      </w:r>
    </w:p>
    <w:p w:rsidR="00E3521D" w:rsidRDefault="00E3521D" w:rsidP="00E35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новому материалу</w:t>
      </w:r>
    </w:p>
    <w:p w:rsidR="00E3521D" w:rsidRDefault="00E3521D" w:rsidP="00E35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урок</w:t>
      </w:r>
      <w:r w:rsidRPr="00E3521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Чем мы занимаемся на этом уроке</w:t>
      </w:r>
      <w:r w:rsidRPr="00E3521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Прочитайте пословицу, объясните смысл её.</w:t>
      </w:r>
    </w:p>
    <w:p w:rsidR="00E3521D" w:rsidRDefault="00E3521D" w:rsidP="00E35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21D" w:rsidRDefault="00E3521D" w:rsidP="00E352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Нет лучшего дружка, чем родная матушка.</w:t>
      </w:r>
    </w:p>
    <w:p w:rsidR="00E3521D" w:rsidRDefault="00E3521D" w:rsidP="00E352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521D" w:rsidRDefault="00E3521D" w:rsidP="00E35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какой теме работаем</w:t>
      </w:r>
      <w:r w:rsidRPr="00E3521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 чём она</w:t>
      </w:r>
      <w:r w:rsidRPr="00E3521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  авторов и произведения, которые мы уже знакомы. (Пришвин «Моя родина», И Соколов-Микитов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В. Белов «Малька провинилась», В. Бианки «Мышонок Пик», Б. Житков «Про обезьянку»)</w:t>
      </w:r>
      <w:proofErr w:type="gramEnd"/>
    </w:p>
    <w:p w:rsidR="0007773E" w:rsidRDefault="0007773E" w:rsidP="00E35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продолжим путешествие по разделу «Люби живое» и отправимся в удивительную Зелёную страну, которую населяют удивительные жители. Встречи там неожиданные, голоса звучат неслыханные, а уж загадки на каждом шагу.</w:t>
      </w:r>
    </w:p>
    <w:p w:rsidR="0007773E" w:rsidRDefault="0007773E" w:rsidP="00E35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эта Зелёная страна</w:t>
      </w:r>
      <w:r w:rsidRPr="0007773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(лес)</w:t>
      </w:r>
    </w:p>
    <w:p w:rsidR="0007773E" w:rsidRDefault="0007773E" w:rsidP="00E35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правила поведения в лесу вы знаете</w:t>
      </w:r>
      <w:r w:rsidRPr="0007773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(ответы)  Молодцы!</w:t>
      </w:r>
    </w:p>
    <w:p w:rsidR="0007773E" w:rsidRDefault="0007773E" w:rsidP="00E35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</w:t>
      </w:r>
    </w:p>
    <w:p w:rsidR="0007773E" w:rsidRDefault="0007773E" w:rsidP="00077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У него хороший слух,</w:t>
      </w:r>
    </w:p>
    <w:p w:rsidR="0007773E" w:rsidRDefault="0007773E" w:rsidP="00077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 когда токует, - глух!</w:t>
      </w:r>
    </w:p>
    <w:p w:rsidR="0007773E" w:rsidRDefault="0012060C" w:rsidP="00077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Можно даже, говорят,</w:t>
      </w:r>
    </w:p>
    <w:p w:rsidR="0012060C" w:rsidRDefault="0012060C" w:rsidP="00077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Взять руками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лухаря)</w:t>
      </w:r>
    </w:p>
    <w:p w:rsidR="0012060C" w:rsidRDefault="0012060C" w:rsidP="00077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 Мы сегодня будем читать рассказ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Капалуха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2060C" w:rsidRDefault="0012060C" w:rsidP="00077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Расшифруйте автора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Выбрать только русские буквы и узнаете полное имя писателя.</w:t>
      </w:r>
    </w:p>
    <w:p w:rsidR="0012060C" w:rsidRPr="0012060C" w:rsidRDefault="0012060C" w:rsidP="00077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SLBHWGBQKTSVIOLPSn</w:t>
      </w:r>
      <w:proofErr w:type="spellEnd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GIESTPWSVOBLH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LIAWSQV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CTnIAQLS</w:t>
      </w:r>
      <w:proofErr w:type="spellEnd"/>
      <w:r>
        <w:rPr>
          <w:rFonts w:ascii="Times New Roman" w:hAnsi="Times New Roman" w:cs="Times New Roman"/>
          <w:sz w:val="28"/>
          <w:szCs w:val="28"/>
        </w:rPr>
        <w:t>ФЬ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nVESGB</w:t>
      </w:r>
      <w:proofErr w:type="spellEnd"/>
    </w:p>
    <w:p w:rsidR="0012060C" w:rsidRPr="0012060C" w:rsidRDefault="0012060C" w:rsidP="00120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знаете о глухаре</w:t>
      </w:r>
      <w:r w:rsidRPr="0012060C">
        <w:rPr>
          <w:rFonts w:ascii="Times New Roman" w:hAnsi="Times New Roman" w:cs="Times New Roman"/>
          <w:sz w:val="28"/>
          <w:szCs w:val="28"/>
        </w:rPr>
        <w:t>?</w:t>
      </w:r>
      <w:r w:rsidR="00C0542B">
        <w:rPr>
          <w:rFonts w:ascii="Times New Roman" w:hAnsi="Times New Roman" w:cs="Times New Roman"/>
          <w:sz w:val="28"/>
          <w:szCs w:val="28"/>
        </w:rPr>
        <w:t xml:space="preserve"> (рассказывают дети)</w:t>
      </w:r>
    </w:p>
    <w:p w:rsidR="0012060C" w:rsidRDefault="0012060C" w:rsidP="00120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(Живут эти птицы обычно в глухих сосновых лесах и болотах.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Гнездятся на земле и на деревьях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Обычно держатся тех мест, где вывелись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снежные зимы вечером глухари падают с деревьев в сугроб и там ночуют. Удивительное зрелище – вылет птиц из-под снега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Идёшь на лыжах, кругом </w:t>
      </w:r>
      <w:r>
        <w:rPr>
          <w:rFonts w:ascii="Times New Roman" w:hAnsi="Times New Roman" w:cs="Times New Roman"/>
          <w:sz w:val="28"/>
          <w:szCs w:val="28"/>
        </w:rPr>
        <w:lastRenderedPageBreak/>
        <w:t>гладь, снежинки сверкают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вдруг из-под снега вырывается стая птиц с громким хлопаньем крыльев, словно рядом рвут на части брезент. И снежная пыль забивается в глаза.</w:t>
      </w:r>
    </w:p>
    <w:p w:rsidR="00C0542B" w:rsidRDefault="0012060C" w:rsidP="00120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Выводят птенцов глухари в конце мая – начале июня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42B">
        <w:rPr>
          <w:rFonts w:ascii="Times New Roman" w:hAnsi="Times New Roman" w:cs="Times New Roman"/>
          <w:sz w:val="28"/>
          <w:szCs w:val="28"/>
        </w:rPr>
        <w:t>Яйца откладывают на земле, в ямке, куда приносят мох, мелкие ветки и перья. Высиживают, как куры, три недели</w:t>
      </w:r>
      <w:proofErr w:type="gramStart"/>
      <w:r w:rsidR="00C054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542B">
        <w:rPr>
          <w:rFonts w:ascii="Times New Roman" w:hAnsi="Times New Roman" w:cs="Times New Roman"/>
          <w:sz w:val="28"/>
          <w:szCs w:val="28"/>
        </w:rPr>
        <w:t xml:space="preserve"> Малыши, едва обсохнув, ходят за родителями и вскоре начинают сами кормиться мухами, муравьями, ягодами.  Водит птенцов только мать</w:t>
      </w:r>
      <w:proofErr w:type="gramStart"/>
      <w:r w:rsidR="00C054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542B">
        <w:rPr>
          <w:rFonts w:ascii="Times New Roman" w:hAnsi="Times New Roman" w:cs="Times New Roman"/>
          <w:sz w:val="28"/>
          <w:szCs w:val="28"/>
        </w:rPr>
        <w:t xml:space="preserve"> Она учит их добывать корм и хорониться в траве в минуту опасности.</w:t>
      </w:r>
    </w:p>
    <w:p w:rsidR="00C0542B" w:rsidRDefault="00C0542B" w:rsidP="00120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светло-коричневая с ржавыми и белыми поперечными полосками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даже не заметишь, когда она сидит на гнезде, среди веток и листьев.</w:t>
      </w:r>
    </w:p>
    <w:p w:rsidR="00C0542B" w:rsidRDefault="00C0542B" w:rsidP="00120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Весной, когда глухарь-петух поёт свою песню, он часто ничего не слышит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то и прозвали глухарём.)</w:t>
      </w:r>
      <w:proofErr w:type="gramEnd"/>
    </w:p>
    <w:p w:rsidR="00C0542B" w:rsidRDefault="00C0542B" w:rsidP="00120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60C" w:rsidRDefault="00C0542B" w:rsidP="00120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 писателя подготовили сами дети)</w:t>
      </w:r>
    </w:p>
    <w:p w:rsidR="00C0542B" w:rsidRDefault="0061277C" w:rsidP="00612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</w:t>
      </w:r>
    </w:p>
    <w:p w:rsidR="0061277C" w:rsidRDefault="0061277C" w:rsidP="00612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– Итак, мы с вами познакомимся с каким рассказом </w:t>
      </w:r>
    </w:p>
    <w:p w:rsidR="0061277C" w:rsidRDefault="0061277C" w:rsidP="00612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Астафьев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Капалуха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1277C" w:rsidRDefault="0061277C" w:rsidP="00612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когда-нибудь слышали,  как поёт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капалуха</w:t>
      </w:r>
      <w:proofErr w:type="spellEnd"/>
      <w:r w:rsidRPr="0061277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(прослушивание звуков)</w:t>
      </w:r>
    </w:p>
    <w:p w:rsidR="0061277C" w:rsidRDefault="0061277C" w:rsidP="00612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77C" w:rsidRDefault="0061277C" w:rsidP="00612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словарная работа</w:t>
      </w:r>
    </w:p>
    <w:p w:rsidR="0061277C" w:rsidRDefault="0061277C" w:rsidP="00612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Просека, валежник,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космы</w:t>
      </w:r>
      <w:proofErr w:type="gramEnd"/>
      <w:r w:rsidR="00D91E14">
        <w:rPr>
          <w:rFonts w:ascii="Times New Roman" w:hAnsi="Times New Roman" w:cs="Times New Roman"/>
          <w:sz w:val="28"/>
          <w:szCs w:val="28"/>
        </w:rPr>
        <w:t>.</w:t>
      </w:r>
    </w:p>
    <w:p w:rsidR="00D91E14" w:rsidRDefault="00D91E14" w:rsidP="00612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E14" w:rsidRDefault="00D91E14" w:rsidP="00612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Чтение текста учителем и хорошо читающими учениками.</w:t>
      </w:r>
    </w:p>
    <w:p w:rsidR="00D91E14" w:rsidRDefault="00D91E14" w:rsidP="00612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8CA" w:rsidRDefault="002128CA" w:rsidP="00612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Беседа</w:t>
      </w:r>
    </w:p>
    <w:p w:rsidR="002128CA" w:rsidRDefault="002128CA" w:rsidP="00612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Понравился ли вам рассказ</w:t>
      </w:r>
      <w:r w:rsidRPr="002128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 какого лица идёт рассказ</w:t>
      </w:r>
      <w:r w:rsidRPr="002128CA">
        <w:rPr>
          <w:rFonts w:ascii="Times New Roman" w:hAnsi="Times New Roman" w:cs="Times New Roman"/>
          <w:sz w:val="28"/>
          <w:szCs w:val="28"/>
        </w:rPr>
        <w:t>?</w:t>
      </w:r>
    </w:p>
    <w:p w:rsidR="002128CA" w:rsidRDefault="002128CA" w:rsidP="00612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и как обнаружили гнездо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капалухи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2128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Какие чувства вызвала у них находка</w:t>
      </w:r>
      <w:r w:rsidRPr="002128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чувствовал рассказчик, когда увидел птицу</w:t>
      </w:r>
      <w:r w:rsidRPr="002128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Какие помогают выражения представить ситуацию «озираться по сторонам», «ощупать глазами бугор», «сердце моё забилось от испуга».</w:t>
      </w:r>
    </w:p>
    <w:p w:rsidR="002128CA" w:rsidRDefault="002128CA" w:rsidP="00612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8CA" w:rsidRDefault="002128CA" w:rsidP="002128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2128CA" w:rsidRDefault="002128CA" w:rsidP="002128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Закрепление.</w:t>
      </w:r>
    </w:p>
    <w:p w:rsidR="002128CA" w:rsidRDefault="002128CA" w:rsidP="002128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 цепочке</w:t>
      </w:r>
    </w:p>
    <w:p w:rsidR="002128CA" w:rsidRDefault="002128CA" w:rsidP="002128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</w:p>
    <w:p w:rsidR="002128CA" w:rsidRDefault="002128CA" w:rsidP="002128C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встретили ребята и автор в лесу</w:t>
      </w:r>
      <w:r w:rsidRPr="002128CA">
        <w:rPr>
          <w:rFonts w:ascii="Times New Roman" w:hAnsi="Times New Roman" w:cs="Times New Roman"/>
          <w:sz w:val="28"/>
          <w:szCs w:val="28"/>
        </w:rPr>
        <w:t>?</w:t>
      </w:r>
    </w:p>
    <w:p w:rsidR="002128CA" w:rsidRDefault="002128CA" w:rsidP="002128C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находилось гнездо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128CA" w:rsidRDefault="002128CA" w:rsidP="002128C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и прочитайте описание черничного бугорка.</w:t>
      </w:r>
    </w:p>
    <w:p w:rsidR="002128CA" w:rsidRDefault="002128CA" w:rsidP="002128C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была занята птица</w:t>
      </w:r>
      <w:r w:rsidRPr="002128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Найдите описание гнезда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128CA" w:rsidRDefault="002128CA" w:rsidP="002128C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встретила незваных гостей</w:t>
      </w:r>
      <w:r w:rsidRPr="002128CA">
        <w:rPr>
          <w:rFonts w:ascii="Times New Roman" w:hAnsi="Times New Roman" w:cs="Times New Roman"/>
          <w:sz w:val="28"/>
          <w:szCs w:val="28"/>
        </w:rPr>
        <w:t>?</w:t>
      </w:r>
    </w:p>
    <w:p w:rsidR="002128CA" w:rsidRDefault="002128CA" w:rsidP="002128C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эпизод, где описывается, как мечется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капалуха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вы понимаете смысл слов автора «это от испуга, гнева и бесстрашия билось птичье сердце»</w:t>
      </w:r>
      <w:r w:rsidRPr="002128CA">
        <w:rPr>
          <w:rFonts w:ascii="Times New Roman" w:hAnsi="Times New Roman" w:cs="Times New Roman"/>
          <w:sz w:val="28"/>
          <w:szCs w:val="28"/>
        </w:rPr>
        <w:t>?</w:t>
      </w:r>
    </w:p>
    <w:p w:rsidR="00D91E14" w:rsidRDefault="002128CA" w:rsidP="002128C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28CA">
        <w:rPr>
          <w:rFonts w:ascii="Times New Roman" w:hAnsi="Times New Roman" w:cs="Times New Roman"/>
          <w:sz w:val="28"/>
          <w:szCs w:val="28"/>
        </w:rPr>
        <w:t xml:space="preserve">  </w:t>
      </w:r>
      <w:r w:rsidR="00562DE7">
        <w:rPr>
          <w:rFonts w:ascii="Times New Roman" w:hAnsi="Times New Roman" w:cs="Times New Roman"/>
          <w:sz w:val="28"/>
          <w:szCs w:val="28"/>
        </w:rPr>
        <w:t>Взяли ребята яйца из гнезда</w:t>
      </w:r>
      <w:r w:rsidR="00562DE7" w:rsidRPr="00562DE7">
        <w:rPr>
          <w:rFonts w:ascii="Times New Roman" w:hAnsi="Times New Roman" w:cs="Times New Roman"/>
          <w:sz w:val="28"/>
          <w:szCs w:val="28"/>
        </w:rPr>
        <w:t>?</w:t>
      </w:r>
      <w:r w:rsidR="00562DE7">
        <w:rPr>
          <w:rFonts w:ascii="Times New Roman" w:hAnsi="Times New Roman" w:cs="Times New Roman"/>
          <w:sz w:val="28"/>
          <w:szCs w:val="28"/>
        </w:rPr>
        <w:t xml:space="preserve"> Почему они решили не трогать яйца</w:t>
      </w:r>
      <w:r w:rsidR="00562DE7" w:rsidRPr="00562DE7">
        <w:rPr>
          <w:rFonts w:ascii="Times New Roman" w:hAnsi="Times New Roman" w:cs="Times New Roman"/>
          <w:sz w:val="28"/>
          <w:szCs w:val="28"/>
        </w:rPr>
        <w:t>?</w:t>
      </w:r>
    </w:p>
    <w:p w:rsidR="00562DE7" w:rsidRDefault="00562DE7" w:rsidP="002128C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Прочитайте,  как изменилось поведение птицы после, как все ушли</w:t>
      </w:r>
      <w:r w:rsidRPr="00562DE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DE7" w:rsidRDefault="00562DE7" w:rsidP="002128C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вспомнился ли вам другой рассказ</w:t>
      </w:r>
      <w:r w:rsidRPr="00562DE7">
        <w:rPr>
          <w:rFonts w:ascii="Times New Roman" w:hAnsi="Times New Roman" w:cs="Times New Roman"/>
          <w:sz w:val="28"/>
          <w:szCs w:val="28"/>
        </w:rPr>
        <w:t>?</w:t>
      </w:r>
    </w:p>
    <w:p w:rsidR="00562DE7" w:rsidRDefault="00562DE7" w:rsidP="002128C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2DE7" w:rsidRDefault="00562DE7" w:rsidP="00562D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562DE7" w:rsidRDefault="00562DE7" w:rsidP="00562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будете работать группами.</w:t>
      </w:r>
    </w:p>
    <w:p w:rsidR="00562DE7" w:rsidRDefault="00562DE7" w:rsidP="00562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план к рассказу.</w:t>
      </w:r>
    </w:p>
    <w:p w:rsidR="00562DE7" w:rsidRDefault="00562DE7" w:rsidP="00562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сколько частей можно разбить текст</w:t>
      </w:r>
      <w:r w:rsidRPr="00562DE7">
        <w:rPr>
          <w:rFonts w:ascii="Times New Roman" w:hAnsi="Times New Roman" w:cs="Times New Roman"/>
          <w:sz w:val="28"/>
          <w:szCs w:val="28"/>
        </w:rPr>
        <w:t>?</w:t>
      </w:r>
    </w:p>
    <w:p w:rsidR="00562DE7" w:rsidRDefault="00562DE7" w:rsidP="00562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Озаглавить каждую часть.</w:t>
      </w:r>
    </w:p>
    <w:p w:rsidR="00562DE7" w:rsidRDefault="00562DE7" w:rsidP="00562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DE7" w:rsidRDefault="00562DE7" w:rsidP="00562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562DE7" w:rsidRDefault="00562DE7" w:rsidP="00562D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</w:t>
      </w:r>
    </w:p>
    <w:p w:rsidR="00562DE7" w:rsidRDefault="00562DE7" w:rsidP="00562D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Капалуха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защищает будущих детей</w:t>
      </w:r>
    </w:p>
    <w:p w:rsidR="00562DE7" w:rsidRDefault="00562DE7" w:rsidP="00562D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не тронули гнездо</w:t>
      </w:r>
    </w:p>
    <w:p w:rsidR="00562DE7" w:rsidRDefault="00562DE7" w:rsidP="00562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этому плану вы дома перескажите текст.</w:t>
      </w:r>
    </w:p>
    <w:p w:rsidR="00562DE7" w:rsidRDefault="00562DE7" w:rsidP="00562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DE7" w:rsidRDefault="00562DE7" w:rsidP="00562D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</w:p>
    <w:p w:rsidR="00562DE7" w:rsidRDefault="00562DE7" w:rsidP="00562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изменится ли их отношение к природе после этого случая или нет</w:t>
      </w:r>
      <w:r w:rsidRPr="00562DE7">
        <w:rPr>
          <w:rFonts w:ascii="Times New Roman" w:hAnsi="Times New Roman" w:cs="Times New Roman"/>
          <w:sz w:val="28"/>
          <w:szCs w:val="28"/>
        </w:rPr>
        <w:t>?</w:t>
      </w:r>
    </w:p>
    <w:p w:rsidR="00562DE7" w:rsidRDefault="00562DE7" w:rsidP="00562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DE7" w:rsidRDefault="00562DE7" w:rsidP="00562D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562DE7" w:rsidRDefault="00562DE7" w:rsidP="00562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лесу летают разные бабочки.</w:t>
      </w:r>
    </w:p>
    <w:p w:rsidR="00562DE7" w:rsidRDefault="00562DE7" w:rsidP="00562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жёлтая бабочка – всё понравилось</w:t>
      </w:r>
    </w:p>
    <w:p w:rsidR="00562DE7" w:rsidRDefault="00562DE7" w:rsidP="00562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 всё было понятно</w:t>
      </w:r>
    </w:p>
    <w:p w:rsidR="00562DE7" w:rsidRDefault="00562DE7" w:rsidP="00562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DE7" w:rsidRDefault="00562DE7" w:rsidP="00562D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адание</w:t>
      </w:r>
    </w:p>
    <w:p w:rsidR="00562DE7" w:rsidRPr="00562DE7" w:rsidRDefault="00562DE7" w:rsidP="00562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пересказ по плану от имени глухарки.</w:t>
      </w:r>
    </w:p>
    <w:p w:rsidR="0007773E" w:rsidRPr="0007773E" w:rsidRDefault="0007773E" w:rsidP="00E35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7773E" w:rsidRPr="0007773E" w:rsidSect="00E0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65AC1"/>
    <w:multiLevelType w:val="hybridMultilevel"/>
    <w:tmpl w:val="3C285EC2"/>
    <w:lvl w:ilvl="0" w:tplc="6C8007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B3288"/>
    <w:multiLevelType w:val="hybridMultilevel"/>
    <w:tmpl w:val="516E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642D5"/>
    <w:multiLevelType w:val="hybridMultilevel"/>
    <w:tmpl w:val="8794A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95BEA"/>
    <w:multiLevelType w:val="hybridMultilevel"/>
    <w:tmpl w:val="17CC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C3667"/>
    <w:rsid w:val="0007773E"/>
    <w:rsid w:val="0012060C"/>
    <w:rsid w:val="002128CA"/>
    <w:rsid w:val="00562DE7"/>
    <w:rsid w:val="0061277C"/>
    <w:rsid w:val="008C3667"/>
    <w:rsid w:val="009B0B4B"/>
    <w:rsid w:val="00C0542B"/>
    <w:rsid w:val="00D91E14"/>
    <w:rsid w:val="00E07A6E"/>
    <w:rsid w:val="00E3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STOKER</dc:creator>
  <cp:lastModifiedBy>STOKER</cp:lastModifiedBy>
  <cp:revision>1</cp:revision>
  <dcterms:created xsi:type="dcterms:W3CDTF">2015-06-13T09:15:00Z</dcterms:created>
  <dcterms:modified xsi:type="dcterms:W3CDTF">2015-06-13T10:57:00Z</dcterms:modified>
</cp:coreProperties>
</file>