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7" w:rsidRDefault="0048719F" w:rsidP="00B44D67">
      <w:pPr>
        <w:spacing w:after="0" w:line="270" w:lineRule="atLeast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</w:pPr>
      <w:r w:rsidRPr="00B44D6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КОНСПЕКТ ЗАНЯТИЯ ПО ОБУЧЕНИЮ ГРАМОТЕ </w:t>
      </w:r>
      <w:r w:rsidR="00B44D67" w:rsidRPr="00B44D6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>Максимовой Е.А. воспитателя МОУ СОШ №2 студии «Родничок»</w:t>
      </w:r>
      <w:r w:rsidR="000F7D3D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 </w:t>
      </w:r>
      <w:r w:rsidR="000F7D3D"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  <w:t xml:space="preserve"> </w:t>
      </w:r>
    </w:p>
    <w:p w:rsidR="00B128F8" w:rsidRDefault="00B44D67" w:rsidP="00B128F8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</w:pPr>
      <w:r w:rsidRPr="00B44D6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>тема: «Гласные звуки и буквы»</w:t>
      </w:r>
    </w:p>
    <w:p w:rsidR="0048719F" w:rsidRPr="000F7D3D" w:rsidRDefault="00B128F8" w:rsidP="00B128F8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B128F8">
        <w:rPr>
          <w:rFonts w:ascii="Verdana" w:eastAsia="Times New Roman" w:hAnsi="Verdana" w:cs="Times New Roman"/>
          <w:b/>
          <w:color w:val="323232"/>
          <w:sz w:val="24"/>
          <w:szCs w:val="24"/>
          <w:lang w:eastAsia="ru-RU"/>
        </w:rPr>
        <w:t xml:space="preserve"> </w:t>
      </w:r>
      <w:r w:rsidR="0048719F" w:rsidRPr="00B128F8">
        <w:rPr>
          <w:rFonts w:ascii="Verdana" w:eastAsia="Times New Roman" w:hAnsi="Verdana" w:cs="Times New Roman"/>
          <w:b/>
          <w:color w:val="323232"/>
          <w:sz w:val="24"/>
          <w:szCs w:val="24"/>
          <w:lang w:eastAsia="ru-RU"/>
        </w:rPr>
        <w:t>Цель:</w:t>
      </w:r>
      <w:r w:rsidR="0048719F" w:rsidRPr="0048719F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 xml:space="preserve"> Закрепить знания у детей о гласных звуках и буквах. </w:t>
      </w:r>
      <w:r w:rsidR="0048719F" w:rsidRPr="0048719F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="0048719F" w:rsidRPr="0048719F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="0048719F" w:rsidRPr="00B128F8">
        <w:rPr>
          <w:rFonts w:ascii="Verdana" w:eastAsia="Times New Roman" w:hAnsi="Verdana" w:cs="Times New Roman"/>
          <w:b/>
          <w:color w:val="323232"/>
          <w:sz w:val="24"/>
          <w:szCs w:val="24"/>
          <w:lang w:eastAsia="ru-RU"/>
        </w:rPr>
        <w:t>Задачи образовательных областей:</w:t>
      </w:r>
      <w:r w:rsidR="0048719F" w:rsidRPr="0048719F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 </w:t>
      </w:r>
      <w:bookmarkStart w:id="0" w:name="_GoBack"/>
      <w:bookmarkEnd w:id="0"/>
      <w:r w:rsidR="0048719F" w:rsidRPr="0048719F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«Познание»: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Продолжать учить детей на слух определять количество звуков.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Закрепить знания о пространственных отношениях (снизу – вверх, слева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-н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аправо).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Совершенствовать счет в пределах 4.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«Коммуникация»: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1. Закрепить знание детей о гласных звуках и их признаках с помощью упражнений общей артикуляционной гимнастики.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2. Продолжать работу по развитию у детей правильного речевого дыхания.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3. Воспитывать умение правильно произносить звуки. 4.Совершенствовать умение произвольно изменять силу, высоту и тембр голоса.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5. Формировать умение самостоятельно выделить заданный звук интонацией.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6. Сформировать понятие – звук и буква.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«Социализация»: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1.Способствовать установлению эмоционального контакта между педагогом и детьми.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2. Воспитывать доброжелательные взаимоотношения между сверстниками.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  <w:t>«Чтение художественной литературы»: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Познакомить детей с одной из малых форм фольклора –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чистоговоркой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Продолжать работу над четкостью дикции, интонационной выразительности речи.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«Здоровье»: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Сохранение и укрепление физического и психического здоровья детей, через динамические паузы на занятии.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«Музыка»: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Продолжать учить детей правильному речевому дыханию при пении гласных звуков (делаем глубокий вдох и плавно на длинном выдохе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пропеваем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каждый звук [а-а-а], [о-о-о], [у-у-у], [и-и-и], [ы-ы-ы], [э-э-э]).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Методические приемы: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1) Артикуляционная гимнастика («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Сказка про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веселый язычок»).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lastRenderedPageBreak/>
        <w:br/>
        <w:t>2) Работа с предметными картинками (определение заданного звука, выделение его интонацией).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3) Фонетическая зарядка (пение гласных звуков).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4) Работа с раздаточным материалом (поселим звуки в домик).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5) Фонетическое упражнение на выделение заданного звука в ударной позиции.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6) Работа с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чистоговорками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Предварительная работа: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наблюдения и выделение звуков в повседневной жизни; артикуляционная гимнастика со звуками ( [ а], [ о], [у ]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,[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и], [ы], [э] ); дидактические игры («Скажи, как звучит слово?», «В кругу с мячом», «Найди звук» 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Демонстрационный материал: Карточки – схемы с изображением положения языка (для артикуляционной гимнастики.) Предметные картинки (лук, дом, рак,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сыр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,л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ист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); два нарисованных домика без окон, красные кружки, буквы.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Раздаточный материал: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листы с нарисованными домиками без окон, красные кружки.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Ход занятия.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Артикуляционная гимнастика.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Ребята, я хочу рассказать вам «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Сказку про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веселый язычок». Послушайте. Сидел язычок в своем домике. Стало ему скучно и захотелось песни попеть. Открыл он широко домик и запел: «а-а-а».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Показываю карточку - схему с изображением положения языка при произношении звука [а]. (Хоровые и индивидуальные ответы детей) Хорошая песенка получилась.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Спою-ка я теперь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другую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, - сказал язычок. Он выдвинул губы вперед и запел: «о-о-о». Показываю карточку - схему с изображением положения языка при произношении звука [о]. (Хоровые и индивидуальные ответы детей).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Потом язычок вытянул губы трубочкой и запел третью песенку: «у-у-у». Показываю карточку - схему с изображением положения языка при произношении звука [у]. (Хоровые и индивидуальные ответы детей).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Открыл широко рот и спел: «э-э-э». Показываю карточку - схему с изображением положения языка при произношении звука [э]. (Хоровые и индивидуальные ответы детей).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Выдвинул нижнюю губу вперед и пропел «ы-ы-ы». Показываю карточку - схему с изображением положения языка при произношении звука [ы]. (Хоровые и индивидуальные ответы детей).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Наконец язычок улыбнулся и запел свою последнюю песенку: «и-и-и». Показываю карточку - схему с изображением положения языка при произношении звука [и]. (Хоровые и индивидуальные ответы детей).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Молодцы ребята, ваши язычки пели хорошо песенки.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Ребята, какие звуки пел язычок?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Язычок пел звук: [а]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lastRenderedPageBreak/>
        <w:t>- Язычок пел звук: [о]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Язычок пел звук: [у]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Язычок пел звук: [э].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Язычок пел звук: [ы].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Язычок пел звук: [и].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Ребята, какие это звуки?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Это гласные звуки. Почему их называют гласными? Гласные звуки произносятся голосом их можно петь.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Работа с предметными картинками на нахождение гласного звука.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Предлагаю детям посмотреть на картинку.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Ответить что на ней изображено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, какой гласный звук есть в этом слове. При произношении слова делаем ударение на гласный звук (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сы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-ы-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ыр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, до-о-ом,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ра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-а-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ак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,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лу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-у-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ук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….).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Ответ полным предложением.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На картинке нарисован сыр. В слове « сыр » гласный звук [ы].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На картинке нарисован дом. В слове « дом » гласный звук [о].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- Молодцы! Умеете определять заданный звук и находить его в слове.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Посмотрите на доску. На ней находятся два домика. В этот домик мы поселим звуки – что мы делаем со звуками? (Звуки мы произносим и слышим).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Работа с раздаточным материалом.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Построим каждому звуку по домику.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У меня есть дом, но в нем нет окон. Будем устанавливать окна. В домиках для звуков окна будут круглые красные. Устанавливать будем снизу вверх, слева – направо. Посчитайте сколько этажей в доме? (четыре) Начинаем с первого этажа. Я буду произносить звуки, сколько звуков я произнесу, столько окон нужно будет установить на заданный этаж.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Первый этаж сделаем вместе.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АУ – сколько звуков я назвала? Два. Сколько окон на первом этаже? Два. Устанавливаем.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Следующий этаж. Слушайте и считайте.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И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У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станавливайте.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Третий этаж.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Э –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Ы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– А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lastRenderedPageBreak/>
        <w:t>Четвертый этаж: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О-А-Э-У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В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ыполняйте. Молодцы!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Фонетическая зарядка.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Наши звуки очень дружные и веселые. Представьте, что вы превратились в гласные звуки, встаньте, возьмитесь за руки, споем веселую песенку звуков. Сделали глубокий вдох и плавно на длинном выдохе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пропеваем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каждый звук. [А], [О], [У], [И], [Э], [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Ы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] (Громко и тихо).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А теперь в обратную сторону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.[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Ы], [Э],[ И], [У]. [О]. [А].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Динамическая пауза.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Фонетическое упражнение на выделение заданного звука в ударной позиции.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Ребята, давайте поиграем с вами в игру, я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буду называть слова и когда вы услышите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в них звук [И], вы будете хлопать: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Мак, Игра, Гиря, Цветок, Изюм, Лук, Сила.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А теперь топните ножкой, если услышите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слова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в которых нет звука [У] (слушайте внимательно):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Утюг, Крот, Трава, Ухо, Утка, Осы, Суп, Кино, Руль.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Молодцы!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Работа с демонстративным материалом у доски.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У нас есть еще один дом. Этот дом для букв. У каждого звука есть свой знак – Буква. Что мы делаем с буквами? Мы их пишем и читаем.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Поселим наши буквы в дом. Предлагаю найти заданную букву и поселить в домик. Требую от детей ответы полным предложением.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( Я нашла букву – А, поселим ее на первый этаж.)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 xml:space="preserve">Работа с </w:t>
      </w:r>
      <w:proofErr w:type="spellStart"/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чистоговорками</w:t>
      </w:r>
      <w:proofErr w:type="spellEnd"/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Произнесите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медлено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чистоговорку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, затем быстро. Индивидуальные и хоровые ответы детей.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Тра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–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тра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– </w:t>
      </w:r>
      <w:proofErr w:type="spellStart"/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тра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в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детский сад идем с утра.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 xml:space="preserve">Тру- тру- 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тру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пыль везде сотру.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ы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-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тры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-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тры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у Вани две сестры.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Дидактическая игра. </w:t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Ребята, я знаю еще одну игру с мячом. Вставайте в кружок, я буду называть слова, а вы будете определять в этих словах одинаковый гласный звук: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lastRenderedPageBreak/>
        <w:br/>
        <w:t>Кот – Окна - Рита, какой одинаковый гласный звук ты услышала.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Звук [О] – Произнесем его вместе ООООО.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Ива – кит - Даша, какой одинаковый гласный звук ты услышала.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Звук [И] – Произнесем его вместе ИИИ.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Эхо-Эля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- Паша, какой одинаковый гласный звук ты услышал.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Звук [Э] – Произнесем его вместе ЭЭЭЭ.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Дуб – Утка - Лера, какой одинаковый гласный звук ты услышала в этих словах?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Звук [У] – Произнесем его вместе УУУУУ.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Цветы – дым - Катя, какой одинаковый гласный звук ты услышал в этих словах.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  <w:t>Звук [</w:t>
      </w:r>
      <w:proofErr w:type="gram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Ы</w:t>
      </w:r>
      <w:proofErr w:type="gram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] – Произнесем его вместе ЫЫЫЫЫЫ. 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br/>
      </w:r>
      <w:r w:rsidR="0048719F" w:rsidRPr="000F7D3D">
        <w:rPr>
          <w:rFonts w:ascii="Times New Roman" w:eastAsia="Times New Roman" w:hAnsi="Times New Roman" w:cs="Times New Roman"/>
          <w:b/>
          <w:color w:val="323232"/>
          <w:sz w:val="20"/>
          <w:szCs w:val="20"/>
          <w:lang w:eastAsia="ru-RU"/>
        </w:rPr>
        <w:t>Итог.</w:t>
      </w:r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- Вот и подошло к концу наше занятие. Чем мы занимались сегодня на занятии? Учились правильно произносить гласные звуки. Поселили звуки и буквы в домики, находили гласные звуки в словах. Познакомились с </w:t>
      </w:r>
      <w:proofErr w:type="spellStart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чистоговорками</w:t>
      </w:r>
      <w:proofErr w:type="spellEnd"/>
      <w:r w:rsidR="0048719F" w:rsidRPr="000F7D3D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. Скажите, что мы со звуками делаем (произносим), а с буквами (пишем, читаем). Как мы обозначаем звуки (красными кружками)</w:t>
      </w:r>
    </w:p>
    <w:p w:rsidR="00B97553" w:rsidRDefault="00B97553"/>
    <w:sectPr w:rsidR="00B9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F7"/>
    <w:multiLevelType w:val="multilevel"/>
    <w:tmpl w:val="19BA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1"/>
    <w:rsid w:val="000F7D3D"/>
    <w:rsid w:val="0048719F"/>
    <w:rsid w:val="00803E91"/>
    <w:rsid w:val="00B128F8"/>
    <w:rsid w:val="00B44D67"/>
    <w:rsid w:val="00B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2015-06-20T12:32:00Z</dcterms:created>
  <dcterms:modified xsi:type="dcterms:W3CDTF">2015-06-21T17:53:00Z</dcterms:modified>
</cp:coreProperties>
</file>