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6A" w:rsidRDefault="00A26A05" w:rsidP="00A26A05">
      <w:pPr>
        <w:jc w:val="center"/>
      </w:pPr>
      <w:r>
        <w:t>Конспект № 1</w:t>
      </w:r>
    </w:p>
    <w:p w:rsidR="00A26A05" w:rsidRDefault="00A26A05" w:rsidP="00A26A05">
      <w:pPr>
        <w:jc w:val="center"/>
      </w:pPr>
      <w:r>
        <w:t>Путешествие на птичий двор.</w:t>
      </w:r>
    </w:p>
    <w:p w:rsidR="00A26A05" w:rsidRDefault="00A26A05" w:rsidP="00A26A05">
      <w:r>
        <w:t>Интеграция О.О.: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8150DD" w:rsidRDefault="00A26A05" w:rsidP="00A26A05">
      <w:r>
        <w:t>Задачи: формировать умение узнавать на картинках (в игрушках) некоторых домашних птиц и их детёнышей и называть их</w:t>
      </w:r>
      <w:r w:rsidR="008150DD">
        <w:t>; формировать умение отвечать на вопросы; воспитывать желание слушать стихотворения, договаривать отдельные слова; формировать выразительность движений, умение передавать простейшие действия некоторых персонажей; формировать понятия «один – много», «большой – маленький».</w:t>
      </w:r>
    </w:p>
    <w:p w:rsidR="004A0B43" w:rsidRDefault="008150DD" w:rsidP="00A26A05">
      <w:r>
        <w:t>Планируемые результаты: узнаёт и называет некоторых домашних птиц и их детёнышей; слушает доступные по содержанию стихи</w:t>
      </w:r>
      <w:r w:rsidR="001A381A">
        <w:t xml:space="preserve">; общается в диалоге с воспитателем; эмоционально откликается на игру, предложенную взрослым, подражает его действиям, принимает игровую задачу; умеет выполнять движения по показу воспитателя; различает понятия «один </w:t>
      </w:r>
      <w:proofErr w:type="gramStart"/>
      <w:r w:rsidR="001A381A">
        <w:t>–м</w:t>
      </w:r>
      <w:proofErr w:type="gramEnd"/>
      <w:r w:rsidR="001A381A">
        <w:t>ного», «большой – маленький».</w:t>
      </w:r>
    </w:p>
    <w:p w:rsidR="004A0B43" w:rsidRDefault="004A0B43" w:rsidP="00A26A05">
      <w:proofErr w:type="gramStart"/>
      <w:r>
        <w:t>Материалы: картинки с изображением домашних птиц и их детёнышей, либо соответствующие игрушки; кукла Алёна; ряд стульев для игры в автобус; два вида зёрен (красная фасоль, горох); готовые элементы для аппликации (жёлтые овалы, красные треугольники); клей, кисти, салфетки.</w:t>
      </w:r>
      <w:proofErr w:type="gramEnd"/>
    </w:p>
    <w:p w:rsidR="004A0B43" w:rsidRDefault="004A0B43" w:rsidP="00A26A05">
      <w:r>
        <w:t>Ход занятия.</w:t>
      </w:r>
    </w:p>
    <w:p w:rsidR="00A26A05" w:rsidRDefault="004A0B43" w:rsidP="00A26A05">
      <w:r>
        <w:t xml:space="preserve"> Воспитатель: </w:t>
      </w:r>
      <w:r w:rsidR="00D5705F">
        <w:t xml:space="preserve"> к нам в гости пришла девочка</w:t>
      </w:r>
      <w:proofErr w:type="gramStart"/>
      <w:r w:rsidR="00D5705F">
        <w:t>.</w:t>
      </w:r>
      <w:proofErr w:type="gramEnd"/>
      <w:r w:rsidR="00D5705F">
        <w:t xml:space="preserve"> Её зовут Алёна. Она вам нравится? (ответы детей). И мне она нравится. И имя у неё ласковоё – Алёна, </w:t>
      </w:r>
      <w:proofErr w:type="spellStart"/>
      <w:r w:rsidR="00D5705F">
        <w:t>Алёнушка</w:t>
      </w:r>
      <w:proofErr w:type="spellEnd"/>
      <w:r w:rsidR="00D5705F">
        <w:t xml:space="preserve">. Повторите ребята, как зовут девочку (дети повторяют). Только </w:t>
      </w:r>
      <w:proofErr w:type="gramStart"/>
      <w:r w:rsidR="00D5705F">
        <w:t>наша</w:t>
      </w:r>
      <w:proofErr w:type="gramEnd"/>
      <w:r w:rsidR="00D5705F">
        <w:t xml:space="preserve"> </w:t>
      </w:r>
      <w:proofErr w:type="spellStart"/>
      <w:r w:rsidR="00D5705F">
        <w:t>Алёнушка</w:t>
      </w:r>
      <w:proofErr w:type="spellEnd"/>
      <w:r w:rsidR="00D5705F">
        <w:t xml:space="preserve"> что-то загрустила: « Алёна грустная сидит, на ребяток глядит: ох – ох – ох</w:t>
      </w:r>
      <w:proofErr w:type="gramStart"/>
      <w:r w:rsidR="00D5705F">
        <w:t xml:space="preserve">.» </w:t>
      </w:r>
      <w:proofErr w:type="gramEnd"/>
      <w:r w:rsidR="00D5705F">
        <w:t>Как Алёна грустит? (</w:t>
      </w:r>
      <w:r w:rsidR="003A6128">
        <w:t xml:space="preserve">воспитатель даёт образец показа мимики лица с одновременным проговариванием звукосочетаний). А я </w:t>
      </w:r>
      <w:proofErr w:type="gramStart"/>
      <w:r w:rsidR="003A6128">
        <w:t>кажется</w:t>
      </w:r>
      <w:proofErr w:type="gramEnd"/>
      <w:r w:rsidR="003A6128">
        <w:t xml:space="preserve"> знаю как развеселить нашу Алёну. Давайте возьмём её на птичий двор</w:t>
      </w:r>
      <w:proofErr w:type="gramStart"/>
      <w:r w:rsidR="003A6128">
        <w:t>.</w:t>
      </w:r>
      <w:proofErr w:type="gramEnd"/>
      <w:r w:rsidR="003A6128">
        <w:t xml:space="preserve"> (</w:t>
      </w:r>
      <w:proofErr w:type="gramStart"/>
      <w:r w:rsidR="003A6128">
        <w:t>о</w:t>
      </w:r>
      <w:proofErr w:type="gramEnd"/>
      <w:r w:rsidR="003A6128">
        <w:t>тветы детей). Тогда садимся в автобус и отправляемся в путешествие. Дети садятся на стулья, поставленные в ряд друг за другом. Впереди садится водитель (ребёнок), он держит руль. Под подвижную музыку дети «едут».</w:t>
      </w:r>
      <w:r w:rsidR="00D62126">
        <w:t xml:space="preserve">       Воспитатель: вот автобус едет по дороге гладкой, далеко в деревню едут в нём ребята.                      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 xml:space="preserve">!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 xml:space="preserve">! Ты с дороги уходи! (дети повторяют словосочетания).                   Воспитатель: загорелись фары, загудел мотор, вот автобус въехал на широкий двор.                       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 xml:space="preserve">!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 xml:space="preserve"> – </w:t>
      </w:r>
      <w:proofErr w:type="spellStart"/>
      <w:r w:rsidR="00D62126">
        <w:t>би</w:t>
      </w:r>
      <w:proofErr w:type="spellEnd"/>
      <w:r w:rsidR="00D62126">
        <w:t>! Ты с дороги уходи! (дети повторяют словосочетания).</w:t>
      </w:r>
      <w:r w:rsidR="001E55A6">
        <w:t xml:space="preserve">   </w:t>
      </w:r>
      <w:r w:rsidR="00D62126">
        <w:t xml:space="preserve"> Воспитатель соо</w:t>
      </w:r>
      <w:r w:rsidR="001E55A6">
        <w:t>бщает, что они приехали на птичий двор.</w:t>
      </w:r>
      <w:r w:rsidR="008150DD">
        <w:t xml:space="preserve"> </w:t>
      </w:r>
      <w:r w:rsidR="001E55A6">
        <w:t>Их встречают обитатели двора; курочка с цыплятами и утка с утятами. Дети рассматривают игрушки – птицы, показывают их Алёне, называют птиц и их детёнышей, уточняют размер и количество животных.                                        Затем проводится игра – разминка «кто кричит на дворе?».</w:t>
      </w:r>
      <w:r w:rsidR="00551EF3">
        <w:t xml:space="preserve">                                                       Воспитатель: курочка с цыплятами квохчет возле клетки. </w:t>
      </w:r>
      <w:proofErr w:type="gramStart"/>
      <w:r w:rsidR="00551EF3">
        <w:t>Ко</w:t>
      </w:r>
      <w:proofErr w:type="gramEnd"/>
      <w:r w:rsidR="00551EF3">
        <w:t xml:space="preserve"> – ко – ко, ко – ко – ко, отзовитесь детки!                                                                                                                                                                         Дети спрятались за стульчиками, затем встают и отвечают как цыплята: пи – пи – пи</w:t>
      </w:r>
      <w:proofErr w:type="gramStart"/>
      <w:r w:rsidR="00551EF3">
        <w:t xml:space="preserve"> ,</w:t>
      </w:r>
      <w:proofErr w:type="gramEnd"/>
      <w:r w:rsidR="00551EF3">
        <w:t xml:space="preserve"> пи – пи – пи, ты нас , мама, не ищи!</w:t>
      </w:r>
      <w:r w:rsidR="00776760">
        <w:t xml:space="preserve">                                                                                                                                                                                   </w:t>
      </w:r>
      <w:r w:rsidR="00551EF3">
        <w:t xml:space="preserve"> Воспитатель</w:t>
      </w:r>
      <w:proofErr w:type="gramStart"/>
      <w:r w:rsidR="00551EF3">
        <w:t xml:space="preserve"> :</w:t>
      </w:r>
      <w:proofErr w:type="gramEnd"/>
      <w:r w:rsidR="00551EF3">
        <w:t xml:space="preserve"> </w:t>
      </w:r>
      <w:r w:rsidR="00776760">
        <w:t xml:space="preserve">уточка с утятами на лужок идёт, песенку весёлую уточка поёт: - вы, утята, </w:t>
      </w:r>
      <w:proofErr w:type="spellStart"/>
      <w:r w:rsidR="00776760">
        <w:t>кря</w:t>
      </w:r>
      <w:proofErr w:type="spellEnd"/>
      <w:r w:rsidR="00776760">
        <w:t xml:space="preserve"> – </w:t>
      </w:r>
      <w:proofErr w:type="spellStart"/>
      <w:r w:rsidR="00776760">
        <w:t>кря</w:t>
      </w:r>
      <w:proofErr w:type="spellEnd"/>
      <w:r w:rsidR="00776760">
        <w:t xml:space="preserve"> – </w:t>
      </w:r>
      <w:proofErr w:type="spellStart"/>
      <w:r w:rsidR="00776760">
        <w:t>кря</w:t>
      </w:r>
      <w:proofErr w:type="spellEnd"/>
      <w:r w:rsidR="00776760">
        <w:t>, не теряйте время зря: травушку щиплите, червячков ищите!                                                         Дети</w:t>
      </w:r>
      <w:proofErr w:type="gramStart"/>
      <w:r w:rsidR="00776760">
        <w:t xml:space="preserve"> ,</w:t>
      </w:r>
      <w:proofErr w:type="gramEnd"/>
      <w:r w:rsidR="00776760">
        <w:t xml:space="preserve"> встав в позу утят отвечают: </w:t>
      </w:r>
      <w:proofErr w:type="spellStart"/>
      <w:r w:rsidR="00776760">
        <w:t>кря</w:t>
      </w:r>
      <w:proofErr w:type="spellEnd"/>
      <w:r w:rsidR="00776760">
        <w:t xml:space="preserve"> – </w:t>
      </w:r>
      <w:proofErr w:type="spellStart"/>
      <w:r w:rsidR="00776760">
        <w:t>кря</w:t>
      </w:r>
      <w:proofErr w:type="spellEnd"/>
      <w:r w:rsidR="00776760">
        <w:t xml:space="preserve"> – </w:t>
      </w:r>
      <w:proofErr w:type="spellStart"/>
      <w:r w:rsidR="00776760">
        <w:t>кря</w:t>
      </w:r>
      <w:proofErr w:type="spellEnd"/>
      <w:r w:rsidR="00776760">
        <w:t xml:space="preserve">, </w:t>
      </w:r>
      <w:proofErr w:type="spellStart"/>
      <w:r w:rsidR="00776760">
        <w:t>кря</w:t>
      </w:r>
      <w:proofErr w:type="spellEnd"/>
      <w:r w:rsidR="00776760">
        <w:t xml:space="preserve"> – </w:t>
      </w:r>
      <w:proofErr w:type="spellStart"/>
      <w:r w:rsidR="00776760">
        <w:t>кря</w:t>
      </w:r>
      <w:proofErr w:type="spellEnd"/>
      <w:r w:rsidR="00776760">
        <w:t xml:space="preserve"> – </w:t>
      </w:r>
      <w:proofErr w:type="spellStart"/>
      <w:r w:rsidR="00776760">
        <w:t>кря</w:t>
      </w:r>
      <w:proofErr w:type="spellEnd"/>
      <w:r w:rsidR="00776760">
        <w:t xml:space="preserve"> – </w:t>
      </w:r>
      <w:proofErr w:type="spellStart"/>
      <w:r w:rsidR="00776760">
        <w:t>кря</w:t>
      </w:r>
      <w:proofErr w:type="spellEnd"/>
      <w:r w:rsidR="00776760">
        <w:t xml:space="preserve">, не теряем время зря! </w:t>
      </w:r>
      <w:r w:rsidR="005918C9">
        <w:t xml:space="preserve">Воспитатель: Ребята, Алёна предлагает покормить курочку с цыплятами и уточку с утятами. А как </w:t>
      </w:r>
      <w:r w:rsidR="005918C9">
        <w:lastRenderedPageBreak/>
        <w:t>вы её поможете?  (имитирует захват зёрен в щепоть и кормление птиц, дети повторяют действия). Только чем же мы их кормить будем? (ответы детей).                                                                          Воспитатель: дети</w:t>
      </w:r>
      <w:proofErr w:type="gramStart"/>
      <w:r w:rsidR="005918C9">
        <w:t xml:space="preserve"> ,</w:t>
      </w:r>
      <w:proofErr w:type="gramEnd"/>
      <w:r w:rsidR="005918C9">
        <w:t xml:space="preserve"> наши зёрнышки перемешались, давайте разберём их. ( дети сортируют фасоль и горох , а затем имитируют кормление птиц</w:t>
      </w:r>
      <w:r w:rsidR="00B727A6">
        <w:t xml:space="preserve">).                                                                              Воспитатель: поклевали, </w:t>
      </w:r>
      <w:proofErr w:type="gramStart"/>
      <w:r w:rsidR="00B727A6">
        <w:t>поклевали</w:t>
      </w:r>
      <w:proofErr w:type="gramEnd"/>
      <w:r w:rsidR="00B727A6">
        <w:t xml:space="preserve"> и домой побежали (игрушки – птицы убегают «домой»).</w:t>
      </w:r>
      <w:r w:rsidR="005918C9">
        <w:t xml:space="preserve"> </w:t>
      </w:r>
      <w:r w:rsidR="00B727A6">
        <w:t xml:space="preserve"> Воспитатель берёт в руки куклу Алёну:  дети, чтобы </w:t>
      </w:r>
      <w:proofErr w:type="gramStart"/>
      <w:r w:rsidR="00B727A6">
        <w:t>наша</w:t>
      </w:r>
      <w:proofErr w:type="gramEnd"/>
      <w:r w:rsidR="00B727A6">
        <w:t xml:space="preserve"> </w:t>
      </w:r>
      <w:proofErr w:type="spellStart"/>
      <w:r w:rsidR="00B727A6">
        <w:t>Алёнушка</w:t>
      </w:r>
      <w:proofErr w:type="spellEnd"/>
      <w:r w:rsidR="00B727A6">
        <w:t xml:space="preserve"> больше не грустила, подарим ей друзей – цыпляток. </w:t>
      </w:r>
      <w:r w:rsidR="00924354">
        <w:t>Детям предлагается пройти к столам с готовыми  элементами для аппликации. Из овалов жёлтого цвета и треугольников красного цвета дети делают аппликацию – цыплят и дарят их Алёне.</w:t>
      </w:r>
    </w:p>
    <w:sectPr w:rsidR="00A26A05" w:rsidSect="006C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A05"/>
    <w:rsid w:val="001A381A"/>
    <w:rsid w:val="001E55A6"/>
    <w:rsid w:val="003A6128"/>
    <w:rsid w:val="004A0B43"/>
    <w:rsid w:val="00551EF3"/>
    <w:rsid w:val="005918C9"/>
    <w:rsid w:val="006C136A"/>
    <w:rsid w:val="00776760"/>
    <w:rsid w:val="008150DD"/>
    <w:rsid w:val="00924354"/>
    <w:rsid w:val="00A26A05"/>
    <w:rsid w:val="00B727A6"/>
    <w:rsid w:val="00D5705F"/>
    <w:rsid w:val="00D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2015-03-28T08:50:00Z</dcterms:created>
  <dcterms:modified xsi:type="dcterms:W3CDTF">2015-03-28T11:04:00Z</dcterms:modified>
</cp:coreProperties>
</file>